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0F58" w14:textId="707DFEB0" w:rsidR="00A7349E" w:rsidRDefault="00682376" w:rsidP="00682376">
      <w:pPr>
        <w:jc w:val="center"/>
        <w:rPr>
          <w:sz w:val="40"/>
          <w:szCs w:val="40"/>
        </w:rPr>
      </w:pPr>
      <w:r w:rsidRPr="00682376">
        <w:rPr>
          <w:sz w:val="40"/>
          <w:szCs w:val="40"/>
        </w:rPr>
        <w:t>Adventure works Order</w:t>
      </w:r>
      <w:r w:rsidR="00B66015">
        <w:rPr>
          <w:sz w:val="40"/>
          <w:szCs w:val="40"/>
        </w:rPr>
        <w:t>,Product sales,and customer reports</w:t>
      </w:r>
    </w:p>
    <w:p w14:paraId="7D6BB06C" w14:textId="77777777" w:rsidR="00901DDC" w:rsidRDefault="00901DDC" w:rsidP="00682376">
      <w:pPr>
        <w:jc w:val="center"/>
        <w:rPr>
          <w:sz w:val="40"/>
          <w:szCs w:val="40"/>
        </w:rPr>
      </w:pPr>
    </w:p>
    <w:p w14:paraId="16592FE8" w14:textId="766807F8" w:rsidR="00901DDC" w:rsidRDefault="00901DDC" w:rsidP="00901DDC">
      <w:pPr>
        <w:rPr>
          <w:sz w:val="36"/>
          <w:szCs w:val="36"/>
        </w:rPr>
      </w:pPr>
      <w:r w:rsidRPr="00901DDC">
        <w:rPr>
          <w:sz w:val="36"/>
          <w:szCs w:val="36"/>
        </w:rPr>
        <w:t>Introduction</w:t>
      </w:r>
      <w:r>
        <w:rPr>
          <w:sz w:val="36"/>
          <w:szCs w:val="36"/>
        </w:rPr>
        <w:t>:</w:t>
      </w:r>
    </w:p>
    <w:p w14:paraId="699196F2" w14:textId="632F71A9" w:rsidR="00901DDC" w:rsidRPr="00901DDC" w:rsidRDefault="00901DDC" w:rsidP="00901DDC">
      <w:pPr>
        <w:rPr>
          <w:sz w:val="36"/>
          <w:szCs w:val="36"/>
        </w:rPr>
      </w:pPr>
      <w:r w:rsidRPr="00901DDC">
        <w:rPr>
          <w:sz w:val="24"/>
          <w:szCs w:val="24"/>
        </w:rPr>
        <w:t>T</w:t>
      </w:r>
      <w:r w:rsidRPr="00901DDC">
        <w:rPr>
          <w:sz w:val="24"/>
          <w:szCs w:val="24"/>
        </w:rPr>
        <w:t xml:space="preserve">ransforming streams of raw data from around the globe about products, sales, and customers into a strategic tool to support business success. The company's CEO relies on you to provide insights that empower her to quickly and effectively understand the complex narrative of the company's performance. </w:t>
      </w:r>
    </w:p>
    <w:p w14:paraId="25772DBB" w14:textId="0188C3E3" w:rsidR="007202CA" w:rsidRPr="007202CA" w:rsidRDefault="007202CA" w:rsidP="007202CA">
      <w:pPr>
        <w:rPr>
          <w:sz w:val="36"/>
          <w:szCs w:val="36"/>
        </w:rPr>
      </w:pPr>
      <w:r w:rsidRPr="007202CA">
        <w:rPr>
          <w:sz w:val="36"/>
          <w:szCs w:val="36"/>
        </w:rPr>
        <w:t>Key Insights:</w:t>
      </w:r>
    </w:p>
    <w:p w14:paraId="11131E1D" w14:textId="3AF00E05" w:rsidR="00901DDC" w:rsidRPr="008B03AD" w:rsidRDefault="008B03AD" w:rsidP="008B0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B03AD">
        <w:rPr>
          <w:sz w:val="24"/>
          <w:szCs w:val="24"/>
        </w:rPr>
        <w:t>Create a new dashboard</w:t>
      </w:r>
    </w:p>
    <w:p w14:paraId="659ADD57" w14:textId="3E14EB4F" w:rsidR="008B03AD" w:rsidRPr="008B03AD" w:rsidRDefault="008B03AD" w:rsidP="008B0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B03AD">
        <w:rPr>
          <w:sz w:val="24"/>
          <w:szCs w:val="24"/>
        </w:rPr>
        <w:t>Pin the live reports to the dashboard</w:t>
      </w:r>
    </w:p>
    <w:p w14:paraId="21B1F7FB" w14:textId="71B77388" w:rsidR="008B03AD" w:rsidRPr="008B03AD" w:rsidRDefault="008B03AD" w:rsidP="008B03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B03AD">
        <w:rPr>
          <w:sz w:val="24"/>
          <w:szCs w:val="24"/>
        </w:rPr>
        <w:t>Add quick insights</w:t>
      </w:r>
    </w:p>
    <w:p w14:paraId="5EBF13CE" w14:textId="77777777" w:rsidR="00901DDC" w:rsidRDefault="00901DDC" w:rsidP="00682376">
      <w:pPr>
        <w:jc w:val="center"/>
        <w:rPr>
          <w:sz w:val="40"/>
          <w:szCs w:val="40"/>
        </w:rPr>
      </w:pPr>
    </w:p>
    <w:p w14:paraId="1A6B15C1" w14:textId="77777777" w:rsidR="00901DDC" w:rsidRDefault="00901DDC" w:rsidP="00682376">
      <w:pPr>
        <w:jc w:val="center"/>
        <w:rPr>
          <w:sz w:val="40"/>
          <w:szCs w:val="40"/>
        </w:rPr>
      </w:pPr>
    </w:p>
    <w:p w14:paraId="43C31100" w14:textId="3D598CA4" w:rsidR="008B03AD" w:rsidRDefault="008B03AD" w:rsidP="00682376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F753A82" wp14:editId="37382E5E">
            <wp:extent cx="5731510" cy="3212465"/>
            <wp:effectExtent l="0" t="0" r="2540" b="6985"/>
            <wp:docPr id="1902343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43611" name="Picture 19023436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D2F6" w14:textId="5563C4F5" w:rsidR="00901DDC" w:rsidRDefault="008B03AD" w:rsidP="00682376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F87CC7C" wp14:editId="0D4550C4">
            <wp:extent cx="5731510" cy="3063875"/>
            <wp:effectExtent l="0" t="0" r="2540" b="3175"/>
            <wp:docPr id="52567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7905" name="Picture 525679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7260" w14:textId="77777777" w:rsidR="008B03AD" w:rsidRDefault="008B03AD" w:rsidP="00682376">
      <w:pPr>
        <w:jc w:val="center"/>
        <w:rPr>
          <w:noProof/>
          <w:sz w:val="40"/>
          <w:szCs w:val="40"/>
        </w:rPr>
      </w:pPr>
    </w:p>
    <w:p w14:paraId="213219FC" w14:textId="4E815118" w:rsidR="008B03AD" w:rsidRDefault="008B03AD" w:rsidP="00682376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210E148" wp14:editId="7E89F33C">
            <wp:extent cx="5731510" cy="3077210"/>
            <wp:effectExtent l="0" t="0" r="2540" b="8890"/>
            <wp:docPr id="1030681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1357" name="Picture 10306813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73C8" w14:textId="77777777" w:rsidR="008B03AD" w:rsidRDefault="008B03AD" w:rsidP="00682376">
      <w:pPr>
        <w:jc w:val="center"/>
        <w:rPr>
          <w:noProof/>
          <w:sz w:val="40"/>
          <w:szCs w:val="40"/>
        </w:rPr>
      </w:pPr>
    </w:p>
    <w:p w14:paraId="40FB5A01" w14:textId="77777777" w:rsidR="008B03AD" w:rsidRDefault="008B03AD" w:rsidP="00682376">
      <w:pPr>
        <w:jc w:val="center"/>
        <w:rPr>
          <w:noProof/>
          <w:sz w:val="40"/>
          <w:szCs w:val="40"/>
        </w:rPr>
      </w:pPr>
    </w:p>
    <w:p w14:paraId="16451DD6" w14:textId="55BEE0EE" w:rsidR="008B03AD" w:rsidRPr="008B03AD" w:rsidRDefault="008B03AD" w:rsidP="008B03AD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Conclusion:</w:t>
      </w:r>
    </w:p>
    <w:p w14:paraId="7290975D" w14:textId="08C16C00" w:rsidR="008B03AD" w:rsidRPr="008B03AD" w:rsidRDefault="008B03AD" w:rsidP="008B03AD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Thus,</w:t>
      </w:r>
      <w:r w:rsidRPr="008B03AD">
        <w:rPr>
          <w:noProof/>
          <w:sz w:val="24"/>
          <w:szCs w:val="24"/>
        </w:rPr>
        <w:t>refine various raw data sources into an executive summary dashboard for the Adventure Works CEO. Converting raw data into dynamic, intuitive dashboards full of quick insights is a vital skill that can help guide critical business decisions.</w:t>
      </w:r>
    </w:p>
    <w:p w14:paraId="4F298113" w14:textId="77777777" w:rsidR="008B03AD" w:rsidRDefault="008B03AD" w:rsidP="00682376">
      <w:pPr>
        <w:jc w:val="center"/>
        <w:rPr>
          <w:noProof/>
          <w:sz w:val="40"/>
          <w:szCs w:val="40"/>
        </w:rPr>
      </w:pPr>
    </w:p>
    <w:p w14:paraId="4E786511" w14:textId="77777777" w:rsidR="008B03AD" w:rsidRPr="00682376" w:rsidRDefault="008B03AD" w:rsidP="00682376">
      <w:pPr>
        <w:jc w:val="center"/>
        <w:rPr>
          <w:sz w:val="40"/>
          <w:szCs w:val="40"/>
        </w:rPr>
      </w:pPr>
    </w:p>
    <w:sectPr w:rsidR="008B03AD" w:rsidRPr="00682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CC4"/>
    <w:multiLevelType w:val="hybridMultilevel"/>
    <w:tmpl w:val="7E003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87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76"/>
    <w:rsid w:val="0001610E"/>
    <w:rsid w:val="0005613A"/>
    <w:rsid w:val="0022189D"/>
    <w:rsid w:val="00255F88"/>
    <w:rsid w:val="002F309C"/>
    <w:rsid w:val="00660268"/>
    <w:rsid w:val="00682376"/>
    <w:rsid w:val="007202CA"/>
    <w:rsid w:val="008B03AD"/>
    <w:rsid w:val="00901DDC"/>
    <w:rsid w:val="00A7349E"/>
    <w:rsid w:val="00B66015"/>
    <w:rsid w:val="00C6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4746"/>
  <w15:chartTrackingRefBased/>
  <w15:docId w15:val="{0C910BC6-9061-4A8E-8B00-41A2E77A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Saisurya Mulukutla</dc:creator>
  <cp:keywords/>
  <dc:description/>
  <cp:lastModifiedBy>Saisurya Mulukutla</cp:lastModifiedBy>
  <cp:revision>5</cp:revision>
  <dcterms:created xsi:type="dcterms:W3CDTF">2025-11-04T08:15:00Z</dcterms:created>
  <dcterms:modified xsi:type="dcterms:W3CDTF">2025-11-04T16:41:00Z</dcterms:modified>
</cp:coreProperties>
</file>