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A67F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Terms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reference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UI/UX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design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project</w:t>
      </w:r>
      <w:proofErr w:type="spellEnd"/>
    </w:p>
    <w:p w14:paraId="7857148D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1. Project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name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overview</w:t>
      </w:r>
      <w:proofErr w:type="spellEnd"/>
    </w:p>
    <w:p w14:paraId="3FBC4AD4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Project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name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"Online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menu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restaurants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"</w:t>
      </w:r>
    </w:p>
    <w:p w14:paraId="358F7D42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Short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description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5CC52970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The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project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a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digital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menu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restaurants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similar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ABR. The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goal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create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a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user-friendly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intuitive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platform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that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will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allow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customers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view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menus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order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dishes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pay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order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via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a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mobile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device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minimizing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need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physical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interaction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.</w:t>
      </w:r>
    </w:p>
    <w:p w14:paraId="12D38D13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2. Target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audience</w:t>
      </w:r>
      <w:proofErr w:type="spellEnd"/>
    </w:p>
    <w:p w14:paraId="58D7CE25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Main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users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6A0C3CC7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Visitors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restaurants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cafes</w:t>
      </w:r>
      <w:proofErr w:type="spellEnd"/>
    </w:p>
    <w:p w14:paraId="7284883D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Owners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managers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establishments</w:t>
      </w:r>
      <w:proofErr w:type="spellEnd"/>
    </w:p>
    <w:p w14:paraId="616B8637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Secondary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users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7508E822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Kitchen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staff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order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processing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)</w:t>
      </w:r>
    </w:p>
    <w:p w14:paraId="71BE5FBA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Demographic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characteristics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2F6B5AAF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Age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18-50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years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old</w:t>
      </w:r>
      <w:proofErr w:type="spellEnd"/>
    </w:p>
    <w:p w14:paraId="4482A5A5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Technical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literacy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intermediate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high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level</w:t>
      </w:r>
      <w:proofErr w:type="spellEnd"/>
    </w:p>
    <w:p w14:paraId="63197C03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Devices: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mobile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phones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tablets</w:t>
      </w:r>
      <w:proofErr w:type="spellEnd"/>
    </w:p>
    <w:p w14:paraId="63B76D75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User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needs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0EEF10B3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Quick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access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current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menu</w:t>
      </w:r>
      <w:proofErr w:type="spellEnd"/>
    </w:p>
    <w:p w14:paraId="04606BC9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The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ability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order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without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waiting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a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waiter</w:t>
      </w:r>
      <w:proofErr w:type="spellEnd"/>
    </w:p>
    <w:p w14:paraId="0213BFD0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Information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about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composition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caloric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content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dishes</w:t>
      </w:r>
      <w:proofErr w:type="spellEnd"/>
    </w:p>
    <w:p w14:paraId="4AB22E1B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Convenient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cashless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payment</w:t>
      </w:r>
      <w:proofErr w:type="spellEnd"/>
    </w:p>
    <w:p w14:paraId="309FADB5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3.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Main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Features</w:t>
      </w:r>
      <w:proofErr w:type="spellEnd"/>
    </w:p>
    <w:p w14:paraId="78D7D8CF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QR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code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access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menu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scan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without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installing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app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)</w:t>
      </w:r>
    </w:p>
    <w:p w14:paraId="0BA57829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Food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categories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divided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breakfasts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lunches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drinks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etc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.)</w:t>
      </w:r>
    </w:p>
    <w:p w14:paraId="65FF7337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Filtering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search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by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ingredients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calories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prices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)</w:t>
      </w:r>
    </w:p>
    <w:p w14:paraId="13F3F946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Online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ordering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payment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card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payment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, Apple Pay, Google Pay)</w:t>
      </w:r>
    </w:p>
    <w:p w14:paraId="11AEA250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Reviews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ratings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dishes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helps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new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visitors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)</w:t>
      </w:r>
    </w:p>
    <w:p w14:paraId="73958D28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Interactive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recommendations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(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based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user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preferences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)</w:t>
      </w:r>
    </w:p>
    <w:p w14:paraId="4B553D47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lastRenderedPageBreak/>
        <w:t xml:space="preserve">4. Project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objectives</w:t>
      </w:r>
      <w:proofErr w:type="spellEnd"/>
    </w:p>
    <w:p w14:paraId="201CAF7A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Aesthetic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goals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07849744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Modern,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minimalistic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user-friendly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design</w:t>
      </w:r>
      <w:proofErr w:type="spellEnd"/>
    </w:p>
    <w:p w14:paraId="04ABCB2C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Adaptive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interface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mobile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devices</w:t>
      </w:r>
      <w:proofErr w:type="spellEnd"/>
    </w:p>
    <w:p w14:paraId="4D9E04B1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Attractive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images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dishes</w:t>
      </w:r>
      <w:proofErr w:type="spellEnd"/>
    </w:p>
    <w:p w14:paraId="4226CC7F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Functional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goals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</w:t>
      </w:r>
    </w:p>
    <w:p w14:paraId="658007F0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Simple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intuitive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navigation</w:t>
      </w:r>
      <w:proofErr w:type="spellEnd"/>
    </w:p>
    <w:p w14:paraId="7BBD804A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High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download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operation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speed</w:t>
      </w:r>
      <w:proofErr w:type="spellEnd"/>
    </w:p>
    <w:p w14:paraId="2FEF8B9F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Accessibility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people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with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disabilities</w:t>
      </w:r>
      <w:proofErr w:type="spellEnd"/>
    </w:p>
    <w:p w14:paraId="13CC2C9B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5.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Problems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considerations</w:t>
      </w:r>
      <w:proofErr w:type="spellEnd"/>
    </w:p>
    <w:p w14:paraId="1AD7E19F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Image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quality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It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important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provide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realistic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photos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dishes</w:t>
      </w:r>
      <w:proofErr w:type="spellEnd"/>
    </w:p>
    <w:p w14:paraId="66F743C9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• Up-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-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date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information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It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necessary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quickly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update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the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availability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of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dishes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prices</w:t>
      </w:r>
      <w:proofErr w:type="spellEnd"/>
    </w:p>
    <w:p w14:paraId="36F06A9C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Data Security: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Protecting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users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'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payment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information</w:t>
      </w:r>
      <w:proofErr w:type="spellEnd"/>
    </w:p>
    <w:p w14:paraId="4036AE6D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• Cross-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platform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Optimization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mobile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devices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tablets</w:t>
      </w:r>
      <w:proofErr w:type="spellEnd"/>
    </w:p>
    <w:p w14:paraId="0CCE5794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6. Tools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and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resources</w:t>
      </w:r>
      <w:proofErr w:type="spellEnd"/>
    </w:p>
    <w:p w14:paraId="63028348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Design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tools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Figma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, Adobe XD</w:t>
      </w:r>
    </w:p>
    <w:p w14:paraId="72735C09" w14:textId="583F159E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• Resources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for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inspiration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: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Google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,</w:t>
      </w: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Pinterest</w:t>
      </w:r>
      <w:proofErr w:type="spellEnd"/>
    </w:p>
    <w:p w14:paraId="4E9EC146" w14:textId="77777777" w:rsidR="00907C4B" w:rsidRPr="00907C4B" w:rsidRDefault="00907C4B" w:rsidP="00907C4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________________________________________</w:t>
      </w:r>
    </w:p>
    <w:p w14:paraId="1FCAD05F" w14:textId="3B698BF2" w:rsidR="006B0E1A" w:rsidRPr="00907C4B" w:rsidRDefault="00907C4B" w:rsidP="00907C4B"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Responsible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 xml:space="preserve"> </w:t>
      </w:r>
      <w:proofErr w:type="spellStart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designer</w:t>
      </w:r>
      <w:proofErr w:type="spellEnd"/>
      <w:r w:rsidRPr="00907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: Murat Manat</w:t>
      </w:r>
    </w:p>
    <w:sectPr w:rsidR="006B0E1A" w:rsidRPr="00907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FC7"/>
    <w:multiLevelType w:val="multilevel"/>
    <w:tmpl w:val="FCC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0470"/>
    <w:multiLevelType w:val="multilevel"/>
    <w:tmpl w:val="EC3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12DDC"/>
    <w:multiLevelType w:val="multilevel"/>
    <w:tmpl w:val="003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5771"/>
    <w:multiLevelType w:val="multilevel"/>
    <w:tmpl w:val="981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4EA9"/>
    <w:multiLevelType w:val="multilevel"/>
    <w:tmpl w:val="036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A6AB4"/>
    <w:multiLevelType w:val="multilevel"/>
    <w:tmpl w:val="70D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079B"/>
    <w:multiLevelType w:val="multilevel"/>
    <w:tmpl w:val="11A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D6593"/>
    <w:multiLevelType w:val="multilevel"/>
    <w:tmpl w:val="E97E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17760"/>
    <w:multiLevelType w:val="multilevel"/>
    <w:tmpl w:val="EBA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01807"/>
    <w:multiLevelType w:val="multilevel"/>
    <w:tmpl w:val="D864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50E4B"/>
    <w:multiLevelType w:val="multilevel"/>
    <w:tmpl w:val="23E8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860D5"/>
    <w:multiLevelType w:val="multilevel"/>
    <w:tmpl w:val="42D4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267CA"/>
    <w:multiLevelType w:val="multilevel"/>
    <w:tmpl w:val="0548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C2D5B"/>
    <w:multiLevelType w:val="multilevel"/>
    <w:tmpl w:val="548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553B3"/>
    <w:multiLevelType w:val="multilevel"/>
    <w:tmpl w:val="885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504CC"/>
    <w:multiLevelType w:val="multilevel"/>
    <w:tmpl w:val="5D3E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611BB"/>
    <w:multiLevelType w:val="multilevel"/>
    <w:tmpl w:val="AFC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D565F"/>
    <w:multiLevelType w:val="multilevel"/>
    <w:tmpl w:val="86F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735A6"/>
    <w:multiLevelType w:val="multilevel"/>
    <w:tmpl w:val="C5A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D4B50"/>
    <w:multiLevelType w:val="multilevel"/>
    <w:tmpl w:val="FEF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0532E"/>
    <w:multiLevelType w:val="multilevel"/>
    <w:tmpl w:val="B98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2188E"/>
    <w:multiLevelType w:val="multilevel"/>
    <w:tmpl w:val="7E72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2451A"/>
    <w:multiLevelType w:val="multilevel"/>
    <w:tmpl w:val="6ED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20E75"/>
    <w:multiLevelType w:val="multilevel"/>
    <w:tmpl w:val="A4A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35DFD"/>
    <w:multiLevelType w:val="multilevel"/>
    <w:tmpl w:val="EFA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B63C1"/>
    <w:multiLevelType w:val="multilevel"/>
    <w:tmpl w:val="3FEE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7154CF"/>
    <w:multiLevelType w:val="multilevel"/>
    <w:tmpl w:val="AE9C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503791">
    <w:abstractNumId w:val="10"/>
  </w:num>
  <w:num w:numId="2" w16cid:durableId="2043245303">
    <w:abstractNumId w:val="21"/>
  </w:num>
  <w:num w:numId="3" w16cid:durableId="583490569">
    <w:abstractNumId w:val="11"/>
  </w:num>
  <w:num w:numId="4" w16cid:durableId="708182482">
    <w:abstractNumId w:val="12"/>
  </w:num>
  <w:num w:numId="5" w16cid:durableId="1847985593">
    <w:abstractNumId w:val="17"/>
  </w:num>
  <w:num w:numId="6" w16cid:durableId="595096961">
    <w:abstractNumId w:val="22"/>
  </w:num>
  <w:num w:numId="7" w16cid:durableId="130900852">
    <w:abstractNumId w:val="18"/>
  </w:num>
  <w:num w:numId="8" w16cid:durableId="684016389">
    <w:abstractNumId w:val="5"/>
  </w:num>
  <w:num w:numId="9" w16cid:durableId="327635568">
    <w:abstractNumId w:val="25"/>
  </w:num>
  <w:num w:numId="10" w16cid:durableId="1133212023">
    <w:abstractNumId w:val="9"/>
  </w:num>
  <w:num w:numId="11" w16cid:durableId="1189639644">
    <w:abstractNumId w:val="15"/>
  </w:num>
  <w:num w:numId="12" w16cid:durableId="62602848">
    <w:abstractNumId w:val="7"/>
  </w:num>
  <w:num w:numId="13" w16cid:durableId="628240920">
    <w:abstractNumId w:val="8"/>
  </w:num>
  <w:num w:numId="14" w16cid:durableId="1565722306">
    <w:abstractNumId w:val="26"/>
  </w:num>
  <w:num w:numId="15" w16cid:durableId="278538521">
    <w:abstractNumId w:val="13"/>
  </w:num>
  <w:num w:numId="16" w16cid:durableId="912084110">
    <w:abstractNumId w:val="6"/>
  </w:num>
  <w:num w:numId="17" w16cid:durableId="1553614872">
    <w:abstractNumId w:val="2"/>
  </w:num>
  <w:num w:numId="18" w16cid:durableId="765805860">
    <w:abstractNumId w:val="1"/>
  </w:num>
  <w:num w:numId="19" w16cid:durableId="1529099134">
    <w:abstractNumId w:val="16"/>
  </w:num>
  <w:num w:numId="20" w16cid:durableId="831602890">
    <w:abstractNumId w:val="3"/>
  </w:num>
  <w:num w:numId="21" w16cid:durableId="582878158">
    <w:abstractNumId w:val="20"/>
  </w:num>
  <w:num w:numId="22" w16cid:durableId="141894803">
    <w:abstractNumId w:val="4"/>
  </w:num>
  <w:num w:numId="23" w16cid:durableId="2090343213">
    <w:abstractNumId w:val="19"/>
  </w:num>
  <w:num w:numId="24" w16cid:durableId="1898927583">
    <w:abstractNumId w:val="14"/>
  </w:num>
  <w:num w:numId="25" w16cid:durableId="945192616">
    <w:abstractNumId w:val="0"/>
  </w:num>
  <w:num w:numId="26" w16cid:durableId="1901742053">
    <w:abstractNumId w:val="23"/>
  </w:num>
  <w:num w:numId="27" w16cid:durableId="362440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E1"/>
    <w:rsid w:val="001B0793"/>
    <w:rsid w:val="006B0E1A"/>
    <w:rsid w:val="008C6BE1"/>
    <w:rsid w:val="00907C4B"/>
    <w:rsid w:val="00921985"/>
    <w:rsid w:val="00E34E0D"/>
    <w:rsid w:val="00F5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6C240"/>
  <w15:chartTrackingRefBased/>
  <w15:docId w15:val="{F28695F7-8C35-49DE-B1B1-B6CB33F7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E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C6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KZ"/>
      <w14:ligatures w14:val="none"/>
    </w:rPr>
  </w:style>
  <w:style w:type="paragraph" w:styleId="4">
    <w:name w:val="heading 4"/>
    <w:basedOn w:val="a"/>
    <w:link w:val="40"/>
    <w:uiPriority w:val="9"/>
    <w:qFormat/>
    <w:rsid w:val="008C6B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KZ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6BE1"/>
    <w:rPr>
      <w:rFonts w:ascii="Times New Roman" w:eastAsia="Times New Roman" w:hAnsi="Times New Roman" w:cs="Times New Roman"/>
      <w:b/>
      <w:bCs/>
      <w:kern w:val="0"/>
      <w:sz w:val="27"/>
      <w:szCs w:val="27"/>
      <w:lang w:val="ru-KZ" w:eastAsia="ru-KZ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C6BE1"/>
    <w:rPr>
      <w:rFonts w:ascii="Times New Roman" w:eastAsia="Times New Roman" w:hAnsi="Times New Roman" w:cs="Times New Roman"/>
      <w:b/>
      <w:bCs/>
      <w:kern w:val="0"/>
      <w:sz w:val="24"/>
      <w:szCs w:val="24"/>
      <w:lang w:val="ru-KZ" w:eastAsia="ru-KZ"/>
      <w14:ligatures w14:val="none"/>
    </w:rPr>
  </w:style>
  <w:style w:type="paragraph" w:styleId="a3">
    <w:name w:val="Normal (Web)"/>
    <w:basedOn w:val="a"/>
    <w:uiPriority w:val="99"/>
    <w:unhideWhenUsed/>
    <w:rsid w:val="008C6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4">
    <w:name w:val="Strong"/>
    <w:basedOn w:val="a0"/>
    <w:uiPriority w:val="22"/>
    <w:qFormat/>
    <w:rsid w:val="008C6BE1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34E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7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Shayakhmetov</dc:creator>
  <cp:keywords/>
  <dc:description/>
  <cp:lastModifiedBy>Manat Murat</cp:lastModifiedBy>
  <cp:revision>2</cp:revision>
  <dcterms:created xsi:type="dcterms:W3CDTF">2025-02-28T20:38:00Z</dcterms:created>
  <dcterms:modified xsi:type="dcterms:W3CDTF">2025-02-28T20:38:00Z</dcterms:modified>
</cp:coreProperties>
</file>