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7BB8BA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1B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2025-05-10T10:41:01Z</dcterms:created>
  <dc:creator>86198</dc:creator>
  <cp:lastModifiedBy>海牛胖胖洛洛</cp:lastModifiedBy>
  <dcterms:modified xsi:type="dcterms:W3CDTF">2025-05-10T10:41:03Z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eyJoZGlkIjoiN2Y5NjljOGQ1OThkMDRiM2MyMTg2ODg0Nzk0OWRjMzIiLCJ1c2VySWQiOiIxMjgzNjU2Mjc0In0=</vt:lpwstr>
  </property>
  <property fmtid="{D5CDD505-2E9C-101B-9397-08002B2CF9AE}" pid="4" name="ICV">
    <vt:lpwstr>3BCD7C97FCB748EAA18FE30F64CCE220_12</vt:lpwstr>
  </property>
</Properties>
</file>