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1F72" w14:textId="77777777" w:rsidR="00200AD0" w:rsidRPr="00BB4197" w:rsidRDefault="00200AD0" w:rsidP="00200AD0">
      <w:pPr>
        <w:pStyle w:val="Heading1"/>
        <w:jc w:val="center"/>
        <w:rPr>
          <w:sz w:val="20"/>
          <w:szCs w:val="20"/>
          <w:lang w:val="en-US"/>
        </w:rPr>
      </w:pPr>
      <w:r w:rsidRPr="00101917">
        <w:rPr>
          <w:sz w:val="20"/>
          <w:szCs w:val="20"/>
          <w:lang w:val="en-US"/>
        </w:rPr>
        <w:t>ANNEX 2: TABLE OF EXPERIENCE</w:t>
      </w:r>
    </w:p>
    <w:p w14:paraId="59771D46" w14:textId="77777777" w:rsidR="00200AD0" w:rsidRPr="00BB4197" w:rsidRDefault="00200AD0" w:rsidP="00200AD0">
      <w:pPr>
        <w:pStyle w:val="NoSpacing"/>
        <w:rPr>
          <w:sz w:val="20"/>
          <w:szCs w:val="20"/>
          <w:lang w:val="en-US"/>
        </w:rPr>
      </w:pPr>
    </w:p>
    <w:p w14:paraId="49AADD7F" w14:textId="77777777" w:rsidR="00200AD0" w:rsidRPr="00BB4197" w:rsidRDefault="00200AD0" w:rsidP="00200AD0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note</w:t>
      </w:r>
      <w:r w:rsidRPr="00101917">
        <w:rPr>
          <w:sz w:val="20"/>
          <w:szCs w:val="20"/>
          <w:lang w:val="en-US"/>
        </w:rPr>
        <w:t xml:space="preserve"> that the </w:t>
      </w:r>
      <w:r>
        <w:rPr>
          <w:sz w:val="20"/>
          <w:szCs w:val="20"/>
          <w:lang w:val="en-US"/>
        </w:rPr>
        <w:t>customer</w:t>
      </w:r>
      <w:r w:rsidRPr="00101917">
        <w:rPr>
          <w:sz w:val="20"/>
          <w:szCs w:val="20"/>
          <w:lang w:val="en-US"/>
        </w:rPr>
        <w:t>s should be private or public sector companies.</w:t>
      </w:r>
      <w:r w:rsidRPr="00BB4197">
        <w:rPr>
          <w:sz w:val="20"/>
          <w:szCs w:val="20"/>
          <w:lang w:val="en-US"/>
        </w:rPr>
        <w:t xml:space="preserve"> </w:t>
      </w:r>
    </w:p>
    <w:p w14:paraId="3B002D86" w14:textId="77777777" w:rsidR="00200AD0" w:rsidRPr="00BB4197" w:rsidRDefault="00200AD0" w:rsidP="00200AD0">
      <w:pPr>
        <w:pStyle w:val="NoSpacing"/>
        <w:rPr>
          <w:sz w:val="20"/>
          <w:szCs w:val="20"/>
          <w:lang w:val="en-US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  <w:gridCol w:w="3070"/>
        <w:gridCol w:w="1921"/>
        <w:gridCol w:w="2079"/>
      </w:tblGrid>
      <w:tr w:rsidR="00200AD0" w:rsidRPr="00F9310C" w14:paraId="6090ED72" w14:textId="77777777" w:rsidTr="008831C5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10DF4619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9310C">
              <w:rPr>
                <w:sz w:val="20"/>
                <w:szCs w:val="20"/>
                <w:lang w:val="en-US"/>
              </w:rPr>
              <w:t>Name of Provider</w:t>
            </w:r>
          </w:p>
        </w:tc>
      </w:tr>
      <w:tr w:rsidR="00200AD0" w:rsidRPr="00F9310C" w14:paraId="69943944" w14:textId="77777777" w:rsidTr="008831C5">
        <w:trPr>
          <w:trHeight w:val="255"/>
        </w:trPr>
        <w:tc>
          <w:tcPr>
            <w:tcW w:w="1470" w:type="dxa"/>
            <w:shd w:val="clear" w:color="auto" w:fill="auto"/>
            <w:noWrap/>
          </w:tcPr>
          <w:p w14:paraId="32F20961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9310C">
              <w:rPr>
                <w:sz w:val="20"/>
                <w:szCs w:val="20"/>
                <w:lang w:val="en-US"/>
              </w:rPr>
              <w:t>Customer #1:</w:t>
            </w:r>
          </w:p>
        </w:tc>
        <w:tc>
          <w:tcPr>
            <w:tcW w:w="7070" w:type="dxa"/>
            <w:gridSpan w:val="3"/>
            <w:shd w:val="clear" w:color="auto" w:fill="auto"/>
            <w:noWrap/>
          </w:tcPr>
          <w:p w14:paraId="0A5E9559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20A940EE" w14:textId="77777777" w:rsidTr="008831C5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7665DFE8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Customer</w:t>
            </w:r>
            <w:r w:rsidRPr="00F9310C">
              <w:rPr>
                <w:sz w:val="20"/>
                <w:szCs w:val="20"/>
                <w:lang w:val="en-US"/>
              </w:rPr>
              <w:t>’s contact person (name, telephone, e-mail):</w:t>
            </w:r>
          </w:p>
        </w:tc>
        <w:tc>
          <w:tcPr>
            <w:tcW w:w="2079" w:type="dxa"/>
            <w:shd w:val="clear" w:color="auto" w:fill="auto"/>
            <w:noWrap/>
          </w:tcPr>
          <w:p w14:paraId="3D4BD14D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F9310C" w14:paraId="60DBE4AD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182CA8A7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9310C">
              <w:rPr>
                <w:sz w:val="20"/>
                <w:szCs w:val="20"/>
                <w:lang w:val="en-US"/>
              </w:rPr>
              <w:t>Training or certification period: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044EDF5F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3CE5CBF7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6EE09E48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9310C">
              <w:rPr>
                <w:sz w:val="20"/>
                <w:szCs w:val="20"/>
                <w:lang w:val="en-US"/>
              </w:rPr>
              <w:t>City and country where the services were rendered: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3A251D67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624995DB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56CE8A83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9310C">
              <w:rPr>
                <w:sz w:val="20"/>
                <w:szCs w:val="20"/>
                <w:lang w:val="en-US"/>
              </w:rPr>
              <w:t>Description of the training or certification: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4CA49DE1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4A9523B7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3C06D996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9310C">
              <w:rPr>
                <w:sz w:val="20"/>
                <w:szCs w:val="20"/>
                <w:lang w:val="en-US"/>
              </w:rPr>
              <w:t>Number of people trained and/or certified: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6DD61FF6" w14:textId="77777777" w:rsidR="00200AD0" w:rsidRPr="00F9310C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56880D5A" w14:textId="77777777" w:rsidR="00200AD0" w:rsidRPr="00F9310C" w:rsidRDefault="00200AD0" w:rsidP="00200AD0">
      <w:pPr>
        <w:pStyle w:val="NoSpacing"/>
        <w:rPr>
          <w:sz w:val="20"/>
          <w:szCs w:val="20"/>
          <w:lang w:val="en-US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  <w:gridCol w:w="3070"/>
        <w:gridCol w:w="1921"/>
        <w:gridCol w:w="2079"/>
      </w:tblGrid>
      <w:tr w:rsidR="00200AD0" w:rsidRPr="00662DD9" w14:paraId="75AA80DB" w14:textId="77777777" w:rsidTr="008831C5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3C7528C9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662DD9">
              <w:rPr>
                <w:sz w:val="20"/>
                <w:szCs w:val="20"/>
                <w:lang w:val="en-US"/>
              </w:rPr>
              <w:t>Name of Provider</w:t>
            </w:r>
          </w:p>
        </w:tc>
      </w:tr>
      <w:tr w:rsidR="00200AD0" w:rsidRPr="00662DD9" w14:paraId="5C875FA3" w14:textId="77777777" w:rsidTr="008831C5">
        <w:trPr>
          <w:trHeight w:val="255"/>
        </w:trPr>
        <w:tc>
          <w:tcPr>
            <w:tcW w:w="1470" w:type="dxa"/>
            <w:shd w:val="clear" w:color="auto" w:fill="auto"/>
            <w:noWrap/>
          </w:tcPr>
          <w:p w14:paraId="291E4998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Customer</w:t>
            </w:r>
            <w:r w:rsidRPr="00662DD9">
              <w:rPr>
                <w:sz w:val="20"/>
                <w:szCs w:val="20"/>
                <w:lang w:val="en-US"/>
              </w:rPr>
              <w:t xml:space="preserve"> #2:</w:t>
            </w:r>
          </w:p>
        </w:tc>
        <w:tc>
          <w:tcPr>
            <w:tcW w:w="7070" w:type="dxa"/>
            <w:gridSpan w:val="3"/>
            <w:shd w:val="clear" w:color="auto" w:fill="auto"/>
            <w:noWrap/>
          </w:tcPr>
          <w:p w14:paraId="09FA25C3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01BA0C79" w14:textId="77777777" w:rsidTr="008831C5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506CDA16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Customer</w:t>
            </w:r>
            <w:r w:rsidRPr="00662DD9">
              <w:rPr>
                <w:sz w:val="20"/>
                <w:szCs w:val="20"/>
                <w:lang w:val="en-US"/>
              </w:rPr>
              <w:t>’s contact person (name, telephone, e-mail):</w:t>
            </w:r>
          </w:p>
        </w:tc>
        <w:tc>
          <w:tcPr>
            <w:tcW w:w="2079" w:type="dxa"/>
            <w:shd w:val="clear" w:color="auto" w:fill="auto"/>
            <w:noWrap/>
          </w:tcPr>
          <w:p w14:paraId="7AF77114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662DD9" w14:paraId="0DBBBAD7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597D2957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Training or certification period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31A7CEF7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58623145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75FB8D2A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 and country where the services were rendered</w:t>
            </w:r>
            <w:r w:rsidRPr="00662DD9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4E6373E7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515DA0E4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4A09016D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of the training or certification</w:t>
            </w:r>
            <w:r w:rsidRPr="00662DD9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568898E0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489BAD63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0FF22AAA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people trained and/or certified</w:t>
            </w:r>
            <w:r w:rsidRPr="00662DD9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585B7B72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17579B2A" w14:textId="77777777" w:rsidR="00200AD0" w:rsidRPr="00662DD9" w:rsidRDefault="00200AD0" w:rsidP="00200AD0">
      <w:pPr>
        <w:pStyle w:val="NoSpacing"/>
        <w:rPr>
          <w:sz w:val="20"/>
          <w:szCs w:val="20"/>
          <w:lang w:val="en-US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  <w:gridCol w:w="3070"/>
        <w:gridCol w:w="1921"/>
        <w:gridCol w:w="2079"/>
      </w:tblGrid>
      <w:tr w:rsidR="00200AD0" w:rsidRPr="00662DD9" w14:paraId="6AA463D4" w14:textId="77777777" w:rsidTr="008831C5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16E858D3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662DD9">
              <w:rPr>
                <w:sz w:val="20"/>
                <w:szCs w:val="20"/>
                <w:lang w:val="en-US"/>
              </w:rPr>
              <w:t>Name of Provider</w:t>
            </w:r>
          </w:p>
        </w:tc>
      </w:tr>
      <w:tr w:rsidR="00200AD0" w:rsidRPr="00662DD9" w14:paraId="55BEEBCB" w14:textId="77777777" w:rsidTr="008831C5">
        <w:trPr>
          <w:trHeight w:val="255"/>
        </w:trPr>
        <w:tc>
          <w:tcPr>
            <w:tcW w:w="1470" w:type="dxa"/>
            <w:shd w:val="clear" w:color="auto" w:fill="auto"/>
            <w:noWrap/>
          </w:tcPr>
          <w:p w14:paraId="3F96994D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Customer</w:t>
            </w:r>
            <w:r w:rsidRPr="00662DD9">
              <w:rPr>
                <w:sz w:val="20"/>
                <w:szCs w:val="20"/>
                <w:lang w:val="en-US"/>
              </w:rPr>
              <w:t xml:space="preserve"> #3:</w:t>
            </w:r>
          </w:p>
        </w:tc>
        <w:tc>
          <w:tcPr>
            <w:tcW w:w="7070" w:type="dxa"/>
            <w:gridSpan w:val="3"/>
            <w:shd w:val="clear" w:color="auto" w:fill="auto"/>
            <w:noWrap/>
          </w:tcPr>
          <w:p w14:paraId="0F83FE49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4A0B8A72" w14:textId="77777777" w:rsidTr="008831C5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1868AA35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Customer</w:t>
            </w:r>
            <w:r w:rsidRPr="00662DD9">
              <w:rPr>
                <w:sz w:val="20"/>
                <w:szCs w:val="20"/>
                <w:lang w:val="en-US"/>
              </w:rPr>
              <w:t>’s contact person (name, telephone, e-mail):</w:t>
            </w:r>
          </w:p>
        </w:tc>
        <w:tc>
          <w:tcPr>
            <w:tcW w:w="2079" w:type="dxa"/>
            <w:shd w:val="clear" w:color="auto" w:fill="auto"/>
            <w:noWrap/>
          </w:tcPr>
          <w:p w14:paraId="02567678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662DD9" w14:paraId="7C768E26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37CB21BE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Training or certification period</w:t>
            </w:r>
            <w:r w:rsidRPr="00662DD9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06DA36D7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0AFB4FD4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6B3842E9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 and country where the services were rendered</w:t>
            </w:r>
            <w:r w:rsidRPr="00662DD9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686BCF44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377778CA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66322F9C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of the training or certification</w:t>
            </w:r>
            <w:r w:rsidRPr="00662DD9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2E596B55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200AD0" w:rsidRPr="00293BAA" w14:paraId="6D5B20A8" w14:textId="77777777" w:rsidTr="008831C5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7D61C036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people trained and/or certified</w:t>
            </w:r>
            <w:r w:rsidRPr="00662DD9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2A17C7DD" w14:textId="77777777" w:rsidR="00200AD0" w:rsidRPr="00662DD9" w:rsidRDefault="00200AD0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5C00AFC9" w14:textId="77777777" w:rsidR="00200AD0" w:rsidRPr="00BB4197" w:rsidRDefault="00200AD0" w:rsidP="00200AD0">
      <w:pPr>
        <w:pStyle w:val="NoSpacing"/>
        <w:rPr>
          <w:sz w:val="20"/>
          <w:szCs w:val="20"/>
          <w:lang w:val="en-US"/>
        </w:rPr>
      </w:pPr>
    </w:p>
    <w:p w14:paraId="21649B72" w14:textId="77777777" w:rsidR="00200AD0" w:rsidRPr="00BB4197" w:rsidRDefault="00200AD0" w:rsidP="00200AD0">
      <w:pPr>
        <w:pStyle w:val="NoSpacing"/>
        <w:rPr>
          <w:sz w:val="20"/>
          <w:szCs w:val="20"/>
          <w:lang w:val="en-US"/>
        </w:rPr>
      </w:pPr>
      <w:r w:rsidRPr="002B6737">
        <w:rPr>
          <w:sz w:val="20"/>
          <w:szCs w:val="20"/>
          <w:lang w:val="en-US"/>
        </w:rPr>
        <w:t xml:space="preserve"> (Include at least 3 </w:t>
      </w:r>
      <w:r>
        <w:rPr>
          <w:sz w:val="20"/>
          <w:szCs w:val="20"/>
          <w:lang w:val="en-US"/>
        </w:rPr>
        <w:t>customer</w:t>
      </w:r>
      <w:r w:rsidRPr="002B6737">
        <w:rPr>
          <w:sz w:val="20"/>
          <w:szCs w:val="20"/>
          <w:lang w:val="en-US"/>
        </w:rPr>
        <w:t>s)</w:t>
      </w:r>
    </w:p>
    <w:p w14:paraId="2BAC2DB2" w14:textId="77777777" w:rsidR="00200AD0" w:rsidRPr="00BB4197" w:rsidRDefault="00200AD0" w:rsidP="00200AD0">
      <w:pPr>
        <w:pStyle w:val="NoSpacing"/>
        <w:rPr>
          <w:sz w:val="20"/>
          <w:szCs w:val="20"/>
          <w:lang w:val="en-US" w:eastAsia="es-ES"/>
        </w:rPr>
      </w:pPr>
    </w:p>
    <w:p w14:paraId="764CFEBB" w14:textId="0761D1DF" w:rsidR="00235BA3" w:rsidRPr="00200AD0" w:rsidRDefault="00200AD0" w:rsidP="00200AD0">
      <w:pPr>
        <w:rPr>
          <w:lang w:val="en-US"/>
        </w:rPr>
      </w:pPr>
      <w:r w:rsidRPr="002B6737">
        <w:rPr>
          <w:sz w:val="20"/>
          <w:szCs w:val="20"/>
          <w:lang w:val="en-US"/>
        </w:rPr>
        <w:t xml:space="preserve">CINDE and MICITT reserve the right to contact the </w:t>
      </w:r>
      <w:r>
        <w:rPr>
          <w:sz w:val="20"/>
          <w:szCs w:val="20"/>
          <w:lang w:val="en-US"/>
        </w:rPr>
        <w:t>customer</w:t>
      </w:r>
      <w:r w:rsidRPr="002B6737">
        <w:rPr>
          <w:sz w:val="20"/>
          <w:szCs w:val="20"/>
          <w:lang w:val="en-US"/>
        </w:rPr>
        <w:t>s to corroborate the references.</w:t>
      </w:r>
      <w:bookmarkStart w:id="0" w:name="_GoBack"/>
      <w:bookmarkEnd w:id="0"/>
    </w:p>
    <w:sectPr w:rsidR="00235BA3" w:rsidRPr="00200A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D0"/>
    <w:rsid w:val="00200AD0"/>
    <w:rsid w:val="0023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E89A"/>
  <w15:chartTrackingRefBased/>
  <w15:docId w15:val="{675F9C5F-4000-406E-808E-EC06B505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AD0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200AD0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D0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200AD0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González</dc:creator>
  <cp:keywords/>
  <dc:description/>
  <cp:lastModifiedBy>Karina González</cp:lastModifiedBy>
  <cp:revision>1</cp:revision>
  <dcterms:created xsi:type="dcterms:W3CDTF">2020-02-14T19:38:00Z</dcterms:created>
  <dcterms:modified xsi:type="dcterms:W3CDTF">2020-02-14T19:39:00Z</dcterms:modified>
</cp:coreProperties>
</file>