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D8" w:rsidRDefault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NAME: ANN MANOTI</w:t>
      </w:r>
    </w:p>
    <w:p w:rsidR="00905FD8" w:rsidRDefault="00905FD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</w:p>
    <w:p w:rsidR="00905FD8" w:rsidRDefault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The Mission:</w:t>
      </w:r>
    </w:p>
    <w:p w:rsidR="00905FD8" w:rsidRDefault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1. Data Dive (10 pts):</w:t>
      </w:r>
    </w:p>
    <w:p w:rsidR="00905FD8" w:rsidRDefault="00C97588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Pick your dataset and click to download (</w:t>
      </w:r>
      <w:hyperlink r:id="rId5">
        <w:r>
          <w:rPr>
            <w:color w:val="1155CC"/>
            <w:u w:val="single"/>
          </w:rPr>
          <w:t>Social Media Users</w:t>
        </w:r>
      </w:hyperlink>
      <w:r>
        <w:t xml:space="preserve">, </w:t>
      </w:r>
      <w:hyperlink r:id="rId6">
        <w:r>
          <w:rPr>
            <w:color w:val="1155CC"/>
            <w:u w:val="single"/>
          </w:rPr>
          <w:t>Netflix Shows</w:t>
        </w:r>
      </w:hyperlink>
      <w:r>
        <w:t xml:space="preserve">, or </w:t>
      </w:r>
      <w:hyperlink r:id="rId7">
        <w:r>
          <w:rPr>
            <w:color w:val="1155CC"/>
            <w:u w:val="single"/>
          </w:rPr>
          <w:t>Human Stampedes</w:t>
        </w:r>
      </w:hyperlink>
      <w:r>
        <w:t>).</w:t>
      </w:r>
    </w:p>
    <w:p w:rsidR="00905FD8" w:rsidRDefault="00905FD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905FD8" w:rsidRDefault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  <w:r>
        <w:t>I picked the dataset of Netfl</w:t>
      </w:r>
      <w:r>
        <w:t>ix Shows.</w:t>
      </w:r>
    </w:p>
    <w:p w:rsidR="00C97588" w:rsidRDefault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  <w:r>
        <w:rPr>
          <w:noProof/>
          <w:lang w:val="en-US"/>
        </w:rPr>
        <w:drawing>
          <wp:inline distT="0" distB="0" distL="0" distR="0">
            <wp:extent cx="5934075" cy="3162300"/>
            <wp:effectExtent l="0" t="0" r="9525" b="0"/>
            <wp:docPr id="4" name="Picture 4" descr="C:\Database assignments\Database project\Database-assignments\Images\Netflix_title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atabase assignments\Database project\Database-assignments\Images\Netflix_titles 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D8" w:rsidRDefault="00905FD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905FD8" w:rsidRDefault="00C97588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Briefly explain any difficulties and 1 interesting thing you noticed about your chosen dataset.</w:t>
      </w:r>
    </w:p>
    <w:p w:rsidR="00905FD8" w:rsidRDefault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  <w:r>
        <w:t xml:space="preserve">While importing the dataset, I noticed that some of the fields were missing an entry and yet there was no error response upon executing the query. </w:t>
      </w:r>
    </w:p>
    <w:p w:rsidR="00905FD8" w:rsidRDefault="00905FD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905FD8" w:rsidRDefault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  <w:r>
        <w:t>I faced the challenge of not being able to import all the data, only managing to import a hundred to my workbench.</w:t>
      </w:r>
    </w:p>
    <w:p w:rsidR="00C97588" w:rsidRDefault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905FD8" w:rsidRDefault="00905FD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905FD8" w:rsidRDefault="00905FD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905FD8" w:rsidRDefault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2. Data Fun (20 pts):</w:t>
      </w:r>
    </w:p>
    <w:p w:rsidR="00905FD8" w:rsidRDefault="00C97588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Use simple SQL queries to play with the data.</w:t>
      </w:r>
    </w:p>
    <w:p w:rsidR="00905FD8" w:rsidRDefault="00C97588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Find 2 cool facts hidden within the data (e.g., most popular interests).</w:t>
      </w:r>
    </w:p>
    <w:p w:rsidR="00905FD8" w:rsidRDefault="00C97588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U</w:t>
      </w:r>
      <w:r>
        <w:t>se basic SQL queries like (COUNT, AVG, and SUM) to understand more about the data you have.</w:t>
      </w:r>
    </w:p>
    <w:p w:rsidR="00C97588" w:rsidRDefault="00C97588" w:rsidP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C97588" w:rsidRDefault="00C97588" w:rsidP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C97588" w:rsidRDefault="00C97588" w:rsidP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C97588" w:rsidRDefault="00C97588" w:rsidP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C97588" w:rsidRDefault="00C97588" w:rsidP="00C97588">
      <w:pPr>
        <w:pStyle w:val="ListParagraph"/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 w:rsidRPr="00C97588">
        <w:t xml:space="preserve">Counting the </w:t>
      </w:r>
      <w:r>
        <w:t>number of titles added per year</w:t>
      </w:r>
    </w:p>
    <w:p w:rsidR="00C97588" w:rsidRDefault="00C97588" w:rsidP="00C97588">
      <w:pPr>
        <w:pStyle w:val="ListParagraph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25pt;height:248.25pt">
            <v:imagedata r:id="rId9" o:title="Screenshot (443)"/>
          </v:shape>
        </w:pict>
      </w:r>
    </w:p>
    <w:p w:rsidR="00C97588" w:rsidRDefault="00C97588" w:rsidP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C97588" w:rsidRDefault="00C97588" w:rsidP="00C97588">
      <w:pPr>
        <w:pStyle w:val="ListParagraph"/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 w:rsidRPr="00C97588">
        <w:t>Find</w:t>
      </w:r>
      <w:r>
        <w:t>ing</w:t>
      </w:r>
      <w:r w:rsidRPr="00C97588">
        <w:t xml:space="preserve"> the Longest Duration Movie or TV Show</w:t>
      </w:r>
    </w:p>
    <w:p w:rsidR="00C97588" w:rsidRDefault="00C97588" w:rsidP="00C97588">
      <w:pPr>
        <w:pStyle w:val="ListParagraph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pict>
          <v:shape id="_x0000_i1041" type="#_x0000_t75" style="width:467.25pt;height:262.5pt">
            <v:imagedata r:id="rId10" o:title="Longest Duration"/>
          </v:shape>
        </w:pict>
      </w:r>
    </w:p>
    <w:p w:rsidR="00C97588" w:rsidRDefault="00C97588" w:rsidP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C97588" w:rsidRDefault="00C97588" w:rsidP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C97588" w:rsidRDefault="00C97588" w:rsidP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left="720"/>
      </w:pPr>
    </w:p>
    <w:p w:rsidR="00F65168" w:rsidRDefault="00F65168" w:rsidP="00F6516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</w:p>
    <w:p w:rsidR="00C97588" w:rsidRDefault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</w:p>
    <w:p w:rsidR="00905FD8" w:rsidRDefault="00C9758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lastRenderedPageBreak/>
        <w:t>3. Ask Away (30 pts):</w:t>
      </w:r>
    </w:p>
    <w:p w:rsidR="00905FD8" w:rsidRDefault="00C97588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Formulate 2 questions about the data (</w:t>
      </w:r>
      <w:proofErr w:type="spellStart"/>
      <w:proofErr w:type="gramStart"/>
      <w:r>
        <w:t>e.g.,what</w:t>
      </w:r>
      <w:proofErr w:type="spellEnd"/>
      <w:proofErr w:type="gramEnd"/>
      <w:r>
        <w:t xml:space="preserve"> are popular shows in different countries?).</w:t>
      </w:r>
    </w:p>
    <w:p w:rsidR="00F65168" w:rsidRDefault="00F65168" w:rsidP="00F65168">
      <w:pPr>
        <w:pStyle w:val="ListParagraph"/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Write basic SQL queries (WHERE, ORDER BY) to find answers.</w:t>
      </w:r>
    </w:p>
    <w:p w:rsidR="00905FD8" w:rsidRDefault="00905FD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</w:p>
    <w:p w:rsidR="00F65168" w:rsidRDefault="00C97588" w:rsidP="00F65168">
      <w:pPr>
        <w:pStyle w:val="ListParagraph"/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t>What are the top 5 most popular TV shows (type = 'TV Show') released in the last 5 years (2017-2021) listed under documentaries, dramas and thrillers?</w:t>
      </w:r>
    </w:p>
    <w:p w:rsidR="00C97588" w:rsidRDefault="00C97588" w:rsidP="00C97588">
      <w:pPr>
        <w:pStyle w:val="ListParagraph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</w:p>
    <w:p w:rsidR="00905FD8" w:rsidRDefault="00C97588" w:rsidP="00C97588">
      <w:pPr>
        <w:pStyle w:val="ListParagraph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pict>
          <v:shape id="_x0000_i1039" type="#_x0000_t75" style="width:467.25pt;height:249pt">
            <v:imagedata r:id="rId11" o:title="Screenshot (446)"/>
          </v:shape>
        </w:pict>
      </w:r>
    </w:p>
    <w:p w:rsidR="00C97588" w:rsidRDefault="00C97588" w:rsidP="00C97588">
      <w:pPr>
        <w:pStyle w:val="ListParagraph"/>
      </w:pPr>
    </w:p>
    <w:p w:rsidR="00C97588" w:rsidRDefault="00C97588" w:rsidP="00C97588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1B541E" wp14:editId="6976BBB1">
            <wp:simplePos x="0" y="0"/>
            <wp:positionH relativeFrom="column">
              <wp:posOffset>200025</wp:posOffset>
            </wp:positionH>
            <wp:positionV relativeFrom="paragraph">
              <wp:posOffset>530860</wp:posOffset>
            </wp:positionV>
            <wp:extent cx="5934075" cy="3162300"/>
            <wp:effectExtent l="0" t="0" r="9525" b="0"/>
            <wp:wrapNone/>
            <wp:docPr id="3" name="Picture 3" descr="C:\Database assignments\Database project\Database-assignments\Images\Screenshot (4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atabase assignments\Database project\Database-assignments\Images\Screenshot (44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168" w:rsidRPr="00F65168">
        <w:t xml:space="preserve">What are the top 10 movies (type = 'Movie') with </w:t>
      </w:r>
      <w:r w:rsidR="00F65168">
        <w:t>a PG-13 rating</w:t>
      </w:r>
      <w:r>
        <w:t xml:space="preserve"> in descending order of release year</w:t>
      </w:r>
      <w:r w:rsidR="00F65168" w:rsidRPr="00F65168">
        <w:t>?</w:t>
      </w:r>
      <w:bookmarkStart w:id="0" w:name="_GoBack"/>
      <w:bookmarkEnd w:id="0"/>
    </w:p>
    <w:sectPr w:rsidR="00C975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1B4C"/>
    <w:multiLevelType w:val="hybridMultilevel"/>
    <w:tmpl w:val="16169F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3F3F"/>
    <w:multiLevelType w:val="multilevel"/>
    <w:tmpl w:val="0E8A2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3F7DEA"/>
    <w:multiLevelType w:val="hybridMultilevel"/>
    <w:tmpl w:val="7F5A42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6013F"/>
    <w:multiLevelType w:val="hybridMultilevel"/>
    <w:tmpl w:val="0728C5B8"/>
    <w:lvl w:ilvl="0" w:tplc="2D1002E8">
      <w:start w:val="1"/>
      <w:numFmt w:val="upperRoman"/>
      <w:lvlText w:val="iii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C07204"/>
    <w:multiLevelType w:val="multilevel"/>
    <w:tmpl w:val="8AC42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8B6633"/>
    <w:multiLevelType w:val="multilevel"/>
    <w:tmpl w:val="15FE0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05524A"/>
    <w:multiLevelType w:val="hybridMultilevel"/>
    <w:tmpl w:val="592C63F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D8"/>
    <w:rsid w:val="00905FD8"/>
    <w:rsid w:val="00C97588"/>
    <w:rsid w:val="00F6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8079"/>
  <w15:docId w15:val="{E540BA27-52BF-4FB8-BEB0-6DE0CCA3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pw30q72z-09Arcu4dfnS4CUCUsNUx-G/vie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th8F5M7smd4uqE7QNX6vHBSOdK_eank/view?usp=shar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_pw30q72z-09Arcu4dfnS4CUCUsNUx-G/view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2024-06-13T15:18:00Z</dcterms:created>
  <dcterms:modified xsi:type="dcterms:W3CDTF">2024-06-13T15:41:00Z</dcterms:modified>
</cp:coreProperties>
</file>