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25C0078" w14:textId="3368D2B5" w:rsidR="007B5DC2" w:rsidRDefault="008A6AA9" w:rsidP="008A6AA9">
      <w:pPr>
        <w:jc w:val="center"/>
      </w:pPr>
      <w:r>
        <w:t>Healthcare Project</w:t>
      </w:r>
    </w:p>
    <w:p w14:paraId="51D41F7B" w14:textId="6E848111" w:rsidR="008A6AA9" w:rsidRDefault="005C7731" w:rsidP="008A6AA9">
      <w:pPr>
        <w:jc w:val="center"/>
      </w:pPr>
      <w:r w:rsidRPr="005C7731">
        <w:rPr>
          <w:noProof/>
        </w:rPr>
        <w:drawing>
          <wp:inline distT="0" distB="0" distL="0" distR="0" wp14:anchorId="6C585DD6" wp14:editId="10598929">
            <wp:extent cx="5943600" cy="2609850"/>
            <wp:effectExtent l="0" t="0" r="0" b="0"/>
            <wp:docPr id="497290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29018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4A535" w14:textId="1789D885" w:rsidR="005C7731" w:rsidRPr="00406D5C" w:rsidRDefault="00FC533A" w:rsidP="008A6AA9">
      <w:pPr>
        <w:jc w:val="center"/>
        <w:rPr>
          <w:b/>
          <w:bCs/>
        </w:rPr>
      </w:pPr>
      <w:r w:rsidRPr="00406D5C">
        <w:rPr>
          <w:b/>
          <w:bCs/>
        </w:rPr>
        <w:t>Step 1: Create Storage Account</w:t>
      </w:r>
      <w:r w:rsidR="009A200D">
        <w:rPr>
          <w:b/>
          <w:bCs/>
        </w:rPr>
        <w:t xml:space="preserve">, Cosmos DB account, </w:t>
      </w:r>
      <w:r w:rsidR="00833871">
        <w:rPr>
          <w:b/>
          <w:bCs/>
        </w:rPr>
        <w:t>ADF Account</w:t>
      </w:r>
      <w:r w:rsidR="008B3165">
        <w:rPr>
          <w:b/>
          <w:bCs/>
        </w:rPr>
        <w:t xml:space="preserve">, Azure SQL Account, Azure Key Vault </w:t>
      </w:r>
      <w:r w:rsidR="00576B0B">
        <w:rPr>
          <w:b/>
          <w:bCs/>
        </w:rPr>
        <w:t>Account, and ADB Account</w:t>
      </w:r>
    </w:p>
    <w:p w14:paraId="24A648D6" w14:textId="28384B17" w:rsidR="00740173" w:rsidRDefault="00406D5C" w:rsidP="008A6AA9">
      <w:pPr>
        <w:jc w:val="center"/>
      </w:pPr>
      <w:r w:rsidRPr="00406D5C">
        <w:rPr>
          <w:noProof/>
        </w:rPr>
        <w:drawing>
          <wp:inline distT="0" distB="0" distL="0" distR="0" wp14:anchorId="12A56A3B" wp14:editId="3F4CC61B">
            <wp:extent cx="5943600" cy="2932430"/>
            <wp:effectExtent l="0" t="0" r="0" b="1270"/>
            <wp:docPr id="945851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85183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00129" w14:textId="5C314734" w:rsidR="00B97232" w:rsidRDefault="00B97232" w:rsidP="008A6AA9">
      <w:pPr>
        <w:jc w:val="center"/>
      </w:pPr>
      <w:r w:rsidRPr="00B97232">
        <w:rPr>
          <w:noProof/>
        </w:rPr>
        <w:lastRenderedPageBreak/>
        <w:drawing>
          <wp:inline distT="0" distB="0" distL="0" distR="0" wp14:anchorId="69858BFA" wp14:editId="15F5ED7B">
            <wp:extent cx="5943600" cy="2976245"/>
            <wp:effectExtent l="0" t="0" r="0" b="0"/>
            <wp:docPr id="295551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55100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B9622" w14:textId="55B22147" w:rsidR="00406D5C" w:rsidRDefault="009A200D" w:rsidP="008A6AA9">
      <w:pPr>
        <w:jc w:val="center"/>
      </w:pPr>
      <w:r w:rsidRPr="009A200D">
        <w:rPr>
          <w:noProof/>
        </w:rPr>
        <w:drawing>
          <wp:inline distT="0" distB="0" distL="0" distR="0" wp14:anchorId="2DB39768" wp14:editId="6CB5A8A6">
            <wp:extent cx="5943600" cy="2959100"/>
            <wp:effectExtent l="0" t="0" r="0" b="0"/>
            <wp:docPr id="464162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16291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42B23" w14:textId="0E68293E" w:rsidR="000C7995" w:rsidRDefault="000C7995" w:rsidP="008A6AA9">
      <w:pPr>
        <w:jc w:val="center"/>
      </w:pPr>
    </w:p>
    <w:p w14:paraId="5AA117F6" w14:textId="77777777" w:rsidR="00EC66F4" w:rsidRDefault="00EC66F4" w:rsidP="008A6AA9">
      <w:pPr>
        <w:jc w:val="center"/>
      </w:pPr>
    </w:p>
    <w:p w14:paraId="53E87C15" w14:textId="77777777" w:rsidR="00EC66F4" w:rsidRDefault="00EC66F4" w:rsidP="00EC66F4"/>
    <w:p w14:paraId="6347DD87" w14:textId="55D96448" w:rsidR="009A200D" w:rsidRDefault="005C0580" w:rsidP="008A6AA9">
      <w:pPr>
        <w:jc w:val="center"/>
      </w:pPr>
      <w:r w:rsidRPr="005C0580">
        <w:rPr>
          <w:noProof/>
        </w:rPr>
        <w:lastRenderedPageBreak/>
        <w:drawing>
          <wp:inline distT="0" distB="0" distL="0" distR="0" wp14:anchorId="0FE8FD52" wp14:editId="174A1A15">
            <wp:extent cx="5943600" cy="2961005"/>
            <wp:effectExtent l="0" t="0" r="0" b="0"/>
            <wp:docPr id="1012637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63722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E8580" w14:textId="77777777" w:rsidR="00EC66F4" w:rsidRDefault="00EC66F4" w:rsidP="008A6AA9">
      <w:pPr>
        <w:jc w:val="center"/>
      </w:pPr>
    </w:p>
    <w:p w14:paraId="31547ADB" w14:textId="56791CEF" w:rsidR="005C0580" w:rsidRDefault="000947F8" w:rsidP="008A6AA9">
      <w:pPr>
        <w:jc w:val="center"/>
      </w:pPr>
      <w:r w:rsidRPr="000947F8">
        <w:rPr>
          <w:noProof/>
        </w:rPr>
        <w:drawing>
          <wp:inline distT="0" distB="0" distL="0" distR="0" wp14:anchorId="7F57EB1D" wp14:editId="0877EAFD">
            <wp:extent cx="5943600" cy="2970530"/>
            <wp:effectExtent l="0" t="0" r="0" b="1270"/>
            <wp:docPr id="18485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500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13096" w14:textId="4D02F3A2" w:rsidR="000947F8" w:rsidRDefault="000F4317" w:rsidP="008A6AA9">
      <w:pPr>
        <w:jc w:val="center"/>
      </w:pPr>
      <w:r w:rsidRPr="000C7995">
        <w:rPr>
          <w:noProof/>
        </w:rPr>
        <w:lastRenderedPageBreak/>
        <w:drawing>
          <wp:inline distT="0" distB="0" distL="0" distR="0" wp14:anchorId="05496BF7" wp14:editId="5A6FE0F9">
            <wp:extent cx="5943600" cy="2964180"/>
            <wp:effectExtent l="0" t="0" r="0" b="7620"/>
            <wp:docPr id="1370631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63135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A61BE" w14:textId="77777777" w:rsidR="000F4317" w:rsidRDefault="000F4317" w:rsidP="008A6AA9">
      <w:pPr>
        <w:jc w:val="center"/>
      </w:pPr>
    </w:p>
    <w:p w14:paraId="1C6F099D" w14:textId="77777777" w:rsidR="000F4317" w:rsidRDefault="000F4317" w:rsidP="008A6AA9">
      <w:pPr>
        <w:jc w:val="center"/>
      </w:pPr>
    </w:p>
    <w:p w14:paraId="636945FA" w14:textId="06E32272" w:rsidR="005448CA" w:rsidRDefault="005448CA" w:rsidP="008A6AA9">
      <w:pPr>
        <w:jc w:val="center"/>
      </w:pPr>
      <w:r w:rsidRPr="00122CBD">
        <w:rPr>
          <w:b/>
          <w:bCs/>
        </w:rPr>
        <w:t xml:space="preserve">Step 2: </w:t>
      </w:r>
      <w:r w:rsidR="0052579B">
        <w:t xml:space="preserve">Create scope in Databricks </w:t>
      </w:r>
      <w:r w:rsidR="00FB3243">
        <w:t>to connect to key-vault and access it.</w:t>
      </w:r>
    </w:p>
    <w:p w14:paraId="55B42E1C" w14:textId="2A0DDFF3" w:rsidR="0061556D" w:rsidRDefault="00B10F7F" w:rsidP="008A6AA9">
      <w:pPr>
        <w:jc w:val="center"/>
      </w:pPr>
      <w:hyperlink r:id="rId11" w:anchor="secrets/createScope" w:history="1">
        <w:r w:rsidR="00870570" w:rsidRPr="004A6783">
          <w:rPr>
            <w:rStyle w:val="Hyperlink"/>
          </w:rPr>
          <w:t>https://adb-1260932055355314.14.azuredatabricks.net#secrets/createScope</w:t>
        </w:r>
      </w:hyperlink>
    </w:p>
    <w:p w14:paraId="1A587304" w14:textId="596B5212" w:rsidR="00870570" w:rsidRDefault="00870570" w:rsidP="008A6AA9">
      <w:pPr>
        <w:jc w:val="center"/>
      </w:pPr>
      <w:r w:rsidRPr="00870570">
        <w:rPr>
          <w:noProof/>
        </w:rPr>
        <w:drawing>
          <wp:inline distT="0" distB="0" distL="0" distR="0" wp14:anchorId="05386A04" wp14:editId="63EC3496">
            <wp:extent cx="5943600" cy="2964180"/>
            <wp:effectExtent l="0" t="0" r="0" b="7620"/>
            <wp:docPr id="1826343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34325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7AC9C" w14:textId="0EA19705" w:rsidR="00870570" w:rsidRDefault="003F293F" w:rsidP="008A6AA9">
      <w:pPr>
        <w:jc w:val="center"/>
      </w:pPr>
      <w:r w:rsidRPr="003F293F">
        <w:rPr>
          <w:noProof/>
        </w:rPr>
        <w:lastRenderedPageBreak/>
        <w:drawing>
          <wp:inline distT="0" distB="0" distL="0" distR="0" wp14:anchorId="682B4DEA" wp14:editId="6DEB3215">
            <wp:extent cx="5943600" cy="2961005"/>
            <wp:effectExtent l="0" t="0" r="0" b="0"/>
            <wp:docPr id="1642240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24073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9DCE0" w14:textId="77777777" w:rsidR="003F293F" w:rsidRDefault="003F293F" w:rsidP="008A6AA9">
      <w:pPr>
        <w:jc w:val="center"/>
      </w:pPr>
    </w:p>
    <w:p w14:paraId="3CE2165D" w14:textId="6E6BEDEF" w:rsidR="003F293F" w:rsidRDefault="006E2D42" w:rsidP="008A6AA9">
      <w:pPr>
        <w:jc w:val="center"/>
      </w:pPr>
      <w:r w:rsidRPr="006E2D42">
        <w:rPr>
          <w:noProof/>
        </w:rPr>
        <w:drawing>
          <wp:inline distT="0" distB="0" distL="0" distR="0" wp14:anchorId="3D93DA84" wp14:editId="7996C9D8">
            <wp:extent cx="5943600" cy="2827655"/>
            <wp:effectExtent l="0" t="0" r="0" b="0"/>
            <wp:docPr id="1773217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21727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53D66" w14:textId="77777777" w:rsidR="006E2D42" w:rsidRDefault="006E2D42" w:rsidP="008A6AA9">
      <w:pPr>
        <w:jc w:val="center"/>
      </w:pPr>
    </w:p>
    <w:p w14:paraId="5D7F69AB" w14:textId="6F951B85" w:rsidR="00585483" w:rsidRDefault="00585483" w:rsidP="008A6AA9">
      <w:pPr>
        <w:jc w:val="center"/>
      </w:pPr>
      <w:r w:rsidRPr="00DE57F9">
        <w:rPr>
          <w:b/>
          <w:bCs/>
        </w:rPr>
        <w:t>Step 3:</w:t>
      </w:r>
      <w:r>
        <w:t xml:space="preserve"> Get the </w:t>
      </w:r>
      <w:r w:rsidR="00461AED">
        <w:t xml:space="preserve">raw </w:t>
      </w:r>
      <w:r>
        <w:t xml:space="preserve">data from </w:t>
      </w:r>
      <w:proofErr w:type="spellStart"/>
      <w:r w:rsidR="00461AED">
        <w:t>cosmosDB</w:t>
      </w:r>
      <w:proofErr w:type="spellEnd"/>
      <w:r w:rsidR="00461AED">
        <w:t xml:space="preserve"> to </w:t>
      </w:r>
      <w:r w:rsidR="00DE57F9">
        <w:t>raw container.</w:t>
      </w:r>
    </w:p>
    <w:p w14:paraId="2FF662DB" w14:textId="2D7E47F1" w:rsidR="00DE57F9" w:rsidRDefault="007524F2" w:rsidP="008A6AA9">
      <w:pPr>
        <w:jc w:val="center"/>
      </w:pPr>
      <w:r w:rsidRPr="007524F2">
        <w:rPr>
          <w:noProof/>
        </w:rPr>
        <w:lastRenderedPageBreak/>
        <w:drawing>
          <wp:inline distT="0" distB="0" distL="0" distR="0" wp14:anchorId="609AA730" wp14:editId="4E5A7C8B">
            <wp:extent cx="5943600" cy="2820670"/>
            <wp:effectExtent l="0" t="0" r="0" b="0"/>
            <wp:docPr id="10702756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275676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299EC" w14:textId="77777777" w:rsidR="008414C9" w:rsidRDefault="008414C9" w:rsidP="008A6AA9">
      <w:pPr>
        <w:jc w:val="center"/>
      </w:pPr>
    </w:p>
    <w:p w14:paraId="08A4E16C" w14:textId="78419037" w:rsidR="008414C9" w:rsidRDefault="008414C9" w:rsidP="008A6AA9">
      <w:pPr>
        <w:jc w:val="center"/>
      </w:pPr>
      <w:r w:rsidRPr="008414C9">
        <w:rPr>
          <w:b/>
          <w:bCs/>
        </w:rPr>
        <w:t>Step 4:</w:t>
      </w:r>
      <w:r>
        <w:t xml:space="preserve"> Write all transformations in the </w:t>
      </w:r>
      <w:r w:rsidR="007524F2">
        <w:t>D</w:t>
      </w:r>
      <w:r>
        <w:t xml:space="preserve">atabricks to store the transformed data </w:t>
      </w:r>
      <w:proofErr w:type="gramStart"/>
      <w:r>
        <w:t>to stagging</w:t>
      </w:r>
      <w:proofErr w:type="gramEnd"/>
      <w:r>
        <w:t xml:space="preserve"> container.</w:t>
      </w:r>
    </w:p>
    <w:p w14:paraId="39C7FAE7" w14:textId="690456CC" w:rsidR="008414C9" w:rsidRDefault="00E570D0" w:rsidP="00293D3A">
      <w:pPr>
        <w:jc w:val="center"/>
      </w:pPr>
      <w:r>
        <w:t>Databricks notebook</w:t>
      </w:r>
      <w:r w:rsidR="00B1760F">
        <w:t xml:space="preserve">s </w:t>
      </w:r>
      <w:r w:rsidR="00293D3A">
        <w:t>are present in the folder.</w:t>
      </w:r>
    </w:p>
    <w:p w14:paraId="3F28D0A8" w14:textId="77777777" w:rsidR="00293D3A" w:rsidRDefault="00293D3A" w:rsidP="00293D3A">
      <w:pPr>
        <w:jc w:val="center"/>
      </w:pPr>
    </w:p>
    <w:p w14:paraId="5C28F8E6" w14:textId="77777777" w:rsidR="00293D3A" w:rsidRDefault="008414C9" w:rsidP="008A6AA9">
      <w:pPr>
        <w:jc w:val="center"/>
      </w:pPr>
      <w:r w:rsidRPr="007B36F1">
        <w:rPr>
          <w:b/>
          <w:bCs/>
        </w:rPr>
        <w:t>Step 5:</w:t>
      </w:r>
      <w:r>
        <w:t xml:space="preserve"> </w:t>
      </w:r>
      <w:r w:rsidR="007B36F1">
        <w:t>Run the pipeline in ADF.</w:t>
      </w:r>
    </w:p>
    <w:p w14:paraId="1053B5E2" w14:textId="6B86736D" w:rsidR="008414C9" w:rsidRDefault="006C4346" w:rsidP="008A6AA9">
      <w:pPr>
        <w:jc w:val="center"/>
      </w:pPr>
      <w:r w:rsidRPr="006C4346">
        <w:rPr>
          <w:noProof/>
        </w:rPr>
        <w:drawing>
          <wp:inline distT="0" distB="0" distL="0" distR="0" wp14:anchorId="2007177B" wp14:editId="043D91DE">
            <wp:extent cx="5943600" cy="2835910"/>
            <wp:effectExtent l="0" t="0" r="0" b="2540"/>
            <wp:docPr id="1945728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72809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F4677" w14:textId="62446069" w:rsidR="0051144A" w:rsidRDefault="00535AAD" w:rsidP="008A6AA9">
      <w:pPr>
        <w:jc w:val="center"/>
      </w:pPr>
      <w:r w:rsidRPr="00535AAD">
        <w:rPr>
          <w:noProof/>
        </w:rPr>
        <w:lastRenderedPageBreak/>
        <w:drawing>
          <wp:inline distT="0" distB="0" distL="0" distR="0" wp14:anchorId="743386FD" wp14:editId="0D2D4D29">
            <wp:extent cx="5943600" cy="1445895"/>
            <wp:effectExtent l="0" t="0" r="0" b="1905"/>
            <wp:docPr id="8442394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239400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F1675" w14:textId="2E4F7472" w:rsidR="0051144A" w:rsidRDefault="003479FF" w:rsidP="008A6AA9">
      <w:pPr>
        <w:jc w:val="center"/>
      </w:pPr>
      <w:r w:rsidRPr="003479FF">
        <w:rPr>
          <w:noProof/>
        </w:rPr>
        <w:drawing>
          <wp:inline distT="0" distB="0" distL="0" distR="0" wp14:anchorId="393307A4" wp14:editId="176A80F7">
            <wp:extent cx="5943600" cy="1791970"/>
            <wp:effectExtent l="0" t="0" r="0" b="0"/>
            <wp:docPr id="9635818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581875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20223" w14:textId="5AFEC73F" w:rsidR="003479FF" w:rsidRDefault="00F825DA" w:rsidP="008A6AA9">
      <w:pPr>
        <w:jc w:val="center"/>
      </w:pPr>
      <w:r w:rsidRPr="009947A6">
        <w:rPr>
          <w:b/>
          <w:bCs/>
        </w:rPr>
        <w:t>Step 6:</w:t>
      </w:r>
      <w:r>
        <w:t xml:space="preserve"> </w:t>
      </w:r>
      <w:r w:rsidR="00A46FC2">
        <w:t xml:space="preserve"> Create Data Flow:</w:t>
      </w:r>
    </w:p>
    <w:p w14:paraId="44CE36C5" w14:textId="661C86F0" w:rsidR="00A46FC2" w:rsidRDefault="00A46FC2" w:rsidP="008A6AA9">
      <w:pPr>
        <w:jc w:val="center"/>
      </w:pPr>
      <w:r>
        <w:t xml:space="preserve">Based on the requirement, we need to </w:t>
      </w:r>
      <w:r w:rsidR="00BF37CB">
        <w:t>de</w:t>
      </w:r>
      <w:r w:rsidR="00981136">
        <w:t>-</w:t>
      </w:r>
      <w:r w:rsidR="00BF37CB">
        <w:t>normalize</w:t>
      </w:r>
      <w:r>
        <w:t xml:space="preserve"> the data</w:t>
      </w:r>
      <w:r w:rsidR="002F5716">
        <w:t>. It means bringing everything into one table.</w:t>
      </w:r>
      <w:r>
        <w:t xml:space="preserve"> </w:t>
      </w:r>
    </w:p>
    <w:p w14:paraId="6B906030" w14:textId="09A7CD8B" w:rsidR="00673A91" w:rsidRDefault="00673A91" w:rsidP="008A6AA9">
      <w:pPr>
        <w:jc w:val="center"/>
      </w:pPr>
      <w:r>
        <w:t xml:space="preserve">Below is the final data flow for the </w:t>
      </w:r>
      <w:r w:rsidR="000C0A95">
        <w:t xml:space="preserve">transformations required in </w:t>
      </w:r>
      <w:r w:rsidR="000B78C3">
        <w:t>the healthcare</w:t>
      </w:r>
      <w:r>
        <w:t xml:space="preserve"> project.</w:t>
      </w:r>
    </w:p>
    <w:p w14:paraId="4952D00C" w14:textId="5C63C0B3" w:rsidR="00673A91" w:rsidRDefault="00673A91" w:rsidP="008A6AA9">
      <w:pPr>
        <w:jc w:val="center"/>
      </w:pPr>
      <w:r w:rsidRPr="00673A91">
        <w:drawing>
          <wp:inline distT="0" distB="0" distL="0" distR="0" wp14:anchorId="79E48238" wp14:editId="6FD0AA11">
            <wp:extent cx="5943600" cy="2828290"/>
            <wp:effectExtent l="0" t="0" r="0" b="0"/>
            <wp:docPr id="10199001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900174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AD40F" w14:textId="77777777" w:rsidR="003844D2" w:rsidRDefault="003844D2" w:rsidP="008A6AA9">
      <w:pPr>
        <w:jc w:val="center"/>
      </w:pPr>
    </w:p>
    <w:p w14:paraId="6F193576" w14:textId="77777777" w:rsidR="003844D2" w:rsidRDefault="003844D2" w:rsidP="008A6AA9">
      <w:pPr>
        <w:jc w:val="center"/>
      </w:pPr>
    </w:p>
    <w:p w14:paraId="04D96DA0" w14:textId="3073DA45" w:rsidR="003844D2" w:rsidRDefault="003844D2" w:rsidP="003844D2">
      <w:pPr>
        <w:jc w:val="center"/>
      </w:pPr>
      <w:r w:rsidRPr="00EC1EEF">
        <w:rPr>
          <w:b/>
          <w:bCs/>
        </w:rPr>
        <w:lastRenderedPageBreak/>
        <w:t>Step-7:</w:t>
      </w:r>
      <w:r>
        <w:t xml:space="preserve"> Below is the final </w:t>
      </w:r>
      <w:r w:rsidR="00EC1EEF">
        <w:t>pipeline for the Healthcare Project</w:t>
      </w:r>
    </w:p>
    <w:p w14:paraId="1CF1CC77" w14:textId="0C2DB285" w:rsidR="00EC1EEF" w:rsidRDefault="00A729C7" w:rsidP="003844D2">
      <w:pPr>
        <w:jc w:val="center"/>
      </w:pPr>
      <w:r w:rsidRPr="00A729C7">
        <w:drawing>
          <wp:inline distT="0" distB="0" distL="0" distR="0" wp14:anchorId="50264F03" wp14:editId="1A87BA4B">
            <wp:extent cx="5943600" cy="2825115"/>
            <wp:effectExtent l="0" t="0" r="0" b="0"/>
            <wp:docPr id="18734017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401796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F115E" w14:textId="77777777" w:rsidR="009908C9" w:rsidRDefault="009908C9" w:rsidP="003844D2">
      <w:pPr>
        <w:jc w:val="center"/>
      </w:pPr>
    </w:p>
    <w:p w14:paraId="13A395BD" w14:textId="49EBCE93" w:rsidR="009908C9" w:rsidRDefault="009908C9" w:rsidP="003844D2">
      <w:pPr>
        <w:jc w:val="center"/>
      </w:pPr>
      <w:r w:rsidRPr="009908C9">
        <w:rPr>
          <w:b/>
          <w:bCs/>
        </w:rPr>
        <w:t>Step-8:</w:t>
      </w:r>
      <w:r>
        <w:t xml:space="preserve"> Run the final pipeline.</w:t>
      </w:r>
    </w:p>
    <w:p w14:paraId="7626656B" w14:textId="530CD433" w:rsidR="009908C9" w:rsidRDefault="00F25890" w:rsidP="003844D2">
      <w:pPr>
        <w:jc w:val="center"/>
      </w:pPr>
      <w:r w:rsidRPr="00F25890">
        <w:drawing>
          <wp:inline distT="0" distB="0" distL="0" distR="0" wp14:anchorId="2E35806B" wp14:editId="44F7511E">
            <wp:extent cx="5943600" cy="2798445"/>
            <wp:effectExtent l="0" t="0" r="0" b="1905"/>
            <wp:docPr id="19957418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741897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39F69" w14:textId="1D22D1DD" w:rsidR="00F25890" w:rsidRDefault="00025794" w:rsidP="003844D2">
      <w:pPr>
        <w:jc w:val="center"/>
      </w:pPr>
      <w:r w:rsidRPr="00025794">
        <w:lastRenderedPageBreak/>
        <w:drawing>
          <wp:inline distT="0" distB="0" distL="0" distR="0" wp14:anchorId="5BD9CB33" wp14:editId="6BE22600">
            <wp:extent cx="5943600" cy="2764155"/>
            <wp:effectExtent l="0" t="0" r="0" b="0"/>
            <wp:docPr id="1342743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74321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27602" w14:textId="1107546F" w:rsidR="00215065" w:rsidRDefault="00215065" w:rsidP="003844D2">
      <w:pPr>
        <w:jc w:val="center"/>
      </w:pPr>
      <w:r>
        <w:t>We have the final transformed data in Azure SQL.</w:t>
      </w:r>
    </w:p>
    <w:p w14:paraId="046D41A5" w14:textId="7C963088" w:rsidR="00215065" w:rsidRDefault="00215065" w:rsidP="003844D2">
      <w:pPr>
        <w:jc w:val="center"/>
      </w:pPr>
      <w:r w:rsidRPr="00215065">
        <w:drawing>
          <wp:inline distT="0" distB="0" distL="0" distR="0" wp14:anchorId="28D0D38F" wp14:editId="75A8355C">
            <wp:extent cx="5943600" cy="2766060"/>
            <wp:effectExtent l="0" t="0" r="0" b="0"/>
            <wp:docPr id="6406461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646136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FE0F9" w14:textId="77777777" w:rsidR="00AD4579" w:rsidRDefault="00AD4579" w:rsidP="003844D2">
      <w:pPr>
        <w:jc w:val="center"/>
      </w:pPr>
    </w:p>
    <w:p w14:paraId="7254215E" w14:textId="78F2A326" w:rsidR="00AD4579" w:rsidRDefault="00AD4579" w:rsidP="003844D2">
      <w:pPr>
        <w:jc w:val="center"/>
      </w:pPr>
      <w:r>
        <w:t xml:space="preserve">Step 9: </w:t>
      </w:r>
      <w:proofErr w:type="spellStart"/>
      <w:r w:rsidR="00C42314">
        <w:t>Analyse</w:t>
      </w:r>
      <w:proofErr w:type="spellEnd"/>
      <w:r w:rsidR="00C42314">
        <w:t xml:space="preserve"> the data by connecting Azure SQL to </w:t>
      </w:r>
      <w:r w:rsidR="00B10F7F">
        <w:t>Power BI.</w:t>
      </w:r>
    </w:p>
    <w:p w14:paraId="6EDA4F80" w14:textId="77777777" w:rsidR="00B10F7F" w:rsidRDefault="00B10F7F" w:rsidP="003844D2">
      <w:pPr>
        <w:jc w:val="center"/>
      </w:pPr>
    </w:p>
    <w:sectPr w:rsidR="00B10F7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5DC2"/>
    <w:rsid w:val="00015012"/>
    <w:rsid w:val="00025794"/>
    <w:rsid w:val="000947F8"/>
    <w:rsid w:val="000B78C3"/>
    <w:rsid w:val="000C0A95"/>
    <w:rsid w:val="000C7995"/>
    <w:rsid w:val="000F4317"/>
    <w:rsid w:val="00121544"/>
    <w:rsid w:val="00122CBD"/>
    <w:rsid w:val="00215065"/>
    <w:rsid w:val="00293D3A"/>
    <w:rsid w:val="002F5716"/>
    <w:rsid w:val="003479FF"/>
    <w:rsid w:val="003844D2"/>
    <w:rsid w:val="003F293F"/>
    <w:rsid w:val="00406D5C"/>
    <w:rsid w:val="00461AED"/>
    <w:rsid w:val="004B5F48"/>
    <w:rsid w:val="0051144A"/>
    <w:rsid w:val="0052579B"/>
    <w:rsid w:val="00535AAD"/>
    <w:rsid w:val="005448CA"/>
    <w:rsid w:val="00576B0B"/>
    <w:rsid w:val="00585483"/>
    <w:rsid w:val="005C0580"/>
    <w:rsid w:val="005C7731"/>
    <w:rsid w:val="0061556D"/>
    <w:rsid w:val="00672FEF"/>
    <w:rsid w:val="00673A91"/>
    <w:rsid w:val="006C4346"/>
    <w:rsid w:val="006E2D42"/>
    <w:rsid w:val="00704BE1"/>
    <w:rsid w:val="00740173"/>
    <w:rsid w:val="007524F2"/>
    <w:rsid w:val="007B36F1"/>
    <w:rsid w:val="007B5DC2"/>
    <w:rsid w:val="00832794"/>
    <w:rsid w:val="00833871"/>
    <w:rsid w:val="008414C9"/>
    <w:rsid w:val="00870570"/>
    <w:rsid w:val="008A6AA9"/>
    <w:rsid w:val="008B3165"/>
    <w:rsid w:val="00981136"/>
    <w:rsid w:val="009908C9"/>
    <w:rsid w:val="009947A6"/>
    <w:rsid w:val="009A200D"/>
    <w:rsid w:val="00A46FC2"/>
    <w:rsid w:val="00A729C7"/>
    <w:rsid w:val="00AD4579"/>
    <w:rsid w:val="00B10F7F"/>
    <w:rsid w:val="00B1760F"/>
    <w:rsid w:val="00B97232"/>
    <w:rsid w:val="00BF37CB"/>
    <w:rsid w:val="00C42314"/>
    <w:rsid w:val="00C6581F"/>
    <w:rsid w:val="00DE57F9"/>
    <w:rsid w:val="00E570D0"/>
    <w:rsid w:val="00EC1EEF"/>
    <w:rsid w:val="00EC66F4"/>
    <w:rsid w:val="00F25890"/>
    <w:rsid w:val="00F825DA"/>
    <w:rsid w:val="00FB3243"/>
    <w:rsid w:val="00FC53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EE35DF"/>
  <w15:chartTrackingRefBased/>
  <w15:docId w15:val="{11764734-F1C5-4018-837E-52BB108921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B5DC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B5DC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B5DC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B5DC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B5DC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B5DC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B5DC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B5DC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B5DC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B5DC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B5DC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B5DC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B5DC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B5DC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B5DC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B5DC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B5DC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B5DC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B5DC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B5DC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B5DC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B5DC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B5DC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B5DC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B5DC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B5DC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B5DC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B5DC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B5DC2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61556D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1556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adb-1260932055355314.14.azuredatabricks.net" TargetMode="External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6260</TotalTime>
  <Pages>9</Pages>
  <Words>164</Words>
  <Characters>941</Characters>
  <Application>Microsoft Office Word</Application>
  <DocSecurity>0</DocSecurity>
  <Lines>7</Lines>
  <Paragraphs>2</Paragraphs>
  <ScaleCrop>false</ScaleCrop>
  <Company/>
  <LinksUpToDate>false</LinksUpToDate>
  <CharactersWithSpaces>1103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Manav Sarvaiya</dc:creator>
  <cp:keywords/>
  <dc:description/>
  <cp:lastModifiedBy>Manav Sarvaiya</cp:lastModifiedBy>
  <cp:revision>62</cp:revision>
  <dcterms:created xsi:type="dcterms:W3CDTF">2024-09-02T17:21:00Z</dcterms:created>
  <dcterms:modified xsi:type="dcterms:W3CDTF">2024-09-10T19:28:00Z</dcterms:modified>
</cp:coreProperties>
</file>