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z w:val="34"/>
          <w:szCs w:val="34"/>
        </w:rPr>
        <w:t xml:space="preserve">MANAV SONAWANE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sonawanemanav96@gmail.com  |  +91 9920583987  |  </w:t>
      </w:r>
      <w:hyperlink w:history="1" r:id="rId7eb6cs0-tfncqojuvpbjy">
        <w:r>
          <w:rPr>
            <w:rFonts w:ascii="Calibri" w:cs="Calibri" w:eastAsia="Calibri" w:hAnsi="Calibri"/>
            <w:color w:val="2563EB"/>
            <w:sz w:val="19"/>
            <w:szCs w:val="19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hyperlink w:history="1" r:id="rIdixm5gdc6cqtpssvahtjur">
        <w:r>
          <w:rPr>
            <w:rFonts w:ascii="Calibri" w:cs="Calibri" w:eastAsia="Calibri" w:hAnsi="Calibri"/>
            <w:color w:val="2563EB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hyperlink w:history="1" r:id="rIdmu-lx81oie_jzdmoou8kz">
        <w:r>
          <w:rPr>
            <w:rFonts w:ascii="Calibri" w:cs="Calibri" w:eastAsia="Calibri" w:hAnsi="Calibri"/>
            <w:color w:val="2563EB"/>
            <w:sz w:val="19"/>
            <w:szCs w:val="19"/>
            <w:u w:val="single"/>
          </w:rPr>
          <w:t xml:space="preserve">Portfolio</w:t>
        </w:r>
      </w:hyperlink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Full-Stack Developer &amp; AI Builder — Python, Java, JS/TS — seeking hackathon teams, internships, and open-source collaboration</w:t>
      </w:r>
    </w:p>
    <w:p>
      <w:pPr>
        <w:pBdr>
          <w:bottom w:val="single" w:color="999999" w:sz="6" w:space="1"/>
        </w:pBdr>
        <w:spacing w:after="100"/>
      </w:pPr>
    </w:p>
    <w:p>
      <w:pPr>
        <w:pBdr>
          <w:bottom w:val="single" w:color="1F2937" w:sz="6" w:space="2"/>
        </w:pBdr>
        <w:spacing w:after="50" w:before="13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EDUCATION</w:t>
      </w:r>
    </w:p>
    <w:p>
      <w:pPr>
        <w:tabs>
          <w:tab w:val="right" w:pos="10800"/>
        </w:tabs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B.E. Information Technology — Thadomal Shahani Engineering College, Bandra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2024 – 2028</w:t>
      </w:r>
    </w:p>
    <w:p>
      <w:pPr>
        <w:spacing w:after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Third Year  |  CGPA 9.12</w:t>
      </w:r>
    </w:p>
    <w:p>
      <w:pPr>
        <w:pBdr>
          <w:bottom w:val="single" w:color="1F2937" w:sz="6" w:space="2"/>
        </w:pBdr>
        <w:spacing w:after="50" w:before="13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Python, Java, Go, C++, JavaScript, TypeScript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React.js (incl. React 19), Next.js, Three.js, Framer Motion, GSAP, Tailwind CSS, Electron, JavaFX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Backend: </w:t>
      </w:r>
      <w:r>
        <w:rPr>
          <w:rFonts w:ascii="Calibri" w:cs="Calibri" w:eastAsia="Calibri" w:hAnsi="Calibri"/>
          <w:sz w:val="20"/>
          <w:szCs w:val="20"/>
        </w:rPr>
        <w:t xml:space="preserve">Node.js, Express.js, Django, Flask, FastAPI, Spring Boot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APIs &amp; Auth: </w:t>
      </w:r>
      <w:r>
        <w:rPr>
          <w:rFonts w:ascii="Calibri" w:cs="Calibri" w:eastAsia="Calibri" w:hAnsi="Calibri"/>
          <w:sz w:val="20"/>
          <w:szCs w:val="20"/>
        </w:rPr>
        <w:t xml:space="preserve">REST, GraphQL, JWT &amp; OAuth 2.0, Socket.io (real-time), Spring Security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sz w:val="20"/>
          <w:szCs w:val="20"/>
        </w:rPr>
        <w:t xml:space="preserve">PostgreSQL (pgvector, HNSW, PostGIS), MySQL, MongoDB, SQLite, Drizzle ORM, Flyway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/ LLM: </w:t>
      </w:r>
      <w:r>
        <w:rPr>
          <w:rFonts w:ascii="Calibri" w:cs="Calibri" w:eastAsia="Calibri" w:hAnsi="Calibri"/>
          <w:sz w:val="20"/>
          <w:szCs w:val="20"/>
        </w:rPr>
        <w:t xml:space="preserve">LangGraph, Claude API, Gemini API, Groq (Llama 3.1), RAG, sentence-transformers, FAISS, NLP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&amp; DevOps: </w:t>
      </w:r>
      <w:r>
        <w:rPr>
          <w:rFonts w:ascii="Calibri" w:cs="Calibri" w:eastAsia="Calibri" w:hAnsi="Calibri"/>
          <w:sz w:val="20"/>
          <w:szCs w:val="20"/>
        </w:rPr>
        <w:t xml:space="preserve">Docker, Git/GitHub, Google Cloud (Cloud Run, Cloud SQL, Vertex AI), AWS, Redis, Vercel</w:t>
      </w:r>
    </w:p>
    <w:p>
      <w:pPr>
        <w:pBdr>
          <w:bottom w:val="single" w:color="1F2937" w:sz="6" w:space="2"/>
        </w:pBdr>
        <w:spacing w:after="50" w:before="13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EXPERIENCE</w:t>
      </w:r>
    </w:p>
    <w:p>
      <w:pPr>
        <w:tabs>
          <w:tab w:val="right" w:pos="10800"/>
        </w:tabs>
        <w:spacing w:after="15" w:before="7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Full Stack Web Developer Intern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	December 2025 – January 2026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ElevanceSkills Technologies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Built BookMySeat end-to-end, a BookMyShow-style movie ticket booking platform, from Django backend and PostgreSQL schema through the customer-facing UI.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Implemented concurrency-safe seat reservation, Redis-backed session caching, JWT/OAuth authentication, payment gateway integration, and automated email confirmations.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Built an admin panel with analytics dashboards and movie management, and used Cron-scheduled jobs for routine data upkeep.</w:t>
      </w:r>
    </w:p>
    <w:p>
      <w:pPr>
        <w:tabs>
          <w:tab w:val="right" w:pos="10800"/>
        </w:tabs>
        <w:spacing w:after="15" w:before="7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Technical Project Manager Intern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	July 2025 – October 2025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ESPECA Technologies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Led a team of seven developers end-to-end across sprint planning, risk management, and delivery using ClickUp.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Contributed to backend development using Flask, FastAPI, and MySQL; designed REST APIs and optimized database queries.</w:t>
      </w:r>
    </w:p>
    <w:p>
      <w:pPr>
        <w:pBdr>
          <w:bottom w:val="single" w:color="1F2937" w:sz="6" w:space="2"/>
        </w:pBdr>
        <w:spacing w:after="50" w:before="13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PROJECTS</w:t>
      </w:r>
    </w:p>
    <w:p>
      <w:pPr>
        <w:spacing w:after="15" w:before="7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Citioyen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hyperlink w:history="1" r:id="rIdmmsoiubn4aeg89-tdnsdc">
        <w:r>
          <w:rPr>
            <w:rFonts w:ascii="Calibri" w:cs="Calibri" w:eastAsia="Calibri" w:hAnsi="Calibri"/>
            <w:color w:val="2563EB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—  React 19, Express 5, TypeScript, PostgreSQL, Gemini API, Docker, GCP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Built an AI-powered civic issue reporting platform end-to-end, integrating the Gemini API for issue categorization, severity scoring, and resolution verification with human override.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Implemented pgvector (HNSW) duplicate detection and deployed a containerized full stack on Google Cloud Run with Cloud SQL and OAuth 2.0 authentication.</w:t>
      </w:r>
    </w:p>
    <w:p>
      <w:pPr>
        <w:spacing w:after="15" w:before="7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SeaSarathi — Marine Intelligence Platform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hyperlink w:history="1" r:id="rIdyoeqywmzqfeiyzd0cgoki">
        <w:r>
          <w:rPr>
            <w:rFonts w:ascii="Calibri" w:cs="Calibri" w:eastAsia="Calibri" w:hAnsi="Calibri"/>
            <w:color w:val="2563EB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—  FastAPI, LangGraph, Claude 3.5 Sonnet, GeoPandas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Built an agentic AI fishing-advisory app for Indian coastal fishermen, orchestrating safety and fishing-zone recommendations via LangGraph and Claude 3.5 Sonnet over live and historical marine data.</w:t>
      </w:r>
    </w:p>
    <w:p>
      <w:pPr>
        <w:spacing w:after="15" w:before="7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MAArK — Privacy-First Search Engine and Browser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hyperlink w:history="1" r:id="rIdq--r6aut3znqvcguzq8wb">
        <w:r>
          <w:rPr>
            <w:rFonts w:ascii="Calibri" w:cs="Calibri" w:eastAsia="Calibri" w:hAnsi="Calibri"/>
            <w:color w:val="2563EB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—  Java, Maven, JavaFX, Electron IPC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Led backend development of a privacy-first desktop browser: triple-tier IP masking, per-tab session isolation, anti-fingerprinting, and breach detection via HaveIBeenPwned.</w:t>
      </w:r>
    </w:p>
    <w:p>
      <w:pPr>
        <w:spacing w:after="15" w:before="7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Codered IO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hyperlink w:history="1" r:id="rIdsncc4ggt5drihompemf9q">
        <w:r>
          <w:rPr>
            <w:rFonts w:ascii="Calibri" w:cs="Calibri" w:eastAsia="Calibri" w:hAnsi="Calibri"/>
            <w:color w:val="2563EB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—  React, Three.js, Socket.io, Express.js, MongoDB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Built a browser-based arcade platform with four 2D/3D games at the Devhacks hackathon, with real-time multiplayer sync via Socket.io and 3D rendering via Three.js.</w:t>
      </w:r>
    </w:p>
    <w:p>
      <w:pPr>
        <w:spacing w:after="15" w:before="7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PlayStation UI Revamp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hyperlink w:history="1" r:id="rIdlibu1uurizhcigzabbkhw">
        <w:r>
          <w:rPr>
            <w:rFonts w:ascii="Calibri" w:cs="Calibri" w:eastAsia="Calibri" w:hAnsi="Calibri"/>
            <w:color w:val="2563EB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—  React, Vite, Tailwind CSS, Framer Motion, GSAP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Reimagined a streaming-platform-style UI as a social-first gaming dashboard in a 5-hour hackathon sprint — MockUp'26, Top 8 finish (Team CodeSI).</w:t>
      </w:r>
    </w:p>
    <w:p>
      <w:pPr>
        <w:spacing w:after="15" w:before="7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CareerForge AI — Resume Analyzer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hyperlink w:history="1" r:id="rIdj0mwo9ixyxfa8fglwjwtl">
        <w:r>
          <w:rPr>
            <w:rFonts w:ascii="Calibri" w:cs="Calibri" w:eastAsia="Calibri" w:hAnsi="Calibri"/>
            <w:color w:val="2563EB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—  Python, Flask, Gemini API, NLP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Built an NLP-based resume parser (PyTesseract OCR + Gemini API) for skill-gap analysis and career recommendations.</w:t>
      </w:r>
    </w:p>
    <w:p>
      <w:pPr>
        <w:pBdr>
          <w:bottom w:val="single" w:color="1F2937" w:sz="6" w:space="2"/>
        </w:pBdr>
        <w:spacing w:after="50" w:before="13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LEADERSHIP &amp; ACTIVITIES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Technical Team Member, TSEC CodeStorm — led planning for Codessiance '26  |  Ai+ Student Ambassador, Ai+ Smartphone  |  Google Cloud Skill Badge (Vertex AI)  |  Postman API Fundamentals Student Expert.</w:t>
      </w:r>
    </w:p>
    <w:sectPr>
      <w:pgSz w:w="12240" w:h="15840" w:orient="portrait"/>
      <w:pgMar w:top="340" w:right="680" w:bottom="34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eb6cs0-tfncqojuvpbjy" Type="http://schemas.openxmlformats.org/officeDocument/2006/relationships/hyperlink" Target="https://linkedin.com/in/manav-sonawane" TargetMode="External"/><Relationship Id="rIdixm5gdc6cqtpssvahtjur" Type="http://schemas.openxmlformats.org/officeDocument/2006/relationships/hyperlink" Target="https://github.com/Manav-Sonawane" TargetMode="External"/><Relationship Id="rIdmu-lx81oie_jzdmoou8kz" Type="http://schemas.openxmlformats.org/officeDocument/2006/relationships/hyperlink" Target="https://manav-sonawane.vercel.app" TargetMode="External"/><Relationship Id="rIdmmsoiubn4aeg89-tdnsdc" Type="http://schemas.openxmlformats.org/officeDocument/2006/relationships/hyperlink" Target="https://github.com/Manav-Sonawane" TargetMode="External"/><Relationship Id="rIdyoeqywmzqfeiyzd0cgoki" Type="http://schemas.openxmlformats.org/officeDocument/2006/relationships/hyperlink" Target="https://github.com/Manav-Sonawane/SeaSarathi" TargetMode="External"/><Relationship Id="rIdq--r6aut3znqvcguzq8wb" Type="http://schemas.openxmlformats.org/officeDocument/2006/relationships/hyperlink" Target="https://github.com/Manav-Sonawane" TargetMode="External"/><Relationship Id="rIdsncc4ggt5drihompemf9q" Type="http://schemas.openxmlformats.org/officeDocument/2006/relationships/hyperlink" Target="https://codered-io.onrender.com" TargetMode="External"/><Relationship Id="rIdlibu1uurizhcigzabbkhw" Type="http://schemas.openxmlformats.org/officeDocument/2006/relationships/hyperlink" Target="https://github.com/Manav-Sonawane/Playstation-Revamp" TargetMode="External"/><Relationship Id="rIdj0mwo9ixyxfa8fglwjwtl" Type="http://schemas.openxmlformats.org/officeDocument/2006/relationships/hyperlink" Target="https://github.com/Manav-Sonawane/CareerForge_AI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2026-09-16T05:11:57.487Z</dcterms:created>
  <dcterms:modified xsi:type="dcterms:W3CDTF">2026-09-16T05:11:57.487Z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