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5ADD" w14:textId="6B6AD073" w:rsidR="00564AFC" w:rsidRDefault="00564AFC">
      <w:pPr>
        <w:rPr>
          <w:color w:val="FF0000"/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="007523FA">
        <w:rPr>
          <w:sz w:val="44"/>
          <w:szCs w:val="44"/>
        </w:rPr>
        <w:t xml:space="preserve">    </w:t>
      </w:r>
      <w:r>
        <w:rPr>
          <w:sz w:val="44"/>
          <w:szCs w:val="44"/>
        </w:rPr>
        <w:t xml:space="preserve">     </w:t>
      </w:r>
      <w:r w:rsidR="00244B32">
        <w:rPr>
          <w:sz w:val="44"/>
          <w:szCs w:val="44"/>
        </w:rPr>
        <w:t xml:space="preserve">      </w:t>
      </w:r>
      <w:r>
        <w:rPr>
          <w:sz w:val="44"/>
          <w:szCs w:val="44"/>
        </w:rPr>
        <w:t xml:space="preserve">  </w:t>
      </w:r>
      <w:r>
        <w:rPr>
          <w:color w:val="FF0000"/>
          <w:sz w:val="44"/>
          <w:szCs w:val="44"/>
        </w:rPr>
        <w:t>Bootstrap Theory</w:t>
      </w:r>
    </w:p>
    <w:p w14:paraId="0DF0F547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1.What are the advantages of Bootstrap?</w:t>
      </w:r>
    </w:p>
    <w:p w14:paraId="6FFE5F29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Advantages of Bootstrap:</w:t>
      </w:r>
    </w:p>
    <w:p w14:paraId="0C9594D8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Responsive Design: It provides a fluid grid layout and responsive CSS classes for various screen sizes.</w:t>
      </w:r>
    </w:p>
    <w:p w14:paraId="617BD9FD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Pre-designed Components: Bootstrap offers ready-to-use components like buttons, forms, navigation bars, and more, saving development time.</w:t>
      </w:r>
    </w:p>
    <w:p w14:paraId="6766AF9A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Consistency: Helps in maintaining consistency across different browsers due to its standardized CSS and JavaScript components.</w:t>
      </w:r>
    </w:p>
    <w:p w14:paraId="696B87FA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Customizable: It allows customization by overriding default styles and components.</w:t>
      </w:r>
    </w:p>
    <w:p w14:paraId="5D4C6446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Community Support: Large community support with extensive documentation, tutorials, and resources.</w:t>
      </w:r>
    </w:p>
    <w:p w14:paraId="56AFC531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</w:p>
    <w:p w14:paraId="302CDAFE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2.What is a Bootstrap Container, and how does it work?</w:t>
      </w:r>
    </w:p>
    <w:p w14:paraId="43DA1538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lastRenderedPageBreak/>
        <w:t>Bootstrap Container:</w:t>
      </w:r>
    </w:p>
    <w:p w14:paraId="206CE21B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A Bootstrap container is a class that wraps and contains the content within a fixed or responsive-width container.</w:t>
      </w:r>
    </w:p>
    <w:p w14:paraId="0C2AFAB5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It helps in maintaining proper padding and margins for content and adjusts its width based on the device's screen size.</w:t>
      </w:r>
    </w:p>
    <w:p w14:paraId="67E09D83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</w:p>
    <w:p w14:paraId="2F07876D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3.What are the default Bootstrap text settings?</w:t>
      </w:r>
    </w:p>
    <w:p w14:paraId="4EE33C76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Default Bootstrap Text Settings:</w:t>
      </w:r>
    </w:p>
    <w:p w14:paraId="7E9348DD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Bootstrap provides several text classes, such as .</w:t>
      </w:r>
    </w:p>
    <w:p w14:paraId="735F49DB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lead, .display-1 to .display-4, .h1 to .h6, etc., each defining different font sizes and styles.</w:t>
      </w:r>
    </w:p>
    <w:p w14:paraId="29A15544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</w:p>
    <w:p w14:paraId="2D50CB2D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4.What do you know about the Bootstrap Grid System?</w:t>
      </w:r>
    </w:p>
    <w:p w14:paraId="0F8F3D0A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Bootstrap Grid System:</w:t>
      </w:r>
    </w:p>
    <w:p w14:paraId="05256B3F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Bootstrap's grid system is a responsive, mobile-first grid layout.</w:t>
      </w:r>
    </w:p>
    <w:p w14:paraId="079015B9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lastRenderedPageBreak/>
        <w:t>•</w:t>
      </w:r>
      <w:r w:rsidRPr="00F44C8E">
        <w:rPr>
          <w:color w:val="000000" w:themeColor="text1"/>
          <w:sz w:val="44"/>
          <w:szCs w:val="44"/>
        </w:rPr>
        <w:tab/>
        <w:t xml:space="preserve">It consists of rows and columns, enabling developers to create a flexible and responsive layout. </w:t>
      </w:r>
    </w:p>
    <w:p w14:paraId="3D9E18C6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The grid system is based on a 12-column layout that can be adjusted and rearranged for different screen sizes.</w:t>
      </w:r>
    </w:p>
    <w:p w14:paraId="7529311A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5.What is the difference between Bootstrap 4 and Bootstrap 5</w:t>
      </w:r>
    </w:p>
    <w:p w14:paraId="484DB618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Bootstrap 4 vs. Bootstrap 5:</w:t>
      </w:r>
    </w:p>
    <w:p w14:paraId="684F961A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 xml:space="preserve">Bootstrap 5 introduced several updates and improvements over </w:t>
      </w:r>
    </w:p>
    <w:p w14:paraId="503E460D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Bootstrap 4, including an updated grid system, dropped jQuery dependency, added utility classes, improved customizability, and new components.</w:t>
      </w:r>
    </w:p>
    <w:p w14:paraId="00123C11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</w:p>
    <w:p w14:paraId="5696F566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6.What is a Button Group, and what is the class for a basic Button Group?</w:t>
      </w:r>
    </w:p>
    <w:p w14:paraId="78511DBF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Button Group:</w:t>
      </w:r>
    </w:p>
    <w:p w14:paraId="5AEF321B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 xml:space="preserve">A button group in Bootstrap allows you to group buttons together. </w:t>
      </w:r>
    </w:p>
    <w:p w14:paraId="25620A1B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lastRenderedPageBreak/>
        <w:t>•</w:t>
      </w:r>
      <w:r w:rsidRPr="00F44C8E">
        <w:rPr>
          <w:color w:val="000000" w:themeColor="text1"/>
          <w:sz w:val="44"/>
          <w:szCs w:val="44"/>
        </w:rPr>
        <w:tab/>
        <w:t>The basic class for a button group is .</w:t>
      </w:r>
      <w:proofErr w:type="spellStart"/>
      <w:r w:rsidRPr="00F44C8E">
        <w:rPr>
          <w:color w:val="000000" w:themeColor="text1"/>
          <w:sz w:val="44"/>
          <w:szCs w:val="44"/>
        </w:rPr>
        <w:t>btn</w:t>
      </w:r>
      <w:proofErr w:type="spellEnd"/>
      <w:r w:rsidRPr="00F44C8E">
        <w:rPr>
          <w:color w:val="000000" w:themeColor="text1"/>
          <w:sz w:val="44"/>
          <w:szCs w:val="44"/>
        </w:rPr>
        <w:t>-group.</w:t>
      </w:r>
    </w:p>
    <w:p w14:paraId="3D2A6E8C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</w:p>
    <w:p w14:paraId="1FDFC84E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7.How can you use Bootstrap to make thumbnails?</w:t>
      </w:r>
    </w:p>
    <w:p w14:paraId="67140AD6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Using Bootstrap for Thumbnails:</w:t>
      </w:r>
    </w:p>
    <w:p w14:paraId="06F09DEB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Bootstrap provides the .thumbnail class to create image thumbnails easily.</w:t>
      </w:r>
    </w:p>
    <w:p w14:paraId="57E7029B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You can use this class with an image to create a bordered, rounded-corner thumbnail.</w:t>
      </w:r>
    </w:p>
    <w:p w14:paraId="545BE407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</w:p>
    <w:p w14:paraId="6447B3B6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8.In Bootstrap 4, what is flexbox?</w:t>
      </w:r>
    </w:p>
    <w:p w14:paraId="2DC63EC9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Flexbox in Bootstrap 4:</w:t>
      </w:r>
    </w:p>
    <w:p w14:paraId="29636D8D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 xml:space="preserve">Bootstrap 4 utilizes the flexbox layout model for its grid system. </w:t>
      </w:r>
    </w:p>
    <w:p w14:paraId="666E8D77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 xml:space="preserve">Flexbox provides more flexible and efficient ways to organize </w:t>
      </w:r>
    </w:p>
    <w:p w14:paraId="3A3606DE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align elements within containers, enhancing responsiveness and layout control.</w:t>
      </w:r>
    </w:p>
    <w:p w14:paraId="45B2370F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9.How can one create an alert in Bootstrap?</w:t>
      </w:r>
    </w:p>
    <w:p w14:paraId="60F70E11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lastRenderedPageBreak/>
        <w:t>Creating an Alert in Bootstrap:</w:t>
      </w:r>
    </w:p>
    <w:p w14:paraId="00E3974B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To create an alert in Bootstrap, you can use the .alert class along with additional classes like</w:t>
      </w:r>
    </w:p>
    <w:p w14:paraId="362FC80D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.alert-success, .alert-danger, etc., to define different alert styles.</w:t>
      </w:r>
    </w:p>
    <w:p w14:paraId="621A7037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Combine these classes with the necessary HTML structure to display alerts.</w:t>
      </w:r>
    </w:p>
    <w:p w14:paraId="2B4FDCF3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</w:p>
    <w:p w14:paraId="31DC307E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10.What is a bootstrap card and how would you create one?</w:t>
      </w:r>
    </w:p>
    <w:p w14:paraId="673D1FEC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Bootstrap Card:</w:t>
      </w:r>
    </w:p>
    <w:p w14:paraId="2EFE8BE2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A Bootstrap card is a flexible and extensible content container.</w:t>
      </w:r>
    </w:p>
    <w:p w14:paraId="76492D32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It's a box-like component that includes various content types like text, images, links, etc.</w:t>
      </w:r>
    </w:p>
    <w:p w14:paraId="7057DE08" w14:textId="77777777" w:rsidR="00F44C8E" w:rsidRPr="00F44C8E" w:rsidRDefault="00F44C8E" w:rsidP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To create a card, you use the .card class along with other classes to define its structure and style.</w:t>
      </w:r>
    </w:p>
    <w:p w14:paraId="4CFBAE78" w14:textId="75EDD74F" w:rsidR="00564AFC" w:rsidRPr="00F44C8E" w:rsidRDefault="00F44C8E">
      <w:pPr>
        <w:rPr>
          <w:color w:val="000000" w:themeColor="text1"/>
          <w:sz w:val="44"/>
          <w:szCs w:val="44"/>
        </w:rPr>
      </w:pPr>
      <w:r w:rsidRPr="00F44C8E">
        <w:rPr>
          <w:color w:val="000000" w:themeColor="text1"/>
          <w:sz w:val="44"/>
          <w:szCs w:val="44"/>
        </w:rPr>
        <w:t>•</w:t>
      </w:r>
      <w:r w:rsidRPr="00F44C8E">
        <w:rPr>
          <w:color w:val="000000" w:themeColor="text1"/>
          <w:sz w:val="44"/>
          <w:szCs w:val="44"/>
        </w:rPr>
        <w:tab/>
        <w:t>Feel free to refer to the official Bootstrap documentation for detailed information and code examples for each of these elements.</w:t>
      </w:r>
    </w:p>
    <w:sectPr w:rsidR="00564AFC" w:rsidRPr="00F44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FC"/>
    <w:rsid w:val="00244B32"/>
    <w:rsid w:val="00564AFC"/>
    <w:rsid w:val="007523FA"/>
    <w:rsid w:val="00F4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306F1"/>
  <w15:chartTrackingRefBased/>
  <w15:docId w15:val="{D05F4895-C91E-944C-9B55-C383D694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patel</dc:creator>
  <cp:keywords/>
  <dc:description/>
  <cp:lastModifiedBy>manav patel</cp:lastModifiedBy>
  <cp:revision>2</cp:revision>
  <dcterms:created xsi:type="dcterms:W3CDTF">2023-12-30T06:37:00Z</dcterms:created>
  <dcterms:modified xsi:type="dcterms:W3CDTF">2023-12-30T06:37:00Z</dcterms:modified>
</cp:coreProperties>
</file>