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274e13" w:val="clear"/>
        </w:rPr>
      </w:pP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Sensor(002):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DHT11 (ADA_fruit)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should give temperature in celsius, set thresholds according to real life requirements.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Analog temperature of the surrounding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 Sensor(003):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DHT11 (ADA_fruit)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should give humidity in percent, set thresholds according to real life requirements.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Analog humidity in percent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Pressure Sensor(004):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BMP180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Gives pressure in Pascal, set thresholds according to real life requirements.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Analog value of pressure in Pascal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</w:p>
    <w:p w:rsidR="00000000" w:rsidDel="00000000" w:rsidP="00000000" w:rsidRDefault="00000000" w:rsidRPr="00000000" w14:paraId="0000001A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AirQuality sensor(001):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MQ2 module (ADA_fruit)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Should send air quality index in ppm to arduino, set thresholds according to real life requirements.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Analog air quality index value updated every second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</w:t>
      </w:r>
      <w:r w:rsidDel="00000000" w:rsidR="00000000" w:rsidRPr="00000000">
        <w:rPr>
          <w:color w:val="ff0000"/>
          <w:highlight w:val="yellow"/>
          <w:rtl w:val="0"/>
        </w:rPr>
        <w:t xml:space="preserve">FAIL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Solution: Changed Module and connected with Arduino.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Final Result: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ff0000"/>
          <w:highlight w:val="yellow"/>
        </w:rPr>
      </w:pPr>
      <w:r w:rsidDel="00000000" w:rsidR="00000000" w:rsidRPr="00000000">
        <w:rPr>
          <w:color w:val="ff0000"/>
          <w:highlight w:val="yellow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Database connection(005):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PHPAdmin connection with raspberry pi3, As air Quality sensor failed before, PHPAdmin connection with Arduino UNO using Ethernet,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Established connection and table generation with user details with data being received without fault or corrupted value.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Table created with valid user detail received from raspberry pi and arduino both.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</w:p>
    <w:p w:rsidR="00000000" w:rsidDel="00000000" w:rsidP="00000000" w:rsidRDefault="00000000" w:rsidRPr="00000000" w14:paraId="0000002E">
      <w:pPr>
        <w:ind w:left="0" w:firstLine="0"/>
        <w:rPr>
          <w:color w:val="00ff00"/>
          <w:shd w:fill="274e1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BLYNK app connection(006):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connect with PHP admin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Established connection and table generation with user details with data being received without fault or corrupted value.Also check if data is updated at every second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BLYNK app displays data received from database, allows to login and register new user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</w:t>
      </w:r>
    </w:p>
    <w:p w:rsidR="00000000" w:rsidDel="00000000" w:rsidP="00000000" w:rsidRDefault="00000000" w:rsidRPr="00000000" w14:paraId="00000036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Combined Components data processing(007):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PHP Admin, DHT11, MQ2, BMP180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synchronise sensors receiving and processing rate with update rate in database. Testing with various changes at different time and clock cycles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Analog, string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Updating data without delay, with right values and before next time inverval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,</w:t>
      </w:r>
      <w:r w:rsidDel="00000000" w:rsidR="00000000" w:rsidRPr="00000000">
        <w:rPr>
          <w:highlight w:val="white"/>
          <w:rtl w:val="0"/>
        </w:rPr>
        <w:t xml:space="preserve"> Clock cycle for receiving and updating locked for that particular version of sensors.</w:t>
      </w:r>
    </w:p>
    <w:p w:rsidR="00000000" w:rsidDel="00000000" w:rsidP="00000000" w:rsidRDefault="00000000" w:rsidRPr="00000000" w14:paraId="0000003E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BLYNK app alert (008):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Advanced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PHP Admin, BLYNK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according to user requirements, if any of the sensors values are crossing the threshold, generate alert on text/email.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Analog, string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Get alert Text message or email as per requirement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</w:p>
    <w:p w:rsidR="00000000" w:rsidDel="00000000" w:rsidP="00000000" w:rsidRDefault="00000000" w:rsidRPr="00000000" w14:paraId="00000046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USER deletion (009):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not mandatory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PHP Admin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If user wants to unsubscribe or end the service.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none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Update Database, change details of that particular user or delete that user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Changing user requirements(010):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PHP Admin, BLYNK app alerts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If user wants to change thresholds, alert generation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string, analog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Update Database, change details of that particular user.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Checking subscription(011):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basic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PHP Admin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check user is subscribed user or not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trigger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boolean that user is subscribed user or not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 averaging and deletion(012): 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Requirement: Advanced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Module Tested: PHP Admin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case: check user is subscribed user or not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Input: trigger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output: Average data of 3 months, delete data older than 3 months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color w:val="00ff00"/>
          <w:shd w:fill="274e13" w:val="clear"/>
          <w:rtl w:val="0"/>
        </w:rPr>
        <w:t xml:space="preserve">Passed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