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B95E" w14:textId="1EBC4A9D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44"/>
          <w:szCs w:val="40"/>
        </w:rPr>
        <w:t xml:space="preserve">Study in </w:t>
      </w:r>
      <w:r w:rsidR="00630A92">
        <w:rPr>
          <w:rFonts w:ascii="Aptos" w:eastAsia="Aptos" w:hAnsi="Aptos" w:cs="Aptos"/>
          <w:b/>
          <w:bCs/>
          <w:color w:val="E97132"/>
          <w:sz w:val="44"/>
          <w:szCs w:val="40"/>
        </w:rPr>
        <w:t>Russia</w:t>
      </w:r>
    </w:p>
    <w:p w14:paraId="7513492D" w14:textId="38A96832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Capital: </w:t>
      </w:r>
      <w:r w:rsidR="00630A92">
        <w:rPr>
          <w:rFonts w:ascii="Aptos" w:eastAsia="Aptos" w:hAnsi="Aptos" w:cs="Aptos"/>
          <w:sz w:val="24"/>
        </w:rPr>
        <w:t>Moscow</w:t>
      </w:r>
    </w:p>
    <w:p w14:paraId="7FEB3144" w14:textId="15A0F164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Currency: </w:t>
      </w:r>
      <w:r w:rsidR="00630A92">
        <w:rPr>
          <w:rFonts w:ascii="Aptos" w:eastAsia="Aptos" w:hAnsi="Aptos" w:cs="Aptos"/>
          <w:sz w:val="24"/>
        </w:rPr>
        <w:t>Russian Ruble</w:t>
      </w:r>
    </w:p>
    <w:p w14:paraId="7CCDE986" w14:textId="35D02975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Population: </w:t>
      </w:r>
      <w:r w:rsidR="00630A92">
        <w:rPr>
          <w:rFonts w:ascii="Aptos" w:eastAsia="Aptos" w:hAnsi="Aptos" w:cs="Aptos"/>
          <w:sz w:val="24"/>
        </w:rPr>
        <w:t>143,997,393</w:t>
      </w:r>
    </w:p>
    <w:p w14:paraId="0284A235" w14:textId="1F63A9B2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Area: </w:t>
      </w:r>
      <w:r w:rsidR="00630A92">
        <w:rPr>
          <w:rFonts w:ascii="Aptos" w:eastAsia="Aptos" w:hAnsi="Aptos" w:cs="Aptos"/>
          <w:sz w:val="24"/>
        </w:rPr>
        <w:t>17,098,242</w:t>
      </w:r>
      <w:r>
        <w:rPr>
          <w:rFonts w:ascii="Aptos" w:eastAsia="Aptos" w:hAnsi="Aptos" w:cs="Aptos"/>
          <w:sz w:val="24"/>
        </w:rPr>
        <w:t xml:space="preserve"> km</w:t>
      </w:r>
      <w:r>
        <w:rPr>
          <w:rFonts w:ascii="Aptos" w:eastAsia="Aptos" w:hAnsi="Aptos" w:cs="Aptos"/>
          <w:sz w:val="24"/>
          <w:vertAlign w:val="superscript"/>
        </w:rPr>
        <w:t>2</w:t>
      </w:r>
    </w:p>
    <w:p w14:paraId="354F8DB7" w14:textId="7E35CA98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Students: </w:t>
      </w:r>
      <w:r w:rsidR="00630A92">
        <w:rPr>
          <w:rFonts w:ascii="Aptos" w:eastAsia="Aptos" w:hAnsi="Aptos" w:cs="Aptos"/>
          <w:sz w:val="24"/>
        </w:rPr>
        <w:t>17.8 million</w:t>
      </w:r>
      <w:r>
        <w:rPr>
          <w:rFonts w:ascii="Aptos" w:eastAsia="Aptos" w:hAnsi="Aptos" w:cs="Aptos"/>
          <w:sz w:val="24"/>
        </w:rPr>
        <w:t xml:space="preserve"> (</w:t>
      </w:r>
      <w:r w:rsidR="00630A92">
        <w:rPr>
          <w:rFonts w:ascii="Aptos" w:eastAsia="Aptos" w:hAnsi="Aptos" w:cs="Aptos"/>
          <w:sz w:val="24"/>
        </w:rPr>
        <w:t>315,000</w:t>
      </w:r>
      <w:r>
        <w:rPr>
          <w:rFonts w:ascii="Aptos" w:eastAsia="Aptos" w:hAnsi="Aptos" w:cs="Aptos"/>
          <w:sz w:val="24"/>
        </w:rPr>
        <w:t xml:space="preserve"> international)</w:t>
      </w:r>
    </w:p>
    <w:p w14:paraId="47FC83BE" w14:textId="4EE82170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Academic year: </w:t>
      </w:r>
      <w:r w:rsidR="00630A92">
        <w:rPr>
          <w:rFonts w:ascii="Aptos" w:eastAsia="Aptos" w:hAnsi="Aptos" w:cs="Aptos"/>
          <w:sz w:val="24"/>
        </w:rPr>
        <w:t>September to January and February to June</w:t>
      </w:r>
    </w:p>
    <w:p w14:paraId="3D56EDD6" w14:textId="5A07236D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Language: </w:t>
      </w:r>
      <w:r w:rsidR="00630A92">
        <w:rPr>
          <w:rFonts w:ascii="Aptos" w:eastAsia="Aptos" w:hAnsi="Aptos" w:cs="Aptos"/>
          <w:sz w:val="24"/>
        </w:rPr>
        <w:t xml:space="preserve">Russian, Kyrgyzstan, Kazakhstan and English </w:t>
      </w:r>
    </w:p>
    <w:p w14:paraId="4B314099" w14:textId="12D2D3D8" w:rsidR="00E5739E" w:rsidRDefault="00E5739E" w:rsidP="00630A92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Popular Destinations: </w:t>
      </w:r>
      <w:r w:rsidR="00630A92">
        <w:rPr>
          <w:rFonts w:ascii="Aptos" w:eastAsia="Aptos" w:hAnsi="Aptos" w:cs="Aptos"/>
          <w:sz w:val="24"/>
        </w:rPr>
        <w:t>I</w:t>
      </w:r>
      <w:r w:rsidR="00630A92" w:rsidRPr="00630A92">
        <w:rPr>
          <w:rFonts w:ascii="Aptos" w:eastAsia="Aptos" w:hAnsi="Aptos" w:cs="Aptos"/>
          <w:sz w:val="24"/>
        </w:rPr>
        <w:t>conic Red Square &amp; Kremlin</w:t>
      </w:r>
      <w:r w:rsidR="00630A92">
        <w:rPr>
          <w:rFonts w:ascii="Aptos" w:eastAsia="Aptos" w:hAnsi="Aptos" w:cs="Aptos"/>
          <w:sz w:val="24"/>
        </w:rPr>
        <w:t xml:space="preserve">, </w:t>
      </w:r>
      <w:r w:rsidR="00F337D5" w:rsidRPr="00F337D5">
        <w:rPr>
          <w:rFonts w:ascii="Aptos" w:eastAsia="Aptos" w:hAnsi="Aptos" w:cs="Aptos"/>
          <w:sz w:val="24"/>
        </w:rPr>
        <w:t>Hermitage Museum, Winter Palace, Neva River</w:t>
      </w:r>
      <w:r w:rsidR="00F337D5">
        <w:rPr>
          <w:rFonts w:ascii="Aptos" w:eastAsia="Aptos" w:hAnsi="Aptos" w:cs="Aptos"/>
          <w:sz w:val="24"/>
        </w:rPr>
        <w:t xml:space="preserve">, </w:t>
      </w:r>
      <w:r w:rsidR="00F337D5" w:rsidRPr="00F337D5">
        <w:rPr>
          <w:rFonts w:ascii="Aptos" w:eastAsia="Aptos" w:hAnsi="Aptos" w:cs="Aptos"/>
          <w:sz w:val="24"/>
        </w:rPr>
        <w:t>Kazan Kremlin (UNESCO site)</w:t>
      </w:r>
      <w:r w:rsidR="00F337D5">
        <w:rPr>
          <w:rFonts w:ascii="Aptos" w:eastAsia="Aptos" w:hAnsi="Aptos" w:cs="Aptos"/>
          <w:sz w:val="24"/>
        </w:rPr>
        <w:t xml:space="preserve"> and many more.</w:t>
      </w:r>
    </w:p>
    <w:p w14:paraId="3B880FAA" w14:textId="7CDA687B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t xml:space="preserve">Why </w:t>
      </w:r>
      <w:r w:rsidR="00F337D5">
        <w:rPr>
          <w:rFonts w:ascii="Aptos" w:eastAsia="Aptos" w:hAnsi="Aptos" w:cs="Aptos"/>
          <w:b/>
          <w:bCs/>
          <w:color w:val="E97132"/>
          <w:sz w:val="36"/>
          <w:szCs w:val="32"/>
        </w:rPr>
        <w:t>Russia</w:t>
      </w:r>
      <w:r>
        <w:rPr>
          <w:rFonts w:ascii="Aptos" w:eastAsia="Aptos" w:hAnsi="Aptos" w:cs="Aptos"/>
          <w:b/>
          <w:bCs/>
          <w:color w:val="E97132"/>
          <w:sz w:val="36"/>
          <w:szCs w:val="32"/>
        </w:rPr>
        <w:t>:</w:t>
      </w:r>
    </w:p>
    <w:p w14:paraId="021FB1F2" w14:textId="2A046662" w:rsidR="00F337D5" w:rsidRPr="00F337D5" w:rsidRDefault="00F337D5" w:rsidP="00F337D5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World-Class Universities</w:t>
      </w:r>
    </w:p>
    <w:p w14:paraId="14FA2FDD" w14:textId="77777777" w:rsidR="00F337D5" w:rsidRPr="00F337D5" w:rsidRDefault="00F337D5" w:rsidP="00F337D5">
      <w:pPr>
        <w:numPr>
          <w:ilvl w:val="0"/>
          <w:numId w:val="11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Over 700 universities, many globally ranked</w:t>
      </w:r>
    </w:p>
    <w:p w14:paraId="5D0AE570" w14:textId="77777777" w:rsidR="00F337D5" w:rsidRPr="00F337D5" w:rsidRDefault="00F337D5" w:rsidP="00F337D5">
      <w:pPr>
        <w:numPr>
          <w:ilvl w:val="0"/>
          <w:numId w:val="11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Renowned for medicine, engineering, IT, and space sciences</w:t>
      </w:r>
    </w:p>
    <w:p w14:paraId="0610D45B" w14:textId="5B0EBB6C" w:rsidR="00F337D5" w:rsidRPr="00F337D5" w:rsidRDefault="00F337D5" w:rsidP="00F337D5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Globally Recognized Degrees</w:t>
      </w:r>
    </w:p>
    <w:p w14:paraId="4EAF524B" w14:textId="77777777" w:rsidR="00F337D5" w:rsidRPr="00F337D5" w:rsidRDefault="00F337D5" w:rsidP="00F337D5">
      <w:pPr>
        <w:numPr>
          <w:ilvl w:val="0"/>
          <w:numId w:val="12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Degrees accepted in Europe, Asia, and beyond</w:t>
      </w:r>
    </w:p>
    <w:p w14:paraId="36F4D9AB" w14:textId="77777777" w:rsidR="00F337D5" w:rsidRPr="00F337D5" w:rsidRDefault="00F337D5" w:rsidP="00F337D5">
      <w:pPr>
        <w:numPr>
          <w:ilvl w:val="0"/>
          <w:numId w:val="12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Bologna Process aligned (for credit transfer &amp; mobility)</w:t>
      </w:r>
    </w:p>
    <w:p w14:paraId="6A4F4777" w14:textId="32AE2D72" w:rsidR="00F337D5" w:rsidRPr="00F337D5" w:rsidRDefault="00F337D5" w:rsidP="00F337D5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Affordable Education &amp; Living</w:t>
      </w:r>
    </w:p>
    <w:p w14:paraId="7E7591F8" w14:textId="77777777" w:rsidR="00F337D5" w:rsidRPr="00F337D5" w:rsidRDefault="00F337D5" w:rsidP="00F337D5">
      <w:pPr>
        <w:numPr>
          <w:ilvl w:val="0"/>
          <w:numId w:val="13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Low tuition fees compared to the US/UK/Canada</w:t>
      </w:r>
    </w:p>
    <w:p w14:paraId="7F6DCCF4" w14:textId="77777777" w:rsidR="00F337D5" w:rsidRPr="00F337D5" w:rsidRDefault="00F337D5" w:rsidP="00F337D5">
      <w:pPr>
        <w:numPr>
          <w:ilvl w:val="0"/>
          <w:numId w:val="13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Scholarships available (Russian Government Scholarship)</w:t>
      </w:r>
    </w:p>
    <w:p w14:paraId="325CA234" w14:textId="77777777" w:rsidR="00F337D5" w:rsidRPr="00F337D5" w:rsidRDefault="00F337D5" w:rsidP="00F337D5">
      <w:pPr>
        <w:numPr>
          <w:ilvl w:val="0"/>
          <w:numId w:val="13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Cost of living: $300–$600/month</w:t>
      </w:r>
    </w:p>
    <w:p w14:paraId="26C77E95" w14:textId="078C74D2" w:rsidR="00F337D5" w:rsidRPr="00F337D5" w:rsidRDefault="00F337D5" w:rsidP="00F337D5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Multicultural &amp; International</w:t>
      </w:r>
    </w:p>
    <w:p w14:paraId="4E4FDDDD" w14:textId="77777777" w:rsidR="00F337D5" w:rsidRPr="00F337D5" w:rsidRDefault="00F337D5" w:rsidP="00F337D5">
      <w:pPr>
        <w:numPr>
          <w:ilvl w:val="0"/>
          <w:numId w:val="14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300,000+ international students from 160+ countries</w:t>
      </w:r>
    </w:p>
    <w:p w14:paraId="68FF48EA" w14:textId="77777777" w:rsidR="00F337D5" w:rsidRPr="00F337D5" w:rsidRDefault="00F337D5" w:rsidP="00F337D5">
      <w:pPr>
        <w:numPr>
          <w:ilvl w:val="0"/>
          <w:numId w:val="14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English-taught programs widely available</w:t>
      </w:r>
    </w:p>
    <w:p w14:paraId="249D2CD9" w14:textId="77777777" w:rsidR="00F337D5" w:rsidRPr="00F337D5" w:rsidRDefault="00F337D5" w:rsidP="00F337D5">
      <w:pPr>
        <w:numPr>
          <w:ilvl w:val="0"/>
          <w:numId w:val="14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Friendly, student-safe cities</w:t>
      </w:r>
    </w:p>
    <w:p w14:paraId="3CCE53A1" w14:textId="0E5501DD" w:rsidR="00F337D5" w:rsidRPr="00F337D5" w:rsidRDefault="00F337D5" w:rsidP="00F337D5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Diverse Programs in English &amp; Russian</w:t>
      </w:r>
    </w:p>
    <w:p w14:paraId="526B1650" w14:textId="77777777" w:rsidR="00F337D5" w:rsidRPr="00F337D5" w:rsidRDefault="00F337D5" w:rsidP="00F337D5">
      <w:pPr>
        <w:numPr>
          <w:ilvl w:val="0"/>
          <w:numId w:val="15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Medicine, IT, Business, Aviation, Linguistics, Engineering</w:t>
      </w:r>
    </w:p>
    <w:p w14:paraId="7143D832" w14:textId="77777777" w:rsidR="00F337D5" w:rsidRPr="00F337D5" w:rsidRDefault="00F337D5" w:rsidP="00F337D5">
      <w:pPr>
        <w:numPr>
          <w:ilvl w:val="0"/>
          <w:numId w:val="15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Language preparatory courses available for non-Russian speakers</w:t>
      </w:r>
    </w:p>
    <w:p w14:paraId="52C9EDE6" w14:textId="35608030" w:rsidR="00F337D5" w:rsidRPr="00F337D5" w:rsidRDefault="00F337D5" w:rsidP="00F337D5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Strong Career Prospects</w:t>
      </w:r>
    </w:p>
    <w:p w14:paraId="27B87496" w14:textId="77777777" w:rsidR="00F337D5" w:rsidRPr="00F337D5" w:rsidRDefault="00F337D5" w:rsidP="00F337D5">
      <w:pPr>
        <w:numPr>
          <w:ilvl w:val="0"/>
          <w:numId w:val="16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Opportunities to intern or work during and after studies</w:t>
      </w:r>
    </w:p>
    <w:p w14:paraId="6A5D64C6" w14:textId="77777777" w:rsidR="00F337D5" w:rsidRPr="00F337D5" w:rsidRDefault="00F337D5" w:rsidP="00F337D5">
      <w:pPr>
        <w:numPr>
          <w:ilvl w:val="0"/>
          <w:numId w:val="16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lastRenderedPageBreak/>
        <w:t>High demand for international talent in tech, research, medicine</w:t>
      </w:r>
    </w:p>
    <w:p w14:paraId="1BEFE84F" w14:textId="675B7249" w:rsidR="00F337D5" w:rsidRPr="00F337D5" w:rsidRDefault="00F337D5" w:rsidP="00F337D5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Gateway to Europe &amp; Asia</w:t>
      </w:r>
    </w:p>
    <w:p w14:paraId="5DAFD326" w14:textId="77777777" w:rsidR="00F337D5" w:rsidRPr="00F337D5" w:rsidRDefault="00F337D5" w:rsidP="00F337D5">
      <w:pPr>
        <w:numPr>
          <w:ilvl w:val="0"/>
          <w:numId w:val="17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Strategic location for travel and global networking</w:t>
      </w:r>
    </w:p>
    <w:p w14:paraId="3D443857" w14:textId="77777777" w:rsidR="00F337D5" w:rsidRPr="00F337D5" w:rsidRDefault="00F337D5" w:rsidP="00F337D5">
      <w:pPr>
        <w:numPr>
          <w:ilvl w:val="0"/>
          <w:numId w:val="17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Connections with universities and industries around the world</w:t>
      </w:r>
    </w:p>
    <w:p w14:paraId="5D7EE4E1" w14:textId="77777777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sz w:val="24"/>
        </w:rPr>
        <w:t xml:space="preserve"> </w:t>
      </w:r>
      <w:r>
        <w:rPr>
          <w:rFonts w:ascii="Aptos" w:eastAsia="Aptos" w:hAnsi="Aptos" w:cs="Aptos"/>
          <w:b/>
          <w:bCs/>
          <w:color w:val="E97132"/>
          <w:sz w:val="36"/>
          <w:szCs w:val="32"/>
        </w:rPr>
        <w:t>Tuition fees and scholarship</w:t>
      </w:r>
      <w:r>
        <w:rPr>
          <w:rFonts w:ascii="Aptos" w:eastAsia="Aptos" w:hAnsi="Aptos" w:cs="Aptos"/>
          <w:b/>
          <w:bCs/>
          <w:sz w:val="24"/>
        </w:rPr>
        <w:t>:</w:t>
      </w:r>
    </w:p>
    <w:p w14:paraId="681F8665" w14:textId="63E860DB" w:rsidR="00E5739E" w:rsidRDefault="00E5739E" w:rsidP="00E5739E">
      <w:pPr>
        <w:numPr>
          <w:ilvl w:val="0"/>
          <w:numId w:val="8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     Tuition fees range from </w:t>
      </w:r>
      <w:r w:rsidR="00F337D5">
        <w:rPr>
          <w:rFonts w:ascii="Aptos" w:eastAsia="Aptos" w:hAnsi="Aptos" w:cs="Aptos"/>
          <w:sz w:val="24"/>
        </w:rPr>
        <w:t>USD 1200</w:t>
      </w:r>
      <w:r>
        <w:rPr>
          <w:rFonts w:ascii="Aptos" w:eastAsia="Aptos" w:hAnsi="Aptos" w:cs="Aptos"/>
          <w:sz w:val="24"/>
        </w:rPr>
        <w:t xml:space="preserve"> </w:t>
      </w:r>
      <w:proofErr w:type="gramStart"/>
      <w:r>
        <w:rPr>
          <w:rFonts w:ascii="Aptos" w:eastAsia="Aptos" w:hAnsi="Aptos" w:cs="Aptos"/>
          <w:sz w:val="24"/>
        </w:rPr>
        <w:t xml:space="preserve">to  </w:t>
      </w:r>
      <w:r w:rsidR="00F337D5">
        <w:rPr>
          <w:rFonts w:ascii="Aptos" w:eastAsia="Aptos" w:hAnsi="Aptos" w:cs="Aptos"/>
          <w:sz w:val="24"/>
        </w:rPr>
        <w:t>USD</w:t>
      </w:r>
      <w:proofErr w:type="gramEnd"/>
      <w:r>
        <w:rPr>
          <w:rFonts w:ascii="Aptos" w:eastAsia="Aptos" w:hAnsi="Aptos" w:cs="Aptos"/>
          <w:sz w:val="24"/>
        </w:rPr>
        <w:t xml:space="preserve">  </w:t>
      </w:r>
      <w:r w:rsidR="00F337D5">
        <w:rPr>
          <w:rFonts w:ascii="Aptos" w:eastAsia="Aptos" w:hAnsi="Aptos" w:cs="Aptos"/>
          <w:sz w:val="24"/>
        </w:rPr>
        <w:t xml:space="preserve">6000 </w:t>
      </w:r>
      <w:r>
        <w:rPr>
          <w:rFonts w:ascii="Aptos" w:eastAsia="Aptos" w:hAnsi="Aptos" w:cs="Aptos"/>
          <w:sz w:val="24"/>
        </w:rPr>
        <w:t>per year.</w:t>
      </w:r>
    </w:p>
    <w:p w14:paraId="7C6586C3" w14:textId="3773D472" w:rsidR="00F337D5" w:rsidRDefault="00E5739E" w:rsidP="00F337D5">
      <w:pPr>
        <w:numPr>
          <w:ilvl w:val="0"/>
          <w:numId w:val="8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      </w:t>
      </w:r>
      <w:r w:rsidR="00F337D5" w:rsidRPr="00F337D5">
        <w:rPr>
          <w:rFonts w:ascii="Aptos" w:eastAsia="Aptos" w:hAnsi="Aptos" w:cs="Aptos"/>
          <w:sz w:val="24"/>
        </w:rPr>
        <w:t>University-specific merit scholarships</w:t>
      </w:r>
      <w:r w:rsidR="00F337D5">
        <w:rPr>
          <w:rFonts w:ascii="Aptos" w:eastAsia="Aptos" w:hAnsi="Aptos" w:cs="Aptos"/>
          <w:sz w:val="24"/>
        </w:rPr>
        <w:t xml:space="preserve">. </w:t>
      </w:r>
      <w:proofErr w:type="gramStart"/>
      <w:r w:rsidR="00F337D5">
        <w:rPr>
          <w:rFonts w:ascii="Aptos" w:eastAsia="Aptos" w:hAnsi="Aptos" w:cs="Aptos"/>
          <w:sz w:val="24"/>
        </w:rPr>
        <w:t>Also</w:t>
      </w:r>
      <w:proofErr w:type="gramEnd"/>
      <w:r w:rsidR="00F337D5">
        <w:rPr>
          <w:rFonts w:ascii="Aptos" w:eastAsia="Aptos" w:hAnsi="Aptos" w:cs="Aptos"/>
          <w:sz w:val="24"/>
        </w:rPr>
        <w:t xml:space="preserve"> </w:t>
      </w:r>
      <w:r w:rsidR="00F337D5" w:rsidRPr="00F337D5">
        <w:rPr>
          <w:rFonts w:ascii="Aptos" w:eastAsia="Aptos" w:hAnsi="Aptos" w:cs="Aptos"/>
          <w:sz w:val="24"/>
        </w:rPr>
        <w:t>Some programs funded by private foundations or embassies</w:t>
      </w:r>
      <w:r w:rsidR="00F337D5">
        <w:rPr>
          <w:rFonts w:ascii="Aptos" w:eastAsia="Aptos" w:hAnsi="Aptos" w:cs="Aptos"/>
          <w:sz w:val="24"/>
        </w:rPr>
        <w:t>.</w:t>
      </w:r>
    </w:p>
    <w:p w14:paraId="1E5EBE31" w14:textId="77777777" w:rsidR="00E5739E" w:rsidRDefault="00E5739E" w:rsidP="00F337D5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t>Universities:</w:t>
      </w:r>
    </w:p>
    <w:p w14:paraId="77854425" w14:textId="2179A55C" w:rsidR="00E5739E" w:rsidRPr="00215FCB" w:rsidRDefault="00F337D5" w:rsidP="00E5739E">
      <w:pPr>
        <w:numPr>
          <w:ilvl w:val="0"/>
          <w:numId w:val="9"/>
        </w:numPr>
        <w:spacing w:after="160"/>
        <w:jc w:val="both"/>
      </w:pPr>
      <w:r w:rsidRPr="00F337D5">
        <w:rPr>
          <w:rFonts w:ascii="Aptos" w:eastAsia="Aptos" w:hAnsi="Aptos" w:cs="Aptos"/>
          <w:sz w:val="24"/>
        </w:rPr>
        <w:t>Lomonosov Moscow State University (MSU)</w:t>
      </w:r>
    </w:p>
    <w:p w14:paraId="565B6F7B" w14:textId="6C13D992" w:rsidR="00215FCB" w:rsidRDefault="00215FCB" w:rsidP="00E5739E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Moscow State Linguistic University (MSLU)</w:t>
      </w:r>
    </w:p>
    <w:p w14:paraId="4E94280A" w14:textId="4EB053D9" w:rsidR="00E5739E" w:rsidRDefault="00F337D5" w:rsidP="00E5739E">
      <w:pPr>
        <w:numPr>
          <w:ilvl w:val="0"/>
          <w:numId w:val="9"/>
        </w:numPr>
        <w:spacing w:after="160"/>
        <w:jc w:val="both"/>
      </w:pPr>
      <w:r w:rsidRPr="00F337D5">
        <w:rPr>
          <w:rFonts w:ascii="Aptos" w:eastAsia="Aptos" w:hAnsi="Aptos" w:cs="Aptos"/>
          <w:sz w:val="24"/>
        </w:rPr>
        <w:t>Saint Petersburg State University (</w:t>
      </w:r>
      <w:proofErr w:type="spellStart"/>
      <w:r w:rsidRPr="00F337D5">
        <w:rPr>
          <w:rFonts w:ascii="Aptos" w:eastAsia="Aptos" w:hAnsi="Aptos" w:cs="Aptos"/>
          <w:sz w:val="24"/>
        </w:rPr>
        <w:t>SPbU</w:t>
      </w:r>
      <w:proofErr w:type="spellEnd"/>
      <w:r w:rsidRPr="00F337D5">
        <w:rPr>
          <w:rFonts w:ascii="Aptos" w:eastAsia="Aptos" w:hAnsi="Aptos" w:cs="Aptos"/>
          <w:sz w:val="24"/>
        </w:rPr>
        <w:t>)</w:t>
      </w:r>
    </w:p>
    <w:p w14:paraId="7FAE0ADD" w14:textId="77EF8E86" w:rsidR="00E5739E" w:rsidRDefault="00F337D5" w:rsidP="00E5739E">
      <w:pPr>
        <w:numPr>
          <w:ilvl w:val="0"/>
          <w:numId w:val="9"/>
        </w:numPr>
        <w:spacing w:after="160"/>
        <w:jc w:val="both"/>
      </w:pPr>
      <w:r w:rsidRPr="00F337D5">
        <w:rPr>
          <w:rFonts w:ascii="Aptos" w:eastAsia="Aptos" w:hAnsi="Aptos" w:cs="Aptos"/>
          <w:sz w:val="24"/>
        </w:rPr>
        <w:t>Novosibirsk State University (NSU)</w:t>
      </w:r>
    </w:p>
    <w:p w14:paraId="0CAC991B" w14:textId="14438DBA" w:rsidR="00E5739E" w:rsidRDefault="00F337D5" w:rsidP="00F337D5">
      <w:pPr>
        <w:numPr>
          <w:ilvl w:val="0"/>
          <w:numId w:val="9"/>
        </w:numPr>
        <w:spacing w:after="160"/>
        <w:jc w:val="both"/>
      </w:pPr>
      <w:r w:rsidRPr="00F337D5">
        <w:rPr>
          <w:rFonts w:ascii="Aptos" w:eastAsia="Aptos" w:hAnsi="Aptos" w:cs="Aptos"/>
          <w:sz w:val="24"/>
        </w:rPr>
        <w:t>Tomsk State University (TSU)</w:t>
      </w:r>
    </w:p>
    <w:p w14:paraId="547A4898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And many more</w:t>
      </w:r>
    </w:p>
    <w:p w14:paraId="723FDA5D" w14:textId="77777777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sz w:val="24"/>
        </w:rPr>
        <w:t xml:space="preserve">  </w:t>
      </w:r>
      <w:r>
        <w:rPr>
          <w:rFonts w:ascii="Aptos" w:eastAsia="Aptos" w:hAnsi="Aptos" w:cs="Aptos"/>
          <w:b/>
          <w:bCs/>
          <w:color w:val="E97132"/>
          <w:sz w:val="36"/>
          <w:szCs w:val="32"/>
        </w:rPr>
        <w:t xml:space="preserve">Documents Checklist: </w:t>
      </w:r>
    </w:p>
    <w:p w14:paraId="29B456D8" w14:textId="263B06EC" w:rsidR="00F337D5" w:rsidRPr="00F337D5" w:rsidRDefault="00F337D5" w:rsidP="00F337D5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 xml:space="preserve"> Passport</w:t>
      </w:r>
    </w:p>
    <w:p w14:paraId="06745FAF" w14:textId="77777777" w:rsidR="00F337D5" w:rsidRPr="00F337D5" w:rsidRDefault="00F337D5" w:rsidP="00F337D5">
      <w:pPr>
        <w:numPr>
          <w:ilvl w:val="0"/>
          <w:numId w:val="18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Valid for at least 18 months beyond the intended arrival date</w:t>
      </w:r>
    </w:p>
    <w:p w14:paraId="39876D6E" w14:textId="77777777" w:rsidR="00F337D5" w:rsidRPr="00F337D5" w:rsidRDefault="00F337D5" w:rsidP="00F337D5">
      <w:pPr>
        <w:numPr>
          <w:ilvl w:val="0"/>
          <w:numId w:val="18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 xml:space="preserve">At least </w:t>
      </w:r>
      <w:r w:rsidRPr="00F337D5">
        <w:rPr>
          <w:rFonts w:ascii="Aptos" w:eastAsia="Aptos" w:hAnsi="Aptos" w:cs="Aptos"/>
          <w:b/>
          <w:bCs/>
          <w:sz w:val="24"/>
        </w:rPr>
        <w:t>2 blank pages</w:t>
      </w:r>
    </w:p>
    <w:p w14:paraId="1B7DD8EC" w14:textId="77777777" w:rsidR="00F337D5" w:rsidRPr="00F337D5" w:rsidRDefault="00F337D5" w:rsidP="00F337D5">
      <w:pPr>
        <w:numPr>
          <w:ilvl w:val="0"/>
          <w:numId w:val="18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Original + photocopy of the main page</w:t>
      </w:r>
    </w:p>
    <w:p w14:paraId="48A49CC2" w14:textId="7AFAABD4" w:rsidR="00F337D5" w:rsidRPr="00F337D5" w:rsidRDefault="00F337D5" w:rsidP="00215FCB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 xml:space="preserve"> Official Invitation Letter</w:t>
      </w:r>
    </w:p>
    <w:p w14:paraId="6E1E9265" w14:textId="77777777" w:rsidR="00F337D5" w:rsidRPr="00F337D5" w:rsidRDefault="00F337D5" w:rsidP="00F337D5">
      <w:pPr>
        <w:numPr>
          <w:ilvl w:val="0"/>
          <w:numId w:val="19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Issued by the Russian Ministry of Internal Affairs or your university</w:t>
      </w:r>
    </w:p>
    <w:p w14:paraId="25E31751" w14:textId="77777777" w:rsidR="00F337D5" w:rsidRPr="00F337D5" w:rsidRDefault="00F337D5" w:rsidP="00F337D5">
      <w:pPr>
        <w:numPr>
          <w:ilvl w:val="0"/>
          <w:numId w:val="19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Required for applying at the consulate or embassy</w:t>
      </w:r>
    </w:p>
    <w:p w14:paraId="35FE9D09" w14:textId="4FBC7C6F" w:rsidR="00F337D5" w:rsidRPr="00F337D5" w:rsidRDefault="00F337D5" w:rsidP="00215FCB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Visa Application Form</w:t>
      </w:r>
    </w:p>
    <w:p w14:paraId="03DB3392" w14:textId="77777777" w:rsidR="00F337D5" w:rsidRPr="00F337D5" w:rsidRDefault="00F337D5" w:rsidP="00F337D5">
      <w:pPr>
        <w:numPr>
          <w:ilvl w:val="0"/>
          <w:numId w:val="20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Filled online at visa.kdmid.ru</w:t>
      </w:r>
    </w:p>
    <w:p w14:paraId="0B561E97" w14:textId="77777777" w:rsidR="00F337D5" w:rsidRPr="00F337D5" w:rsidRDefault="00F337D5" w:rsidP="00F337D5">
      <w:pPr>
        <w:numPr>
          <w:ilvl w:val="0"/>
          <w:numId w:val="20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Print and sign the form</w:t>
      </w:r>
    </w:p>
    <w:p w14:paraId="13839109" w14:textId="458D3D21" w:rsidR="00F337D5" w:rsidRPr="00F337D5" w:rsidRDefault="00F337D5" w:rsidP="00215FCB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Recent Passport-Sized Photos</w:t>
      </w:r>
    </w:p>
    <w:p w14:paraId="395FBD7F" w14:textId="77777777" w:rsidR="00F337D5" w:rsidRPr="00F337D5" w:rsidRDefault="00F337D5" w:rsidP="00F337D5">
      <w:pPr>
        <w:numPr>
          <w:ilvl w:val="0"/>
          <w:numId w:val="21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 xml:space="preserve">2 </w:t>
      </w:r>
      <w:proofErr w:type="spellStart"/>
      <w:r w:rsidRPr="00F337D5">
        <w:rPr>
          <w:rFonts w:ascii="Aptos" w:eastAsia="Aptos" w:hAnsi="Aptos" w:cs="Aptos"/>
          <w:sz w:val="24"/>
        </w:rPr>
        <w:t>color</w:t>
      </w:r>
      <w:proofErr w:type="spellEnd"/>
      <w:r w:rsidRPr="00F337D5">
        <w:rPr>
          <w:rFonts w:ascii="Aptos" w:eastAsia="Aptos" w:hAnsi="Aptos" w:cs="Aptos"/>
          <w:sz w:val="24"/>
        </w:rPr>
        <w:t xml:space="preserve"> photos (3.5 x 4.5 cm)</w:t>
      </w:r>
    </w:p>
    <w:p w14:paraId="28F57699" w14:textId="77777777" w:rsidR="00F337D5" w:rsidRDefault="00F337D5" w:rsidP="00F337D5">
      <w:pPr>
        <w:numPr>
          <w:ilvl w:val="0"/>
          <w:numId w:val="21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White background, matte finish</w:t>
      </w:r>
    </w:p>
    <w:p w14:paraId="2B340DA5" w14:textId="77777777" w:rsidR="00215FCB" w:rsidRPr="00F337D5" w:rsidRDefault="00215FCB" w:rsidP="00215FCB">
      <w:pPr>
        <w:spacing w:after="160"/>
        <w:ind w:left="720"/>
        <w:jc w:val="both"/>
        <w:rPr>
          <w:rFonts w:ascii="Aptos" w:eastAsia="Aptos" w:hAnsi="Aptos" w:cs="Aptos"/>
          <w:sz w:val="24"/>
        </w:rPr>
      </w:pPr>
    </w:p>
    <w:p w14:paraId="2DEEBAE7" w14:textId="7D419BD2" w:rsidR="00F337D5" w:rsidRPr="00F337D5" w:rsidRDefault="00F337D5" w:rsidP="00215FCB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lastRenderedPageBreak/>
        <w:t>Academic Documents</w:t>
      </w:r>
    </w:p>
    <w:p w14:paraId="3A850B68" w14:textId="77777777" w:rsidR="00F337D5" w:rsidRPr="00F337D5" w:rsidRDefault="00F337D5" w:rsidP="00F337D5">
      <w:pPr>
        <w:numPr>
          <w:ilvl w:val="0"/>
          <w:numId w:val="22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Original + translated &amp; notarized copies of:</w:t>
      </w:r>
    </w:p>
    <w:p w14:paraId="1D13664E" w14:textId="77777777" w:rsidR="00F337D5" w:rsidRPr="00F337D5" w:rsidRDefault="00F337D5" w:rsidP="00F337D5">
      <w:pPr>
        <w:numPr>
          <w:ilvl w:val="1"/>
          <w:numId w:val="22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School leaving certificate / Higher Secondary</w:t>
      </w:r>
    </w:p>
    <w:p w14:paraId="0C4889CB" w14:textId="77777777" w:rsidR="00F337D5" w:rsidRPr="00F337D5" w:rsidRDefault="00F337D5" w:rsidP="00F337D5">
      <w:pPr>
        <w:numPr>
          <w:ilvl w:val="1"/>
          <w:numId w:val="22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University transcripts (if applying for PG)</w:t>
      </w:r>
    </w:p>
    <w:p w14:paraId="48F0D633" w14:textId="4A44A919" w:rsidR="00F337D5" w:rsidRPr="00F337D5" w:rsidRDefault="00F337D5" w:rsidP="00215FCB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Medical Certificate (Including HIV Test)</w:t>
      </w:r>
    </w:p>
    <w:p w14:paraId="5A56358C" w14:textId="77777777" w:rsidR="00F337D5" w:rsidRPr="00F337D5" w:rsidRDefault="00F337D5" w:rsidP="00F337D5">
      <w:pPr>
        <w:numPr>
          <w:ilvl w:val="0"/>
          <w:numId w:val="23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HIV-negative certificate (valid for 3 months)</w:t>
      </w:r>
    </w:p>
    <w:p w14:paraId="38511F97" w14:textId="77777777" w:rsidR="00F337D5" w:rsidRPr="00F337D5" w:rsidRDefault="00F337D5" w:rsidP="00F337D5">
      <w:pPr>
        <w:numPr>
          <w:ilvl w:val="0"/>
          <w:numId w:val="23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General medical clearance</w:t>
      </w:r>
    </w:p>
    <w:p w14:paraId="1B35B4A1" w14:textId="77777777" w:rsidR="00F337D5" w:rsidRPr="00F337D5" w:rsidRDefault="00F337D5" w:rsidP="00F337D5">
      <w:pPr>
        <w:numPr>
          <w:ilvl w:val="0"/>
          <w:numId w:val="23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Must be translated into Russian and notarized</w:t>
      </w:r>
    </w:p>
    <w:p w14:paraId="4298DADD" w14:textId="608CC5ED" w:rsidR="00F337D5" w:rsidRPr="00F337D5" w:rsidRDefault="00F337D5" w:rsidP="00215FCB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Accommodation or Address Proof (if required)</w:t>
      </w:r>
    </w:p>
    <w:p w14:paraId="7D11178A" w14:textId="77777777" w:rsidR="00F337D5" w:rsidRPr="00F337D5" w:rsidRDefault="00F337D5" w:rsidP="00F337D5">
      <w:pPr>
        <w:numPr>
          <w:ilvl w:val="0"/>
          <w:numId w:val="24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Confirmation from the university hostel or private accommodation details</w:t>
      </w:r>
    </w:p>
    <w:p w14:paraId="6E11AB43" w14:textId="7B3AC534" w:rsidR="00F337D5" w:rsidRPr="00F337D5" w:rsidRDefault="00F337D5" w:rsidP="00215FCB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Visa Fee Receipt</w:t>
      </w:r>
    </w:p>
    <w:p w14:paraId="36E41BAE" w14:textId="77777777" w:rsidR="00F337D5" w:rsidRPr="00F337D5" w:rsidRDefault="00F337D5" w:rsidP="00F337D5">
      <w:pPr>
        <w:numPr>
          <w:ilvl w:val="0"/>
          <w:numId w:val="25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Payment receipt as per the consulate requirements</w:t>
      </w:r>
    </w:p>
    <w:p w14:paraId="667D03FA" w14:textId="124AE411" w:rsidR="00F337D5" w:rsidRPr="00F337D5" w:rsidRDefault="00F337D5" w:rsidP="00215FCB">
      <w:pPr>
        <w:spacing w:after="160"/>
        <w:jc w:val="both"/>
        <w:rPr>
          <w:rFonts w:ascii="Aptos" w:eastAsia="Aptos" w:hAnsi="Aptos" w:cs="Aptos"/>
          <w:b/>
          <w:bCs/>
          <w:sz w:val="24"/>
        </w:rPr>
      </w:pPr>
      <w:r w:rsidRPr="00F337D5">
        <w:rPr>
          <w:rFonts w:ascii="Aptos" w:eastAsia="Aptos" w:hAnsi="Aptos" w:cs="Aptos"/>
          <w:b/>
          <w:bCs/>
          <w:sz w:val="24"/>
        </w:rPr>
        <w:t>Travel Itinerary or Ticket Booking (Optional)</w:t>
      </w:r>
    </w:p>
    <w:p w14:paraId="650E8195" w14:textId="77777777" w:rsidR="00F337D5" w:rsidRPr="00F337D5" w:rsidRDefault="00F337D5" w:rsidP="00F337D5">
      <w:pPr>
        <w:numPr>
          <w:ilvl w:val="0"/>
          <w:numId w:val="26"/>
        </w:numPr>
        <w:spacing w:after="160"/>
        <w:jc w:val="both"/>
        <w:rPr>
          <w:rFonts w:ascii="Aptos" w:eastAsia="Aptos" w:hAnsi="Aptos" w:cs="Aptos"/>
          <w:sz w:val="24"/>
        </w:rPr>
      </w:pPr>
      <w:r w:rsidRPr="00F337D5">
        <w:rPr>
          <w:rFonts w:ascii="Aptos" w:eastAsia="Aptos" w:hAnsi="Aptos" w:cs="Aptos"/>
          <w:sz w:val="24"/>
        </w:rPr>
        <w:t>Some embassies may ask for a planned travel date</w:t>
      </w:r>
    </w:p>
    <w:p w14:paraId="48E2FD28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 xml:space="preserve">      </w:t>
      </w:r>
    </w:p>
    <w:p w14:paraId="379A82CE" w14:textId="77777777" w:rsidR="00EA70B4" w:rsidRDefault="00EA70B4"/>
    <w:sectPr w:rsidR="00EA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570"/>
    <w:multiLevelType w:val="multilevel"/>
    <w:tmpl w:val="EB9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F69"/>
    <w:multiLevelType w:val="multilevel"/>
    <w:tmpl w:val="EF2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45AF"/>
    <w:multiLevelType w:val="multilevel"/>
    <w:tmpl w:val="F8C89E2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0D1A42E2"/>
    <w:multiLevelType w:val="multilevel"/>
    <w:tmpl w:val="4AC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63A08"/>
    <w:multiLevelType w:val="multilevel"/>
    <w:tmpl w:val="EE0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675A4"/>
    <w:multiLevelType w:val="multilevel"/>
    <w:tmpl w:val="ED1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91FD4"/>
    <w:multiLevelType w:val="multilevel"/>
    <w:tmpl w:val="A4C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874A6"/>
    <w:multiLevelType w:val="multilevel"/>
    <w:tmpl w:val="B8BCA1A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348B01C7"/>
    <w:multiLevelType w:val="multilevel"/>
    <w:tmpl w:val="B5A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4717C"/>
    <w:multiLevelType w:val="multilevel"/>
    <w:tmpl w:val="DFC6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10FCE"/>
    <w:multiLevelType w:val="multilevel"/>
    <w:tmpl w:val="FF96B52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439854D2"/>
    <w:multiLevelType w:val="multilevel"/>
    <w:tmpl w:val="6DCA3AB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44025306"/>
    <w:multiLevelType w:val="multilevel"/>
    <w:tmpl w:val="83B2E9A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4A1B39D7"/>
    <w:multiLevelType w:val="multilevel"/>
    <w:tmpl w:val="4ABC9E0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 w15:restartNumberingAfterBreak="0">
    <w:nsid w:val="4BFB1F69"/>
    <w:multiLevelType w:val="multilevel"/>
    <w:tmpl w:val="5B08D86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5" w15:restartNumberingAfterBreak="0">
    <w:nsid w:val="5AE95770"/>
    <w:multiLevelType w:val="multilevel"/>
    <w:tmpl w:val="608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50976"/>
    <w:multiLevelType w:val="multilevel"/>
    <w:tmpl w:val="4A4C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C2BC1"/>
    <w:multiLevelType w:val="multilevel"/>
    <w:tmpl w:val="72C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34267"/>
    <w:multiLevelType w:val="multilevel"/>
    <w:tmpl w:val="445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90643"/>
    <w:multiLevelType w:val="multilevel"/>
    <w:tmpl w:val="E5AC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169D1"/>
    <w:multiLevelType w:val="multilevel"/>
    <w:tmpl w:val="9B48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F934D8"/>
    <w:multiLevelType w:val="multilevel"/>
    <w:tmpl w:val="0FA0BEF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2" w15:restartNumberingAfterBreak="0">
    <w:nsid w:val="759057B0"/>
    <w:multiLevelType w:val="multilevel"/>
    <w:tmpl w:val="7DB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D430E"/>
    <w:multiLevelType w:val="multilevel"/>
    <w:tmpl w:val="4DC4AF4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4" w15:restartNumberingAfterBreak="0">
    <w:nsid w:val="791914AD"/>
    <w:multiLevelType w:val="multilevel"/>
    <w:tmpl w:val="D08E4C5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7DB72F43"/>
    <w:multiLevelType w:val="multilevel"/>
    <w:tmpl w:val="A96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471206">
    <w:abstractNumId w:val="12"/>
  </w:num>
  <w:num w:numId="2" w16cid:durableId="1240554888">
    <w:abstractNumId w:val="10"/>
  </w:num>
  <w:num w:numId="3" w16cid:durableId="1642228663">
    <w:abstractNumId w:val="13"/>
  </w:num>
  <w:num w:numId="4" w16cid:durableId="1624118473">
    <w:abstractNumId w:val="2"/>
  </w:num>
  <w:num w:numId="5" w16cid:durableId="1806191421">
    <w:abstractNumId w:val="21"/>
  </w:num>
  <w:num w:numId="6" w16cid:durableId="457842915">
    <w:abstractNumId w:val="24"/>
  </w:num>
  <w:num w:numId="7" w16cid:durableId="1966806867">
    <w:abstractNumId w:val="14"/>
  </w:num>
  <w:num w:numId="8" w16cid:durableId="1538735806">
    <w:abstractNumId w:val="7"/>
  </w:num>
  <w:num w:numId="9" w16cid:durableId="895581412">
    <w:abstractNumId w:val="11"/>
  </w:num>
  <w:num w:numId="10" w16cid:durableId="1155680994">
    <w:abstractNumId w:val="23"/>
  </w:num>
  <w:num w:numId="11" w16cid:durableId="98304403">
    <w:abstractNumId w:val="25"/>
  </w:num>
  <w:num w:numId="12" w16cid:durableId="320932662">
    <w:abstractNumId w:val="4"/>
  </w:num>
  <w:num w:numId="13" w16cid:durableId="1785923476">
    <w:abstractNumId w:val="9"/>
  </w:num>
  <w:num w:numId="14" w16cid:durableId="2067100262">
    <w:abstractNumId w:val="19"/>
  </w:num>
  <w:num w:numId="15" w16cid:durableId="1480656145">
    <w:abstractNumId w:val="22"/>
  </w:num>
  <w:num w:numId="16" w16cid:durableId="1688285901">
    <w:abstractNumId w:val="0"/>
  </w:num>
  <w:num w:numId="17" w16cid:durableId="355156779">
    <w:abstractNumId w:val="6"/>
  </w:num>
  <w:num w:numId="18" w16cid:durableId="1516532757">
    <w:abstractNumId w:val="16"/>
  </w:num>
  <w:num w:numId="19" w16cid:durableId="245263351">
    <w:abstractNumId w:val="5"/>
  </w:num>
  <w:num w:numId="20" w16cid:durableId="2008438485">
    <w:abstractNumId w:val="8"/>
  </w:num>
  <w:num w:numId="21" w16cid:durableId="851917367">
    <w:abstractNumId w:val="18"/>
  </w:num>
  <w:num w:numId="22" w16cid:durableId="443381883">
    <w:abstractNumId w:val="3"/>
  </w:num>
  <w:num w:numId="23" w16cid:durableId="1859418727">
    <w:abstractNumId w:val="15"/>
  </w:num>
  <w:num w:numId="24" w16cid:durableId="786629650">
    <w:abstractNumId w:val="1"/>
  </w:num>
  <w:num w:numId="25" w16cid:durableId="1941644890">
    <w:abstractNumId w:val="17"/>
  </w:num>
  <w:num w:numId="26" w16cid:durableId="10910441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E"/>
    <w:rsid w:val="00215FCB"/>
    <w:rsid w:val="003D58B7"/>
    <w:rsid w:val="00424638"/>
    <w:rsid w:val="00630A92"/>
    <w:rsid w:val="0097456B"/>
    <w:rsid w:val="00E5739E"/>
    <w:rsid w:val="00EA70B4"/>
    <w:rsid w:val="00EF2AD5"/>
    <w:rsid w:val="00F3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940A"/>
  <w15:chartTrackingRefBased/>
  <w15:docId w15:val="{97C0B042-94DC-4FD8-AF60-1481C1F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9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3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3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3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3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3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Kuldeepsinh Sindha</dc:creator>
  <cp:keywords/>
  <dc:description/>
  <cp:lastModifiedBy>Kuldeepsinh Sindha</cp:lastModifiedBy>
  <cp:revision>2</cp:revision>
  <dcterms:created xsi:type="dcterms:W3CDTF">2025-04-26T05:49:00Z</dcterms:created>
  <dcterms:modified xsi:type="dcterms:W3CDTF">2025-04-26T05:49:00Z</dcterms:modified>
</cp:coreProperties>
</file>