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5534B" w14:textId="1A515D18" w:rsidR="00AD759C" w:rsidRPr="00D63EE1" w:rsidRDefault="007705BC" w:rsidP="004B6908">
      <w:pPr>
        <w:pStyle w:val="Title"/>
        <w:ind w:left="3600"/>
        <w:jc w:val="both"/>
      </w:pPr>
      <w:r w:rsidRPr="00D63EE1">
        <w:t>MANAV GOYANI</w:t>
      </w:r>
    </w:p>
    <w:p w14:paraId="1D4D9E8A" w14:textId="06A79B7C" w:rsidR="004B6908" w:rsidRPr="00D63EE1" w:rsidRDefault="004B6908" w:rsidP="00D63EE1">
      <w:pPr>
        <w:spacing w:before="155"/>
        <w:ind w:left="7" w:right="362"/>
        <w:jc w:val="center"/>
        <w:rPr>
          <w:sz w:val="24"/>
          <w:szCs w:val="24"/>
        </w:rPr>
      </w:pPr>
      <w:hyperlink r:id="rId5" w:history="1">
        <w:r w:rsidRPr="00D63EE1">
          <w:rPr>
            <w:rStyle w:val="Hyperlink"/>
            <w:sz w:val="24"/>
            <w:szCs w:val="24"/>
          </w:rPr>
          <w:t>manav.goyani8000@gmail.com</w:t>
        </w:r>
      </w:hyperlink>
      <w:r w:rsidR="007705BC" w:rsidRPr="00D63EE1">
        <w:rPr>
          <w:sz w:val="24"/>
          <w:szCs w:val="24"/>
        </w:rPr>
        <w:t xml:space="preserve"> | </w:t>
      </w:r>
      <w:r w:rsidR="007705BC" w:rsidRPr="00D63EE1">
        <w:rPr>
          <w:color w:val="17365D"/>
          <w:sz w:val="24"/>
          <w:szCs w:val="24"/>
        </w:rPr>
        <w:t xml:space="preserve"> </w:t>
      </w:r>
      <w:hyperlink r:id="rId6">
        <w:r w:rsidR="007705BC" w:rsidRPr="00D63EE1">
          <w:rPr>
            <w:color w:val="1155CC"/>
            <w:sz w:val="24"/>
            <w:szCs w:val="24"/>
            <w:u w:val="single"/>
          </w:rPr>
          <w:t>LinkedIn</w:t>
        </w:r>
      </w:hyperlink>
      <w:r w:rsidR="007705BC" w:rsidRPr="00D63EE1">
        <w:rPr>
          <w:color w:val="0F243E"/>
          <w:sz w:val="24"/>
          <w:szCs w:val="24"/>
        </w:rPr>
        <w:t xml:space="preserve"> </w:t>
      </w:r>
      <w:r w:rsidR="007705BC" w:rsidRPr="00D63EE1">
        <w:rPr>
          <w:color w:val="0000FF"/>
          <w:sz w:val="24"/>
          <w:szCs w:val="24"/>
        </w:rPr>
        <w:t xml:space="preserve"> </w:t>
      </w:r>
      <w:r w:rsidR="007705BC" w:rsidRPr="00D63EE1">
        <w:rPr>
          <w:sz w:val="24"/>
          <w:szCs w:val="24"/>
        </w:rPr>
        <w:t xml:space="preserve">| </w:t>
      </w:r>
      <w:hyperlink r:id="rId7">
        <w:proofErr w:type="spellStart"/>
        <w:r w:rsidR="007705BC" w:rsidRPr="00D63EE1">
          <w:rPr>
            <w:color w:val="1155CC"/>
            <w:sz w:val="24"/>
            <w:szCs w:val="24"/>
            <w:u w:val="single"/>
          </w:rPr>
          <w:t>Github</w:t>
        </w:r>
        <w:proofErr w:type="spellEnd"/>
      </w:hyperlink>
      <w:r w:rsidR="007705BC" w:rsidRPr="00D63EE1">
        <w:rPr>
          <w:color w:val="0000FF"/>
          <w:sz w:val="24"/>
          <w:szCs w:val="24"/>
        </w:rPr>
        <w:t xml:space="preserve"> </w:t>
      </w:r>
      <w:r w:rsidR="007705BC" w:rsidRPr="00D63EE1">
        <w:rPr>
          <w:sz w:val="24"/>
          <w:szCs w:val="24"/>
        </w:rPr>
        <w:t>| Phone: +1</w:t>
      </w:r>
      <w:r w:rsidR="006D51DD" w:rsidRPr="00D63EE1">
        <w:rPr>
          <w:sz w:val="24"/>
          <w:szCs w:val="24"/>
        </w:rPr>
        <w:t>(</w:t>
      </w:r>
      <w:r w:rsidR="007705BC" w:rsidRPr="00D63EE1">
        <w:rPr>
          <w:sz w:val="24"/>
          <w:szCs w:val="24"/>
        </w:rPr>
        <w:t xml:space="preserve"> 437</w:t>
      </w:r>
      <w:r w:rsidR="006D51DD" w:rsidRPr="00D63EE1">
        <w:rPr>
          <w:sz w:val="24"/>
          <w:szCs w:val="24"/>
        </w:rPr>
        <w:t>)-</w:t>
      </w:r>
      <w:r w:rsidR="007705BC" w:rsidRPr="00D63EE1">
        <w:rPr>
          <w:sz w:val="24"/>
          <w:szCs w:val="24"/>
        </w:rPr>
        <w:t>551</w:t>
      </w:r>
      <w:r w:rsidR="006D51DD" w:rsidRPr="00D63EE1">
        <w:rPr>
          <w:sz w:val="24"/>
          <w:szCs w:val="24"/>
        </w:rPr>
        <w:t>-</w:t>
      </w:r>
      <w:r w:rsidR="007705BC" w:rsidRPr="00D63EE1">
        <w:rPr>
          <w:sz w:val="24"/>
          <w:szCs w:val="24"/>
        </w:rPr>
        <w:t>7499</w:t>
      </w:r>
      <w:r w:rsidR="004E121E" w:rsidRPr="00D63EE1">
        <w:rPr>
          <w:sz w:val="24"/>
          <w:szCs w:val="24"/>
        </w:rPr>
        <w:t xml:space="preserve"> </w:t>
      </w:r>
    </w:p>
    <w:p w14:paraId="427E3770" w14:textId="2C358C21" w:rsidR="008A7368" w:rsidRPr="00D63EE1" w:rsidRDefault="008A7368" w:rsidP="008A7368">
      <w:pPr>
        <w:pStyle w:val="Heading1"/>
      </w:pPr>
      <w:r w:rsidRPr="00D63EE1"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hidden="0" allowOverlap="1" wp14:anchorId="46D13045" wp14:editId="6235A985">
                <wp:simplePos x="0" y="0"/>
                <wp:positionH relativeFrom="column">
                  <wp:posOffset>0</wp:posOffset>
                </wp:positionH>
                <wp:positionV relativeFrom="paragraph">
                  <wp:posOffset>288967</wp:posOffset>
                </wp:positionV>
                <wp:extent cx="6858000" cy="12700"/>
                <wp:effectExtent l="0" t="0" r="0" b="0"/>
                <wp:wrapTopAndBottom distT="0" distB="0"/>
                <wp:docPr id="1295077282" name="Freeform: Shape 1295077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17000" y="3773968"/>
                          <a:ext cx="685800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12065" extrusionOk="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12065"/>
                              </a:lnTo>
                              <a:lnTo>
                                <a:pt x="6858000" y="12065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E72797" id="Freeform: Shape 1295077282" o:spid="_x0000_s1026" style="position:absolute;margin-left:0;margin-top:22.75pt;width:540pt;height:1pt;z-index:2516633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6858000,12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" path="m6858000,l,,,12065r6858000,l6858000,xe" fillcolor="black" stroked="f">
                <v:path arrowok="t" o:extrusionok="f"/>
                <w10:wrap type="topAndBottom"/>
              </v:shape>
            </w:pict>
          </mc:Fallback>
        </mc:AlternateContent>
      </w:r>
      <w:r w:rsidRPr="00D63EE1">
        <w:t>PROFESSIONAL SUMMARY</w:t>
      </w:r>
    </w:p>
    <w:p w14:paraId="1DC58BE3" w14:textId="3C234E2A" w:rsidR="004B6908" w:rsidRPr="00D63EE1" w:rsidRDefault="00D63EE1" w:rsidP="00D63EE1">
      <w:pPr>
        <w:tabs>
          <w:tab w:val="left" w:pos="451"/>
        </w:tabs>
        <w:spacing w:before="2"/>
        <w:ind w:left="451"/>
        <w:jc w:val="both"/>
      </w:pPr>
      <w:r w:rsidRPr="00D63EE1">
        <w:t xml:space="preserve">Data Analyst with 2+ years of experience delivering end-to-end analytics, from problem definition and data modeling to insight generation and stakeholder-ready reporting. Strong foundation in </w:t>
      </w:r>
      <w:r w:rsidRPr="00D63EE1">
        <w:rPr>
          <w:b/>
          <w:bCs/>
        </w:rPr>
        <w:t>Python, SQL, Power BI,</w:t>
      </w:r>
      <w:r w:rsidRPr="00D63EE1">
        <w:t xml:space="preserve"> and </w:t>
      </w:r>
      <w:r w:rsidRPr="00D63EE1">
        <w:rPr>
          <w:b/>
          <w:bCs/>
        </w:rPr>
        <w:t>Excel,</w:t>
      </w:r>
      <w:r w:rsidRPr="00D63EE1">
        <w:t xml:space="preserve"> with hands-on experience applying </w:t>
      </w:r>
      <w:r w:rsidRPr="00D63EE1">
        <w:rPr>
          <w:b/>
          <w:bCs/>
        </w:rPr>
        <w:t>statistical analysis</w:t>
      </w:r>
      <w:r w:rsidRPr="00D63EE1">
        <w:t xml:space="preserve"> and </w:t>
      </w:r>
      <w:r w:rsidRPr="00D63EE1">
        <w:rPr>
          <w:b/>
          <w:bCs/>
        </w:rPr>
        <w:t>machine learning techniques</w:t>
      </w:r>
      <w:r w:rsidRPr="00D63EE1">
        <w:t xml:space="preserve"> to improve operational efficiency, automation, and </w:t>
      </w:r>
      <w:r w:rsidRPr="00D63EE1">
        <w:rPr>
          <w:b/>
          <w:bCs/>
        </w:rPr>
        <w:t>decision-making</w:t>
      </w:r>
      <w:r w:rsidRPr="00D63EE1">
        <w:t xml:space="preserve">. Proven ability to translate ambiguous business questions into structured analyses, validate data accuracy, and support UAT in fast-paced Agile environments. </w:t>
      </w:r>
    </w:p>
    <w:p w14:paraId="23F7D85E" w14:textId="45C7D1B9" w:rsidR="00322DA0" w:rsidRPr="00D63EE1" w:rsidRDefault="007705BC" w:rsidP="00501583">
      <w:pPr>
        <w:pStyle w:val="Heading1"/>
      </w:pPr>
      <w:r w:rsidRPr="00D63EE1">
        <w:t>TECHNICAL SKILLS</w:t>
      </w:r>
      <w:r w:rsidRPr="00D63EE1"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2FFA3C87" wp14:editId="2DF0DBB7">
                <wp:simplePos x="0" y="0"/>
                <wp:positionH relativeFrom="column">
                  <wp:posOffset>0</wp:posOffset>
                </wp:positionH>
                <wp:positionV relativeFrom="paragraph">
                  <wp:posOffset>288967</wp:posOffset>
                </wp:positionV>
                <wp:extent cx="6858000" cy="12700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17000" y="3773968"/>
                          <a:ext cx="685800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12065" extrusionOk="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12065"/>
                              </a:lnTo>
                              <a:lnTo>
                                <a:pt x="6858000" y="12065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288967</wp:posOffset>
                </wp:positionV>
                <wp:extent cx="6858000" cy="12700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A2DB769" w14:textId="77777777" w:rsidR="00D63EE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before="2"/>
        <w:rPr>
          <w:b/>
          <w:bCs/>
        </w:rPr>
      </w:pPr>
      <w:r w:rsidRPr="00D63EE1">
        <w:rPr>
          <w:b/>
          <w:bCs/>
        </w:rPr>
        <w:t xml:space="preserve">Programming and Database: </w:t>
      </w:r>
      <w:r w:rsidRPr="00D63EE1">
        <w:t>Python, SQL, Elasticsearch</w:t>
      </w:r>
      <w:r w:rsidRPr="00D63EE1">
        <w:rPr>
          <w:b/>
          <w:bCs/>
        </w:rPr>
        <w:t xml:space="preserve"> </w:t>
      </w:r>
    </w:p>
    <w:p w14:paraId="06E1F903" w14:textId="77777777" w:rsidR="00D63EE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before="2"/>
      </w:pPr>
      <w:r w:rsidRPr="00D63EE1">
        <w:rPr>
          <w:b/>
          <w:bCs/>
        </w:rPr>
        <w:t xml:space="preserve">Modeling &amp; Analytics: </w:t>
      </w:r>
      <w:r w:rsidRPr="00D63EE1">
        <w:t xml:space="preserve">Predictive Modeling, Statistical Analysis, Feature Engineering, Model Deployment, </w:t>
      </w:r>
      <w:proofErr w:type="spellStart"/>
      <w:r w:rsidRPr="00D63EE1">
        <w:t>MLOps</w:t>
      </w:r>
      <w:proofErr w:type="spellEnd"/>
      <w:r w:rsidRPr="00D63EE1">
        <w:t>.</w:t>
      </w:r>
    </w:p>
    <w:p w14:paraId="261A8E9B" w14:textId="77777777" w:rsidR="00D63EE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before="2"/>
      </w:pPr>
      <w:r w:rsidRPr="00D63EE1">
        <w:rPr>
          <w:b/>
          <w:bCs/>
        </w:rPr>
        <w:t xml:space="preserve">ML &amp; AI Techniques: </w:t>
      </w:r>
      <w:r w:rsidRPr="00D63EE1">
        <w:t xml:space="preserve">Large Language Models (LLMs), Natural Language Processing (NLP), Computer Vision, </w:t>
      </w:r>
      <w:proofErr w:type="spellStart"/>
      <w:r w:rsidRPr="00D63EE1">
        <w:t>PyTorch</w:t>
      </w:r>
      <w:proofErr w:type="spellEnd"/>
      <w:r w:rsidRPr="00D63EE1">
        <w:t xml:space="preserve">, scikit-learn, </w:t>
      </w:r>
      <w:proofErr w:type="spellStart"/>
      <w:r w:rsidRPr="00D63EE1">
        <w:t>spaCy</w:t>
      </w:r>
      <w:proofErr w:type="spellEnd"/>
    </w:p>
    <w:p w14:paraId="63DD91B8" w14:textId="77777777" w:rsidR="00D63EE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before="2"/>
        <w:rPr>
          <w:b/>
          <w:bCs/>
        </w:rPr>
      </w:pPr>
      <w:r w:rsidRPr="00D63EE1">
        <w:rPr>
          <w:b/>
          <w:bCs/>
        </w:rPr>
        <w:t xml:space="preserve">Data Analysis: </w:t>
      </w:r>
      <w:r w:rsidRPr="00D63EE1">
        <w:t xml:space="preserve">Data Visualization, </w:t>
      </w:r>
      <w:proofErr w:type="spellStart"/>
      <w:r w:rsidRPr="00D63EE1">
        <w:t>PowerBI</w:t>
      </w:r>
      <w:proofErr w:type="spellEnd"/>
      <w:r w:rsidRPr="00D63EE1">
        <w:t>, Excel, Scientific Reporting, Tableau, A/B Testing</w:t>
      </w:r>
    </w:p>
    <w:p w14:paraId="462C2FA3" w14:textId="77777777" w:rsidR="00D63EE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before="2"/>
        <w:rPr>
          <w:b/>
          <w:bCs/>
        </w:rPr>
      </w:pPr>
      <w:r w:rsidRPr="00D63EE1">
        <w:rPr>
          <w:b/>
          <w:bCs/>
        </w:rPr>
        <w:t xml:space="preserve">Cloud &amp; DevOps: </w:t>
      </w:r>
      <w:r w:rsidRPr="00D63EE1">
        <w:t>AWS(Certified AI Practitioner), Azure, Docker, GitHub</w:t>
      </w:r>
      <w:r w:rsidRPr="00D63EE1">
        <w:rPr>
          <w:b/>
          <w:bCs/>
        </w:rPr>
        <w:t xml:space="preserve"> </w:t>
      </w:r>
    </w:p>
    <w:p w14:paraId="407523B1" w14:textId="282C5A5B" w:rsidR="005C5AD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before="2"/>
      </w:pPr>
      <w:r w:rsidRPr="00D63EE1">
        <w:rPr>
          <w:b/>
          <w:bCs/>
        </w:rPr>
        <w:t xml:space="preserve">GenAI and LLM Ops: </w:t>
      </w:r>
      <w:proofErr w:type="spellStart"/>
      <w:r w:rsidRPr="00D63EE1">
        <w:t>Langgraph</w:t>
      </w:r>
      <w:proofErr w:type="spellEnd"/>
      <w:r w:rsidRPr="00D63EE1">
        <w:t xml:space="preserve">, </w:t>
      </w:r>
      <w:proofErr w:type="spellStart"/>
      <w:r w:rsidRPr="00D63EE1">
        <w:t>Langchain</w:t>
      </w:r>
      <w:proofErr w:type="spellEnd"/>
      <w:r w:rsidRPr="00D63EE1">
        <w:t xml:space="preserve">, Llama-index, stable diffusion, </w:t>
      </w:r>
      <w:proofErr w:type="spellStart"/>
      <w:r w:rsidRPr="00D63EE1">
        <w:t>Huggingface</w:t>
      </w:r>
      <w:proofErr w:type="spellEnd"/>
      <w:r w:rsidRPr="00D63EE1">
        <w:rPr>
          <w:b/>
          <w:bCs/>
        </w:rPr>
        <w:tab/>
      </w:r>
    </w:p>
    <w:p w14:paraId="1930E1D3" w14:textId="41AE9B7C" w:rsidR="004B6908" w:rsidRPr="00D63EE1" w:rsidRDefault="007705BC" w:rsidP="00D63EE1">
      <w:pPr>
        <w:pStyle w:val="Heading1"/>
        <w:spacing w:before="162"/>
      </w:pPr>
      <w:r w:rsidRPr="00D63EE1">
        <w:t>PROFESSIONAL EXPERIENCE</w:t>
      </w:r>
      <w:r w:rsidRPr="00D63EE1"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 wp14:anchorId="0C29B8B3" wp14:editId="379F6DDD">
                <wp:simplePos x="0" y="0"/>
                <wp:positionH relativeFrom="column">
                  <wp:posOffset>0</wp:posOffset>
                </wp:positionH>
                <wp:positionV relativeFrom="paragraph">
                  <wp:posOffset>303547</wp:posOffset>
                </wp:positionV>
                <wp:extent cx="6858000" cy="12700"/>
                <wp:effectExtent l="0" t="0" r="0" b="0"/>
                <wp:wrapTopAndBottom distT="0" distB="0"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17000" y="3773968"/>
                          <a:ext cx="685800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12065" extrusionOk="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12064"/>
                              </a:lnTo>
                              <a:lnTo>
                                <a:pt x="6858000" y="12064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303547</wp:posOffset>
                </wp:positionV>
                <wp:extent cx="6858000" cy="12700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92A1FA0" w14:textId="360F4E90" w:rsidR="00AD759C" w:rsidRPr="00D63EE1" w:rsidRDefault="007705BC">
      <w:pPr>
        <w:tabs>
          <w:tab w:val="left" w:pos="8853"/>
        </w:tabs>
        <w:spacing w:before="164"/>
      </w:pPr>
      <w:r w:rsidRPr="00D63EE1">
        <w:rPr>
          <w:b/>
          <w:bCs/>
        </w:rPr>
        <w:t xml:space="preserve">Applause </w:t>
      </w:r>
      <w:proofErr w:type="spellStart"/>
      <w:r w:rsidRPr="00D63EE1">
        <w:rPr>
          <w:b/>
          <w:bCs/>
        </w:rPr>
        <w:t>Utest</w:t>
      </w:r>
      <w:proofErr w:type="spellEnd"/>
      <w:r w:rsidRPr="00D63EE1">
        <w:rPr>
          <w:b/>
          <w:bCs/>
        </w:rPr>
        <w:t xml:space="preserve"> </w:t>
      </w:r>
      <w:r w:rsidRPr="00D63EE1">
        <w:rPr>
          <w:i/>
          <w:iCs/>
        </w:rPr>
        <w:t xml:space="preserve">| Junior Analyst | </w:t>
      </w:r>
      <w:r w:rsidRPr="00D63EE1">
        <w:t>Mumbai, India</w:t>
      </w:r>
      <w:r w:rsidRPr="00D63EE1">
        <w:tab/>
      </w:r>
      <w:r w:rsidRPr="00D63EE1">
        <w:rPr>
          <w:b/>
          <w:bCs/>
        </w:rPr>
        <w:t xml:space="preserve">    </w:t>
      </w:r>
      <w:r w:rsidR="00D63EE1" w:rsidRPr="00D63EE1">
        <w:rPr>
          <w:b/>
          <w:bCs/>
        </w:rPr>
        <w:t xml:space="preserve">   </w:t>
      </w:r>
      <w:r w:rsidRPr="00D63EE1">
        <w:rPr>
          <w:b/>
          <w:bCs/>
        </w:rPr>
        <w:t>Dec 2021 – Jun 2023</w:t>
      </w:r>
    </w:p>
    <w:p w14:paraId="4A0EAF1B" w14:textId="77777777" w:rsidR="00D63EE1" w:rsidRDefault="00D63EE1" w:rsidP="00D63EE1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Analyzed over 1,100+ </w:t>
      </w:r>
      <w:r w:rsidRPr="00D63EE1">
        <w:rPr>
          <w:b/>
          <w:bCs/>
          <w:color w:val="000000"/>
          <w:sz w:val="22"/>
          <w:szCs w:val="22"/>
        </w:rPr>
        <w:t>unstructured QA records</w:t>
      </w:r>
      <w:r>
        <w:rPr>
          <w:color w:val="000000"/>
          <w:sz w:val="22"/>
          <w:szCs w:val="22"/>
        </w:rPr>
        <w:t xml:space="preserve"> using </w:t>
      </w:r>
      <w:r w:rsidRPr="00D63EE1">
        <w:rPr>
          <w:b/>
          <w:bCs/>
          <w:color w:val="000000"/>
          <w:sz w:val="22"/>
          <w:szCs w:val="22"/>
        </w:rPr>
        <w:t>Excel</w:t>
      </w:r>
      <w:r>
        <w:rPr>
          <w:color w:val="000000"/>
          <w:sz w:val="22"/>
          <w:szCs w:val="22"/>
        </w:rPr>
        <w:t xml:space="preserve"> to uncover defect patterns, driving a 4.8% improvement in product functionality.</w:t>
      </w:r>
    </w:p>
    <w:p w14:paraId="30607248" w14:textId="77777777" w:rsidR="00D63EE1" w:rsidRDefault="00D63EE1" w:rsidP="00D63EE1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Built monthly </w:t>
      </w:r>
      <w:r w:rsidRPr="00D63EE1">
        <w:rPr>
          <w:b/>
          <w:bCs/>
          <w:color w:val="000000"/>
          <w:sz w:val="22"/>
          <w:szCs w:val="22"/>
        </w:rPr>
        <w:t>KPI and defect dashboards</w:t>
      </w:r>
      <w:r>
        <w:rPr>
          <w:color w:val="000000"/>
          <w:sz w:val="22"/>
          <w:szCs w:val="22"/>
        </w:rPr>
        <w:t xml:space="preserve"> in Excel, improving reporting visibility and enabling </w:t>
      </w:r>
      <w:r w:rsidRPr="00D63EE1">
        <w:rPr>
          <w:b/>
          <w:bCs/>
          <w:color w:val="000000"/>
          <w:sz w:val="22"/>
          <w:szCs w:val="22"/>
        </w:rPr>
        <w:t>data-driven decisions</w:t>
      </w:r>
      <w:r>
        <w:rPr>
          <w:color w:val="000000"/>
          <w:sz w:val="22"/>
          <w:szCs w:val="22"/>
        </w:rPr>
        <w:t xml:space="preserve"> for product and engineering teams.</w:t>
      </w:r>
    </w:p>
    <w:p w14:paraId="7F0CF4F7" w14:textId="77777777" w:rsidR="00D63EE1" w:rsidRDefault="00D63EE1" w:rsidP="00D63EE1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Analyzed data across 15+ release cycles, processing 200+ records per sprint to generate insights that improved user experience by 2.2%.</w:t>
      </w:r>
    </w:p>
    <w:p w14:paraId="2784522D" w14:textId="3FD81905" w:rsidR="004B6908" w:rsidRPr="00D63EE1" w:rsidRDefault="00D63EE1" w:rsidP="00D63EE1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Applied exploratory data analysis in Excel, identifying 11% more high-impact issues and contributing to a 1.5% increase in overall product quality.</w:t>
      </w:r>
    </w:p>
    <w:p w14:paraId="2E9265EF" w14:textId="2F9BFC71" w:rsidR="005C5AD1" w:rsidRPr="00D63EE1" w:rsidRDefault="005C5AD1" w:rsidP="005C5AD1">
      <w:pPr>
        <w:tabs>
          <w:tab w:val="left" w:pos="8853"/>
        </w:tabs>
        <w:spacing w:before="164"/>
      </w:pPr>
      <w:proofErr w:type="spellStart"/>
      <w:r w:rsidRPr="00D63EE1">
        <w:rPr>
          <w:b/>
          <w:bCs/>
        </w:rPr>
        <w:t>MyCaptain</w:t>
      </w:r>
      <w:proofErr w:type="spellEnd"/>
      <w:r w:rsidRPr="00D63EE1">
        <w:rPr>
          <w:b/>
          <w:bCs/>
        </w:rPr>
        <w:t xml:space="preserve"> | </w:t>
      </w:r>
      <w:r w:rsidRPr="00D63EE1">
        <w:rPr>
          <w:i/>
          <w:iCs/>
        </w:rPr>
        <w:t>Intern</w:t>
      </w:r>
      <w:r w:rsidRPr="00D63EE1">
        <w:rPr>
          <w:b/>
          <w:bCs/>
        </w:rPr>
        <w:t xml:space="preserve"> | </w:t>
      </w:r>
      <w:r w:rsidRPr="00D63EE1">
        <w:t>Mumbai, India</w:t>
      </w:r>
      <w:r w:rsidRPr="00D63EE1">
        <w:tab/>
        <w:t xml:space="preserve">  </w:t>
      </w:r>
      <w:r w:rsidR="00621970" w:rsidRPr="00D63EE1">
        <w:t xml:space="preserve"> </w:t>
      </w:r>
      <w:r w:rsidR="00D63EE1">
        <w:t xml:space="preserve">   </w:t>
      </w:r>
      <w:r w:rsidRPr="00D63EE1">
        <w:rPr>
          <w:b/>
          <w:bCs/>
        </w:rPr>
        <w:t>Sep 2021 – Nov 2023</w:t>
      </w:r>
    </w:p>
    <w:p w14:paraId="4D24E63A" w14:textId="4C4A7607" w:rsidR="004B6908" w:rsidRPr="00D63EE1" w:rsidRDefault="004B6908" w:rsidP="004B6908">
      <w:pPr>
        <w:numPr>
          <w:ilvl w:val="0"/>
          <w:numId w:val="1"/>
        </w:numPr>
        <w:tabs>
          <w:tab w:val="left" w:pos="451"/>
        </w:tabs>
        <w:spacing w:line="251" w:lineRule="auto"/>
        <w:jc w:val="both"/>
      </w:pPr>
      <w:r w:rsidRPr="00D63EE1">
        <w:t>Assisted learners in understanding technical concepts in Python and analytics, simplifying complex topics for non-technical audiences.</w:t>
      </w:r>
    </w:p>
    <w:p w14:paraId="10F75548" w14:textId="369C6272" w:rsidR="004B6908" w:rsidRPr="00D63EE1" w:rsidRDefault="004B6908" w:rsidP="004B6908">
      <w:pPr>
        <w:numPr>
          <w:ilvl w:val="0"/>
          <w:numId w:val="1"/>
        </w:numPr>
        <w:tabs>
          <w:tab w:val="left" w:pos="451"/>
        </w:tabs>
        <w:spacing w:line="251" w:lineRule="auto"/>
        <w:jc w:val="both"/>
      </w:pPr>
      <w:r w:rsidRPr="00D63EE1">
        <w:t>Provided troubleshooting support for technical issues during training sessions, ensuring smooth learning experiences.</w:t>
      </w:r>
    </w:p>
    <w:p w14:paraId="415D3EAB" w14:textId="7B8F6692" w:rsidR="005C5AD1" w:rsidRPr="00D63EE1" w:rsidRDefault="004B6908" w:rsidP="004B6908">
      <w:pPr>
        <w:numPr>
          <w:ilvl w:val="0"/>
          <w:numId w:val="1"/>
        </w:numPr>
        <w:tabs>
          <w:tab w:val="left" w:pos="451"/>
        </w:tabs>
        <w:spacing w:line="251" w:lineRule="auto"/>
        <w:jc w:val="both"/>
      </w:pPr>
      <w:proofErr w:type="gramStart"/>
      <w:r w:rsidRPr="00D63EE1">
        <w:t>Helped</w:t>
      </w:r>
      <w:proofErr w:type="gramEnd"/>
      <w:r w:rsidRPr="00D63EE1">
        <w:t xml:space="preserve"> streamline internal workflows for course delivery, improving operational efficiency by 24%.</w:t>
      </w:r>
    </w:p>
    <w:p w14:paraId="0FD2FF37" w14:textId="77777777" w:rsidR="00D63EE1" w:rsidRPr="00D63EE1" w:rsidRDefault="00D63EE1" w:rsidP="00D63EE1">
      <w:pPr>
        <w:pStyle w:val="Heading1"/>
        <w:spacing w:before="249"/>
      </w:pPr>
      <w:r w:rsidRPr="00D63EE1">
        <w:t>EDUCATION</w:t>
      </w:r>
      <w:r w:rsidRPr="00D63EE1"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60D16278" wp14:editId="5BBB761A">
                <wp:simplePos x="0" y="0"/>
                <wp:positionH relativeFrom="column">
                  <wp:posOffset>0</wp:posOffset>
                </wp:positionH>
                <wp:positionV relativeFrom="paragraph">
                  <wp:posOffset>358170</wp:posOffset>
                </wp:positionV>
                <wp:extent cx="6858000" cy="12700"/>
                <wp:effectExtent l="0" t="0" r="0" b="0"/>
                <wp:wrapTopAndBottom distT="0" distB="0"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17000" y="3773968"/>
                          <a:ext cx="685800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12065" extrusionOk="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12065"/>
                              </a:lnTo>
                              <a:lnTo>
                                <a:pt x="6858000" y="12065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98BED" id="Freeform: Shape 4" o:spid="_x0000_s1026" style="position:absolute;margin-left:0;margin-top:28.2pt;width:540pt;height:1pt;z-index:25166540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6858000,12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" path="m6858000,l,,,12065r6858000,l6858000,xe" fillcolor="black" stroked="f">
                <v:path arrowok="t" o:extrusionok="f"/>
                <w10:wrap type="topAndBottom"/>
              </v:shape>
            </w:pict>
          </mc:Fallback>
        </mc:AlternateContent>
      </w:r>
    </w:p>
    <w:p w14:paraId="2C959B6D" w14:textId="77777777" w:rsidR="00D63EE1" w:rsidRPr="00D63EE1" w:rsidRDefault="00D63EE1" w:rsidP="00D63EE1">
      <w:pPr>
        <w:spacing w:before="105"/>
      </w:pPr>
      <w:r w:rsidRPr="00D63EE1">
        <w:rPr>
          <w:b/>
          <w:bCs/>
        </w:rPr>
        <w:t xml:space="preserve">George Brown College </w:t>
      </w:r>
      <w:r w:rsidRPr="00D63EE1">
        <w:rPr>
          <w:i/>
          <w:iCs/>
        </w:rPr>
        <w:t>|</w:t>
      </w:r>
      <w:r w:rsidRPr="00D63EE1">
        <w:rPr>
          <w:b/>
          <w:bCs/>
        </w:rPr>
        <w:t xml:space="preserve"> Toronto, CA</w:t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  <w:t xml:space="preserve">      </w:t>
      </w:r>
      <w:r>
        <w:rPr>
          <w:b/>
          <w:bCs/>
        </w:rPr>
        <w:tab/>
        <w:t xml:space="preserve">         </w:t>
      </w:r>
      <w:r w:rsidRPr="00D63EE1">
        <w:rPr>
          <w:b/>
          <w:bCs/>
        </w:rPr>
        <w:t xml:space="preserve"> Sep 2024 – Aug 2025</w:t>
      </w:r>
    </w:p>
    <w:p w14:paraId="02787227" w14:textId="77777777" w:rsidR="00D63EE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line="242" w:lineRule="auto"/>
        <w:ind w:right="352"/>
        <w:rPr>
          <w:i/>
          <w:iCs/>
        </w:rPr>
      </w:pPr>
      <w:r w:rsidRPr="00D63EE1">
        <w:rPr>
          <w:i/>
          <w:iCs/>
        </w:rPr>
        <w:t>Post Graduation in Cloud Computing Technologies (Dean’s List)</w:t>
      </w:r>
    </w:p>
    <w:p w14:paraId="61BFF591" w14:textId="0E30369F" w:rsidR="00D63EE1" w:rsidRPr="00D63EE1" w:rsidRDefault="00D63EE1" w:rsidP="00D63EE1">
      <w:pPr>
        <w:spacing w:before="105"/>
      </w:pPr>
      <w:r w:rsidRPr="00D63EE1">
        <w:rPr>
          <w:b/>
          <w:bCs/>
        </w:rPr>
        <w:t xml:space="preserve">Humber College </w:t>
      </w:r>
      <w:r w:rsidRPr="00D63EE1">
        <w:rPr>
          <w:i/>
          <w:iCs/>
        </w:rPr>
        <w:t>|</w:t>
      </w:r>
      <w:r w:rsidRPr="00D63EE1">
        <w:rPr>
          <w:b/>
          <w:bCs/>
        </w:rPr>
        <w:t xml:space="preserve"> Toronto, CA</w:t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  <w:t xml:space="preserve">       </w:t>
      </w:r>
      <w:r>
        <w:rPr>
          <w:b/>
          <w:bCs/>
        </w:rPr>
        <w:t xml:space="preserve">   </w:t>
      </w:r>
      <w:r w:rsidRPr="00D63EE1">
        <w:rPr>
          <w:b/>
          <w:bCs/>
        </w:rPr>
        <w:t>Sep 2023 – Apr 2024</w:t>
      </w:r>
    </w:p>
    <w:p w14:paraId="1C3CACBF" w14:textId="77777777" w:rsidR="00D63EE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line="242" w:lineRule="auto"/>
        <w:ind w:right="352"/>
        <w:rPr>
          <w:i/>
          <w:iCs/>
        </w:rPr>
      </w:pPr>
      <w:r w:rsidRPr="00D63EE1">
        <w:rPr>
          <w:i/>
          <w:iCs/>
        </w:rPr>
        <w:t>Post Graduation in AI with Machine Learning (Dean’s List)</w:t>
      </w:r>
    </w:p>
    <w:p w14:paraId="5EBBE989" w14:textId="77777777" w:rsidR="00D63EE1" w:rsidRPr="00D63EE1" w:rsidRDefault="00D63EE1" w:rsidP="00D63EE1">
      <w:pPr>
        <w:spacing w:before="105"/>
      </w:pPr>
      <w:r w:rsidRPr="00D63EE1">
        <w:rPr>
          <w:b/>
          <w:bCs/>
        </w:rPr>
        <w:t xml:space="preserve">Mumbai University </w:t>
      </w:r>
      <w:r w:rsidRPr="00D63EE1">
        <w:rPr>
          <w:i/>
          <w:iCs/>
        </w:rPr>
        <w:t>|</w:t>
      </w:r>
      <w:r w:rsidRPr="00D63EE1">
        <w:rPr>
          <w:b/>
          <w:bCs/>
        </w:rPr>
        <w:t xml:space="preserve"> Mumbai, IN</w:t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 w:rsidRPr="00D63EE1">
        <w:rPr>
          <w:b/>
          <w:bCs/>
        </w:rPr>
        <w:tab/>
      </w:r>
      <w:r>
        <w:rPr>
          <w:b/>
          <w:bCs/>
        </w:rPr>
        <w:t xml:space="preserve">  </w:t>
      </w:r>
      <w:r w:rsidRPr="00D63EE1">
        <w:rPr>
          <w:b/>
          <w:bCs/>
        </w:rPr>
        <w:t xml:space="preserve">         2018 –  2021</w:t>
      </w:r>
    </w:p>
    <w:p w14:paraId="69FB17EA" w14:textId="77777777" w:rsidR="00D63EE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line="242" w:lineRule="auto"/>
        <w:ind w:right="352"/>
        <w:rPr>
          <w:i/>
          <w:iCs/>
        </w:rPr>
      </w:pPr>
      <w:proofErr w:type="gramStart"/>
      <w:r w:rsidRPr="00D63EE1">
        <w:rPr>
          <w:i/>
          <w:iCs/>
        </w:rPr>
        <w:t>Bachelor’s in Science</w:t>
      </w:r>
      <w:proofErr w:type="gramEnd"/>
      <w:r w:rsidRPr="00D63EE1">
        <w:rPr>
          <w:i/>
          <w:iCs/>
        </w:rPr>
        <w:t xml:space="preserve"> | Major in Computer Science</w:t>
      </w:r>
    </w:p>
    <w:p w14:paraId="53193857" w14:textId="1E17D675" w:rsidR="00AD759C" w:rsidRPr="00D63EE1" w:rsidRDefault="007705BC">
      <w:pPr>
        <w:pStyle w:val="Heading1"/>
        <w:spacing w:before="249"/>
      </w:pPr>
      <w:r w:rsidRPr="00D63EE1">
        <w:t>PROJECTS</w:t>
      </w:r>
      <w:r w:rsidRPr="00D63EE1">
        <w:rPr>
          <w:noProof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 wp14:anchorId="7A469205" wp14:editId="005CC8C0">
                <wp:simplePos x="0" y="0"/>
                <wp:positionH relativeFrom="column">
                  <wp:posOffset>0</wp:posOffset>
                </wp:positionH>
                <wp:positionV relativeFrom="paragraph">
                  <wp:posOffset>358170</wp:posOffset>
                </wp:positionV>
                <wp:extent cx="6858000" cy="12700"/>
                <wp:effectExtent l="0" t="0" r="0" b="0"/>
                <wp:wrapTopAndBottom distT="0" distB="0"/>
                <wp:docPr id="2" name="Freeform: 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17000" y="3773968"/>
                          <a:ext cx="685800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12065" extrusionOk="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12065"/>
                              </a:lnTo>
                              <a:lnTo>
                                <a:pt x="6858000" y="12065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358170</wp:posOffset>
                </wp:positionV>
                <wp:extent cx="6858000" cy="12700"/>
                <wp:effectExtent b="0" l="0" r="0" t="0"/>
                <wp:wrapTopAndBottom distB="0" dist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1E4131C" w14:textId="53A6457A" w:rsidR="004E121E" w:rsidRPr="00D63EE1" w:rsidRDefault="004E121E" w:rsidP="004E121E">
      <w:pPr>
        <w:spacing w:before="105"/>
      </w:pPr>
      <w:r w:rsidRPr="00D63EE1">
        <w:rPr>
          <w:b/>
          <w:bCs/>
        </w:rPr>
        <w:t xml:space="preserve">Full-Stack AWS Deployment </w:t>
      </w:r>
    </w:p>
    <w:p w14:paraId="4EB65591" w14:textId="7C86AE79" w:rsidR="00EA670D" w:rsidRPr="00D63EE1" w:rsidRDefault="00EA670D" w:rsidP="00EA670D">
      <w:pPr>
        <w:numPr>
          <w:ilvl w:val="0"/>
          <w:numId w:val="1"/>
        </w:numPr>
        <w:tabs>
          <w:tab w:val="left" w:pos="451"/>
        </w:tabs>
        <w:spacing w:line="242" w:lineRule="auto"/>
        <w:ind w:right="352"/>
        <w:jc w:val="both"/>
      </w:pPr>
      <w:r w:rsidRPr="00D63EE1">
        <w:t xml:space="preserve">Designed analytics-ready cloud architecture with </w:t>
      </w:r>
      <w:r w:rsidRPr="00D63EE1">
        <w:rPr>
          <w:b/>
          <w:bCs/>
        </w:rPr>
        <w:t>RDS</w:t>
      </w:r>
      <w:r w:rsidRPr="00D63EE1">
        <w:t xml:space="preserve"> and </w:t>
      </w:r>
      <w:r w:rsidRPr="00D63EE1">
        <w:rPr>
          <w:b/>
          <w:bCs/>
        </w:rPr>
        <w:t>S3</w:t>
      </w:r>
      <w:r w:rsidRPr="00D63EE1">
        <w:t xml:space="preserve"> to support </w:t>
      </w:r>
      <w:r w:rsidRPr="00D63EE1">
        <w:rPr>
          <w:b/>
          <w:bCs/>
        </w:rPr>
        <w:t>ETL pipelines</w:t>
      </w:r>
      <w:r w:rsidRPr="00D63EE1">
        <w:t xml:space="preserve"> and reporting workflows.</w:t>
      </w:r>
    </w:p>
    <w:p w14:paraId="399D11D1" w14:textId="55E058D5" w:rsidR="004E121E" w:rsidRPr="00D63EE1" w:rsidRDefault="00EA670D" w:rsidP="00EA670D">
      <w:pPr>
        <w:numPr>
          <w:ilvl w:val="0"/>
          <w:numId w:val="1"/>
        </w:numPr>
        <w:tabs>
          <w:tab w:val="left" w:pos="451"/>
        </w:tabs>
        <w:spacing w:line="242" w:lineRule="auto"/>
        <w:ind w:right="352"/>
        <w:jc w:val="both"/>
      </w:pPr>
      <w:r w:rsidRPr="00D63EE1">
        <w:t>Queried, monitored, and validated pipelines to ensure data reliability for downstream analysis and operational reporting.</w:t>
      </w:r>
    </w:p>
    <w:p w14:paraId="3B83F14D" w14:textId="595DFF7E" w:rsidR="006D51DD" w:rsidRPr="00D63EE1" w:rsidRDefault="00B87DB6" w:rsidP="006D51DD">
      <w:pPr>
        <w:spacing w:before="105"/>
      </w:pPr>
      <w:r w:rsidRPr="00D63EE1">
        <w:rPr>
          <w:b/>
          <w:bCs/>
        </w:rPr>
        <w:t xml:space="preserve">Humber Team Virtual Assistant </w:t>
      </w:r>
      <w:r w:rsidR="006D51DD" w:rsidRPr="00D63EE1">
        <w:rPr>
          <w:i/>
          <w:iCs/>
        </w:rPr>
        <w:t xml:space="preserve"> </w:t>
      </w:r>
    </w:p>
    <w:p w14:paraId="7F0B94E0" w14:textId="0635DEF1" w:rsidR="00EA670D" w:rsidRDefault="00EA670D" w:rsidP="00EA670D">
      <w:pPr>
        <w:numPr>
          <w:ilvl w:val="0"/>
          <w:numId w:val="1"/>
        </w:numPr>
        <w:tabs>
          <w:tab w:val="left" w:pos="451"/>
        </w:tabs>
        <w:spacing w:line="242" w:lineRule="auto"/>
        <w:ind w:right="352"/>
        <w:jc w:val="both"/>
      </w:pPr>
      <w:r w:rsidRPr="00D63EE1">
        <w:t xml:space="preserve">Conducted exploratory analysis on </w:t>
      </w:r>
      <w:proofErr w:type="gramStart"/>
      <w:r w:rsidRPr="00D63EE1">
        <w:t>large scraped</w:t>
      </w:r>
      <w:proofErr w:type="gramEnd"/>
      <w:r w:rsidRPr="00D63EE1">
        <w:t xml:space="preserve"> datasets using Python (Pandas/NumPy) to identify trends and support decision-making.</w:t>
      </w:r>
    </w:p>
    <w:p w14:paraId="18E75978" w14:textId="77777777" w:rsidR="00D63EE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line="242" w:lineRule="auto"/>
        <w:ind w:right="352"/>
        <w:jc w:val="both"/>
        <w:rPr>
          <w:lang w:val="en-CA"/>
        </w:rPr>
      </w:pPr>
      <w:r w:rsidRPr="00D63EE1">
        <w:rPr>
          <w:lang w:val="en-CA"/>
        </w:rPr>
        <w:t>Executed the end-to-end analytics lifecycle from data ingestion through visualization, ensuring alignment between</w:t>
      </w:r>
    </w:p>
    <w:p w14:paraId="7E7D27AF" w14:textId="7E60100E" w:rsidR="00D63EE1" w:rsidRPr="00D63EE1" w:rsidRDefault="00D63EE1" w:rsidP="00D63EE1">
      <w:pPr>
        <w:numPr>
          <w:ilvl w:val="0"/>
          <w:numId w:val="1"/>
        </w:numPr>
        <w:tabs>
          <w:tab w:val="left" w:pos="451"/>
        </w:tabs>
        <w:spacing w:line="242" w:lineRule="auto"/>
        <w:ind w:right="352"/>
        <w:jc w:val="both"/>
      </w:pPr>
      <w:r w:rsidRPr="00D63EE1">
        <w:rPr>
          <w:lang w:val="en-CA"/>
        </w:rPr>
        <w:t>analytical outputs and business objectives.</w:t>
      </w:r>
    </w:p>
    <w:p w14:paraId="02C0DA50" w14:textId="5BB67D65" w:rsidR="006D51DD" w:rsidRPr="00D63EE1" w:rsidRDefault="00EA670D" w:rsidP="00EA670D">
      <w:pPr>
        <w:numPr>
          <w:ilvl w:val="0"/>
          <w:numId w:val="1"/>
        </w:numPr>
        <w:tabs>
          <w:tab w:val="left" w:pos="451"/>
        </w:tabs>
        <w:spacing w:line="242" w:lineRule="auto"/>
        <w:ind w:right="352"/>
        <w:jc w:val="both"/>
      </w:pPr>
      <w:r w:rsidRPr="00D63EE1">
        <w:t>Built automated dashboards for cross-functional teams, presenting insights in a clear, actionable format.</w:t>
      </w:r>
    </w:p>
    <w:sectPr w:rsidR="006D51DD" w:rsidRPr="00D63EE1">
      <w:pgSz w:w="12240" w:h="15840"/>
      <w:pgMar w:top="220" w:right="360" w:bottom="280" w:left="72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CA5CC87-3F39-4685-8C52-3B10A27FF7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8C691D4-3A31-4F01-9D0F-4EAEBD18476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81B246D-398E-400C-9EF1-EEA9CECBCD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A418A"/>
    <w:multiLevelType w:val="multilevel"/>
    <w:tmpl w:val="11CE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CC74B5"/>
    <w:multiLevelType w:val="multilevel"/>
    <w:tmpl w:val="EA5C8AFC"/>
    <w:lvl w:ilvl="0">
      <w:numFmt w:val="bullet"/>
      <w:lvlText w:val="-"/>
      <w:lvlJc w:val="left"/>
      <w:pPr>
        <w:ind w:left="451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  <w:szCs w:val="22"/>
      </w:rPr>
    </w:lvl>
    <w:lvl w:ilvl="1">
      <w:numFmt w:val="bullet"/>
      <w:lvlText w:val="•"/>
      <w:lvlJc w:val="left"/>
      <w:pPr>
        <w:ind w:left="1530" w:hanging="360"/>
      </w:pPr>
    </w:lvl>
    <w:lvl w:ilvl="2">
      <w:numFmt w:val="bullet"/>
      <w:lvlText w:val="•"/>
      <w:lvlJc w:val="left"/>
      <w:pPr>
        <w:ind w:left="2600" w:hanging="360"/>
      </w:pPr>
    </w:lvl>
    <w:lvl w:ilvl="3">
      <w:numFmt w:val="bullet"/>
      <w:lvlText w:val="•"/>
      <w:lvlJc w:val="left"/>
      <w:pPr>
        <w:ind w:left="3670" w:hanging="360"/>
      </w:pPr>
    </w:lvl>
    <w:lvl w:ilvl="4">
      <w:numFmt w:val="bullet"/>
      <w:lvlText w:val="•"/>
      <w:lvlJc w:val="left"/>
      <w:pPr>
        <w:ind w:left="4740" w:hanging="360"/>
      </w:pPr>
    </w:lvl>
    <w:lvl w:ilvl="5">
      <w:numFmt w:val="bullet"/>
      <w:lvlText w:val="•"/>
      <w:lvlJc w:val="left"/>
      <w:pPr>
        <w:ind w:left="5810" w:hanging="360"/>
      </w:pPr>
    </w:lvl>
    <w:lvl w:ilvl="6">
      <w:numFmt w:val="bullet"/>
      <w:lvlText w:val="•"/>
      <w:lvlJc w:val="left"/>
      <w:pPr>
        <w:ind w:left="6880" w:hanging="360"/>
      </w:pPr>
    </w:lvl>
    <w:lvl w:ilvl="7">
      <w:numFmt w:val="bullet"/>
      <w:lvlText w:val="•"/>
      <w:lvlJc w:val="left"/>
      <w:pPr>
        <w:ind w:left="7950" w:hanging="360"/>
      </w:pPr>
    </w:lvl>
    <w:lvl w:ilvl="8">
      <w:numFmt w:val="bullet"/>
      <w:lvlText w:val="•"/>
      <w:lvlJc w:val="left"/>
      <w:pPr>
        <w:ind w:left="9020" w:hanging="360"/>
      </w:pPr>
    </w:lvl>
  </w:abstractNum>
  <w:num w:numId="1" w16cid:durableId="1029528835">
    <w:abstractNumId w:val="1"/>
  </w:num>
  <w:num w:numId="2" w16cid:durableId="1400053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59C"/>
    <w:rsid w:val="000053CF"/>
    <w:rsid w:val="00021841"/>
    <w:rsid w:val="000D7C90"/>
    <w:rsid w:val="00126381"/>
    <w:rsid w:val="0017607B"/>
    <w:rsid w:val="001833CF"/>
    <w:rsid w:val="00195058"/>
    <w:rsid w:val="001B2992"/>
    <w:rsid w:val="001F294C"/>
    <w:rsid w:val="001F7CD0"/>
    <w:rsid w:val="002418F9"/>
    <w:rsid w:val="00264374"/>
    <w:rsid w:val="00303109"/>
    <w:rsid w:val="00322DA0"/>
    <w:rsid w:val="0039385D"/>
    <w:rsid w:val="003B3DF4"/>
    <w:rsid w:val="003C2D44"/>
    <w:rsid w:val="00453622"/>
    <w:rsid w:val="00474278"/>
    <w:rsid w:val="004918BC"/>
    <w:rsid w:val="004B61AA"/>
    <w:rsid w:val="004B6908"/>
    <w:rsid w:val="004E121E"/>
    <w:rsid w:val="00501583"/>
    <w:rsid w:val="005A132C"/>
    <w:rsid w:val="005C5AD1"/>
    <w:rsid w:val="00621970"/>
    <w:rsid w:val="006A3363"/>
    <w:rsid w:val="006D51DD"/>
    <w:rsid w:val="007705BC"/>
    <w:rsid w:val="00785EFC"/>
    <w:rsid w:val="007A479A"/>
    <w:rsid w:val="007C42DF"/>
    <w:rsid w:val="008507A1"/>
    <w:rsid w:val="008621C1"/>
    <w:rsid w:val="008A7368"/>
    <w:rsid w:val="008A7F0D"/>
    <w:rsid w:val="00960000"/>
    <w:rsid w:val="00993372"/>
    <w:rsid w:val="0099515C"/>
    <w:rsid w:val="009C1E92"/>
    <w:rsid w:val="009E37DB"/>
    <w:rsid w:val="00A23418"/>
    <w:rsid w:val="00A46D3C"/>
    <w:rsid w:val="00A807E3"/>
    <w:rsid w:val="00AC7B07"/>
    <w:rsid w:val="00AD759C"/>
    <w:rsid w:val="00B06EFB"/>
    <w:rsid w:val="00B10387"/>
    <w:rsid w:val="00B61145"/>
    <w:rsid w:val="00B87DB6"/>
    <w:rsid w:val="00B96E72"/>
    <w:rsid w:val="00C11F43"/>
    <w:rsid w:val="00C507BE"/>
    <w:rsid w:val="00C84CE0"/>
    <w:rsid w:val="00CA382E"/>
    <w:rsid w:val="00CF49E2"/>
    <w:rsid w:val="00D01FBF"/>
    <w:rsid w:val="00D63EE1"/>
    <w:rsid w:val="00D92874"/>
    <w:rsid w:val="00E05E6D"/>
    <w:rsid w:val="00E06D1C"/>
    <w:rsid w:val="00E25D9E"/>
    <w:rsid w:val="00E32C29"/>
    <w:rsid w:val="00E93117"/>
    <w:rsid w:val="00E97141"/>
    <w:rsid w:val="00EA670D"/>
    <w:rsid w:val="00EE46CB"/>
    <w:rsid w:val="00F62A36"/>
    <w:rsid w:val="00FA3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493B1"/>
  <w15:docId w15:val="{2618DB0B-D156-408C-8740-5462B85E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CA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AD1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138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63"/>
      <w:ind w:right="362"/>
      <w:jc w:val="center"/>
    </w:pPr>
    <w:rPr>
      <w:b/>
      <w:bCs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6D51D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A7368"/>
    <w:rPr>
      <w:b/>
      <w:bCs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B69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690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63EE1"/>
    <w:pPr>
      <w:widowControl/>
      <w:spacing w:before="100" w:beforeAutospacing="1" w:after="100" w:afterAutospacing="1"/>
    </w:pPr>
    <w:rPr>
      <w:sz w:val="24"/>
      <w:szCs w:val="24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hyperlink" Target="https://github.com/ManavGoyani2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navgoyani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manav.goyani8000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3960</TotalTime>
  <Pages>1</Pages>
  <Words>529</Words>
  <Characters>3017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Manav Tejas Goyani</cp:lastModifiedBy>
  <cp:revision>137</cp:revision>
  <dcterms:created xsi:type="dcterms:W3CDTF">2026-01-16T00:09:00Z</dcterms:created>
  <dcterms:modified xsi:type="dcterms:W3CDTF">2026-02-05T19:56:00Z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2025-10-01T00:00:00Z</vt:lpwstr>
  </property>
  <property fmtid="{D5CDD505-2E9C-101B-9397-08002B2CF9AE}" pid="3" name="Creator">
    <vt:lpwstr>Microsoft® Word LTSC</vt:lpwstr>
  </property>
  <property fmtid="{D5CDD505-2E9C-101B-9397-08002B2CF9AE}" pid="4" name="LastSaved">
    <vt:lpwstr>2026-01-10T00:00:00Z</vt:lpwstr>
  </property>
  <property fmtid="{D5CDD505-2E9C-101B-9397-08002B2CF9AE}" pid="5" name="Producer">
    <vt:lpwstr>Microsoft® Word LTSC</vt:lpwstr>
  </property>
</Properties>
</file>