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B6EAB" w14:textId="69931653" w:rsidR="00CC2578" w:rsidRPr="00343377" w:rsidRDefault="00CC2578" w:rsidP="00CC2578">
      <w:pPr>
        <w:jc w:val="center"/>
        <w:rPr>
          <w:b/>
          <w:bCs/>
          <w:sz w:val="40"/>
          <w:szCs w:val="40"/>
          <w:u w:val="single"/>
        </w:rPr>
      </w:pPr>
      <w:r w:rsidRPr="00343377">
        <w:rPr>
          <w:b/>
          <w:bCs/>
          <w:sz w:val="40"/>
          <w:szCs w:val="40"/>
          <w:u w:val="single"/>
        </w:rPr>
        <w:t>Homework-</w:t>
      </w:r>
      <w:r>
        <w:rPr>
          <w:b/>
          <w:bCs/>
          <w:sz w:val="40"/>
          <w:szCs w:val="40"/>
          <w:u w:val="single"/>
        </w:rPr>
        <w:t>3</w:t>
      </w:r>
    </w:p>
    <w:p w14:paraId="6E217820" w14:textId="77777777" w:rsidR="00CC2578" w:rsidRPr="00343377" w:rsidRDefault="00CC2578" w:rsidP="00CC2578">
      <w:pPr>
        <w:jc w:val="center"/>
        <w:rPr>
          <w:sz w:val="28"/>
          <w:szCs w:val="28"/>
        </w:rPr>
      </w:pPr>
      <w:r w:rsidRPr="00343377">
        <w:rPr>
          <w:sz w:val="28"/>
          <w:szCs w:val="28"/>
        </w:rPr>
        <w:t>CSCE 633: Machine Learning</w:t>
      </w:r>
    </w:p>
    <w:p w14:paraId="150A53F2" w14:textId="77777777" w:rsidR="00CC2578" w:rsidRDefault="00CC2578" w:rsidP="00CC2578">
      <w:pPr>
        <w:rPr>
          <w:sz w:val="28"/>
          <w:szCs w:val="28"/>
          <w:u w:val="single"/>
        </w:rPr>
      </w:pPr>
    </w:p>
    <w:p w14:paraId="4843292E" w14:textId="77777777" w:rsidR="00CC2578" w:rsidRDefault="00CC2578" w:rsidP="00CC2578">
      <w:pPr>
        <w:rPr>
          <w:sz w:val="28"/>
          <w:szCs w:val="28"/>
          <w:u w:val="single"/>
        </w:rPr>
      </w:pPr>
    </w:p>
    <w:p w14:paraId="538FA160" w14:textId="77777777" w:rsidR="00CC2578" w:rsidRDefault="00CC2578" w:rsidP="00CC2578">
      <w:pPr>
        <w:rPr>
          <w:sz w:val="28"/>
          <w:szCs w:val="28"/>
          <w:u w:val="single"/>
        </w:rPr>
      </w:pPr>
    </w:p>
    <w:p w14:paraId="482ECDA5" w14:textId="77777777" w:rsidR="00CC2578" w:rsidRDefault="00CC2578" w:rsidP="00CC2578">
      <w:pPr>
        <w:rPr>
          <w:sz w:val="28"/>
          <w:szCs w:val="28"/>
          <w:u w:val="single"/>
        </w:rPr>
      </w:pPr>
    </w:p>
    <w:p w14:paraId="469410C0" w14:textId="77777777" w:rsidR="00CC2578" w:rsidRDefault="00CC2578" w:rsidP="00CC2578">
      <w:pPr>
        <w:rPr>
          <w:sz w:val="28"/>
          <w:szCs w:val="28"/>
          <w:u w:val="single"/>
        </w:rPr>
      </w:pPr>
    </w:p>
    <w:p w14:paraId="39537F79" w14:textId="77777777" w:rsidR="00CC2578" w:rsidRDefault="00CC2578" w:rsidP="00CC2578">
      <w:pPr>
        <w:rPr>
          <w:sz w:val="28"/>
          <w:szCs w:val="28"/>
          <w:u w:val="single"/>
        </w:rPr>
      </w:pPr>
    </w:p>
    <w:p w14:paraId="534E2A1C" w14:textId="77777777" w:rsidR="00CC2578" w:rsidRDefault="00CC2578" w:rsidP="00CC2578">
      <w:pPr>
        <w:rPr>
          <w:sz w:val="28"/>
          <w:szCs w:val="28"/>
          <w:u w:val="single"/>
        </w:rPr>
      </w:pPr>
    </w:p>
    <w:p w14:paraId="78B25640" w14:textId="77777777" w:rsidR="00CC2578" w:rsidRDefault="00CC2578" w:rsidP="00CC2578">
      <w:pPr>
        <w:rPr>
          <w:sz w:val="28"/>
          <w:szCs w:val="28"/>
          <w:u w:val="single"/>
        </w:rPr>
      </w:pPr>
    </w:p>
    <w:p w14:paraId="6CA3CC89" w14:textId="77777777" w:rsidR="00CC2578" w:rsidRDefault="00CC2578" w:rsidP="00CC2578">
      <w:pPr>
        <w:rPr>
          <w:sz w:val="28"/>
          <w:szCs w:val="28"/>
          <w:u w:val="single"/>
        </w:rPr>
      </w:pPr>
    </w:p>
    <w:p w14:paraId="62EA8433" w14:textId="77777777" w:rsidR="00CC2578" w:rsidRDefault="00CC2578" w:rsidP="00CC2578">
      <w:pPr>
        <w:rPr>
          <w:sz w:val="28"/>
          <w:szCs w:val="28"/>
          <w:u w:val="single"/>
        </w:rPr>
      </w:pPr>
    </w:p>
    <w:p w14:paraId="59DE9009" w14:textId="77777777" w:rsidR="00CC2578" w:rsidRDefault="00CC2578" w:rsidP="00CC2578">
      <w:pPr>
        <w:rPr>
          <w:sz w:val="28"/>
          <w:szCs w:val="28"/>
          <w:u w:val="single"/>
        </w:rPr>
      </w:pPr>
    </w:p>
    <w:p w14:paraId="4A489E9B" w14:textId="77777777" w:rsidR="00CC2578" w:rsidRDefault="00CC2578" w:rsidP="00CC2578">
      <w:pPr>
        <w:rPr>
          <w:sz w:val="28"/>
          <w:szCs w:val="28"/>
          <w:u w:val="single"/>
        </w:rPr>
      </w:pPr>
    </w:p>
    <w:p w14:paraId="5EF98B61" w14:textId="77777777" w:rsidR="00CC2578" w:rsidRDefault="00CC2578" w:rsidP="00CC2578">
      <w:pPr>
        <w:rPr>
          <w:sz w:val="28"/>
          <w:szCs w:val="28"/>
          <w:u w:val="single"/>
        </w:rPr>
      </w:pPr>
    </w:p>
    <w:p w14:paraId="2664F7BC" w14:textId="77777777" w:rsidR="00CC2578" w:rsidRDefault="00CC2578" w:rsidP="00CC2578">
      <w:pPr>
        <w:rPr>
          <w:sz w:val="28"/>
          <w:szCs w:val="28"/>
          <w:u w:val="single"/>
        </w:rPr>
      </w:pPr>
    </w:p>
    <w:p w14:paraId="0A80A591" w14:textId="77777777" w:rsidR="00CC2578" w:rsidRDefault="00CC2578" w:rsidP="00CC2578">
      <w:pPr>
        <w:rPr>
          <w:sz w:val="28"/>
          <w:szCs w:val="28"/>
          <w:u w:val="single"/>
        </w:rPr>
      </w:pPr>
    </w:p>
    <w:p w14:paraId="045C5CFC" w14:textId="77777777" w:rsidR="00CC2578" w:rsidRDefault="00CC2578" w:rsidP="00CC2578">
      <w:pPr>
        <w:rPr>
          <w:sz w:val="28"/>
          <w:szCs w:val="28"/>
          <w:u w:val="single"/>
        </w:rPr>
      </w:pPr>
    </w:p>
    <w:p w14:paraId="6667D097" w14:textId="77777777" w:rsidR="00CC2578" w:rsidRDefault="00CC2578" w:rsidP="00CC2578">
      <w:pPr>
        <w:rPr>
          <w:sz w:val="28"/>
          <w:szCs w:val="28"/>
          <w:u w:val="single"/>
        </w:rPr>
      </w:pPr>
    </w:p>
    <w:p w14:paraId="37BA0EAB" w14:textId="77777777" w:rsidR="00CC2578" w:rsidRDefault="00CC2578" w:rsidP="00CC2578">
      <w:pPr>
        <w:rPr>
          <w:sz w:val="28"/>
          <w:szCs w:val="28"/>
          <w:u w:val="single"/>
        </w:rPr>
      </w:pPr>
    </w:p>
    <w:p w14:paraId="77D1797B" w14:textId="77777777" w:rsidR="00CC2578" w:rsidRDefault="00CC2578" w:rsidP="00CC2578">
      <w:pPr>
        <w:rPr>
          <w:sz w:val="28"/>
          <w:szCs w:val="28"/>
          <w:u w:val="single"/>
        </w:rPr>
      </w:pPr>
    </w:p>
    <w:p w14:paraId="3A2E48D6" w14:textId="77777777" w:rsidR="00CC2578" w:rsidRDefault="00CC2578" w:rsidP="00CC2578">
      <w:pPr>
        <w:rPr>
          <w:sz w:val="28"/>
          <w:szCs w:val="28"/>
          <w:u w:val="single"/>
        </w:rPr>
      </w:pPr>
    </w:p>
    <w:p w14:paraId="1CAD1BFA" w14:textId="77777777" w:rsidR="00CC2578" w:rsidRDefault="00CC2578" w:rsidP="00CC2578">
      <w:pPr>
        <w:rPr>
          <w:sz w:val="28"/>
          <w:szCs w:val="28"/>
          <w:u w:val="single"/>
        </w:rPr>
      </w:pPr>
    </w:p>
    <w:p w14:paraId="3816FE51" w14:textId="77777777" w:rsidR="00CC2578" w:rsidRDefault="00CC2578" w:rsidP="00CC2578">
      <w:pPr>
        <w:rPr>
          <w:sz w:val="28"/>
          <w:szCs w:val="28"/>
          <w:u w:val="single"/>
        </w:rPr>
      </w:pPr>
    </w:p>
    <w:p w14:paraId="6527419D" w14:textId="77777777" w:rsidR="00CC2578" w:rsidRDefault="00CC2578" w:rsidP="00CC2578">
      <w:pPr>
        <w:rPr>
          <w:sz w:val="28"/>
          <w:szCs w:val="28"/>
          <w:u w:val="single"/>
        </w:rPr>
      </w:pPr>
    </w:p>
    <w:p w14:paraId="2E0D1C39" w14:textId="77777777" w:rsidR="00CC2578" w:rsidRDefault="00CC2578" w:rsidP="00CC2578">
      <w:pPr>
        <w:rPr>
          <w:sz w:val="28"/>
          <w:szCs w:val="28"/>
          <w:u w:val="single"/>
        </w:rPr>
      </w:pPr>
    </w:p>
    <w:p w14:paraId="480077AB" w14:textId="77777777" w:rsidR="00CC2578" w:rsidRDefault="00CC2578" w:rsidP="00CC2578">
      <w:pPr>
        <w:rPr>
          <w:sz w:val="28"/>
          <w:szCs w:val="28"/>
          <w:u w:val="single"/>
        </w:rPr>
      </w:pPr>
    </w:p>
    <w:p w14:paraId="54FBC777" w14:textId="77777777" w:rsidR="00CC2578" w:rsidRDefault="00CC2578" w:rsidP="00CC2578">
      <w:pPr>
        <w:rPr>
          <w:sz w:val="28"/>
          <w:szCs w:val="28"/>
          <w:u w:val="single"/>
        </w:rPr>
      </w:pPr>
    </w:p>
    <w:p w14:paraId="5A201318" w14:textId="77777777" w:rsidR="00CC2578" w:rsidRPr="00343377" w:rsidRDefault="00CC2578" w:rsidP="00CC2578">
      <w:pPr>
        <w:jc w:val="right"/>
        <w:rPr>
          <w:sz w:val="28"/>
          <w:szCs w:val="28"/>
        </w:rPr>
      </w:pPr>
      <w:r w:rsidRPr="00343377">
        <w:rPr>
          <w:sz w:val="28"/>
          <w:szCs w:val="28"/>
        </w:rPr>
        <w:t>Manav Gurumoorthy</w:t>
      </w:r>
    </w:p>
    <w:p w14:paraId="1B896B05" w14:textId="77777777" w:rsidR="00CC2578" w:rsidRDefault="00CC2578" w:rsidP="00CC2578">
      <w:pPr>
        <w:jc w:val="right"/>
        <w:rPr>
          <w:sz w:val="28"/>
          <w:szCs w:val="28"/>
        </w:rPr>
      </w:pPr>
      <w:r w:rsidRPr="00343377">
        <w:rPr>
          <w:sz w:val="28"/>
          <w:szCs w:val="28"/>
        </w:rPr>
        <w:t>830000011</w:t>
      </w:r>
    </w:p>
    <w:p w14:paraId="01DB567E" w14:textId="77777777" w:rsidR="00CC2578" w:rsidRDefault="00CC2578" w:rsidP="00CC257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Introduction: </w:t>
      </w:r>
    </w:p>
    <w:p w14:paraId="5691D1AD" w14:textId="37CF1BC5" w:rsidR="00CC2578" w:rsidRDefault="00CC2578" w:rsidP="00CC2578">
      <w:pPr>
        <w:rPr>
          <w:sz w:val="24"/>
          <w:szCs w:val="24"/>
        </w:rPr>
      </w:pPr>
      <w:r>
        <w:rPr>
          <w:sz w:val="24"/>
          <w:szCs w:val="24"/>
        </w:rPr>
        <w:t xml:space="preserve">In this HW, </w:t>
      </w:r>
      <w:r>
        <w:rPr>
          <w:sz w:val="24"/>
          <w:szCs w:val="24"/>
        </w:rPr>
        <w:t>we looked at the use of Artificial Neural Networks to perform image recognition.</w:t>
      </w:r>
      <w:r>
        <w:rPr>
          <w:sz w:val="24"/>
          <w:szCs w:val="24"/>
        </w:rPr>
        <w:br/>
        <w:t xml:space="preserve">The dataset consists of labelled images of humans depicting different facial expression. The recgonition task was to accurately discern the facial expression being depicted in the image. </w:t>
      </w:r>
    </w:p>
    <w:p w14:paraId="3325B2A4" w14:textId="6A88042C" w:rsidR="00CC2578" w:rsidRDefault="00CC2578" w:rsidP="00CC2578">
      <w:pPr>
        <w:rPr>
          <w:sz w:val="24"/>
          <w:szCs w:val="24"/>
        </w:rPr>
      </w:pPr>
      <w:r>
        <w:rPr>
          <w:sz w:val="24"/>
          <w:szCs w:val="24"/>
        </w:rPr>
        <w:t xml:space="preserve">The dataset was consisted of several 48X48 grayscale images. i.e. each image was considered as a vector of length 2304, with each element representing the intensity of that pixel. </w:t>
      </w:r>
    </w:p>
    <w:p w14:paraId="7F14F076" w14:textId="689D0556" w:rsidR="00CC2578" w:rsidRDefault="00CC2578" w:rsidP="00CC2578">
      <w:pPr>
        <w:rPr>
          <w:sz w:val="24"/>
          <w:szCs w:val="24"/>
        </w:rPr>
      </w:pPr>
      <w:r>
        <w:rPr>
          <w:sz w:val="24"/>
          <w:szCs w:val="24"/>
        </w:rPr>
        <w:t>We look at two main approaches here</w:t>
      </w:r>
    </w:p>
    <w:p w14:paraId="6AE2B544" w14:textId="0B48B9BB" w:rsidR="00CC2578" w:rsidRDefault="00CC2578" w:rsidP="00CC25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use of a Feed Forward Network </w:t>
      </w:r>
    </w:p>
    <w:p w14:paraId="000A02B8" w14:textId="1D04CA48" w:rsidR="00CC2578" w:rsidRDefault="00CC2578" w:rsidP="00CC25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of a Convolutional Neural Network.</w:t>
      </w:r>
    </w:p>
    <w:p w14:paraId="5BD0DC1C" w14:textId="53D5E915" w:rsidR="00CC2578" w:rsidRPr="00CC2578" w:rsidRDefault="00CC2578" w:rsidP="00CC2578">
      <w:pPr>
        <w:rPr>
          <w:sz w:val="24"/>
          <w:szCs w:val="24"/>
        </w:rPr>
      </w:pPr>
      <w:r>
        <w:rPr>
          <w:sz w:val="24"/>
          <w:szCs w:val="24"/>
        </w:rPr>
        <w:t xml:space="preserve">While these are the two broad approaches in this study, each method had their own nuances and required careful manipulation of hyperparameters. </w:t>
      </w:r>
    </w:p>
    <w:p w14:paraId="50003FE3" w14:textId="77777777" w:rsidR="00CC2578" w:rsidRDefault="00CC2578" w:rsidP="00CC2578">
      <w:pPr>
        <w:rPr>
          <w:sz w:val="28"/>
          <w:szCs w:val="28"/>
          <w:u w:val="single"/>
        </w:rPr>
      </w:pPr>
      <w:r w:rsidRPr="00737E02">
        <w:rPr>
          <w:sz w:val="28"/>
          <w:szCs w:val="28"/>
          <w:u w:val="single"/>
        </w:rPr>
        <w:t>Data Exploration</w:t>
      </w:r>
      <w:r>
        <w:rPr>
          <w:sz w:val="28"/>
          <w:szCs w:val="28"/>
          <w:u w:val="single"/>
        </w:rPr>
        <w:t>:</w:t>
      </w:r>
    </w:p>
    <w:p w14:paraId="349FD7A2" w14:textId="2A981A8C" w:rsidR="00CC2578" w:rsidRDefault="00CC2578" w:rsidP="00CC2578">
      <w:pPr>
        <w:rPr>
          <w:sz w:val="24"/>
          <w:szCs w:val="24"/>
        </w:rPr>
      </w:pPr>
      <w:r>
        <w:rPr>
          <w:sz w:val="24"/>
          <w:szCs w:val="24"/>
        </w:rPr>
        <w:t>In this part, we explored the data that we were going to model. The first step was to plot the</w:t>
      </w:r>
      <w:r>
        <w:rPr>
          <w:sz w:val="24"/>
          <w:szCs w:val="24"/>
        </w:rPr>
        <w:t xml:space="preserve"> images from the data that we had. This was done using inbuilt functions in python.</w:t>
      </w:r>
    </w:p>
    <w:p w14:paraId="283F2E93" w14:textId="1C47BA8E" w:rsidR="00CC2578" w:rsidRDefault="00CC2578" w:rsidP="00CC2578">
      <w:pPr>
        <w:rPr>
          <w:sz w:val="24"/>
          <w:szCs w:val="24"/>
        </w:rPr>
      </w:pPr>
      <w:r w:rsidRPr="00CC2578">
        <w:drawing>
          <wp:inline distT="0" distB="0" distL="0" distR="0" wp14:anchorId="6B63774B" wp14:editId="61E47766">
            <wp:extent cx="23907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(one such example) more in the code section. </w:t>
      </w:r>
    </w:p>
    <w:p w14:paraId="4A27AF78" w14:textId="06CC9190" w:rsidR="00CC2578" w:rsidRDefault="00CC2578" w:rsidP="00CC2578">
      <w:pPr>
        <w:rPr>
          <w:sz w:val="24"/>
          <w:szCs w:val="24"/>
        </w:rPr>
      </w:pPr>
      <w:r>
        <w:rPr>
          <w:sz w:val="24"/>
          <w:szCs w:val="24"/>
        </w:rPr>
        <w:t xml:space="preserve">We also looked at how many exhibits from each of the labels were present in the training dataset. </w:t>
      </w:r>
    </w:p>
    <w:p w14:paraId="555A6657" w14:textId="77777777" w:rsidR="00CC2578" w:rsidRPr="00CC2578" w:rsidRDefault="00CC2578" w:rsidP="00CC25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C25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Angry:    3995 </w:t>
      </w:r>
    </w:p>
    <w:p w14:paraId="0814EE73" w14:textId="77777777" w:rsidR="00CC2578" w:rsidRPr="00CC2578" w:rsidRDefault="00CC2578" w:rsidP="00CC25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C25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Disgust:   436 </w:t>
      </w:r>
    </w:p>
    <w:p w14:paraId="260C7943" w14:textId="77777777" w:rsidR="00CC2578" w:rsidRPr="00CC2578" w:rsidRDefault="00CC2578" w:rsidP="00CC25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C25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Fear:     4097 </w:t>
      </w:r>
    </w:p>
    <w:p w14:paraId="4794BDC1" w14:textId="77777777" w:rsidR="00CC2578" w:rsidRPr="00CC2578" w:rsidRDefault="00CC2578" w:rsidP="00CC25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C25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Happy:    7215 </w:t>
      </w:r>
    </w:p>
    <w:p w14:paraId="30407AB8" w14:textId="77777777" w:rsidR="00CC2578" w:rsidRPr="00CC2578" w:rsidRDefault="00CC2578" w:rsidP="00CC25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C25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Sad:      4830 </w:t>
      </w:r>
    </w:p>
    <w:p w14:paraId="34B0A402" w14:textId="77777777" w:rsidR="00CC2578" w:rsidRPr="00CC2578" w:rsidRDefault="00CC2578" w:rsidP="00CC25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C25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Surprise: 3171 </w:t>
      </w:r>
    </w:p>
    <w:p w14:paraId="7790BF48" w14:textId="77777777" w:rsidR="00CC2578" w:rsidRPr="00CC2578" w:rsidRDefault="00CC2578" w:rsidP="00CC25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C25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Neutral:  4965 </w:t>
      </w:r>
    </w:p>
    <w:p w14:paraId="07073634" w14:textId="77777777" w:rsidR="00CC2578" w:rsidRPr="00CC2578" w:rsidRDefault="00CC2578" w:rsidP="00CC25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C25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</w:t>
      </w:r>
    </w:p>
    <w:p w14:paraId="70F8E8B9" w14:textId="3AB724E9" w:rsidR="00CC2578" w:rsidRDefault="00CC2578" w:rsidP="00CC2578">
      <w:pPr>
        <w:rPr>
          <w:sz w:val="24"/>
          <w:szCs w:val="24"/>
        </w:rPr>
      </w:pPr>
      <w:r w:rsidRPr="00CC25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Total:   28709</w:t>
      </w:r>
    </w:p>
    <w:p w14:paraId="36232C89" w14:textId="2E19A13D" w:rsidR="00CC2578" w:rsidRDefault="00CC2578" w:rsidP="00CC257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Feedforward Neural Network</w:t>
      </w:r>
      <w:r>
        <w:rPr>
          <w:sz w:val="28"/>
          <w:szCs w:val="28"/>
          <w:u w:val="single"/>
        </w:rPr>
        <w:t xml:space="preserve">: </w:t>
      </w:r>
    </w:p>
    <w:p w14:paraId="35851536" w14:textId="196907A6" w:rsidR="00CC2578" w:rsidRDefault="00CC2578" w:rsidP="00CC2578">
      <w:pPr>
        <w:rPr>
          <w:sz w:val="24"/>
          <w:szCs w:val="24"/>
        </w:rPr>
      </w:pPr>
      <w:r>
        <w:rPr>
          <w:sz w:val="24"/>
          <w:szCs w:val="24"/>
        </w:rPr>
        <w:t xml:space="preserve">In this section we construct a FNN using the keras library and test the performance of the </w:t>
      </w:r>
      <w:r w:rsidR="00C75674">
        <w:rPr>
          <w:sz w:val="24"/>
          <w:szCs w:val="24"/>
        </w:rPr>
        <w:t xml:space="preserve">model with the validation data by playing around with hyperparameter values. I liked the hyperopt library, so I used this to find optimal hyperparameter values. My search space consisted of the following parameters: </w:t>
      </w:r>
    </w:p>
    <w:p w14:paraId="6D572885" w14:textId="588974B9" w:rsidR="00C75674" w:rsidRDefault="00C75674" w:rsidP="00CC2578">
      <w:pPr>
        <w:rPr>
          <w:sz w:val="24"/>
          <w:szCs w:val="24"/>
        </w:rPr>
      </w:pPr>
      <w:r w:rsidRPr="00C75674">
        <w:rPr>
          <w:sz w:val="24"/>
          <w:szCs w:val="24"/>
        </w:rPr>
        <w:lastRenderedPageBreak/>
        <w:drawing>
          <wp:inline distT="0" distB="0" distL="0" distR="0" wp14:anchorId="01CEE222" wp14:editId="78C5D501">
            <wp:extent cx="3947502" cy="11812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BEFD" w14:textId="5C033FB4" w:rsidR="00C75674" w:rsidRDefault="00C75674" w:rsidP="00CC2578">
      <w:pPr>
        <w:rPr>
          <w:sz w:val="24"/>
          <w:szCs w:val="24"/>
        </w:rPr>
      </w:pPr>
      <w:r>
        <w:rPr>
          <w:sz w:val="24"/>
          <w:szCs w:val="24"/>
        </w:rPr>
        <w:t>We also plotted the loss as a function of the number of iterations (epochs?). One such example is show below. The rest are shown as a part of the code section.</w:t>
      </w:r>
    </w:p>
    <w:p w14:paraId="03AFC286" w14:textId="3C040CA1" w:rsidR="00C75674" w:rsidRDefault="00C75674" w:rsidP="00CC2578">
      <w:pPr>
        <w:rPr>
          <w:sz w:val="24"/>
          <w:szCs w:val="24"/>
        </w:rPr>
      </w:pPr>
      <w:r w:rsidRPr="00C75674">
        <w:rPr>
          <w:sz w:val="24"/>
          <w:szCs w:val="24"/>
        </w:rPr>
        <w:drawing>
          <wp:inline distT="0" distB="0" distL="0" distR="0" wp14:anchorId="0A619F72" wp14:editId="5E2E9481">
            <wp:extent cx="3147333" cy="2133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4852" w14:textId="2C1B46B2" w:rsidR="00C75674" w:rsidRDefault="00C75674" w:rsidP="00CC2578">
      <w:pPr>
        <w:rPr>
          <w:sz w:val="24"/>
          <w:szCs w:val="24"/>
        </w:rPr>
      </w:pPr>
      <w:r>
        <w:rPr>
          <w:sz w:val="24"/>
          <w:szCs w:val="24"/>
        </w:rPr>
        <w:t>Some stats that are printed with every change in hyperparameters: (This was done using Prafulla’s code)</w:t>
      </w:r>
    </w:p>
    <w:p w14:paraId="2D73D329" w14:textId="519F4F03" w:rsidR="00C75674" w:rsidRDefault="00C75674" w:rsidP="00CC2578">
      <w:pPr>
        <w:rPr>
          <w:sz w:val="24"/>
          <w:szCs w:val="24"/>
        </w:rPr>
      </w:pPr>
      <w:r w:rsidRPr="00C75674">
        <w:rPr>
          <w:sz w:val="24"/>
          <w:szCs w:val="24"/>
        </w:rPr>
        <w:drawing>
          <wp:inline distT="0" distB="0" distL="0" distR="0" wp14:anchorId="20A1ED86" wp14:editId="7F21E01A">
            <wp:extent cx="4961050" cy="11659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12CF" w14:textId="4DF789C8" w:rsidR="00C75674" w:rsidRDefault="00C75674" w:rsidP="00CC2578">
      <w:pPr>
        <w:rPr>
          <w:sz w:val="24"/>
          <w:szCs w:val="24"/>
        </w:rPr>
      </w:pPr>
      <w:r>
        <w:rPr>
          <w:sz w:val="24"/>
          <w:szCs w:val="24"/>
        </w:rPr>
        <w:t xml:space="preserve">The best hyperparams were then used and the model was tested on the test set. </w:t>
      </w:r>
    </w:p>
    <w:p w14:paraId="2C6D9BB1" w14:textId="6C077345" w:rsidR="00C75674" w:rsidRDefault="00C75674" w:rsidP="00CC2578">
      <w:pPr>
        <w:rPr>
          <w:sz w:val="24"/>
          <w:szCs w:val="24"/>
        </w:rPr>
      </w:pPr>
      <w:r w:rsidRPr="00C75674">
        <w:rPr>
          <w:sz w:val="24"/>
          <w:szCs w:val="24"/>
        </w:rPr>
        <w:drawing>
          <wp:inline distT="0" distB="0" distL="0" distR="0" wp14:anchorId="374377FA" wp14:editId="325E7050">
            <wp:extent cx="5723116" cy="6477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FF78" w14:textId="3BCBF569" w:rsidR="00C75674" w:rsidRDefault="00C75674" w:rsidP="00CC2578">
      <w:pPr>
        <w:rPr>
          <w:sz w:val="24"/>
          <w:szCs w:val="24"/>
        </w:rPr>
      </w:pPr>
      <w:r>
        <w:rPr>
          <w:sz w:val="24"/>
          <w:szCs w:val="24"/>
        </w:rPr>
        <w:t xml:space="preserve">In an earlier test I also tried 3 different activation functions namely ReLu, Sigmoid and tanh, but since the other 2 gave me extremely poor results I defaulted to just using ReLu. </w:t>
      </w:r>
    </w:p>
    <w:p w14:paraId="4D8B7E60" w14:textId="7C97A2C7" w:rsidR="00CC2578" w:rsidRDefault="00C75674" w:rsidP="00CC257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Convolution Neural Networks: </w:t>
      </w:r>
    </w:p>
    <w:p w14:paraId="7B7C06D5" w14:textId="7F1BD0F7" w:rsidR="00CC2578" w:rsidRDefault="00C75674" w:rsidP="00CC2578">
      <w:pPr>
        <w:rPr>
          <w:sz w:val="24"/>
          <w:szCs w:val="24"/>
        </w:rPr>
      </w:pPr>
      <w:r>
        <w:rPr>
          <w:sz w:val="24"/>
          <w:szCs w:val="24"/>
        </w:rPr>
        <w:t>Like the FNN case, we create a CNN model using the keras library APIs</w:t>
      </w:r>
      <w:r w:rsidR="00E256B1">
        <w:rPr>
          <w:sz w:val="24"/>
          <w:szCs w:val="24"/>
        </w:rPr>
        <w:t xml:space="preserve">. Similar to the FNN case, we try to optimise the model using the validation set and different combinations of hyperparameters to optimise the model. </w:t>
      </w:r>
    </w:p>
    <w:p w14:paraId="692C93EE" w14:textId="5E2AD141" w:rsidR="00E256B1" w:rsidRDefault="00E256B1" w:rsidP="00CC2578">
      <w:pPr>
        <w:rPr>
          <w:sz w:val="24"/>
          <w:szCs w:val="24"/>
        </w:rPr>
      </w:pPr>
      <w:r>
        <w:rPr>
          <w:sz w:val="24"/>
          <w:szCs w:val="24"/>
        </w:rPr>
        <w:t xml:space="preserve">Firstly I used a simple for loop which used the following params and trained 10 different models, the best hyperparameter pair from this was used on the test set. </w:t>
      </w:r>
    </w:p>
    <w:p w14:paraId="2BAA989C" w14:textId="38AF1A73" w:rsidR="00E256B1" w:rsidRDefault="00E256B1" w:rsidP="00CC2578">
      <w:pPr>
        <w:rPr>
          <w:sz w:val="24"/>
          <w:szCs w:val="24"/>
        </w:rPr>
      </w:pPr>
      <w:r w:rsidRPr="00E256B1">
        <w:rPr>
          <w:sz w:val="24"/>
          <w:szCs w:val="24"/>
        </w:rPr>
        <w:drawing>
          <wp:inline distT="0" distB="0" distL="0" distR="0" wp14:anchorId="373BA580" wp14:editId="0648FA18">
            <wp:extent cx="3635055" cy="40389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7C4E" w14:textId="04D7D2C9" w:rsidR="00E256B1" w:rsidRDefault="00E256B1" w:rsidP="00CC2578">
      <w:pPr>
        <w:rPr>
          <w:sz w:val="24"/>
          <w:szCs w:val="24"/>
        </w:rPr>
      </w:pPr>
      <w:r w:rsidRPr="00E256B1">
        <w:rPr>
          <w:sz w:val="24"/>
          <w:szCs w:val="24"/>
        </w:rPr>
        <w:drawing>
          <wp:inline distT="0" distB="0" distL="0" distR="0" wp14:anchorId="66BE1B25" wp14:editId="26244823">
            <wp:extent cx="3688400" cy="5715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1367" w14:textId="66D34303" w:rsidR="00E256B1" w:rsidRDefault="00E256B1" w:rsidP="00CC2578">
      <w:pPr>
        <w:rPr>
          <w:sz w:val="24"/>
          <w:szCs w:val="24"/>
        </w:rPr>
      </w:pPr>
      <w:r w:rsidRPr="00E256B1">
        <w:rPr>
          <w:sz w:val="24"/>
          <w:szCs w:val="24"/>
        </w:rPr>
        <w:lastRenderedPageBreak/>
        <w:drawing>
          <wp:inline distT="0" distB="0" distL="0" distR="0" wp14:anchorId="698E6E2E" wp14:editId="1825C676">
            <wp:extent cx="3840813" cy="373412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A50D" w14:textId="74EFB0C6" w:rsidR="00E256B1" w:rsidRDefault="00E256B1" w:rsidP="00CC2578">
      <w:pPr>
        <w:rPr>
          <w:sz w:val="24"/>
          <w:szCs w:val="24"/>
        </w:rPr>
      </w:pPr>
      <w:r>
        <w:rPr>
          <w:sz w:val="24"/>
          <w:szCs w:val="24"/>
        </w:rPr>
        <w:t xml:space="preserve">Unfortunately, this was not yielding very good results because I was only using a small set of values. So once again I used HyperOpt to find a better set of hyperparameters. </w:t>
      </w:r>
    </w:p>
    <w:p w14:paraId="2A5D9ED5" w14:textId="2C98A374" w:rsidR="00A97D55" w:rsidRDefault="00A97D55" w:rsidP="00CC2578">
      <w:pPr>
        <w:rPr>
          <w:sz w:val="24"/>
          <w:szCs w:val="24"/>
        </w:rPr>
      </w:pPr>
      <w:r w:rsidRPr="00A97D55">
        <w:rPr>
          <w:sz w:val="24"/>
          <w:szCs w:val="24"/>
        </w:rPr>
        <w:drawing>
          <wp:inline distT="0" distB="0" distL="0" distR="0" wp14:anchorId="76C36830" wp14:editId="4180EB7B">
            <wp:extent cx="5989839" cy="983065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110A" w14:textId="6FE38559" w:rsidR="00CC2578" w:rsidRDefault="00E256B1" w:rsidP="00CC2578">
      <w:pPr>
        <w:rPr>
          <w:sz w:val="28"/>
          <w:szCs w:val="28"/>
          <w:u w:val="single"/>
        </w:rPr>
      </w:pPr>
      <w:bookmarkStart w:id="0" w:name="_GoBack"/>
      <w:bookmarkEnd w:id="0"/>
      <w:r>
        <w:rPr>
          <w:sz w:val="28"/>
          <w:szCs w:val="28"/>
          <w:u w:val="single"/>
        </w:rPr>
        <w:t>Fine Tuning</w:t>
      </w:r>
      <w:r w:rsidR="00CC2578" w:rsidRPr="007B28CC">
        <w:rPr>
          <w:sz w:val="28"/>
          <w:szCs w:val="28"/>
          <w:u w:val="single"/>
        </w:rPr>
        <w:t>:</w:t>
      </w:r>
    </w:p>
    <w:p w14:paraId="22DD899F" w14:textId="0399F35D" w:rsidR="00CC2578" w:rsidRDefault="00E256B1" w:rsidP="00CC2578">
      <w:pPr>
        <w:rPr>
          <w:sz w:val="24"/>
          <w:szCs w:val="24"/>
        </w:rPr>
      </w:pPr>
      <w:r>
        <w:rPr>
          <w:sz w:val="24"/>
          <w:szCs w:val="24"/>
        </w:rPr>
        <w:t xml:space="preserve">I was a little unclear about this part so I have done 2 things. </w:t>
      </w:r>
      <w:r>
        <w:rPr>
          <w:sz w:val="24"/>
          <w:szCs w:val="24"/>
        </w:rPr>
        <w:br/>
        <w:t xml:space="preserve">The first thing is </w:t>
      </w:r>
      <w:r w:rsidR="00D846F7">
        <w:rPr>
          <w:sz w:val="24"/>
          <w:szCs w:val="24"/>
        </w:rPr>
        <w:t xml:space="preserve">to train a model on the MNIST dataset and modify the FER dataset suitably to work with the trained model. Doing this got an accuracy of 40% </w:t>
      </w:r>
    </w:p>
    <w:p w14:paraId="4419DA73" w14:textId="31518B2D" w:rsidR="00D846F7" w:rsidRDefault="00D846F7" w:rsidP="00CC2578">
      <w:pPr>
        <w:rPr>
          <w:sz w:val="24"/>
          <w:szCs w:val="24"/>
        </w:rPr>
      </w:pPr>
      <w:r w:rsidRPr="00D846F7">
        <w:rPr>
          <w:sz w:val="24"/>
          <w:szCs w:val="24"/>
        </w:rPr>
        <w:drawing>
          <wp:inline distT="0" distB="0" distL="0" distR="0" wp14:anchorId="19B944B9" wp14:editId="33CB586C">
            <wp:extent cx="3162300" cy="29783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7753" cy="298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FE50" w14:textId="168473A5" w:rsidR="00D846F7" w:rsidRDefault="00D846F7" w:rsidP="00CC2578">
      <w:pPr>
        <w:rPr>
          <w:sz w:val="24"/>
          <w:szCs w:val="24"/>
        </w:rPr>
      </w:pPr>
      <w:r>
        <w:rPr>
          <w:sz w:val="24"/>
          <w:szCs w:val="24"/>
        </w:rPr>
        <w:t xml:space="preserve">Then adding another layer for the outputs of FER, </w:t>
      </w:r>
    </w:p>
    <w:p w14:paraId="7255462C" w14:textId="1B0BE5E1" w:rsidR="00D846F7" w:rsidRDefault="00D846F7" w:rsidP="00CC2578">
      <w:pPr>
        <w:rPr>
          <w:sz w:val="24"/>
          <w:szCs w:val="24"/>
        </w:rPr>
      </w:pPr>
      <w:r w:rsidRPr="00D846F7">
        <w:rPr>
          <w:sz w:val="24"/>
          <w:szCs w:val="24"/>
        </w:rPr>
        <w:drawing>
          <wp:inline distT="0" distB="0" distL="0" distR="0" wp14:anchorId="712381F4" wp14:editId="50ABE927">
            <wp:extent cx="3352800" cy="325156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0135" cy="32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A5C0" w14:textId="77777777" w:rsidR="00D846F7" w:rsidRDefault="00D846F7" w:rsidP="00CC2578">
      <w:pPr>
        <w:rPr>
          <w:sz w:val="24"/>
          <w:szCs w:val="24"/>
        </w:rPr>
      </w:pPr>
    </w:p>
    <w:p w14:paraId="0CFA6751" w14:textId="77777777" w:rsidR="00D846F7" w:rsidRDefault="00D846F7" w:rsidP="00CC2578">
      <w:pPr>
        <w:rPr>
          <w:sz w:val="24"/>
          <w:szCs w:val="24"/>
        </w:rPr>
      </w:pPr>
    </w:p>
    <w:p w14:paraId="0A686F0D" w14:textId="77777777" w:rsidR="00D846F7" w:rsidRDefault="00D846F7" w:rsidP="00CC2578">
      <w:pPr>
        <w:rPr>
          <w:sz w:val="24"/>
          <w:szCs w:val="24"/>
        </w:rPr>
      </w:pPr>
    </w:p>
    <w:p w14:paraId="327E9685" w14:textId="7D5A4079" w:rsidR="00D846F7" w:rsidRDefault="00D846F7" w:rsidP="00CC2578">
      <w:pPr>
        <w:rPr>
          <w:sz w:val="24"/>
          <w:szCs w:val="24"/>
        </w:rPr>
      </w:pPr>
      <w:r>
        <w:rPr>
          <w:sz w:val="24"/>
          <w:szCs w:val="24"/>
        </w:rPr>
        <w:t xml:space="preserve">The final model accuracy: </w:t>
      </w:r>
    </w:p>
    <w:p w14:paraId="1EE45D73" w14:textId="6378FA65" w:rsidR="00D846F7" w:rsidRDefault="00D846F7" w:rsidP="00CC2578">
      <w:pPr>
        <w:rPr>
          <w:sz w:val="24"/>
          <w:szCs w:val="24"/>
        </w:rPr>
      </w:pPr>
      <w:r w:rsidRPr="00D846F7">
        <w:rPr>
          <w:sz w:val="24"/>
          <w:szCs w:val="24"/>
        </w:rPr>
        <w:drawing>
          <wp:inline distT="0" distB="0" distL="0" distR="0" wp14:anchorId="4B96F082" wp14:editId="78958570">
            <wp:extent cx="4023709" cy="5029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9A8A" w14:textId="7702838F" w:rsidR="00D846F7" w:rsidRDefault="00D846F7" w:rsidP="00CC2578">
      <w:pPr>
        <w:rPr>
          <w:sz w:val="24"/>
          <w:szCs w:val="24"/>
        </w:rPr>
      </w:pPr>
      <w:r>
        <w:rPr>
          <w:sz w:val="24"/>
          <w:szCs w:val="24"/>
        </w:rPr>
        <w:t xml:space="preserve">The second thing was to create a combined model of FER and MNIST. </w:t>
      </w:r>
      <w:r w:rsidRPr="00D846F7">
        <w:rPr>
          <w:sz w:val="24"/>
          <w:szCs w:val="24"/>
        </w:rPr>
        <w:drawing>
          <wp:inline distT="0" distB="0" distL="0" distR="0" wp14:anchorId="3FCB8AAA" wp14:editId="7E936123">
            <wp:extent cx="6241321" cy="2415749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132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EAED" w14:textId="3A2DC4FC" w:rsidR="00D846F7" w:rsidRDefault="00D846F7" w:rsidP="00CC2578">
      <w:pPr>
        <w:rPr>
          <w:sz w:val="24"/>
          <w:szCs w:val="24"/>
        </w:rPr>
      </w:pPr>
      <w:r>
        <w:rPr>
          <w:sz w:val="24"/>
          <w:szCs w:val="24"/>
        </w:rPr>
        <w:t xml:space="preserve">This yielded the following results, </w:t>
      </w:r>
    </w:p>
    <w:p w14:paraId="08EACD0B" w14:textId="710F3B9D" w:rsidR="00D846F7" w:rsidRDefault="00D846F7" w:rsidP="00CC2578">
      <w:pPr>
        <w:rPr>
          <w:sz w:val="24"/>
          <w:szCs w:val="24"/>
        </w:rPr>
      </w:pPr>
      <w:r w:rsidRPr="00D846F7">
        <w:rPr>
          <w:sz w:val="24"/>
          <w:szCs w:val="24"/>
        </w:rPr>
        <w:drawing>
          <wp:inline distT="0" distB="0" distL="0" distR="0" wp14:anchorId="706EDDCF" wp14:editId="68403E11">
            <wp:extent cx="2491956" cy="42675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5C33" w14:textId="1F81A0CA" w:rsidR="00CC2578" w:rsidRPr="0070742F" w:rsidRDefault="00D846F7" w:rsidP="00CC2578">
      <w:pPr>
        <w:rPr>
          <w:sz w:val="24"/>
          <w:szCs w:val="24"/>
        </w:rPr>
      </w:pPr>
      <w:r>
        <w:rPr>
          <w:sz w:val="28"/>
          <w:szCs w:val="28"/>
          <w:u w:val="single"/>
        </w:rPr>
        <w:t>Data Augmentation</w:t>
      </w:r>
      <w:r w:rsidR="00CC2578">
        <w:rPr>
          <w:sz w:val="28"/>
          <w:szCs w:val="28"/>
          <w:u w:val="single"/>
        </w:rPr>
        <w:t>:</w:t>
      </w:r>
    </w:p>
    <w:p w14:paraId="0ADED64A" w14:textId="297C3DF5" w:rsidR="00CC2578" w:rsidRDefault="00D846F7" w:rsidP="00CC2578">
      <w:pPr>
        <w:rPr>
          <w:sz w:val="24"/>
          <w:szCs w:val="24"/>
        </w:rPr>
      </w:pPr>
      <w:r>
        <w:rPr>
          <w:sz w:val="24"/>
          <w:szCs w:val="24"/>
        </w:rPr>
        <w:t>In this section we look at different types of data augmentation using the ImageDataGenerator from keras. I tried Standardisation, ZCA Whitening and Random Rotation, the results are shown below in the same order.</w:t>
      </w:r>
    </w:p>
    <w:p w14:paraId="215ADC3C" w14:textId="37D35F44" w:rsidR="00D846F7" w:rsidRDefault="00D846F7" w:rsidP="00CC2578">
      <w:pPr>
        <w:rPr>
          <w:sz w:val="24"/>
          <w:szCs w:val="24"/>
        </w:rPr>
      </w:pPr>
      <w:r w:rsidRPr="00D846F7">
        <w:rPr>
          <w:sz w:val="24"/>
          <w:szCs w:val="24"/>
        </w:rPr>
        <w:drawing>
          <wp:inline distT="0" distB="0" distL="0" distR="0" wp14:anchorId="42FA7A83" wp14:editId="1E3AC005">
            <wp:extent cx="6020322" cy="7087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EB1B" w14:textId="4CC25B42" w:rsidR="00CC2578" w:rsidRDefault="00D846F7" w:rsidP="00CC2578">
      <w:pPr>
        <w:rPr>
          <w:sz w:val="28"/>
          <w:szCs w:val="28"/>
          <w:u w:val="single"/>
        </w:rPr>
      </w:pPr>
      <w:r w:rsidRPr="00D846F7">
        <w:rPr>
          <w:sz w:val="28"/>
          <w:szCs w:val="28"/>
          <w:u w:val="single"/>
        </w:rPr>
        <w:drawing>
          <wp:inline distT="0" distB="0" distL="0" distR="0" wp14:anchorId="42A9D889" wp14:editId="08E4CE13">
            <wp:extent cx="6134632" cy="7239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E132" w14:textId="293257C9" w:rsidR="00D846F7" w:rsidRDefault="00D846F7" w:rsidP="00CC2578">
      <w:pPr>
        <w:rPr>
          <w:sz w:val="28"/>
          <w:szCs w:val="28"/>
          <w:u w:val="single"/>
        </w:rPr>
      </w:pPr>
      <w:r w:rsidRPr="00D846F7">
        <w:rPr>
          <w:sz w:val="28"/>
          <w:szCs w:val="28"/>
          <w:u w:val="single"/>
        </w:rPr>
        <w:drawing>
          <wp:inline distT="0" distB="0" distL="0" distR="0" wp14:anchorId="0B5E7032" wp14:editId="4102EE27">
            <wp:extent cx="6355631" cy="701101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563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F393" w14:textId="77777777" w:rsidR="00D846F7" w:rsidRDefault="00D846F7" w:rsidP="00CC2578">
      <w:pPr>
        <w:rPr>
          <w:sz w:val="28"/>
          <w:szCs w:val="28"/>
          <w:u w:val="single"/>
        </w:rPr>
      </w:pPr>
    </w:p>
    <w:p w14:paraId="0AE9E58C" w14:textId="77777777" w:rsidR="00D846F7" w:rsidRDefault="00D846F7" w:rsidP="00CC2578">
      <w:pPr>
        <w:rPr>
          <w:sz w:val="28"/>
          <w:szCs w:val="28"/>
          <w:u w:val="single"/>
        </w:rPr>
      </w:pPr>
    </w:p>
    <w:p w14:paraId="13EAB4DF" w14:textId="77777777" w:rsidR="00D846F7" w:rsidRDefault="00D846F7" w:rsidP="00CC2578">
      <w:pPr>
        <w:rPr>
          <w:sz w:val="28"/>
          <w:szCs w:val="28"/>
          <w:u w:val="single"/>
        </w:rPr>
      </w:pPr>
    </w:p>
    <w:p w14:paraId="08CAAF3C" w14:textId="77777777" w:rsidR="00D846F7" w:rsidRDefault="00D846F7" w:rsidP="00CC2578">
      <w:pPr>
        <w:rPr>
          <w:sz w:val="28"/>
          <w:szCs w:val="28"/>
          <w:u w:val="single"/>
        </w:rPr>
      </w:pPr>
    </w:p>
    <w:p w14:paraId="442DB344" w14:textId="77777777" w:rsidR="00D846F7" w:rsidRDefault="00D846F7" w:rsidP="00CC2578">
      <w:pPr>
        <w:rPr>
          <w:sz w:val="28"/>
          <w:szCs w:val="28"/>
          <w:u w:val="single"/>
        </w:rPr>
      </w:pPr>
    </w:p>
    <w:p w14:paraId="58E4F1C2" w14:textId="77777777" w:rsidR="00D846F7" w:rsidRDefault="00D846F7" w:rsidP="00CC2578">
      <w:pPr>
        <w:rPr>
          <w:sz w:val="28"/>
          <w:szCs w:val="28"/>
          <w:u w:val="single"/>
        </w:rPr>
      </w:pPr>
    </w:p>
    <w:p w14:paraId="2B212208" w14:textId="7DD7BFC5" w:rsidR="00CC2578" w:rsidRPr="0070742F" w:rsidRDefault="00D846F7" w:rsidP="00CC257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Feature Design:</w:t>
      </w:r>
    </w:p>
    <w:p w14:paraId="312361BA" w14:textId="79A13AB8" w:rsidR="00CC2578" w:rsidRDefault="00D846F7" w:rsidP="00CC2578">
      <w:pPr>
        <w:rPr>
          <w:sz w:val="24"/>
          <w:szCs w:val="24"/>
        </w:rPr>
      </w:pPr>
      <w:r>
        <w:rPr>
          <w:sz w:val="24"/>
          <w:szCs w:val="24"/>
        </w:rPr>
        <w:t xml:space="preserve">In this section I tried implementing HOG on the images because it seemed like it would give good results for the task we had intended. Unfortunately, I guess either there is an error in my implementation or HOG is not a method that is suitable for this sort of task. But I attribute it to the former rather than the latter. </w:t>
      </w:r>
    </w:p>
    <w:p w14:paraId="3568F33A" w14:textId="232F6824" w:rsidR="00CC2578" w:rsidRPr="00737E02" w:rsidRDefault="00D846F7" w:rsidP="00CC2578">
      <w:pPr>
        <w:rPr>
          <w:sz w:val="24"/>
          <w:szCs w:val="24"/>
        </w:rPr>
      </w:pPr>
      <w:r w:rsidRPr="00D846F7">
        <w:rPr>
          <w:sz w:val="24"/>
          <w:szCs w:val="24"/>
        </w:rPr>
        <w:drawing>
          <wp:inline distT="0" distB="0" distL="0" distR="0" wp14:anchorId="6CBAEE57" wp14:editId="5A566176">
            <wp:extent cx="5989839" cy="287298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C151" w14:textId="77777777" w:rsidR="00CC2578" w:rsidRDefault="00CC2578" w:rsidP="00CC2578">
      <w:pPr>
        <w:rPr>
          <w:sz w:val="24"/>
          <w:szCs w:val="24"/>
        </w:rPr>
      </w:pPr>
    </w:p>
    <w:p w14:paraId="59CFF5EC" w14:textId="77777777" w:rsidR="00CC2578" w:rsidRPr="00343377" w:rsidRDefault="00CC2578" w:rsidP="00CC2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</w:p>
    <w:p w14:paraId="1A1A531A" w14:textId="77777777" w:rsidR="00CC2578" w:rsidRPr="00343377" w:rsidRDefault="00CC2578" w:rsidP="00CC2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</w:p>
    <w:p w14:paraId="7EF2C34A" w14:textId="77777777" w:rsidR="00CC2578" w:rsidRPr="00343377" w:rsidRDefault="00CC2578" w:rsidP="00CC2578">
      <w:pPr>
        <w:rPr>
          <w:sz w:val="24"/>
          <w:szCs w:val="24"/>
        </w:rPr>
      </w:pPr>
    </w:p>
    <w:p w14:paraId="523F81CB" w14:textId="621B8FCB" w:rsidR="00266BBE" w:rsidRDefault="00266BBE" w:rsidP="00CC2578">
      <w:pPr>
        <w:jc w:val="center"/>
      </w:pPr>
    </w:p>
    <w:p w14:paraId="5668434C" w14:textId="78EAB1AB" w:rsidR="00D846F7" w:rsidRDefault="00D846F7" w:rsidP="00CC2578">
      <w:pPr>
        <w:jc w:val="center"/>
      </w:pPr>
    </w:p>
    <w:p w14:paraId="5EAEDF03" w14:textId="75AE5386" w:rsidR="00D846F7" w:rsidRDefault="00D846F7" w:rsidP="00CC2578">
      <w:pPr>
        <w:jc w:val="center"/>
      </w:pPr>
    </w:p>
    <w:p w14:paraId="3BC728ED" w14:textId="6279DFA4" w:rsidR="00D846F7" w:rsidRDefault="00D846F7" w:rsidP="00CC2578">
      <w:pPr>
        <w:jc w:val="center"/>
      </w:pPr>
    </w:p>
    <w:p w14:paraId="788584B8" w14:textId="3541877F" w:rsidR="00D846F7" w:rsidRDefault="00D846F7" w:rsidP="00CC2578">
      <w:pPr>
        <w:jc w:val="center"/>
      </w:pPr>
    </w:p>
    <w:p w14:paraId="2DF7E855" w14:textId="1A98CC83" w:rsidR="00D846F7" w:rsidRDefault="00D846F7" w:rsidP="00CC2578">
      <w:pPr>
        <w:jc w:val="center"/>
      </w:pPr>
    </w:p>
    <w:p w14:paraId="72EA89F0" w14:textId="2ABABFEA" w:rsidR="00D846F7" w:rsidRDefault="00D846F7" w:rsidP="00CC2578">
      <w:pPr>
        <w:jc w:val="center"/>
      </w:pPr>
    </w:p>
    <w:p w14:paraId="59613412" w14:textId="01177BFF" w:rsidR="00D846F7" w:rsidRDefault="00D846F7" w:rsidP="00CC2578">
      <w:pPr>
        <w:jc w:val="center"/>
      </w:pPr>
    </w:p>
    <w:p w14:paraId="7CFC96DC" w14:textId="01348318" w:rsidR="00D846F7" w:rsidRDefault="00D846F7" w:rsidP="00CC2578">
      <w:pPr>
        <w:jc w:val="center"/>
      </w:pPr>
    </w:p>
    <w:p w14:paraId="5695D076" w14:textId="4C6B272B" w:rsidR="00D846F7" w:rsidRDefault="00D846F7" w:rsidP="00CC2578">
      <w:pPr>
        <w:jc w:val="center"/>
      </w:pPr>
    </w:p>
    <w:p w14:paraId="45CA7BEE" w14:textId="0401351A" w:rsidR="00D846F7" w:rsidRDefault="00D846F7" w:rsidP="00CC2578">
      <w:pPr>
        <w:jc w:val="center"/>
      </w:pPr>
    </w:p>
    <w:p w14:paraId="3D5EDF8B" w14:textId="7BB29AB4" w:rsidR="00D846F7" w:rsidRDefault="00D846F7" w:rsidP="00CC2578">
      <w:pPr>
        <w:jc w:val="center"/>
      </w:pPr>
    </w:p>
    <w:p w14:paraId="0DE5E8F9" w14:textId="48275C6B" w:rsidR="00D846F7" w:rsidRDefault="00D846F7" w:rsidP="00CC2578">
      <w:pPr>
        <w:jc w:val="center"/>
      </w:pPr>
    </w:p>
    <w:p w14:paraId="2911450C" w14:textId="16929E7A" w:rsidR="00D846F7" w:rsidRDefault="00D846F7" w:rsidP="00CC2578">
      <w:pPr>
        <w:jc w:val="center"/>
      </w:pPr>
    </w:p>
    <w:p w14:paraId="11D65BE1" w14:textId="678F8AFF" w:rsidR="00D846F7" w:rsidRDefault="00D846F7" w:rsidP="00CC2578">
      <w:pPr>
        <w:jc w:val="center"/>
      </w:pPr>
    </w:p>
    <w:p w14:paraId="08D444B0" w14:textId="525BC491" w:rsidR="00D846F7" w:rsidRDefault="00D846F7" w:rsidP="00CC2578">
      <w:pPr>
        <w:jc w:val="center"/>
      </w:pPr>
    </w:p>
    <w:p w14:paraId="2590C419" w14:textId="3DBFA941" w:rsidR="00D846F7" w:rsidRDefault="00D846F7" w:rsidP="00CC2578">
      <w:pPr>
        <w:jc w:val="center"/>
      </w:pPr>
    </w:p>
    <w:p w14:paraId="7CCD08F6" w14:textId="06214C22" w:rsidR="00D846F7" w:rsidRDefault="00D846F7" w:rsidP="00CC2578">
      <w:pPr>
        <w:jc w:val="center"/>
      </w:pPr>
    </w:p>
    <w:p w14:paraId="46726AC0" w14:textId="2E761CA5" w:rsidR="00D846F7" w:rsidRDefault="00D846F7" w:rsidP="00CC2578">
      <w:pPr>
        <w:jc w:val="center"/>
      </w:pPr>
    </w:p>
    <w:p w14:paraId="0435B811" w14:textId="1BE31AA7" w:rsidR="00D846F7" w:rsidRDefault="00D846F7" w:rsidP="00CC2578">
      <w:pPr>
        <w:jc w:val="center"/>
      </w:pPr>
    </w:p>
    <w:p w14:paraId="72822E2A" w14:textId="0731F5A0" w:rsidR="00D846F7" w:rsidRDefault="00D846F7" w:rsidP="00CC2578">
      <w:pPr>
        <w:jc w:val="center"/>
      </w:pPr>
    </w:p>
    <w:p w14:paraId="22A8B20D" w14:textId="3CC355AB" w:rsidR="00D846F7" w:rsidRDefault="00D846F7" w:rsidP="00CC2578">
      <w:pPr>
        <w:jc w:val="center"/>
      </w:pPr>
    </w:p>
    <w:p w14:paraId="2CBA5CC3" w14:textId="04855DF0" w:rsidR="00D846F7" w:rsidRDefault="00D846F7" w:rsidP="00CC2578">
      <w:pPr>
        <w:jc w:val="center"/>
      </w:pPr>
    </w:p>
    <w:p w14:paraId="0B718367" w14:textId="1CCAB746" w:rsidR="00D846F7" w:rsidRDefault="00D846F7" w:rsidP="00CC2578">
      <w:pPr>
        <w:jc w:val="center"/>
      </w:pPr>
    </w:p>
    <w:p w14:paraId="27E5BC64" w14:textId="33791881" w:rsidR="00D846F7" w:rsidRDefault="00D846F7" w:rsidP="00CC2578">
      <w:pPr>
        <w:jc w:val="center"/>
      </w:pPr>
    </w:p>
    <w:p w14:paraId="47ADCDFA" w14:textId="71C3C3BD" w:rsidR="00D846F7" w:rsidRDefault="00D846F7" w:rsidP="00CC2578">
      <w:pPr>
        <w:jc w:val="center"/>
      </w:pPr>
    </w:p>
    <w:p w14:paraId="7E391448" w14:textId="6ECBFA46" w:rsidR="00D846F7" w:rsidRDefault="00D846F7" w:rsidP="00CC2578">
      <w:pPr>
        <w:jc w:val="center"/>
      </w:pPr>
    </w:p>
    <w:p w14:paraId="224D53D5" w14:textId="0B95C45C" w:rsidR="00D846F7" w:rsidRDefault="00D846F7" w:rsidP="00CC2578">
      <w:pPr>
        <w:jc w:val="center"/>
      </w:pPr>
    </w:p>
    <w:p w14:paraId="0B9AB6D2" w14:textId="49644F02" w:rsidR="00D846F7" w:rsidRDefault="00D846F7" w:rsidP="00CC2578">
      <w:pPr>
        <w:jc w:val="center"/>
      </w:pPr>
    </w:p>
    <w:p w14:paraId="2837ECD3" w14:textId="0485201D" w:rsidR="00D846F7" w:rsidRDefault="00D846F7" w:rsidP="00CC2578">
      <w:pPr>
        <w:jc w:val="center"/>
      </w:pPr>
    </w:p>
    <w:p w14:paraId="022DBAA0" w14:textId="77777777" w:rsidR="00D846F7" w:rsidRDefault="00D846F7" w:rsidP="00CC2578">
      <w:pPr>
        <w:jc w:val="center"/>
      </w:pPr>
    </w:p>
    <w:p w14:paraId="66F3FDE9" w14:textId="66848CFA" w:rsidR="00D846F7" w:rsidRPr="00D846F7" w:rsidRDefault="00D846F7" w:rsidP="00CC2578">
      <w:pPr>
        <w:jc w:val="center"/>
        <w:rPr>
          <w:sz w:val="52"/>
          <w:szCs w:val="52"/>
        </w:rPr>
      </w:pPr>
      <w:r w:rsidRPr="00D846F7">
        <w:rPr>
          <w:sz w:val="52"/>
          <w:szCs w:val="52"/>
        </w:rPr>
        <w:t>APPENDIX A: COLAB Workbook</w:t>
      </w:r>
    </w:p>
    <w:sectPr w:rsidR="00D846F7" w:rsidRPr="00D846F7" w:rsidSect="00343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7F92"/>
    <w:multiLevelType w:val="hybridMultilevel"/>
    <w:tmpl w:val="3E0CD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78"/>
    <w:rsid w:val="00266BBE"/>
    <w:rsid w:val="00A97D55"/>
    <w:rsid w:val="00C75674"/>
    <w:rsid w:val="00CC2578"/>
    <w:rsid w:val="00D846F7"/>
    <w:rsid w:val="00E2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DD74"/>
  <w15:chartTrackingRefBased/>
  <w15:docId w15:val="{463FD633-66C4-4B1B-A1C5-EAD4792B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2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BC00E315EA54FB4445B0439CBCD11" ma:contentTypeVersion="13" ma:contentTypeDescription="Create a new document." ma:contentTypeScope="" ma:versionID="049e442ad2c75bad0e45fed16465bda4">
  <xsd:schema xmlns:xsd="http://www.w3.org/2001/XMLSchema" xmlns:xs="http://www.w3.org/2001/XMLSchema" xmlns:p="http://schemas.microsoft.com/office/2006/metadata/properties" xmlns:ns3="ef7141a5-2126-4cf2-a5ff-74ec9cea3c61" xmlns:ns4="315969b1-2b40-4794-a1f5-f3f4366a645c" targetNamespace="http://schemas.microsoft.com/office/2006/metadata/properties" ma:root="true" ma:fieldsID="c436bfa38c3e7a3aa7d37dea1defc5fa" ns3:_="" ns4:_="">
    <xsd:import namespace="ef7141a5-2126-4cf2-a5ff-74ec9cea3c61"/>
    <xsd:import namespace="315969b1-2b40-4794-a1f5-f3f4366a64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141a5-2126-4cf2-a5ff-74ec9cea3c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969b1-2b40-4794-a1f5-f3f4366a645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791472-5E7A-4451-A0FC-1B7198A028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7141a5-2126-4cf2-a5ff-74ec9cea3c61"/>
    <ds:schemaRef ds:uri="315969b1-2b40-4794-a1f5-f3f4366a6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837004-81FD-4794-96BE-B6472E6BD3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42F4B4-2284-4ABD-884F-65023DC3E4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Gurumoorthy</dc:creator>
  <cp:keywords/>
  <dc:description/>
  <cp:lastModifiedBy>Manav Gurumoorthy</cp:lastModifiedBy>
  <cp:revision>2</cp:revision>
  <dcterms:created xsi:type="dcterms:W3CDTF">2020-03-24T01:51:00Z</dcterms:created>
  <dcterms:modified xsi:type="dcterms:W3CDTF">2020-03-24T02:37:00Z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0x010100082BC00E315EA54FB4445B0439CBCD11</vt:lpwstr>
  </property>
</Properties>
</file>