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6D1E" w14:textId="555A0855" w:rsidR="003F2F65" w:rsidRDefault="00C97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 To count the characters in the last word of a sentence</w:t>
      </w:r>
    </w:p>
    <w:p w14:paraId="7EFE9293" w14:textId="5D64A2C3" w:rsidR="00C976BF" w:rsidRDefault="00C976B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43EB411" wp14:editId="02829F0D">
            <wp:extent cx="3535680" cy="2834640"/>
            <wp:effectExtent l="0" t="0" r="7620" b="3810"/>
            <wp:docPr id="137706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61204" name="Picture 1377061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92" cy="2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05FE" w14:textId="22A712AE" w:rsidR="00C976BF" w:rsidRDefault="00C97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352980D6" w14:textId="02A63042" w:rsidR="00C976BF" w:rsidRDefault="00C976B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C960A9A" wp14:editId="2B0DE2E4">
            <wp:extent cx="1790700" cy="1051560"/>
            <wp:effectExtent l="0" t="0" r="0" b="0"/>
            <wp:docPr id="291343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43650" name="Picture 291343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857" cy="1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C69C" w14:textId="77777777" w:rsidR="00C976BF" w:rsidRDefault="00C976BF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26575E1C" w14:textId="77777777" w:rsidR="00C976BF" w:rsidRDefault="00C976BF">
      <w:pPr>
        <w:rPr>
          <w:sz w:val="32"/>
          <w:szCs w:val="32"/>
          <w:lang w:val="en-US"/>
        </w:rPr>
      </w:pPr>
    </w:p>
    <w:p w14:paraId="583EE6B9" w14:textId="77777777" w:rsidR="00F15BAE" w:rsidRDefault="00F15BAE">
      <w:pPr>
        <w:rPr>
          <w:sz w:val="32"/>
          <w:szCs w:val="32"/>
          <w:lang w:val="en-US"/>
        </w:rPr>
      </w:pPr>
    </w:p>
    <w:p w14:paraId="5491BB37" w14:textId="77777777" w:rsidR="00F15BAE" w:rsidRDefault="00F15BAE">
      <w:pPr>
        <w:rPr>
          <w:sz w:val="32"/>
          <w:szCs w:val="32"/>
          <w:lang w:val="en-US"/>
        </w:rPr>
      </w:pPr>
    </w:p>
    <w:p w14:paraId="18F6611B" w14:textId="77777777" w:rsidR="00F15BAE" w:rsidRDefault="00F15BAE">
      <w:pPr>
        <w:rPr>
          <w:sz w:val="32"/>
          <w:szCs w:val="32"/>
          <w:lang w:val="en-US"/>
        </w:rPr>
      </w:pPr>
    </w:p>
    <w:p w14:paraId="4A2ED2D9" w14:textId="77777777" w:rsidR="00F15BAE" w:rsidRDefault="00F15BAE">
      <w:pPr>
        <w:rPr>
          <w:sz w:val="32"/>
          <w:szCs w:val="32"/>
          <w:lang w:val="en-US"/>
        </w:rPr>
      </w:pPr>
    </w:p>
    <w:p w14:paraId="338DE9BA" w14:textId="77777777" w:rsidR="00F15BAE" w:rsidRDefault="00F15BAE">
      <w:pPr>
        <w:rPr>
          <w:sz w:val="32"/>
          <w:szCs w:val="32"/>
          <w:lang w:val="en-US"/>
        </w:rPr>
      </w:pPr>
    </w:p>
    <w:p w14:paraId="1A72C375" w14:textId="77777777" w:rsidR="00F15BAE" w:rsidRDefault="00F15BAE">
      <w:pPr>
        <w:rPr>
          <w:sz w:val="32"/>
          <w:szCs w:val="32"/>
          <w:lang w:val="en-US"/>
        </w:rPr>
      </w:pPr>
    </w:p>
    <w:p w14:paraId="71A52371" w14:textId="77777777" w:rsidR="00F15BAE" w:rsidRDefault="00F15BAE">
      <w:pPr>
        <w:rPr>
          <w:sz w:val="32"/>
          <w:szCs w:val="32"/>
          <w:lang w:val="en-US"/>
        </w:rPr>
      </w:pPr>
    </w:p>
    <w:p w14:paraId="26C51666" w14:textId="77777777" w:rsidR="00F15BAE" w:rsidRDefault="00F15BAE">
      <w:pPr>
        <w:rPr>
          <w:sz w:val="32"/>
          <w:szCs w:val="32"/>
          <w:lang w:val="en-US"/>
        </w:rPr>
      </w:pPr>
    </w:p>
    <w:p w14:paraId="1B66BBED" w14:textId="77777777" w:rsidR="00F15BAE" w:rsidRDefault="00F15BAE">
      <w:pPr>
        <w:rPr>
          <w:sz w:val="32"/>
          <w:szCs w:val="32"/>
          <w:lang w:val="en-US"/>
        </w:rPr>
      </w:pPr>
    </w:p>
    <w:p w14:paraId="30A18154" w14:textId="635DAA9A" w:rsidR="00C976BF" w:rsidRDefault="00C976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#</w:t>
      </w:r>
      <w:r w:rsidR="00F15BAE">
        <w:rPr>
          <w:sz w:val="32"/>
          <w:szCs w:val="32"/>
          <w:lang w:val="en-US"/>
        </w:rPr>
        <w:t xml:space="preserve">sum using quadruplets </w:t>
      </w:r>
    </w:p>
    <w:p w14:paraId="72BA30AA" w14:textId="05854DC7" w:rsidR="00F15BAE" w:rsidRDefault="00F15BA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6058CDA" wp14:editId="321319C6">
            <wp:extent cx="5731510" cy="5876290"/>
            <wp:effectExtent l="0" t="0" r="2540" b="0"/>
            <wp:docPr id="1756090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90100" name="Picture 1756090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E34" w14:textId="7A64AC19" w:rsidR="00F15BAE" w:rsidRDefault="00F15B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2D62E7B3" w14:textId="132A9E78" w:rsidR="00F15BAE" w:rsidRPr="00C976BF" w:rsidRDefault="00F15BA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0E1EF5" wp14:editId="3847AB5A">
            <wp:extent cx="2148840" cy="1066800"/>
            <wp:effectExtent l="0" t="0" r="3810" b="0"/>
            <wp:docPr id="16856820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2015" name="Picture 16856820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7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BAE" w:rsidRPr="00C9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BF"/>
    <w:rsid w:val="00007D78"/>
    <w:rsid w:val="003F2F65"/>
    <w:rsid w:val="006020C8"/>
    <w:rsid w:val="00C976BF"/>
    <w:rsid w:val="00F1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F9C1"/>
  <w15:chartTrackingRefBased/>
  <w15:docId w15:val="{9E9F3BD3-E7B5-445B-B205-F045C342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Jayashankar S</dc:creator>
  <cp:keywords/>
  <dc:description/>
  <cp:lastModifiedBy>Jayashankar S</cp:lastModifiedBy>
  <cp:revision>1</cp:revision>
  <dcterms:created xsi:type="dcterms:W3CDTF">2023-10-21T07:23:00Z</dcterms:created>
  <dcterms:modified xsi:type="dcterms:W3CDTF">2023-10-21T07:47:00Z</dcterms:modified>
</cp:coreProperties>
</file>