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510E" w14:textId="18026FD9" w:rsidR="00EA6ACA" w:rsidRPr="000C14E6" w:rsidRDefault="00EA6ACA" w:rsidP="00EA6ACA">
      <w:pPr>
        <w:jc w:val="center"/>
        <w:rPr>
          <w:sz w:val="28"/>
          <w:szCs w:val="28"/>
        </w:rPr>
      </w:pPr>
      <w:r w:rsidRPr="000C14E6">
        <w:rPr>
          <w:sz w:val="28"/>
          <w:szCs w:val="28"/>
        </w:rPr>
        <w:t>TASK: -1</w:t>
      </w:r>
    </w:p>
    <w:p w14:paraId="4B906DF3" w14:textId="2742DAC2" w:rsidR="00F8592A" w:rsidRPr="000C14E6" w:rsidRDefault="00EA6ACA" w:rsidP="00EA6ACA">
      <w:pPr>
        <w:jc w:val="center"/>
        <w:rPr>
          <w:sz w:val="28"/>
          <w:szCs w:val="28"/>
        </w:rPr>
      </w:pPr>
      <w:r w:rsidRPr="000C14E6">
        <w:rPr>
          <w:sz w:val="28"/>
          <w:szCs w:val="28"/>
        </w:rPr>
        <w:t>Extracting</w:t>
      </w:r>
      <w:r w:rsidR="008D2488" w:rsidRPr="000C14E6">
        <w:rPr>
          <w:sz w:val="28"/>
          <w:szCs w:val="28"/>
        </w:rPr>
        <w:t xml:space="preserve"> </w:t>
      </w:r>
      <w:r w:rsidRPr="000C14E6">
        <w:rPr>
          <w:sz w:val="28"/>
          <w:szCs w:val="28"/>
        </w:rPr>
        <w:t>tweets based on #elearning</w:t>
      </w:r>
    </w:p>
    <w:p w14:paraId="1C3A97C4" w14:textId="181FFB0C" w:rsidR="00EA6ACA" w:rsidRPr="000C14E6" w:rsidRDefault="00EA6ACA" w:rsidP="00EA6ACA">
      <w:pPr>
        <w:jc w:val="center"/>
        <w:rPr>
          <w:sz w:val="28"/>
          <w:szCs w:val="28"/>
        </w:rPr>
      </w:pPr>
      <w:r w:rsidRPr="000C14E6">
        <w:rPr>
          <w:sz w:val="28"/>
          <w:szCs w:val="28"/>
        </w:rPr>
        <w:t xml:space="preserve">And performing </w:t>
      </w:r>
      <w:r w:rsidR="000C14E6" w:rsidRPr="000C14E6">
        <w:rPr>
          <w:sz w:val="28"/>
          <w:szCs w:val="28"/>
        </w:rPr>
        <w:t xml:space="preserve">Cleaning &amp; </w:t>
      </w:r>
      <w:r w:rsidRPr="000C14E6">
        <w:rPr>
          <w:sz w:val="28"/>
          <w:szCs w:val="28"/>
        </w:rPr>
        <w:t>Sentiment Analysis</w:t>
      </w:r>
      <w:r w:rsidR="00292E56">
        <w:rPr>
          <w:sz w:val="28"/>
          <w:szCs w:val="28"/>
        </w:rPr>
        <w:t xml:space="preserve"> using NLP</w:t>
      </w:r>
    </w:p>
    <w:p w14:paraId="12548F04" w14:textId="50FF4EB0" w:rsidR="000C14E6" w:rsidRPr="000C14E6" w:rsidRDefault="000C14E6" w:rsidP="00EA6ACA">
      <w:pPr>
        <w:jc w:val="center"/>
        <w:rPr>
          <w:sz w:val="24"/>
          <w:szCs w:val="24"/>
        </w:rPr>
      </w:pPr>
    </w:p>
    <w:p w14:paraId="6D7AA5A7" w14:textId="76830E2E" w:rsidR="000C14E6" w:rsidRPr="000C14E6" w:rsidRDefault="000C14E6" w:rsidP="000C14E6">
      <w:pPr>
        <w:rPr>
          <w:sz w:val="24"/>
          <w:szCs w:val="24"/>
        </w:rPr>
      </w:pPr>
      <w:r w:rsidRPr="000C14E6">
        <w:rPr>
          <w:sz w:val="24"/>
          <w:szCs w:val="24"/>
        </w:rPr>
        <w:t>Importing Libraries: -</w:t>
      </w:r>
    </w:p>
    <w:p w14:paraId="58D41BC9" w14:textId="77777777" w:rsidR="000C14E6" w:rsidRDefault="000C14E6" w:rsidP="000C14E6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3DB8464" wp14:editId="0FE9C91F">
            <wp:extent cx="7632700" cy="2667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146" cy="26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08A0" w14:textId="69149A1C" w:rsidR="000C14E6" w:rsidRPr="000C14E6" w:rsidRDefault="000C14E6" w:rsidP="000C14E6">
      <w:pPr>
        <w:rPr>
          <w:sz w:val="24"/>
          <w:szCs w:val="24"/>
        </w:rPr>
      </w:pPr>
      <w:r w:rsidRPr="000C14E6">
        <w:rPr>
          <w:sz w:val="24"/>
          <w:szCs w:val="24"/>
        </w:rPr>
        <w:t>Extracting Tweets: -</w:t>
      </w:r>
    </w:p>
    <w:p w14:paraId="37789644" w14:textId="6F16215F" w:rsidR="000C14E6" w:rsidRDefault="000C14E6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56400" wp14:editId="5C20BD97">
            <wp:extent cx="4168136" cy="37242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499" cy="37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B1958" w14:textId="27D82B19" w:rsidR="000C14E6" w:rsidRDefault="000C14E6" w:rsidP="000C14E6">
      <w:pPr>
        <w:rPr>
          <w:sz w:val="28"/>
          <w:szCs w:val="28"/>
        </w:rPr>
      </w:pPr>
    </w:p>
    <w:p w14:paraId="2AFA27AA" w14:textId="66456A45" w:rsidR="000C14E6" w:rsidRDefault="000C14E6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Cleaning </w:t>
      </w:r>
      <w:r w:rsidR="00B905C0">
        <w:rPr>
          <w:sz w:val="28"/>
          <w:szCs w:val="28"/>
        </w:rPr>
        <w:t>text: -</w:t>
      </w:r>
    </w:p>
    <w:p w14:paraId="77F16726" w14:textId="4E906788" w:rsidR="000C14E6" w:rsidRDefault="000C14E6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EA7774" wp14:editId="188952FC">
            <wp:extent cx="5505450" cy="710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A353" w14:textId="08E6759B" w:rsidR="000C14E6" w:rsidRDefault="000C14E6" w:rsidP="000C14E6">
      <w:pPr>
        <w:rPr>
          <w:sz w:val="28"/>
          <w:szCs w:val="28"/>
        </w:rPr>
      </w:pPr>
    </w:p>
    <w:p w14:paraId="0C3A759B" w14:textId="39BE7AEC" w:rsidR="000C14E6" w:rsidRDefault="000C14E6" w:rsidP="000C14E6">
      <w:pPr>
        <w:rPr>
          <w:sz w:val="28"/>
          <w:szCs w:val="28"/>
        </w:rPr>
      </w:pPr>
    </w:p>
    <w:p w14:paraId="5B7E91BD" w14:textId="21A9EFFB" w:rsidR="000C14E6" w:rsidRDefault="000C14E6" w:rsidP="000C14E6">
      <w:pPr>
        <w:rPr>
          <w:sz w:val="28"/>
          <w:szCs w:val="28"/>
        </w:rPr>
      </w:pPr>
    </w:p>
    <w:p w14:paraId="0F682E61" w14:textId="2AC7E993" w:rsidR="000C14E6" w:rsidRDefault="000C14E6" w:rsidP="000C14E6">
      <w:pPr>
        <w:rPr>
          <w:sz w:val="28"/>
          <w:szCs w:val="28"/>
        </w:rPr>
      </w:pPr>
    </w:p>
    <w:p w14:paraId="791C495B" w14:textId="77777777" w:rsidR="00566595" w:rsidRDefault="000C14E6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Calculating Subjectivity and </w:t>
      </w:r>
      <w:r w:rsidR="00292E56">
        <w:rPr>
          <w:sz w:val="28"/>
          <w:szCs w:val="28"/>
        </w:rPr>
        <w:t>Polarity</w:t>
      </w:r>
      <w:r w:rsidR="00566595">
        <w:rPr>
          <w:sz w:val="28"/>
          <w:szCs w:val="28"/>
        </w:rPr>
        <w:t xml:space="preserve"> and adding their columns respectively</w:t>
      </w:r>
      <w:r w:rsidR="00292E56">
        <w:rPr>
          <w:sz w:val="28"/>
          <w:szCs w:val="28"/>
        </w:rPr>
        <w:t>: -</w:t>
      </w:r>
    </w:p>
    <w:p w14:paraId="525877EE" w14:textId="05F73E43" w:rsidR="000C14E6" w:rsidRDefault="000C14E6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794251" wp14:editId="572C1050">
            <wp:extent cx="5343525" cy="572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B86F" w14:textId="1DEEBDD3" w:rsidR="000C14E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Polarity is float which lies in the range of [-1,1] where 1 means positive statement and -1 means a negative statement</w:t>
      </w:r>
      <w:r>
        <w:rPr>
          <w:rFonts w:ascii="Arial" w:hAnsi="Arial" w:cs="Arial"/>
          <w:color w:val="202124"/>
          <w:shd w:val="clear" w:color="auto" w:fill="FFFFFF"/>
        </w:rPr>
        <w:t>. Subjective sentences generally refer to personal opinion, emotion or judgment whereas objective refers to factual information.</w:t>
      </w:r>
    </w:p>
    <w:p w14:paraId="6AF4FF8C" w14:textId="53FC8B07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1A6E7E69" w14:textId="1BF44715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0557A84E" w14:textId="0EE06A3E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52587EF3" w14:textId="280B137C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4BF74267" w14:textId="67BB58C2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19490789" w14:textId="21B2CC51" w:rsidR="00292E56" w:rsidRDefault="00292E56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5246E2F5" w14:textId="77777777" w:rsidR="000744CE" w:rsidRDefault="000744CE" w:rsidP="000C14E6">
      <w:pPr>
        <w:rPr>
          <w:rFonts w:ascii="Arial" w:hAnsi="Arial" w:cs="Arial"/>
          <w:color w:val="202124"/>
          <w:shd w:val="clear" w:color="auto" w:fill="FFFFFF"/>
        </w:rPr>
      </w:pPr>
    </w:p>
    <w:p w14:paraId="7FA0ECBF" w14:textId="54F190A5" w:rsidR="00292E56" w:rsidRPr="00566595" w:rsidRDefault="00292E56" w:rsidP="000C14E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566595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Generating a Word Count Analysis plot: - </w:t>
      </w:r>
    </w:p>
    <w:p w14:paraId="06B15B12" w14:textId="6A941044" w:rsidR="00292E56" w:rsidRDefault="00292E56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C69549" wp14:editId="52BAFD4B">
            <wp:extent cx="6516855" cy="3171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808" cy="317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01BB" w14:textId="2B328BB8" w:rsidR="00292E56" w:rsidRPr="00566595" w:rsidRDefault="00292E56" w:rsidP="000C14E6">
      <w:r w:rsidRPr="00566595">
        <w:t>The size of the words depends upon the number of times the word has appeared in the tweets. The Highest appearing word will be the largest.</w:t>
      </w:r>
    </w:p>
    <w:p w14:paraId="623A1929" w14:textId="767A98B0" w:rsidR="00566595" w:rsidRPr="00566595" w:rsidRDefault="00292E56" w:rsidP="000C14E6">
      <w:r w:rsidRPr="00566595">
        <w:t>Here, it seems “</w:t>
      </w:r>
      <w:proofErr w:type="spellStart"/>
      <w:r w:rsidRPr="00566595">
        <w:t>elearning</w:t>
      </w:r>
      <w:proofErr w:type="spellEnd"/>
      <w:r w:rsidRPr="00566595">
        <w:t>” has appeared the highest.</w:t>
      </w:r>
    </w:p>
    <w:p w14:paraId="0039EBF9" w14:textId="304458D8" w:rsidR="00566595" w:rsidRDefault="00566595" w:rsidP="000C14E6">
      <w:pPr>
        <w:rPr>
          <w:sz w:val="28"/>
          <w:szCs w:val="28"/>
        </w:rPr>
      </w:pPr>
      <w:r>
        <w:rPr>
          <w:sz w:val="28"/>
          <w:szCs w:val="28"/>
        </w:rPr>
        <w:t>Classifying the sentiments as “Positive”, “Neutral” and “Negative” and adding a “Analysis” column: -</w:t>
      </w:r>
    </w:p>
    <w:p w14:paraId="57167F84" w14:textId="584096CA" w:rsidR="00566595" w:rsidRDefault="00566595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96C69" wp14:editId="38E0F60F">
            <wp:extent cx="4400196" cy="39243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95" cy="39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B127" w14:textId="62C706A3" w:rsidR="00566595" w:rsidRDefault="000744CE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Printing Positive and Negative </w:t>
      </w:r>
      <w:proofErr w:type="gramStart"/>
      <w:r>
        <w:rPr>
          <w:sz w:val="28"/>
          <w:szCs w:val="28"/>
        </w:rPr>
        <w:t>Tweets:-</w:t>
      </w:r>
      <w:proofErr w:type="gramEnd"/>
      <w:r>
        <w:rPr>
          <w:noProof/>
          <w:sz w:val="28"/>
          <w:szCs w:val="28"/>
        </w:rPr>
        <w:drawing>
          <wp:inline distT="0" distB="0" distL="0" distR="0" wp14:anchorId="777366E5" wp14:editId="0D93517D">
            <wp:extent cx="11410950" cy="416499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8098" cy="41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7B3B" w14:textId="26BBECF3" w:rsidR="00566595" w:rsidRDefault="000744CE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7DE5AB" wp14:editId="6D1D695C">
            <wp:extent cx="9803837" cy="42576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9831" cy="426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0839" w14:textId="50756428" w:rsidR="000744CE" w:rsidRDefault="000744CE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Plotting a Scatterplot based in Subjectivity and polarity: -</w:t>
      </w:r>
    </w:p>
    <w:p w14:paraId="4C81CBD1" w14:textId="01F2758B" w:rsidR="00566595" w:rsidRDefault="000744CE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8DE2F5" wp14:editId="4D497623">
            <wp:extent cx="5724525" cy="481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C5961" w14:textId="42903224" w:rsidR="00566595" w:rsidRDefault="00566595" w:rsidP="000C14E6">
      <w:pPr>
        <w:rPr>
          <w:sz w:val="28"/>
          <w:szCs w:val="28"/>
        </w:rPr>
      </w:pPr>
    </w:p>
    <w:p w14:paraId="30E0603A" w14:textId="7E2EF9E1" w:rsidR="000744CE" w:rsidRPr="000744CE" w:rsidRDefault="000744CE" w:rsidP="000C14E6">
      <w:r w:rsidRPr="000744CE">
        <w:t>We can see here that most of the tweets are either positive or neutral, which is good.</w:t>
      </w:r>
    </w:p>
    <w:p w14:paraId="0E23ADDF" w14:textId="77777777" w:rsidR="000744CE" w:rsidRDefault="000744CE" w:rsidP="000C14E6">
      <w:pPr>
        <w:rPr>
          <w:sz w:val="28"/>
          <w:szCs w:val="28"/>
        </w:rPr>
      </w:pPr>
    </w:p>
    <w:p w14:paraId="40FC9E2F" w14:textId="430C4B6D" w:rsidR="00292E56" w:rsidRDefault="00292E56" w:rsidP="000C14E6">
      <w:pPr>
        <w:rPr>
          <w:sz w:val="28"/>
          <w:szCs w:val="28"/>
        </w:rPr>
      </w:pPr>
    </w:p>
    <w:p w14:paraId="49B66179" w14:textId="74C646BB" w:rsidR="000744CE" w:rsidRDefault="000744CE" w:rsidP="000C14E6">
      <w:pPr>
        <w:rPr>
          <w:sz w:val="28"/>
          <w:szCs w:val="28"/>
        </w:rPr>
      </w:pPr>
    </w:p>
    <w:p w14:paraId="759463B9" w14:textId="58C2B0B5" w:rsidR="000744CE" w:rsidRDefault="000744CE" w:rsidP="000C14E6">
      <w:pPr>
        <w:rPr>
          <w:sz w:val="28"/>
          <w:szCs w:val="28"/>
        </w:rPr>
      </w:pPr>
    </w:p>
    <w:p w14:paraId="4001FD60" w14:textId="27621BC0" w:rsidR="000744CE" w:rsidRDefault="000744CE" w:rsidP="000C14E6">
      <w:pPr>
        <w:rPr>
          <w:sz w:val="28"/>
          <w:szCs w:val="28"/>
        </w:rPr>
      </w:pPr>
    </w:p>
    <w:p w14:paraId="79CF6059" w14:textId="23B0411A" w:rsidR="000744CE" w:rsidRDefault="000744CE" w:rsidP="000C14E6">
      <w:pPr>
        <w:rPr>
          <w:sz w:val="28"/>
          <w:szCs w:val="28"/>
        </w:rPr>
      </w:pPr>
    </w:p>
    <w:p w14:paraId="3BBE4535" w14:textId="0D71D607" w:rsidR="000744CE" w:rsidRDefault="000744CE" w:rsidP="000C14E6">
      <w:pPr>
        <w:rPr>
          <w:sz w:val="28"/>
          <w:szCs w:val="28"/>
        </w:rPr>
      </w:pPr>
    </w:p>
    <w:p w14:paraId="09FBE7A6" w14:textId="1FF28168" w:rsidR="000744CE" w:rsidRDefault="000744CE" w:rsidP="000C14E6">
      <w:pPr>
        <w:rPr>
          <w:sz w:val="28"/>
          <w:szCs w:val="28"/>
        </w:rPr>
      </w:pPr>
    </w:p>
    <w:p w14:paraId="08DF261F" w14:textId="77777777" w:rsidR="000744CE" w:rsidRDefault="000744CE" w:rsidP="000C14E6">
      <w:pPr>
        <w:rPr>
          <w:sz w:val="28"/>
          <w:szCs w:val="28"/>
        </w:rPr>
      </w:pPr>
    </w:p>
    <w:p w14:paraId="355B2BCD" w14:textId="5CD595C2" w:rsidR="000744CE" w:rsidRDefault="000744CE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Calculating the percentage of positive neutral and negative tweets: -</w:t>
      </w:r>
    </w:p>
    <w:p w14:paraId="764172AA" w14:textId="6B353661" w:rsidR="000744CE" w:rsidRDefault="000744CE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125E1" wp14:editId="3D1E5A27">
            <wp:extent cx="6600292" cy="2943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676" cy="294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C2A5" w14:textId="5F569848" w:rsidR="000744CE" w:rsidRDefault="000744CE" w:rsidP="000C14E6">
      <w:r w:rsidRPr="000744CE">
        <w:t>This confirms our scatterplot</w:t>
      </w:r>
      <w:r w:rsidR="005D1960">
        <w:t>.</w:t>
      </w:r>
    </w:p>
    <w:p w14:paraId="181CD99A" w14:textId="77777777" w:rsidR="005D1960" w:rsidRPr="000744CE" w:rsidRDefault="005D1960" w:rsidP="000C14E6"/>
    <w:p w14:paraId="73741B00" w14:textId="1646AF5C" w:rsidR="000744CE" w:rsidRDefault="000744CE" w:rsidP="000C14E6">
      <w:pPr>
        <w:rPr>
          <w:sz w:val="28"/>
          <w:szCs w:val="28"/>
        </w:rPr>
      </w:pPr>
      <w:r>
        <w:rPr>
          <w:sz w:val="28"/>
          <w:szCs w:val="28"/>
        </w:rPr>
        <w:t xml:space="preserve">Generating a value count – BAR </w:t>
      </w:r>
      <w:r w:rsidR="005D1960">
        <w:rPr>
          <w:sz w:val="28"/>
          <w:szCs w:val="28"/>
        </w:rPr>
        <w:t>graph: -</w:t>
      </w:r>
    </w:p>
    <w:p w14:paraId="5D60D230" w14:textId="30C20C87" w:rsidR="000744CE" w:rsidRDefault="000744CE" w:rsidP="000C14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A7A136" wp14:editId="38C88713">
            <wp:extent cx="5172075" cy="4267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E625" w14:textId="77777777" w:rsidR="00A27F0A" w:rsidRDefault="00A27F0A" w:rsidP="000C14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task is performed by Manav Khambhayata to get selected for the Internship in Artificial Neural Network.</w:t>
      </w:r>
    </w:p>
    <w:p w14:paraId="2187C65E" w14:textId="3628BB87" w:rsidR="00A27F0A" w:rsidRDefault="00A27F0A" w:rsidP="000C14E6">
      <w:pPr>
        <w:rPr>
          <w:sz w:val="28"/>
          <w:szCs w:val="28"/>
        </w:rPr>
      </w:pPr>
      <w:r>
        <w:rPr>
          <w:sz w:val="28"/>
          <w:szCs w:val="28"/>
        </w:rPr>
        <w:t xml:space="preserve">Email: - </w:t>
      </w:r>
      <w:hyperlink r:id="rId15" w:history="1">
        <w:r w:rsidRPr="00D0398C">
          <w:rPr>
            <w:rStyle w:val="Hyperlink"/>
            <w:sz w:val="28"/>
            <w:szCs w:val="28"/>
          </w:rPr>
          <w:t>king.manav.nk@outlook.com</w:t>
        </w:r>
      </w:hyperlink>
    </w:p>
    <w:p w14:paraId="1F67620C" w14:textId="70207F5C" w:rsidR="005D1960" w:rsidRPr="00A27F0A" w:rsidRDefault="00A27F0A" w:rsidP="000C14E6">
      <w:pPr>
        <w:rPr>
          <w:sz w:val="28"/>
          <w:szCs w:val="28"/>
        </w:rPr>
      </w:pPr>
      <w:r>
        <w:rPr>
          <w:sz w:val="28"/>
          <w:szCs w:val="28"/>
        </w:rPr>
        <w:t xml:space="preserve">LinkedIn: - </w:t>
      </w:r>
      <w:r w:rsidRPr="00A27F0A">
        <w:rPr>
          <w:rFonts w:ascii="Arial" w:hAnsi="Arial" w:cs="Arial"/>
          <w:color w:val="484848"/>
          <w:sz w:val="28"/>
          <w:szCs w:val="28"/>
          <w:shd w:val="clear" w:color="auto" w:fill="FFFFFF"/>
        </w:rPr>
        <w:t>https://www.linkedin.com/in/manav-khambhayata-3a12461b2</w:t>
      </w:r>
    </w:p>
    <w:sectPr w:rsidR="005D1960" w:rsidRPr="00A2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CA"/>
    <w:rsid w:val="000744CE"/>
    <w:rsid w:val="000C14E6"/>
    <w:rsid w:val="00277DF8"/>
    <w:rsid w:val="00292E56"/>
    <w:rsid w:val="00566595"/>
    <w:rsid w:val="005D1960"/>
    <w:rsid w:val="008D2488"/>
    <w:rsid w:val="00A27F0A"/>
    <w:rsid w:val="00B905C0"/>
    <w:rsid w:val="00EA6ACA"/>
    <w:rsid w:val="00F8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C1FB"/>
  <w15:chartTrackingRefBased/>
  <w15:docId w15:val="{53092EC5-09CE-42F8-902D-9F72B615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king.manav.nk@outlook.com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</dc:creator>
  <cp:keywords/>
  <dc:description/>
  <cp:lastModifiedBy>Manav K</cp:lastModifiedBy>
  <cp:revision>6</cp:revision>
  <dcterms:created xsi:type="dcterms:W3CDTF">2022-06-24T14:33:00Z</dcterms:created>
  <dcterms:modified xsi:type="dcterms:W3CDTF">2022-06-24T15:48:00Z</dcterms:modified>
</cp:coreProperties>
</file>