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What are the average prices of products by category, filtered to only show categories with an average price greater than $100?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What are the top 5 best-selling products?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Q3</w:t>
      </w:r>
      <w:r w:rsidDel="00000000" w:rsidR="00000000" w:rsidRPr="00000000">
        <w:rPr>
          <w:rtl w:val="0"/>
        </w:rPr>
        <w:t xml:space="preserve">. Write a trigger that automatically updates the stock of a product when an order is placed.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Which products have received 5-star reviews?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How much discount has been applied to each order?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How many orders were placed each month?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Create a view that shows all orders along with customer names and order statuses, and how can you query this view to get all 'Shipped' orders?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Which customers have spent the most?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What is the average rating and total reviews for each product?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How many shipments were handled by each carrier?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Which orders were placed in the year 2024?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 How can you rank customers based on their total spending using a window function?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Q13.</w:t>
      </w:r>
      <w:r w:rsidDel="00000000" w:rsidR="00000000" w:rsidRPr="00000000">
        <w:rPr>
          <w:rtl w:val="0"/>
        </w:rPr>
        <w:t xml:space="preserve"> What is the delivery time for each completed order?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rtl w:val="0"/>
        </w:rPr>
        <w:t xml:space="preserve">Q14.</w:t>
      </w:r>
      <w:r w:rsidDel="00000000" w:rsidR="00000000" w:rsidRPr="00000000">
        <w:rPr>
          <w:rtl w:val="0"/>
        </w:rPr>
        <w:t xml:space="preserve"> How can products be categorized by price range?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Q15.</w:t>
      </w:r>
      <w:r w:rsidDel="00000000" w:rsidR="00000000" w:rsidRPr="00000000">
        <w:rPr>
          <w:rtl w:val="0"/>
        </w:rPr>
        <w:t xml:space="preserve"> How many unique delivered orders were made by each customer?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LoRZbsCkFQ5Jaz+SVN1dFklMzg==">CgMxLjA4AHIhMV8xY0U1RERmNEZBazlWQVM5VDJ5bXlabVJGekdvUlhY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2024-12-18T15:48:00Z</dcterms:created>
  <dc:creator>Shrawani Gaonkar</dc:creator>
</cp:coreProperties>
</file>