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3CF2" w14:textId="6AC88159" w:rsidR="005E1C3A" w:rsidRPr="005E1C3A" w:rsidRDefault="005E1C3A" w:rsidP="005E1C3A">
      <w:pPr>
        <w:pStyle w:val="ListParagraph"/>
        <w:numPr>
          <w:ilvl w:val="0"/>
          <w:numId w:val="9"/>
        </w:numPr>
        <w:ind w:left="90" w:hanging="450"/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List of the </w:t>
      </w:r>
      <w:r w:rsidRPr="005E1C3A">
        <w:rPr>
          <w:rFonts w:ascii="Cambria" w:hAnsi="Cambria"/>
        </w:rPr>
        <w:t>scenarios where the operator typically cannot continue the job independently and needs supervisor assistance.</w:t>
      </w:r>
    </w:p>
    <w:p w14:paraId="1D969CEA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Loading &amp; Pallet Issues</w:t>
      </w:r>
    </w:p>
    <w:p w14:paraId="360E725C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Damaged or broken pallet. </w:t>
      </w:r>
    </w:p>
    <w:p w14:paraId="6345F37C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Leaning or unstable load. </w:t>
      </w:r>
    </w:p>
    <w:p w14:paraId="0D9AC181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Product has fallen off the pallet. </w:t>
      </w:r>
    </w:p>
    <w:p w14:paraId="04FE2318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Overweight pallet exceeding forklift capacity. </w:t>
      </w:r>
    </w:p>
    <w:p w14:paraId="24951029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Oversized pallet that won't fit safely in the trailer. </w:t>
      </w:r>
    </w:p>
    <w:p w14:paraId="0599B077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Pallet wrapped incorrectly or loose shrink wrap. </w:t>
      </w:r>
    </w:p>
    <w:p w14:paraId="74138837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Frozen pallet stuck to the floor. </w:t>
      </w:r>
    </w:p>
    <w:p w14:paraId="2C5D8EA8" w14:textId="77777777" w:rsidR="005E1C3A" w:rsidRPr="005E1C3A" w:rsidRDefault="005E1C3A" w:rsidP="005E1C3A">
      <w:pPr>
        <w:numPr>
          <w:ilvl w:val="0"/>
          <w:numId w:val="1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Unable to safely remove or place the pallet. </w:t>
      </w:r>
    </w:p>
    <w:p w14:paraId="1C36936F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Barcode &amp; Label Issues</w:t>
      </w:r>
    </w:p>
    <w:p w14:paraId="74C2B8FA" w14:textId="77777777" w:rsidR="005E1C3A" w:rsidRPr="005E1C3A" w:rsidRDefault="005E1C3A" w:rsidP="005E1C3A">
      <w:pPr>
        <w:numPr>
          <w:ilvl w:val="0"/>
          <w:numId w:val="2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Barcode will not scan. </w:t>
      </w:r>
    </w:p>
    <w:p w14:paraId="6D3F3CBD" w14:textId="77777777" w:rsidR="005E1C3A" w:rsidRPr="005E1C3A" w:rsidRDefault="005E1C3A" w:rsidP="005E1C3A">
      <w:pPr>
        <w:numPr>
          <w:ilvl w:val="0"/>
          <w:numId w:val="2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Barcode is damaged, torn, or unreadable. </w:t>
      </w:r>
    </w:p>
    <w:p w14:paraId="2E0A0A7C" w14:textId="77777777" w:rsidR="005E1C3A" w:rsidRPr="005E1C3A" w:rsidRDefault="005E1C3A" w:rsidP="005E1C3A">
      <w:pPr>
        <w:numPr>
          <w:ilvl w:val="0"/>
          <w:numId w:val="2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Barcode is covered with frost, dirt, or shrink wrap. </w:t>
      </w:r>
    </w:p>
    <w:p w14:paraId="5240F935" w14:textId="77777777" w:rsidR="005E1C3A" w:rsidRPr="005E1C3A" w:rsidRDefault="005E1C3A" w:rsidP="005E1C3A">
      <w:pPr>
        <w:numPr>
          <w:ilvl w:val="0"/>
          <w:numId w:val="2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Barcode label is missing. </w:t>
      </w:r>
    </w:p>
    <w:p w14:paraId="21A54F01" w14:textId="77777777" w:rsidR="005E1C3A" w:rsidRPr="005E1C3A" w:rsidRDefault="005E1C3A" w:rsidP="005E1C3A">
      <w:pPr>
        <w:numPr>
          <w:ilvl w:val="0"/>
          <w:numId w:val="2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Wrong barcode </w:t>
      </w:r>
      <w:proofErr w:type="gramStart"/>
      <w:r w:rsidRPr="005E1C3A">
        <w:rPr>
          <w:rFonts w:ascii="Cambria" w:hAnsi="Cambria"/>
        </w:rPr>
        <w:t>attached</w:t>
      </w:r>
      <w:proofErr w:type="gramEnd"/>
      <w:r w:rsidRPr="005E1C3A">
        <w:rPr>
          <w:rFonts w:ascii="Cambria" w:hAnsi="Cambria"/>
        </w:rPr>
        <w:t xml:space="preserve"> to the pallet. </w:t>
      </w:r>
    </w:p>
    <w:p w14:paraId="5DD4B0A7" w14:textId="77777777" w:rsidR="005E1C3A" w:rsidRPr="005E1C3A" w:rsidRDefault="005E1C3A" w:rsidP="005E1C3A">
      <w:pPr>
        <w:numPr>
          <w:ilvl w:val="0"/>
          <w:numId w:val="2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Duplicate barcode detected. </w:t>
      </w:r>
    </w:p>
    <w:p w14:paraId="4389E7F6" w14:textId="77777777" w:rsidR="005E1C3A" w:rsidRPr="005E1C3A" w:rsidRDefault="005E1C3A" w:rsidP="005E1C3A">
      <w:pPr>
        <w:numPr>
          <w:ilvl w:val="0"/>
          <w:numId w:val="2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Barcode does not match </w:t>
      </w:r>
      <w:proofErr w:type="gramStart"/>
      <w:r w:rsidRPr="005E1C3A">
        <w:rPr>
          <w:rFonts w:ascii="Cambria" w:hAnsi="Cambria"/>
        </w:rPr>
        <w:t>the shipment</w:t>
      </w:r>
      <w:proofErr w:type="gramEnd"/>
      <w:r w:rsidRPr="005E1C3A">
        <w:rPr>
          <w:rFonts w:ascii="Cambria" w:hAnsi="Cambria"/>
        </w:rPr>
        <w:t xml:space="preserve"> or load assignment. </w:t>
      </w:r>
    </w:p>
    <w:p w14:paraId="1C94946C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Scanner &amp; Handheld Device Issues</w:t>
      </w:r>
    </w:p>
    <w:p w14:paraId="0B0EB4BA" w14:textId="77777777" w:rsidR="005E1C3A" w:rsidRPr="005E1C3A" w:rsidRDefault="005E1C3A" w:rsidP="005E1C3A">
      <w:pPr>
        <w:numPr>
          <w:ilvl w:val="0"/>
          <w:numId w:val="3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Barcode scanner </w:t>
      </w:r>
      <w:proofErr w:type="gramStart"/>
      <w:r w:rsidRPr="005E1C3A">
        <w:rPr>
          <w:rFonts w:ascii="Cambria" w:hAnsi="Cambria"/>
        </w:rPr>
        <w:t>not</w:t>
      </w:r>
      <w:proofErr w:type="gramEnd"/>
      <w:r w:rsidRPr="005E1C3A">
        <w:rPr>
          <w:rFonts w:ascii="Cambria" w:hAnsi="Cambria"/>
        </w:rPr>
        <w:t xml:space="preserve"> working. </w:t>
      </w:r>
    </w:p>
    <w:p w14:paraId="4E37ED9B" w14:textId="77777777" w:rsidR="005E1C3A" w:rsidRPr="005E1C3A" w:rsidRDefault="005E1C3A" w:rsidP="005E1C3A">
      <w:pPr>
        <w:numPr>
          <w:ilvl w:val="0"/>
          <w:numId w:val="3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Scanner battery is dead. </w:t>
      </w:r>
    </w:p>
    <w:p w14:paraId="52A32953" w14:textId="77777777" w:rsidR="005E1C3A" w:rsidRPr="005E1C3A" w:rsidRDefault="005E1C3A" w:rsidP="005E1C3A">
      <w:pPr>
        <w:numPr>
          <w:ilvl w:val="0"/>
          <w:numId w:val="3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Scanner loses Wi-Fi connection. </w:t>
      </w:r>
    </w:p>
    <w:p w14:paraId="58754312" w14:textId="77777777" w:rsidR="005E1C3A" w:rsidRPr="005E1C3A" w:rsidRDefault="005E1C3A" w:rsidP="005E1C3A">
      <w:pPr>
        <w:numPr>
          <w:ilvl w:val="0"/>
          <w:numId w:val="3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Scanner freezes or crashes. </w:t>
      </w:r>
    </w:p>
    <w:p w14:paraId="259AF54A" w14:textId="77777777" w:rsidR="005E1C3A" w:rsidRPr="005E1C3A" w:rsidRDefault="005E1C3A" w:rsidP="005E1C3A">
      <w:pPr>
        <w:numPr>
          <w:ilvl w:val="0"/>
          <w:numId w:val="3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Handheld </w:t>
      </w:r>
      <w:proofErr w:type="gramStart"/>
      <w:r w:rsidRPr="005E1C3A">
        <w:rPr>
          <w:rFonts w:ascii="Cambria" w:hAnsi="Cambria"/>
        </w:rPr>
        <w:t>device is</w:t>
      </w:r>
      <w:proofErr w:type="gramEnd"/>
      <w:r w:rsidRPr="005E1C3A">
        <w:rPr>
          <w:rFonts w:ascii="Cambria" w:hAnsi="Cambria"/>
        </w:rPr>
        <w:t xml:space="preserve"> unresponsive. </w:t>
      </w:r>
    </w:p>
    <w:p w14:paraId="44C0D300" w14:textId="77777777" w:rsidR="005E1C3A" w:rsidRPr="005E1C3A" w:rsidRDefault="005E1C3A" w:rsidP="005E1C3A">
      <w:pPr>
        <w:numPr>
          <w:ilvl w:val="0"/>
          <w:numId w:val="3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Unable to log in to the handheld device. </w:t>
      </w:r>
    </w:p>
    <w:p w14:paraId="346B8CE7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Warehouse Management System (WMS) Issues</w:t>
      </w:r>
    </w:p>
    <w:p w14:paraId="1D0954F5" w14:textId="77777777" w:rsidR="005E1C3A" w:rsidRPr="005E1C3A" w:rsidRDefault="005E1C3A" w:rsidP="005E1C3A">
      <w:pPr>
        <w:numPr>
          <w:ilvl w:val="0"/>
          <w:numId w:val="4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lastRenderedPageBreak/>
        <w:t xml:space="preserve">Pallet cannot be found in the WMS. </w:t>
      </w:r>
    </w:p>
    <w:p w14:paraId="0A0D0915" w14:textId="77777777" w:rsidR="005E1C3A" w:rsidRPr="005E1C3A" w:rsidRDefault="005E1C3A" w:rsidP="005E1C3A">
      <w:pPr>
        <w:numPr>
          <w:ilvl w:val="0"/>
          <w:numId w:val="4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Loading </w:t>
      </w:r>
      <w:proofErr w:type="gramStart"/>
      <w:r w:rsidRPr="005E1C3A">
        <w:rPr>
          <w:rFonts w:ascii="Cambria" w:hAnsi="Cambria"/>
        </w:rPr>
        <w:t>task is</w:t>
      </w:r>
      <w:proofErr w:type="gramEnd"/>
      <w:r w:rsidRPr="005E1C3A">
        <w:rPr>
          <w:rFonts w:ascii="Cambria" w:hAnsi="Cambria"/>
        </w:rPr>
        <w:t xml:space="preserve"> missing from the system. </w:t>
      </w:r>
    </w:p>
    <w:p w14:paraId="31222872" w14:textId="77777777" w:rsidR="005E1C3A" w:rsidRPr="005E1C3A" w:rsidRDefault="005E1C3A" w:rsidP="005E1C3A">
      <w:pPr>
        <w:numPr>
          <w:ilvl w:val="0"/>
          <w:numId w:val="4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Shipment information is incorrect. </w:t>
      </w:r>
    </w:p>
    <w:p w14:paraId="067671A3" w14:textId="77777777" w:rsidR="005E1C3A" w:rsidRPr="005E1C3A" w:rsidRDefault="005E1C3A" w:rsidP="005E1C3A">
      <w:pPr>
        <w:numPr>
          <w:ilvl w:val="0"/>
          <w:numId w:val="4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Inventory mismatch between the system and the physical pallet. </w:t>
      </w:r>
    </w:p>
    <w:p w14:paraId="08F233FD" w14:textId="77777777" w:rsidR="005E1C3A" w:rsidRPr="005E1C3A" w:rsidRDefault="005E1C3A" w:rsidP="005E1C3A">
      <w:pPr>
        <w:numPr>
          <w:ilvl w:val="0"/>
          <w:numId w:val="4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Unable to confirm pallet pick or load. </w:t>
      </w:r>
    </w:p>
    <w:p w14:paraId="4EC1261C" w14:textId="77777777" w:rsidR="005E1C3A" w:rsidRPr="005E1C3A" w:rsidRDefault="005E1C3A" w:rsidP="005E1C3A">
      <w:pPr>
        <w:numPr>
          <w:ilvl w:val="0"/>
          <w:numId w:val="4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WMS is offline or not responding. </w:t>
      </w:r>
    </w:p>
    <w:p w14:paraId="62DFD8A9" w14:textId="77777777" w:rsidR="005E1C3A" w:rsidRPr="005E1C3A" w:rsidRDefault="005E1C3A" w:rsidP="005E1C3A">
      <w:pPr>
        <w:numPr>
          <w:ilvl w:val="0"/>
          <w:numId w:val="4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Incorrect trailer or dock assignment shown in the system. </w:t>
      </w:r>
    </w:p>
    <w:p w14:paraId="4087B917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Trailer &amp; Dock Issues</w:t>
      </w:r>
    </w:p>
    <w:p w14:paraId="31D47E33" w14:textId="77777777" w:rsidR="005E1C3A" w:rsidRPr="005E1C3A" w:rsidRDefault="005E1C3A" w:rsidP="005E1C3A">
      <w:pPr>
        <w:numPr>
          <w:ilvl w:val="0"/>
          <w:numId w:val="5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Wrong trailer at the dock. </w:t>
      </w:r>
    </w:p>
    <w:p w14:paraId="3FFA3202" w14:textId="77777777" w:rsidR="005E1C3A" w:rsidRPr="005E1C3A" w:rsidRDefault="005E1C3A" w:rsidP="005E1C3A">
      <w:pPr>
        <w:numPr>
          <w:ilvl w:val="0"/>
          <w:numId w:val="5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Trailer is damaged. </w:t>
      </w:r>
    </w:p>
    <w:p w14:paraId="7C5D5B80" w14:textId="77777777" w:rsidR="005E1C3A" w:rsidRPr="005E1C3A" w:rsidRDefault="005E1C3A" w:rsidP="005E1C3A">
      <w:pPr>
        <w:numPr>
          <w:ilvl w:val="0"/>
          <w:numId w:val="5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Trailer floor is cracked, broken, or uneven. </w:t>
      </w:r>
    </w:p>
    <w:p w14:paraId="248C4978" w14:textId="77777777" w:rsidR="005E1C3A" w:rsidRPr="005E1C3A" w:rsidRDefault="005E1C3A" w:rsidP="005E1C3A">
      <w:pPr>
        <w:numPr>
          <w:ilvl w:val="0"/>
          <w:numId w:val="5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Dock leveler is not functioning. </w:t>
      </w:r>
    </w:p>
    <w:p w14:paraId="34EB3FC2" w14:textId="77777777" w:rsidR="005E1C3A" w:rsidRPr="005E1C3A" w:rsidRDefault="005E1C3A" w:rsidP="005E1C3A">
      <w:pPr>
        <w:numPr>
          <w:ilvl w:val="0"/>
          <w:numId w:val="5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Trailer restraint is not engaged. </w:t>
      </w:r>
    </w:p>
    <w:p w14:paraId="3FF9D409" w14:textId="77777777" w:rsidR="005E1C3A" w:rsidRPr="005E1C3A" w:rsidRDefault="005E1C3A" w:rsidP="005E1C3A">
      <w:pPr>
        <w:numPr>
          <w:ilvl w:val="0"/>
          <w:numId w:val="5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Dock plate is damaged or icy. </w:t>
      </w:r>
    </w:p>
    <w:p w14:paraId="6E483FF3" w14:textId="77777777" w:rsidR="005E1C3A" w:rsidRPr="005E1C3A" w:rsidRDefault="005E1C3A" w:rsidP="005E1C3A">
      <w:pPr>
        <w:numPr>
          <w:ilvl w:val="0"/>
          <w:numId w:val="5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Trailer has shifted away from the dock. </w:t>
      </w:r>
    </w:p>
    <w:p w14:paraId="64CA2F95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Forklift Equipment Issues</w:t>
      </w:r>
    </w:p>
    <w:p w14:paraId="3B904CF5" w14:textId="77777777" w:rsidR="005E1C3A" w:rsidRPr="005E1C3A" w:rsidRDefault="005E1C3A" w:rsidP="005E1C3A">
      <w:pPr>
        <w:numPr>
          <w:ilvl w:val="0"/>
          <w:numId w:val="6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Forklift will not start. </w:t>
      </w:r>
    </w:p>
    <w:p w14:paraId="29E52713" w14:textId="77777777" w:rsidR="005E1C3A" w:rsidRPr="005E1C3A" w:rsidRDefault="005E1C3A" w:rsidP="005E1C3A">
      <w:pPr>
        <w:numPr>
          <w:ilvl w:val="0"/>
          <w:numId w:val="6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Low battery or fuel </w:t>
      </w:r>
      <w:proofErr w:type="gramStart"/>
      <w:r w:rsidRPr="005E1C3A">
        <w:rPr>
          <w:rFonts w:ascii="Cambria" w:hAnsi="Cambria"/>
        </w:rPr>
        <w:t>preventing</w:t>
      </w:r>
      <w:proofErr w:type="gramEnd"/>
      <w:r w:rsidRPr="005E1C3A">
        <w:rPr>
          <w:rFonts w:ascii="Cambria" w:hAnsi="Cambria"/>
        </w:rPr>
        <w:t xml:space="preserve"> task completion. </w:t>
      </w:r>
    </w:p>
    <w:p w14:paraId="5718D619" w14:textId="77777777" w:rsidR="005E1C3A" w:rsidRPr="005E1C3A" w:rsidRDefault="005E1C3A" w:rsidP="005E1C3A">
      <w:pPr>
        <w:numPr>
          <w:ilvl w:val="0"/>
          <w:numId w:val="6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Hydraulic lift </w:t>
      </w:r>
      <w:proofErr w:type="gramStart"/>
      <w:r w:rsidRPr="005E1C3A">
        <w:rPr>
          <w:rFonts w:ascii="Cambria" w:hAnsi="Cambria"/>
        </w:rPr>
        <w:t>not</w:t>
      </w:r>
      <w:proofErr w:type="gramEnd"/>
      <w:r w:rsidRPr="005E1C3A">
        <w:rPr>
          <w:rFonts w:ascii="Cambria" w:hAnsi="Cambria"/>
        </w:rPr>
        <w:t xml:space="preserve"> operating properly. </w:t>
      </w:r>
    </w:p>
    <w:p w14:paraId="6EDA60E2" w14:textId="77777777" w:rsidR="005E1C3A" w:rsidRPr="005E1C3A" w:rsidRDefault="005E1C3A" w:rsidP="005E1C3A">
      <w:pPr>
        <w:numPr>
          <w:ilvl w:val="0"/>
          <w:numId w:val="6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Steering or brake malfunction. </w:t>
      </w:r>
    </w:p>
    <w:p w14:paraId="4AC3BC35" w14:textId="77777777" w:rsidR="005E1C3A" w:rsidRPr="005E1C3A" w:rsidRDefault="005E1C3A" w:rsidP="005E1C3A">
      <w:pPr>
        <w:numPr>
          <w:ilvl w:val="0"/>
          <w:numId w:val="6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Forks are bent or damaged. </w:t>
      </w:r>
    </w:p>
    <w:p w14:paraId="52180BB4" w14:textId="77777777" w:rsidR="005E1C3A" w:rsidRPr="005E1C3A" w:rsidRDefault="005E1C3A" w:rsidP="005E1C3A">
      <w:pPr>
        <w:numPr>
          <w:ilvl w:val="0"/>
          <w:numId w:val="6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Warning light or fault code appears on the forklift display. </w:t>
      </w:r>
    </w:p>
    <w:p w14:paraId="7F85D90B" w14:textId="77777777" w:rsidR="005E1C3A" w:rsidRPr="005E1C3A" w:rsidRDefault="005E1C3A" w:rsidP="005E1C3A">
      <w:pPr>
        <w:numPr>
          <w:ilvl w:val="0"/>
          <w:numId w:val="6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Horn, lights, or backup alarm not working. </w:t>
      </w:r>
    </w:p>
    <w:p w14:paraId="4CE48756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Safety Issues</w:t>
      </w:r>
    </w:p>
    <w:p w14:paraId="7628D052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Ice or water </w:t>
      </w:r>
      <w:proofErr w:type="gramStart"/>
      <w:r w:rsidRPr="005E1C3A">
        <w:rPr>
          <w:rFonts w:ascii="Cambria" w:hAnsi="Cambria"/>
        </w:rPr>
        <w:t>creating</w:t>
      </w:r>
      <w:proofErr w:type="gramEnd"/>
      <w:r w:rsidRPr="005E1C3A">
        <w:rPr>
          <w:rFonts w:ascii="Cambria" w:hAnsi="Cambria"/>
        </w:rPr>
        <w:t xml:space="preserve"> a slip hazard. </w:t>
      </w:r>
    </w:p>
    <w:p w14:paraId="16CCD114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Poor lighting inside the trailer. </w:t>
      </w:r>
    </w:p>
    <w:p w14:paraId="4A7DA656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Obstructed loading path. </w:t>
      </w:r>
    </w:p>
    <w:p w14:paraId="51630250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lastRenderedPageBreak/>
        <w:t xml:space="preserve">Pedestrian in the loading area. </w:t>
      </w:r>
    </w:p>
    <w:p w14:paraId="5E5CA56E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Product spill requiring cleanup. </w:t>
      </w:r>
    </w:p>
    <w:p w14:paraId="23435C28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Near miss or safety incident. </w:t>
      </w:r>
    </w:p>
    <w:p w14:paraId="6A333349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Employee injury. </w:t>
      </w:r>
    </w:p>
    <w:p w14:paraId="49435FAB" w14:textId="77777777" w:rsidR="005E1C3A" w:rsidRPr="005E1C3A" w:rsidRDefault="005E1C3A" w:rsidP="005E1C3A">
      <w:pPr>
        <w:numPr>
          <w:ilvl w:val="0"/>
          <w:numId w:val="7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Unsafe trailer </w:t>
      </w:r>
      <w:proofErr w:type="gramStart"/>
      <w:r w:rsidRPr="005E1C3A">
        <w:rPr>
          <w:rFonts w:ascii="Cambria" w:hAnsi="Cambria"/>
        </w:rPr>
        <w:t>condition requiring</w:t>
      </w:r>
      <w:proofErr w:type="gramEnd"/>
      <w:r w:rsidRPr="005E1C3A">
        <w:rPr>
          <w:rFonts w:ascii="Cambria" w:hAnsi="Cambria"/>
        </w:rPr>
        <w:t xml:space="preserve"> inspection. </w:t>
      </w:r>
    </w:p>
    <w:p w14:paraId="38BA0F65" w14:textId="77777777" w:rsidR="005E1C3A" w:rsidRPr="005E1C3A" w:rsidRDefault="005E1C3A" w:rsidP="005E1C3A">
      <w:pPr>
        <w:jc w:val="both"/>
        <w:rPr>
          <w:rFonts w:ascii="Cambria" w:hAnsi="Cambria"/>
          <w:b/>
          <w:bCs/>
        </w:rPr>
      </w:pPr>
      <w:r w:rsidRPr="005E1C3A">
        <w:rPr>
          <w:rFonts w:ascii="Cambria" w:hAnsi="Cambria"/>
          <w:b/>
          <w:bCs/>
        </w:rPr>
        <w:t>Documentation &amp; Shipping Issues</w:t>
      </w:r>
    </w:p>
    <w:p w14:paraId="444D88DA" w14:textId="2F8C900D" w:rsidR="005E1C3A" w:rsidRDefault="005E1C3A" w:rsidP="005E1C3A">
      <w:pPr>
        <w:numPr>
          <w:ilvl w:val="0"/>
          <w:numId w:val="8"/>
        </w:numPr>
        <w:jc w:val="both"/>
        <w:rPr>
          <w:rFonts w:ascii="Cambria" w:hAnsi="Cambria"/>
        </w:rPr>
      </w:pPr>
      <w:r>
        <w:rPr>
          <w:rFonts w:ascii="Cambria" w:hAnsi="Cambria"/>
        </w:rPr>
        <w:t>Waiting for paperwork to start unloading</w:t>
      </w:r>
    </w:p>
    <w:p w14:paraId="54ED5B39" w14:textId="4564BA58" w:rsidR="005E1C3A" w:rsidRPr="005E1C3A" w:rsidRDefault="005E1C3A" w:rsidP="005E1C3A">
      <w:pPr>
        <w:numPr>
          <w:ilvl w:val="0"/>
          <w:numId w:val="8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Shipping paperwork does not match the load. </w:t>
      </w:r>
    </w:p>
    <w:p w14:paraId="30D18920" w14:textId="77777777" w:rsidR="005E1C3A" w:rsidRPr="005E1C3A" w:rsidRDefault="005E1C3A" w:rsidP="005E1C3A">
      <w:pPr>
        <w:numPr>
          <w:ilvl w:val="0"/>
          <w:numId w:val="8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Missing Bill of Lading or shipping documents. </w:t>
      </w:r>
    </w:p>
    <w:p w14:paraId="71866E48" w14:textId="77777777" w:rsidR="005E1C3A" w:rsidRPr="005E1C3A" w:rsidRDefault="005E1C3A" w:rsidP="005E1C3A">
      <w:pPr>
        <w:numPr>
          <w:ilvl w:val="0"/>
          <w:numId w:val="8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Seal </w:t>
      </w:r>
      <w:proofErr w:type="gramStart"/>
      <w:r w:rsidRPr="005E1C3A">
        <w:rPr>
          <w:rFonts w:ascii="Cambria" w:hAnsi="Cambria"/>
        </w:rPr>
        <w:t>number does</w:t>
      </w:r>
      <w:proofErr w:type="gramEnd"/>
      <w:r w:rsidRPr="005E1C3A">
        <w:rPr>
          <w:rFonts w:ascii="Cambria" w:hAnsi="Cambria"/>
        </w:rPr>
        <w:t xml:space="preserve"> not match paperwork. </w:t>
      </w:r>
    </w:p>
    <w:p w14:paraId="4D41C24E" w14:textId="77777777" w:rsidR="005E1C3A" w:rsidRPr="005E1C3A" w:rsidRDefault="005E1C3A" w:rsidP="005E1C3A">
      <w:pPr>
        <w:numPr>
          <w:ilvl w:val="0"/>
          <w:numId w:val="8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Incorrect loading sequence or customer instructions. </w:t>
      </w:r>
    </w:p>
    <w:p w14:paraId="6EC817CE" w14:textId="77777777" w:rsidR="005E1C3A" w:rsidRPr="005E1C3A" w:rsidRDefault="005E1C3A" w:rsidP="005E1C3A">
      <w:pPr>
        <w:numPr>
          <w:ilvl w:val="0"/>
          <w:numId w:val="8"/>
        </w:numPr>
        <w:jc w:val="both"/>
        <w:rPr>
          <w:rFonts w:ascii="Cambria" w:hAnsi="Cambria"/>
        </w:rPr>
      </w:pPr>
      <w:r w:rsidRPr="005E1C3A">
        <w:rPr>
          <w:rFonts w:ascii="Cambria" w:hAnsi="Cambria"/>
        </w:rPr>
        <w:t xml:space="preserve">Trailer reaches maximum weight before loading is complete. </w:t>
      </w:r>
    </w:p>
    <w:p w14:paraId="0D462224" w14:textId="7BA814E8" w:rsidR="005E1C3A" w:rsidRDefault="005E1C3A" w:rsidP="005E1C3A">
      <w:pPr>
        <w:jc w:val="both"/>
        <w:rPr>
          <w:rFonts w:ascii="Cambria" w:hAnsi="Cambria"/>
        </w:rPr>
      </w:pPr>
      <w:r w:rsidRPr="005E1C3A">
        <w:rPr>
          <w:rFonts w:ascii="Cambria" w:hAnsi="Cambria"/>
        </w:rPr>
        <w:t>These are all situations where the operator would typically stop work and request assistance from a supervisor</w:t>
      </w:r>
      <w:r>
        <w:rPr>
          <w:rFonts w:ascii="Cambria" w:hAnsi="Cambria"/>
        </w:rPr>
        <w:t xml:space="preserve">. </w:t>
      </w:r>
    </w:p>
    <w:p w14:paraId="2DC01E0A" w14:textId="77777777" w:rsidR="005E1C3A" w:rsidRPr="005E1C3A" w:rsidRDefault="005E1C3A" w:rsidP="005E1C3A">
      <w:pPr>
        <w:jc w:val="both"/>
        <w:rPr>
          <w:rFonts w:ascii="Cambria" w:hAnsi="Cambria"/>
        </w:rPr>
      </w:pPr>
    </w:p>
    <w:p w14:paraId="4250C014" w14:textId="7AE3BA69" w:rsidR="005E1C3A" w:rsidRPr="00476474" w:rsidRDefault="00476474" w:rsidP="005E1C3A">
      <w:pPr>
        <w:jc w:val="both"/>
        <w:rPr>
          <w:rFonts w:ascii="Cambria" w:hAnsi="Cambria"/>
          <w:b/>
          <w:bCs/>
        </w:rPr>
      </w:pPr>
      <w:proofErr w:type="gramStart"/>
      <w:r w:rsidRPr="00476474">
        <w:rPr>
          <w:rFonts w:ascii="Cambria" w:hAnsi="Cambria"/>
          <w:b/>
          <w:bCs/>
        </w:rPr>
        <w:t>Discrepancies</w:t>
      </w:r>
      <w:proofErr w:type="gramEnd"/>
      <w:r w:rsidRPr="00476474">
        <w:rPr>
          <w:rFonts w:ascii="Cambria" w:hAnsi="Cambria"/>
          <w:b/>
          <w:bCs/>
        </w:rPr>
        <w:t xml:space="preserve"> Types:</w:t>
      </w:r>
    </w:p>
    <w:p w14:paraId="62A48A71" w14:textId="77777777" w:rsidR="00476474" w:rsidRDefault="00476474" w:rsidP="005E1C3A">
      <w:pPr>
        <w:jc w:val="both"/>
        <w:rPr>
          <w:rFonts w:ascii="Cambria" w:hAnsi="Cambria"/>
        </w:rPr>
      </w:pPr>
    </w:p>
    <w:p w14:paraId="6148BCED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Inventory &amp; Barcode Discrepancies</w:t>
      </w:r>
    </w:p>
    <w:p w14:paraId="3E84C0A4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Barcode will not scan. </w:t>
      </w:r>
    </w:p>
    <w:p w14:paraId="05DF26AD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Missing barcode label. </w:t>
      </w:r>
    </w:p>
    <w:p w14:paraId="5CDB7F2E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Damaged or unreadable barcode. </w:t>
      </w:r>
    </w:p>
    <w:p w14:paraId="6BAAFAB9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Wrong barcode on the pallet. </w:t>
      </w:r>
    </w:p>
    <w:p w14:paraId="19618472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Duplicate barcode. </w:t>
      </w:r>
    </w:p>
    <w:p w14:paraId="4D22B8FE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Barcode does not match the shipment. </w:t>
      </w:r>
    </w:p>
    <w:p w14:paraId="481FCF3A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SKU does not match the pick list. </w:t>
      </w:r>
    </w:p>
    <w:p w14:paraId="075DAD94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Incorrect pallet ID in the WMS. </w:t>
      </w:r>
    </w:p>
    <w:p w14:paraId="2FD8C183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Missing pallet from the staging area. </w:t>
      </w:r>
    </w:p>
    <w:p w14:paraId="298481A7" w14:textId="77777777" w:rsidR="00476474" w:rsidRPr="00476474" w:rsidRDefault="00476474" w:rsidP="00476474">
      <w:pPr>
        <w:numPr>
          <w:ilvl w:val="0"/>
          <w:numId w:val="10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lastRenderedPageBreak/>
        <w:t xml:space="preserve">Extra pallet not listed on the load. </w:t>
      </w:r>
    </w:p>
    <w:p w14:paraId="5B6EACF2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Quantity Discrepancies</w:t>
      </w:r>
    </w:p>
    <w:p w14:paraId="3FEDB27B" w14:textId="77777777" w:rsidR="00476474" w:rsidRPr="00476474" w:rsidRDefault="00476474" w:rsidP="00476474">
      <w:pPr>
        <w:numPr>
          <w:ilvl w:val="0"/>
          <w:numId w:val="11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Wrong number of pallets </w:t>
      </w:r>
      <w:proofErr w:type="gramStart"/>
      <w:r w:rsidRPr="00476474">
        <w:rPr>
          <w:rFonts w:ascii="Cambria" w:hAnsi="Cambria"/>
        </w:rPr>
        <w:t>staged</w:t>
      </w:r>
      <w:proofErr w:type="gramEnd"/>
      <w:r w:rsidRPr="00476474">
        <w:rPr>
          <w:rFonts w:ascii="Cambria" w:hAnsi="Cambria"/>
        </w:rPr>
        <w:t xml:space="preserve"> for loading. </w:t>
      </w:r>
    </w:p>
    <w:p w14:paraId="1CE4E81C" w14:textId="77777777" w:rsidR="00476474" w:rsidRPr="00476474" w:rsidRDefault="00476474" w:rsidP="00476474">
      <w:pPr>
        <w:numPr>
          <w:ilvl w:val="0"/>
          <w:numId w:val="11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Incorrect case count on the pallet. </w:t>
      </w:r>
    </w:p>
    <w:p w14:paraId="14A94255" w14:textId="77777777" w:rsidR="00476474" w:rsidRPr="00476474" w:rsidRDefault="00476474" w:rsidP="00476474">
      <w:pPr>
        <w:numPr>
          <w:ilvl w:val="0"/>
          <w:numId w:val="11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Partial pallet when a full pallet is expected. </w:t>
      </w:r>
    </w:p>
    <w:p w14:paraId="3C626748" w14:textId="77777777" w:rsidR="00476474" w:rsidRPr="00476474" w:rsidRDefault="00476474" w:rsidP="00476474">
      <w:pPr>
        <w:numPr>
          <w:ilvl w:val="0"/>
          <w:numId w:val="11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Missing products from the order. </w:t>
      </w:r>
    </w:p>
    <w:p w14:paraId="26211C09" w14:textId="77777777" w:rsidR="00476474" w:rsidRPr="00476474" w:rsidRDefault="00476474" w:rsidP="00476474">
      <w:pPr>
        <w:numPr>
          <w:ilvl w:val="0"/>
          <w:numId w:val="11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Extra products on the pallet. </w:t>
      </w:r>
    </w:p>
    <w:p w14:paraId="5F3D47CE" w14:textId="77777777" w:rsidR="00476474" w:rsidRPr="00476474" w:rsidRDefault="00476474" w:rsidP="00476474">
      <w:pPr>
        <w:numPr>
          <w:ilvl w:val="0"/>
          <w:numId w:val="11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Mixed SKUs on a pallet that should contain only one product. </w:t>
      </w:r>
    </w:p>
    <w:p w14:paraId="4CF88F10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Product Discrepancies</w:t>
      </w:r>
    </w:p>
    <w:p w14:paraId="769541DC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Damaged cartons or packaging. </w:t>
      </w:r>
    </w:p>
    <w:p w14:paraId="570C8816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Torn or loose shrink wrap. </w:t>
      </w:r>
    </w:p>
    <w:p w14:paraId="16CD94E1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Leaning or unstable pallet. </w:t>
      </w:r>
    </w:p>
    <w:p w14:paraId="67D529E4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Crushed or collapsed pallet. </w:t>
      </w:r>
    </w:p>
    <w:p w14:paraId="77B50BD5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Water damage from condensation. </w:t>
      </w:r>
    </w:p>
    <w:p w14:paraId="7793DBD1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Ice or frost </w:t>
      </w:r>
      <w:proofErr w:type="gramStart"/>
      <w:r w:rsidRPr="00476474">
        <w:rPr>
          <w:rFonts w:ascii="Cambria" w:hAnsi="Cambria"/>
        </w:rPr>
        <w:t>buildup</w:t>
      </w:r>
      <w:proofErr w:type="gramEnd"/>
      <w:r w:rsidRPr="00476474">
        <w:rPr>
          <w:rFonts w:ascii="Cambria" w:hAnsi="Cambria"/>
        </w:rPr>
        <w:t xml:space="preserve"> on the product. </w:t>
      </w:r>
    </w:p>
    <w:p w14:paraId="7E64E16D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Signs of product thawing. </w:t>
      </w:r>
    </w:p>
    <w:p w14:paraId="7F290037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Product contamination (debris, dirt, foreign material). </w:t>
      </w:r>
    </w:p>
    <w:p w14:paraId="62FA344A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Expired or incorrect expiration date. </w:t>
      </w:r>
    </w:p>
    <w:p w14:paraId="33B4F3E5" w14:textId="77777777" w:rsidR="00476474" w:rsidRPr="00476474" w:rsidRDefault="00476474" w:rsidP="00476474">
      <w:pPr>
        <w:numPr>
          <w:ilvl w:val="0"/>
          <w:numId w:val="12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Wrong lot or batch number. </w:t>
      </w:r>
    </w:p>
    <w:p w14:paraId="3FFD5914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Temperature Discrepancies</w:t>
      </w:r>
    </w:p>
    <w:p w14:paraId="754F39A4" w14:textId="77777777" w:rsidR="00476474" w:rsidRPr="00476474" w:rsidRDefault="00476474" w:rsidP="00476474">
      <w:pPr>
        <w:numPr>
          <w:ilvl w:val="0"/>
          <w:numId w:val="13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Product temperature </w:t>
      </w:r>
      <w:proofErr w:type="gramStart"/>
      <w:r w:rsidRPr="00476474">
        <w:rPr>
          <w:rFonts w:ascii="Cambria" w:hAnsi="Cambria"/>
        </w:rPr>
        <w:t>outside</w:t>
      </w:r>
      <w:proofErr w:type="gramEnd"/>
      <w:r w:rsidRPr="00476474">
        <w:rPr>
          <w:rFonts w:ascii="Cambria" w:hAnsi="Cambria"/>
        </w:rPr>
        <w:t xml:space="preserve"> the required range. </w:t>
      </w:r>
    </w:p>
    <w:p w14:paraId="7B633F90" w14:textId="77777777" w:rsidR="00476474" w:rsidRPr="00476474" w:rsidRDefault="00476474" w:rsidP="00476474">
      <w:pPr>
        <w:numPr>
          <w:ilvl w:val="0"/>
          <w:numId w:val="13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Trailer temperature </w:t>
      </w:r>
      <w:proofErr w:type="gramStart"/>
      <w:r w:rsidRPr="00476474">
        <w:rPr>
          <w:rFonts w:ascii="Cambria" w:hAnsi="Cambria"/>
        </w:rPr>
        <w:t>not</w:t>
      </w:r>
      <w:proofErr w:type="gramEnd"/>
      <w:r w:rsidRPr="00476474">
        <w:rPr>
          <w:rFonts w:ascii="Cambria" w:hAnsi="Cambria"/>
        </w:rPr>
        <w:t xml:space="preserve"> at the required setpoint. </w:t>
      </w:r>
    </w:p>
    <w:p w14:paraId="298A623D" w14:textId="77777777" w:rsidR="00476474" w:rsidRPr="00476474" w:rsidRDefault="00476474" w:rsidP="00476474">
      <w:pPr>
        <w:numPr>
          <w:ilvl w:val="0"/>
          <w:numId w:val="13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Freezer door left open too long. </w:t>
      </w:r>
    </w:p>
    <w:p w14:paraId="3CE7796E" w14:textId="77777777" w:rsidR="00476474" w:rsidRPr="00476474" w:rsidRDefault="00476474" w:rsidP="00476474">
      <w:pPr>
        <w:numPr>
          <w:ilvl w:val="0"/>
          <w:numId w:val="13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Evidence that the cold chain has been compromised. </w:t>
      </w:r>
    </w:p>
    <w:p w14:paraId="172A3E71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Trailer &amp; Dock Discrepancies</w:t>
      </w:r>
    </w:p>
    <w:p w14:paraId="4AAA217C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Wrong trailer assigned. </w:t>
      </w:r>
    </w:p>
    <w:p w14:paraId="7BD360DE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Trailer number does not match shipping documents. </w:t>
      </w:r>
    </w:p>
    <w:p w14:paraId="77382825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lastRenderedPageBreak/>
        <w:t xml:space="preserve">Dirty or contaminated trailer. </w:t>
      </w:r>
    </w:p>
    <w:p w14:paraId="40690B41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Damaged trailer floor or walls. </w:t>
      </w:r>
    </w:p>
    <w:p w14:paraId="18E1812D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Ice buildup inside the trailer. </w:t>
      </w:r>
    </w:p>
    <w:p w14:paraId="1E25568B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Water on the trailer floor. </w:t>
      </w:r>
    </w:p>
    <w:p w14:paraId="1975D902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Trailer not pre-cooled. </w:t>
      </w:r>
    </w:p>
    <w:p w14:paraId="5912D247" w14:textId="77777777" w:rsidR="00476474" w:rsidRPr="00476474" w:rsidRDefault="00476474" w:rsidP="00476474">
      <w:pPr>
        <w:numPr>
          <w:ilvl w:val="0"/>
          <w:numId w:val="14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Dock leveler or trailer restraint not engaged. </w:t>
      </w:r>
    </w:p>
    <w:p w14:paraId="4219E29B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Documentation Discrepancies</w:t>
      </w:r>
    </w:p>
    <w:p w14:paraId="761734F7" w14:textId="77777777" w:rsidR="00476474" w:rsidRPr="00476474" w:rsidRDefault="00476474" w:rsidP="00476474">
      <w:pPr>
        <w:numPr>
          <w:ilvl w:val="0"/>
          <w:numId w:val="15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Shipping paperwork does not match the load. </w:t>
      </w:r>
    </w:p>
    <w:p w14:paraId="7357CDB4" w14:textId="77777777" w:rsidR="00476474" w:rsidRPr="00476474" w:rsidRDefault="00476474" w:rsidP="00476474">
      <w:pPr>
        <w:numPr>
          <w:ilvl w:val="0"/>
          <w:numId w:val="15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Incorrect destination listed. </w:t>
      </w:r>
    </w:p>
    <w:p w14:paraId="0A7B7AD7" w14:textId="77777777" w:rsidR="00476474" w:rsidRPr="00476474" w:rsidRDefault="00476474" w:rsidP="00476474">
      <w:pPr>
        <w:numPr>
          <w:ilvl w:val="0"/>
          <w:numId w:val="15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Wrong customer order. </w:t>
      </w:r>
    </w:p>
    <w:p w14:paraId="3E2434BD" w14:textId="77777777" w:rsidR="00476474" w:rsidRPr="00476474" w:rsidRDefault="00476474" w:rsidP="00476474">
      <w:pPr>
        <w:numPr>
          <w:ilvl w:val="0"/>
          <w:numId w:val="15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Missing shipping documents. </w:t>
      </w:r>
    </w:p>
    <w:p w14:paraId="0E081E11" w14:textId="77777777" w:rsidR="00476474" w:rsidRPr="00476474" w:rsidRDefault="00476474" w:rsidP="00476474">
      <w:pPr>
        <w:numPr>
          <w:ilvl w:val="0"/>
          <w:numId w:val="15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Seal </w:t>
      </w:r>
      <w:proofErr w:type="gramStart"/>
      <w:r w:rsidRPr="00476474">
        <w:rPr>
          <w:rFonts w:ascii="Cambria" w:hAnsi="Cambria"/>
        </w:rPr>
        <w:t>number does</w:t>
      </w:r>
      <w:proofErr w:type="gramEnd"/>
      <w:r w:rsidRPr="00476474">
        <w:rPr>
          <w:rFonts w:ascii="Cambria" w:hAnsi="Cambria"/>
        </w:rPr>
        <w:t xml:space="preserve"> not match paperwork. </w:t>
      </w:r>
    </w:p>
    <w:p w14:paraId="687618C3" w14:textId="77777777" w:rsidR="00476474" w:rsidRPr="00476474" w:rsidRDefault="00476474" w:rsidP="00476474">
      <w:pPr>
        <w:numPr>
          <w:ilvl w:val="0"/>
          <w:numId w:val="15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Incorrect loading sequence. </w:t>
      </w:r>
    </w:p>
    <w:p w14:paraId="15A0DF96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WMS / System Discrepancies</w:t>
      </w:r>
    </w:p>
    <w:p w14:paraId="57AE42CD" w14:textId="77777777" w:rsidR="00476474" w:rsidRPr="00476474" w:rsidRDefault="00476474" w:rsidP="00476474">
      <w:pPr>
        <w:numPr>
          <w:ilvl w:val="0"/>
          <w:numId w:val="16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WMS shows a different pallet location. </w:t>
      </w:r>
    </w:p>
    <w:p w14:paraId="53458CFC" w14:textId="77777777" w:rsidR="00476474" w:rsidRPr="00476474" w:rsidRDefault="00476474" w:rsidP="00476474">
      <w:pPr>
        <w:numPr>
          <w:ilvl w:val="0"/>
          <w:numId w:val="16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Shipment already marked as loaded. </w:t>
      </w:r>
    </w:p>
    <w:p w14:paraId="2E3E8992" w14:textId="77777777" w:rsidR="00476474" w:rsidRPr="00476474" w:rsidRDefault="00476474" w:rsidP="00476474">
      <w:pPr>
        <w:numPr>
          <w:ilvl w:val="0"/>
          <w:numId w:val="16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Unable to confirm the load in the system. </w:t>
      </w:r>
    </w:p>
    <w:p w14:paraId="303080B4" w14:textId="77777777" w:rsidR="00476474" w:rsidRPr="00476474" w:rsidRDefault="00476474" w:rsidP="00476474">
      <w:pPr>
        <w:numPr>
          <w:ilvl w:val="0"/>
          <w:numId w:val="16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Incorrect trailer assignment in the WMS. </w:t>
      </w:r>
    </w:p>
    <w:p w14:paraId="4FC64AFD" w14:textId="77777777" w:rsidR="00476474" w:rsidRPr="00476474" w:rsidRDefault="00476474" w:rsidP="00476474">
      <w:pPr>
        <w:numPr>
          <w:ilvl w:val="0"/>
          <w:numId w:val="16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Inventory quantities in the system differ from the physical inventory. </w:t>
      </w:r>
    </w:p>
    <w:p w14:paraId="05379E56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t>Safety Discrepancies</w:t>
      </w:r>
    </w:p>
    <w:p w14:paraId="41C1F53A" w14:textId="77777777" w:rsidR="00476474" w:rsidRPr="00476474" w:rsidRDefault="00476474" w:rsidP="00476474">
      <w:pPr>
        <w:numPr>
          <w:ilvl w:val="0"/>
          <w:numId w:val="17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Damaged </w:t>
      </w:r>
      <w:proofErr w:type="gramStart"/>
      <w:r w:rsidRPr="00476474">
        <w:rPr>
          <w:rFonts w:ascii="Cambria" w:hAnsi="Cambria"/>
        </w:rPr>
        <w:t>pallet</w:t>
      </w:r>
      <w:proofErr w:type="gramEnd"/>
      <w:r w:rsidRPr="00476474">
        <w:rPr>
          <w:rFonts w:ascii="Cambria" w:hAnsi="Cambria"/>
        </w:rPr>
        <w:t xml:space="preserve"> that cannot be transported safely. </w:t>
      </w:r>
    </w:p>
    <w:p w14:paraId="48E97D73" w14:textId="77777777" w:rsidR="00476474" w:rsidRPr="00476474" w:rsidRDefault="00476474" w:rsidP="00476474">
      <w:pPr>
        <w:numPr>
          <w:ilvl w:val="0"/>
          <w:numId w:val="17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Overweight pallet. </w:t>
      </w:r>
    </w:p>
    <w:p w14:paraId="407E7447" w14:textId="77777777" w:rsidR="00476474" w:rsidRPr="00476474" w:rsidRDefault="00476474" w:rsidP="00476474">
      <w:pPr>
        <w:numPr>
          <w:ilvl w:val="0"/>
          <w:numId w:val="17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Oversized load exceeding trailer clearance. </w:t>
      </w:r>
    </w:p>
    <w:p w14:paraId="4E3F96EB" w14:textId="77777777" w:rsidR="00476474" w:rsidRPr="00476474" w:rsidRDefault="00476474" w:rsidP="00476474">
      <w:pPr>
        <w:numPr>
          <w:ilvl w:val="0"/>
          <w:numId w:val="17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Blocked emergency exit or aisle. </w:t>
      </w:r>
    </w:p>
    <w:p w14:paraId="788D8804" w14:textId="77777777" w:rsidR="00476474" w:rsidRPr="00476474" w:rsidRDefault="00476474" w:rsidP="00476474">
      <w:pPr>
        <w:numPr>
          <w:ilvl w:val="0"/>
          <w:numId w:val="17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Unsafe stacking inside the trailer. </w:t>
      </w:r>
    </w:p>
    <w:p w14:paraId="68A7E8B4" w14:textId="77777777" w:rsidR="00476474" w:rsidRDefault="00476474" w:rsidP="00476474">
      <w:pPr>
        <w:numPr>
          <w:ilvl w:val="0"/>
          <w:numId w:val="17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Product shifted during loading. </w:t>
      </w:r>
    </w:p>
    <w:p w14:paraId="5A12EA64" w14:textId="77777777" w:rsidR="00476474" w:rsidRPr="00476474" w:rsidRDefault="00476474" w:rsidP="00476474">
      <w:pPr>
        <w:ind w:left="720"/>
        <w:jc w:val="both"/>
        <w:rPr>
          <w:rFonts w:ascii="Cambria" w:hAnsi="Cambria"/>
        </w:rPr>
      </w:pPr>
    </w:p>
    <w:p w14:paraId="0C9726EC" w14:textId="77777777" w:rsidR="00476474" w:rsidRPr="00476474" w:rsidRDefault="00476474" w:rsidP="00476474">
      <w:pPr>
        <w:jc w:val="both"/>
        <w:rPr>
          <w:rFonts w:ascii="Cambria" w:hAnsi="Cambria"/>
          <w:b/>
          <w:bCs/>
        </w:rPr>
      </w:pPr>
      <w:r w:rsidRPr="00476474">
        <w:rPr>
          <w:rFonts w:ascii="Cambria" w:hAnsi="Cambria"/>
          <w:b/>
          <w:bCs/>
        </w:rPr>
        <w:lastRenderedPageBreak/>
        <w:t>Typical Discrepancies That Require Supervisor Approval</w:t>
      </w:r>
    </w:p>
    <w:p w14:paraId="1DBCE3EF" w14:textId="77777777" w:rsidR="00476474" w:rsidRPr="00476474" w:rsidRDefault="00476474" w:rsidP="00476474">
      <w:pPr>
        <w:jc w:val="both"/>
        <w:rPr>
          <w:rFonts w:ascii="Cambria" w:hAnsi="Cambria"/>
        </w:rPr>
      </w:pPr>
      <w:r w:rsidRPr="00476474">
        <w:rPr>
          <w:rFonts w:ascii="Cambria" w:hAnsi="Cambria"/>
        </w:rPr>
        <w:t>Operators should stop loading and notify a supervisor when they encounter:</w:t>
      </w:r>
    </w:p>
    <w:p w14:paraId="72810424" w14:textId="77777777" w:rsidR="00476474" w:rsidRPr="00476474" w:rsidRDefault="00476474" w:rsidP="00476474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Barcode or label mismatches. </w:t>
      </w:r>
    </w:p>
    <w:p w14:paraId="5A88BB62" w14:textId="77777777" w:rsidR="00476474" w:rsidRPr="00476474" w:rsidRDefault="00476474" w:rsidP="00476474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Missing or extra pallets. </w:t>
      </w:r>
    </w:p>
    <w:p w14:paraId="4A89846E" w14:textId="77777777" w:rsidR="00476474" w:rsidRPr="00476474" w:rsidRDefault="00476474" w:rsidP="00476474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Inventory or quantity discrepancies. </w:t>
      </w:r>
    </w:p>
    <w:p w14:paraId="18AA4409" w14:textId="77777777" w:rsidR="00476474" w:rsidRPr="00476474" w:rsidRDefault="00476474" w:rsidP="00476474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Damaged products or pallets. </w:t>
      </w:r>
    </w:p>
    <w:p w14:paraId="5700B91A" w14:textId="77777777" w:rsidR="00476474" w:rsidRPr="00476474" w:rsidRDefault="00476474" w:rsidP="00476474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Temperature deviations. </w:t>
      </w:r>
    </w:p>
    <w:p w14:paraId="51C9FE40" w14:textId="77777777" w:rsidR="00476474" w:rsidRPr="00476474" w:rsidRDefault="00476474" w:rsidP="00476474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Incorrect trailer or shipping documentation. </w:t>
      </w:r>
    </w:p>
    <w:p w14:paraId="4D2BB4FE" w14:textId="77777777" w:rsidR="00476474" w:rsidRPr="00476474" w:rsidRDefault="00476474" w:rsidP="00476474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 xml:space="preserve">WMS or handheld scanner issues. </w:t>
      </w:r>
    </w:p>
    <w:p w14:paraId="44B473A3" w14:textId="1190BE62" w:rsidR="00476474" w:rsidRDefault="00476474" w:rsidP="005E1C3A">
      <w:pPr>
        <w:numPr>
          <w:ilvl w:val="0"/>
          <w:numId w:val="18"/>
        </w:numPr>
        <w:jc w:val="both"/>
        <w:rPr>
          <w:rFonts w:ascii="Cambria" w:hAnsi="Cambria"/>
        </w:rPr>
      </w:pPr>
      <w:r w:rsidRPr="00476474">
        <w:rPr>
          <w:rFonts w:ascii="Cambria" w:hAnsi="Cambria"/>
        </w:rPr>
        <w:t>Unsafe loading conditions or trailer defects.</w:t>
      </w:r>
    </w:p>
    <w:p w14:paraId="709F7368" w14:textId="77777777" w:rsidR="00264FB9" w:rsidRPr="00264FB9" w:rsidRDefault="00264FB9" w:rsidP="00264FB9">
      <w:pPr>
        <w:jc w:val="both"/>
        <w:rPr>
          <w:rFonts w:ascii="Cambria" w:hAnsi="Cambria"/>
        </w:rPr>
      </w:pPr>
    </w:p>
    <w:sectPr w:rsidR="00264FB9" w:rsidRPr="00264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15B"/>
    <w:multiLevelType w:val="multilevel"/>
    <w:tmpl w:val="3CDC460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3101"/>
    <w:multiLevelType w:val="multilevel"/>
    <w:tmpl w:val="6B64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55106"/>
    <w:multiLevelType w:val="multilevel"/>
    <w:tmpl w:val="0DFC035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15099"/>
    <w:multiLevelType w:val="multilevel"/>
    <w:tmpl w:val="7C0EAE1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52540"/>
    <w:multiLevelType w:val="multilevel"/>
    <w:tmpl w:val="A3DE2C04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542B6"/>
    <w:multiLevelType w:val="multilevel"/>
    <w:tmpl w:val="0DCEF3C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395336"/>
    <w:multiLevelType w:val="multilevel"/>
    <w:tmpl w:val="2B2C8D4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E96D6A"/>
    <w:multiLevelType w:val="multilevel"/>
    <w:tmpl w:val="A216A60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C237C"/>
    <w:multiLevelType w:val="multilevel"/>
    <w:tmpl w:val="267AA3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F416E"/>
    <w:multiLevelType w:val="multilevel"/>
    <w:tmpl w:val="9480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FB6C8A"/>
    <w:multiLevelType w:val="multilevel"/>
    <w:tmpl w:val="71D8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560F83"/>
    <w:multiLevelType w:val="multilevel"/>
    <w:tmpl w:val="B0AC6AAE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276B40"/>
    <w:multiLevelType w:val="multilevel"/>
    <w:tmpl w:val="9CE451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24BDA"/>
    <w:multiLevelType w:val="multilevel"/>
    <w:tmpl w:val="3FF06D5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A85EC1"/>
    <w:multiLevelType w:val="hybridMultilevel"/>
    <w:tmpl w:val="CDF6E5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1230A"/>
    <w:multiLevelType w:val="multilevel"/>
    <w:tmpl w:val="CC241CF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A5918"/>
    <w:multiLevelType w:val="multilevel"/>
    <w:tmpl w:val="51E8C83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2F2147"/>
    <w:multiLevelType w:val="multilevel"/>
    <w:tmpl w:val="C4EC3B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6559583">
    <w:abstractNumId w:val="10"/>
  </w:num>
  <w:num w:numId="2" w16cid:durableId="1547721656">
    <w:abstractNumId w:val="8"/>
  </w:num>
  <w:num w:numId="3" w16cid:durableId="280305333">
    <w:abstractNumId w:val="13"/>
  </w:num>
  <w:num w:numId="4" w16cid:durableId="1436632826">
    <w:abstractNumId w:val="3"/>
  </w:num>
  <w:num w:numId="5" w16cid:durableId="840240203">
    <w:abstractNumId w:val="2"/>
  </w:num>
  <w:num w:numId="6" w16cid:durableId="1322352109">
    <w:abstractNumId w:val="6"/>
  </w:num>
  <w:num w:numId="7" w16cid:durableId="979336626">
    <w:abstractNumId w:val="7"/>
  </w:num>
  <w:num w:numId="8" w16cid:durableId="543063704">
    <w:abstractNumId w:val="15"/>
  </w:num>
  <w:num w:numId="9" w16cid:durableId="438909571">
    <w:abstractNumId w:val="14"/>
  </w:num>
  <w:num w:numId="10" w16cid:durableId="1461073656">
    <w:abstractNumId w:val="9"/>
  </w:num>
  <w:num w:numId="11" w16cid:durableId="212085254">
    <w:abstractNumId w:val="17"/>
  </w:num>
  <w:num w:numId="12" w16cid:durableId="1337616722">
    <w:abstractNumId w:val="12"/>
  </w:num>
  <w:num w:numId="13" w16cid:durableId="1296721723">
    <w:abstractNumId w:val="5"/>
  </w:num>
  <w:num w:numId="14" w16cid:durableId="1588339696">
    <w:abstractNumId w:val="0"/>
  </w:num>
  <w:num w:numId="15" w16cid:durableId="1174566702">
    <w:abstractNumId w:val="16"/>
  </w:num>
  <w:num w:numId="16" w16cid:durableId="190067849">
    <w:abstractNumId w:val="11"/>
  </w:num>
  <w:num w:numId="17" w16cid:durableId="78331487">
    <w:abstractNumId w:val="4"/>
  </w:num>
  <w:num w:numId="18" w16cid:durableId="465588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3A"/>
    <w:rsid w:val="00264FB9"/>
    <w:rsid w:val="00337CA6"/>
    <w:rsid w:val="003F627E"/>
    <w:rsid w:val="004155D4"/>
    <w:rsid w:val="00476474"/>
    <w:rsid w:val="005E1C3A"/>
    <w:rsid w:val="00951DDC"/>
    <w:rsid w:val="00F73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D844D"/>
  <w15:chartTrackingRefBased/>
  <w15:docId w15:val="{75FA6126-9C18-4871-BB08-49CF2CCA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green</cp:lastModifiedBy>
  <cp:revision>1</cp:revision>
  <dcterms:created xsi:type="dcterms:W3CDTF">2026-07-01T04:41:00Z</dcterms:created>
  <dcterms:modified xsi:type="dcterms:W3CDTF">2026-07-01T16:11:00Z</dcterms:modified>
</cp:coreProperties>
</file>