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BD75" w14:textId="28C32684" w:rsidR="00DA5E74" w:rsidRDefault="0016647D" w:rsidP="0016647D">
      <w:pPr>
        <w:jc w:val="center"/>
      </w:pPr>
      <w:r>
        <w:t>Week 7: Career Portfolio | 301147682 | LEC 001</w:t>
      </w:r>
    </w:p>
    <w:p w14:paraId="61A95AA9" w14:textId="77777777" w:rsidR="0016647D" w:rsidRDefault="0016647D" w:rsidP="0016647D">
      <w:pPr>
        <w:jc w:val="center"/>
      </w:pPr>
    </w:p>
    <w:p w14:paraId="0002F2E8" w14:textId="0C2D5F5D" w:rsidR="0016647D" w:rsidRDefault="0016647D" w:rsidP="0016647D">
      <w:pPr>
        <w:jc w:val="center"/>
      </w:pPr>
    </w:p>
    <w:p w14:paraId="43B0254A" w14:textId="0CF8DDED" w:rsidR="0016647D" w:rsidRDefault="0016647D" w:rsidP="0016647D">
      <w:r>
        <w:t>I have created my portfolio as a website, you can access the website by clicking on the below link.</w:t>
      </w:r>
    </w:p>
    <w:p w14:paraId="42667E2D" w14:textId="77777777" w:rsidR="0016647D" w:rsidRDefault="0016647D" w:rsidP="0016647D"/>
    <w:p w14:paraId="590506A5" w14:textId="2B44CE5B" w:rsidR="0016647D" w:rsidRDefault="00C751D0" w:rsidP="00C751D0">
      <w:hyperlink r:id="rId4" w:history="1">
        <w:r w:rsidRPr="00C751D0">
          <w:rPr>
            <w:rStyle w:val="Hyperlink"/>
            <w:rFonts w:ascii="Source Sans Pro" w:hAnsi="Source Sans Pro"/>
            <w:shd w:val="clear" w:color="auto" w:fill="FFFFFF"/>
          </w:rPr>
          <w:t>https://mnvsa</w:t>
        </w:r>
        <w:r w:rsidRPr="00C751D0">
          <w:rPr>
            <w:rStyle w:val="Hyperlink"/>
            <w:rFonts w:ascii="Source Sans Pro" w:hAnsi="Source Sans Pro"/>
            <w:shd w:val="clear" w:color="auto" w:fill="FFFFFF"/>
          </w:rPr>
          <w:t>p</w:t>
        </w:r>
        <w:r w:rsidRPr="00C751D0">
          <w:rPr>
            <w:rStyle w:val="Hyperlink"/>
            <w:rFonts w:ascii="Source Sans Pro" w:hAnsi="Source Sans Pro"/>
            <w:shd w:val="clear" w:color="auto" w:fill="FFFFFF"/>
          </w:rPr>
          <w:t>.w3spaces.com</w:t>
        </w:r>
      </w:hyperlink>
    </w:p>
    <w:sectPr w:rsidR="0016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D"/>
    <w:rsid w:val="0016647D"/>
    <w:rsid w:val="00C751D0"/>
    <w:rsid w:val="00D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EE279"/>
  <w15:chartTrackingRefBased/>
  <w15:docId w15:val="{DB20637A-4240-F246-AB8D-9BBC6746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4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nvsap.w3spa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Sanjaykumar Patel</dc:creator>
  <cp:keywords/>
  <dc:description/>
  <cp:lastModifiedBy>Manav Sanjaykumar Patel</cp:lastModifiedBy>
  <cp:revision>2</cp:revision>
  <dcterms:created xsi:type="dcterms:W3CDTF">2023-03-05T19:02:00Z</dcterms:created>
  <dcterms:modified xsi:type="dcterms:W3CDTF">2023-03-13T23:34:00Z</dcterms:modified>
</cp:coreProperties>
</file>