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99"/>
        <w:gridCol w:w="1220"/>
        <w:gridCol w:w="3463"/>
        <w:gridCol w:w="1476"/>
        <w:gridCol w:w="1263"/>
      </w:tblGrid>
      <w:tr w:rsidR="000C4EE2" w14:paraId="4ED6F531" w14:textId="3884F2A2" w:rsidTr="000C4EE2">
        <w:tc>
          <w:tcPr>
            <w:tcW w:w="1966" w:type="dxa"/>
          </w:tcPr>
          <w:p w14:paraId="327443E2" w14:textId="172412D1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Controller Name</w:t>
            </w:r>
          </w:p>
        </w:tc>
        <w:tc>
          <w:tcPr>
            <w:tcW w:w="1508" w:type="dxa"/>
          </w:tcPr>
          <w:p w14:paraId="77CEBDC7" w14:textId="519719F3" w:rsidR="000C4EE2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API Name</w:t>
            </w:r>
          </w:p>
        </w:tc>
        <w:tc>
          <w:tcPr>
            <w:tcW w:w="2529" w:type="dxa"/>
          </w:tcPr>
          <w:p w14:paraId="315CF218" w14:textId="026BACBF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API Call</w:t>
            </w:r>
          </w:p>
        </w:tc>
        <w:tc>
          <w:tcPr>
            <w:tcW w:w="1853" w:type="dxa"/>
          </w:tcPr>
          <w:p w14:paraId="55C05703" w14:textId="3542E455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165" w:type="dxa"/>
          </w:tcPr>
          <w:p w14:paraId="5F5CF629" w14:textId="5D4F73E2" w:rsidR="000C4EE2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Accessed By</w:t>
            </w:r>
          </w:p>
        </w:tc>
      </w:tr>
      <w:tr w:rsidR="000C4EE2" w14:paraId="4F0D5250" w14:textId="778DE17F" w:rsidTr="000C4EE2">
        <w:tc>
          <w:tcPr>
            <w:tcW w:w="1966" w:type="dxa"/>
          </w:tcPr>
          <w:p w14:paraId="2789303E" w14:textId="47E221B8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508" w:type="dxa"/>
          </w:tcPr>
          <w:p w14:paraId="1E713CC5" w14:textId="08BCCD30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 Provider</w:t>
            </w:r>
          </w:p>
        </w:tc>
        <w:tc>
          <w:tcPr>
            <w:tcW w:w="2529" w:type="dxa"/>
          </w:tcPr>
          <w:p w14:paraId="550C9363" w14:textId="00EA2EC8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/api/auth/register-provider</w:t>
            </w:r>
          </w:p>
        </w:tc>
        <w:tc>
          <w:tcPr>
            <w:tcW w:w="1853" w:type="dxa"/>
          </w:tcPr>
          <w:p w14:paraId="5E7F2723" w14:textId="5A6F41A7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Used to register a new Provider.</w:t>
            </w:r>
          </w:p>
        </w:tc>
        <w:tc>
          <w:tcPr>
            <w:tcW w:w="1165" w:type="dxa"/>
          </w:tcPr>
          <w:p w14:paraId="1910BD1A" w14:textId="7D6647D2" w:rsidR="000C4EE2" w:rsidRPr="00AF0B81" w:rsidRDefault="000C4EE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22DC5352" w14:textId="2BDE01E3" w:rsidTr="000C4EE2">
        <w:tc>
          <w:tcPr>
            <w:tcW w:w="1966" w:type="dxa"/>
          </w:tcPr>
          <w:p w14:paraId="4D1BB6C8" w14:textId="343BD783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508" w:type="dxa"/>
          </w:tcPr>
          <w:p w14:paraId="3AC9724F" w14:textId="66DF0332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 customer</w:t>
            </w:r>
          </w:p>
        </w:tc>
        <w:tc>
          <w:tcPr>
            <w:tcW w:w="2529" w:type="dxa"/>
          </w:tcPr>
          <w:p w14:paraId="3B3FE9D4" w14:textId="6C794958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/api/auth/register-customer</w:t>
            </w:r>
          </w:p>
        </w:tc>
        <w:tc>
          <w:tcPr>
            <w:tcW w:w="1853" w:type="dxa"/>
          </w:tcPr>
          <w:p w14:paraId="1DFA3552" w14:textId="10D870E2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Used to register a new Customer.</w:t>
            </w:r>
          </w:p>
        </w:tc>
        <w:tc>
          <w:tcPr>
            <w:tcW w:w="1165" w:type="dxa"/>
          </w:tcPr>
          <w:p w14:paraId="7EFB3169" w14:textId="638218DD" w:rsidR="000C4EE2" w:rsidRPr="00AF0B81" w:rsidRDefault="00CF57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4442A6A5" w14:textId="6D60B919" w:rsidTr="000C4EE2">
        <w:tc>
          <w:tcPr>
            <w:tcW w:w="1966" w:type="dxa"/>
          </w:tcPr>
          <w:p w14:paraId="79754408" w14:textId="24829AE9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508" w:type="dxa"/>
          </w:tcPr>
          <w:p w14:paraId="5E34DFAB" w14:textId="60C340D1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an Admin</w:t>
            </w:r>
          </w:p>
        </w:tc>
        <w:tc>
          <w:tcPr>
            <w:tcW w:w="2529" w:type="dxa"/>
          </w:tcPr>
          <w:p w14:paraId="22BFDF8B" w14:textId="14D801CD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/api/auth/register-admin/{secretKey}</w:t>
            </w:r>
          </w:p>
        </w:tc>
        <w:tc>
          <w:tcPr>
            <w:tcW w:w="1853" w:type="dxa"/>
          </w:tcPr>
          <w:p w14:paraId="35EF9C0E" w14:textId="3764DFA3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User to register a new customer using a Secret Key</w:t>
            </w:r>
          </w:p>
        </w:tc>
        <w:tc>
          <w:tcPr>
            <w:tcW w:w="1165" w:type="dxa"/>
          </w:tcPr>
          <w:p w14:paraId="32A9E29A" w14:textId="66AC847C" w:rsidR="000C4EE2" w:rsidRPr="00AF0B81" w:rsidRDefault="000C4EE2" w:rsidP="00EC0DD6">
            <w:pPr>
              <w:rPr>
                <w:sz w:val="22"/>
                <w:szCs w:val="22"/>
              </w:rPr>
            </w:pPr>
          </w:p>
        </w:tc>
      </w:tr>
      <w:tr w:rsidR="000C4EE2" w14:paraId="5F801031" w14:textId="426F8310" w:rsidTr="000C4EE2">
        <w:tc>
          <w:tcPr>
            <w:tcW w:w="1966" w:type="dxa"/>
          </w:tcPr>
          <w:p w14:paraId="4BFFCE73" w14:textId="66420769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508" w:type="dxa"/>
          </w:tcPr>
          <w:p w14:paraId="184C8D09" w14:textId="61F9BE60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as any user</w:t>
            </w:r>
          </w:p>
        </w:tc>
        <w:tc>
          <w:tcPr>
            <w:tcW w:w="2529" w:type="dxa"/>
          </w:tcPr>
          <w:p w14:paraId="2F9FE8B2" w14:textId="59E8111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POST: /api/auth/login</w:t>
            </w:r>
          </w:p>
        </w:tc>
        <w:tc>
          <w:tcPr>
            <w:tcW w:w="1853" w:type="dxa"/>
          </w:tcPr>
          <w:p w14:paraId="24AEC31E" w14:textId="076FB66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Used to authenticate a user and provide login into the application.</w:t>
            </w:r>
          </w:p>
        </w:tc>
        <w:tc>
          <w:tcPr>
            <w:tcW w:w="1165" w:type="dxa"/>
          </w:tcPr>
          <w:p w14:paraId="4B03E26A" w14:textId="4A751FAD" w:rsidR="000C4EE2" w:rsidRDefault="00CF57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52CE24A7" w14:textId="126514D9" w:rsidTr="000C4EE2">
        <w:tc>
          <w:tcPr>
            <w:tcW w:w="1966" w:type="dxa"/>
          </w:tcPr>
          <w:p w14:paraId="4EFA0DC7" w14:textId="40B253B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4228BB48" w14:textId="14659C0C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the users</w:t>
            </w:r>
          </w:p>
        </w:tc>
        <w:tc>
          <w:tcPr>
            <w:tcW w:w="2529" w:type="dxa"/>
          </w:tcPr>
          <w:p w14:paraId="69EF6D4C" w14:textId="63360E0B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/api/admin/get-users</w:t>
            </w:r>
          </w:p>
        </w:tc>
        <w:tc>
          <w:tcPr>
            <w:tcW w:w="1853" w:type="dxa"/>
          </w:tcPr>
          <w:p w14:paraId="2140ECEE" w14:textId="0CFBE8DC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users.</w:t>
            </w:r>
          </w:p>
        </w:tc>
        <w:tc>
          <w:tcPr>
            <w:tcW w:w="1165" w:type="dxa"/>
          </w:tcPr>
          <w:p w14:paraId="4ADD92B6" w14:textId="2878DD66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57BFE31" w14:textId="58DD0DC5" w:rsidTr="000C4EE2">
        <w:tc>
          <w:tcPr>
            <w:tcW w:w="1966" w:type="dxa"/>
          </w:tcPr>
          <w:p w14:paraId="729E1CC5" w14:textId="26DBA821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36C2A2EF" w14:textId="191AB81D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the customers</w:t>
            </w:r>
          </w:p>
        </w:tc>
        <w:tc>
          <w:tcPr>
            <w:tcW w:w="2529" w:type="dxa"/>
          </w:tcPr>
          <w:p w14:paraId="63F17DEB" w14:textId="2769FBF9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/api/admin/get-customers</w:t>
            </w:r>
          </w:p>
        </w:tc>
        <w:tc>
          <w:tcPr>
            <w:tcW w:w="1853" w:type="dxa"/>
          </w:tcPr>
          <w:p w14:paraId="42788B12" w14:textId="1E42156B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registered customers.</w:t>
            </w:r>
          </w:p>
        </w:tc>
        <w:tc>
          <w:tcPr>
            <w:tcW w:w="1165" w:type="dxa"/>
          </w:tcPr>
          <w:p w14:paraId="33661F86" w14:textId="5EA876F5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7E43BFF6" w14:textId="5146B8E5" w:rsidTr="000C4EE2">
        <w:tc>
          <w:tcPr>
            <w:tcW w:w="1966" w:type="dxa"/>
          </w:tcPr>
          <w:p w14:paraId="4DE37154" w14:textId="7D0CFB84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297F92A3" w14:textId="11968E7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particular customer</w:t>
            </w:r>
          </w:p>
        </w:tc>
        <w:tc>
          <w:tcPr>
            <w:tcW w:w="2529" w:type="dxa"/>
          </w:tcPr>
          <w:p w14:paraId="1E293901" w14:textId="33D7FA5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/api/admin/get-customers/{customerId}</w:t>
            </w:r>
          </w:p>
        </w:tc>
        <w:tc>
          <w:tcPr>
            <w:tcW w:w="1853" w:type="dxa"/>
          </w:tcPr>
          <w:p w14:paraId="2E7CA146" w14:textId="58CC7C1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customer by providing their customer id.</w:t>
            </w:r>
          </w:p>
        </w:tc>
        <w:tc>
          <w:tcPr>
            <w:tcW w:w="1165" w:type="dxa"/>
          </w:tcPr>
          <w:p w14:paraId="212FFFA9" w14:textId="14D9D028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132DC603" w14:textId="49A971A2" w:rsidTr="000C4EE2">
        <w:tc>
          <w:tcPr>
            <w:tcW w:w="1966" w:type="dxa"/>
          </w:tcPr>
          <w:p w14:paraId="4F36D362" w14:textId="3C4E218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05583085" w14:textId="557FC0D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Update a customer </w:t>
            </w:r>
          </w:p>
        </w:tc>
        <w:tc>
          <w:tcPr>
            <w:tcW w:w="2529" w:type="dxa"/>
          </w:tcPr>
          <w:p w14:paraId="234A1098" w14:textId="3DC92F5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/api/admin/update-customer</w:t>
            </w:r>
          </w:p>
        </w:tc>
        <w:tc>
          <w:tcPr>
            <w:tcW w:w="1853" w:type="dxa"/>
          </w:tcPr>
          <w:p w14:paraId="6B6B6C7C" w14:textId="725394B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a particular customer.</w:t>
            </w:r>
          </w:p>
        </w:tc>
        <w:tc>
          <w:tcPr>
            <w:tcW w:w="1165" w:type="dxa"/>
          </w:tcPr>
          <w:p w14:paraId="047924A1" w14:textId="03135DE2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74CEA8F3" w14:textId="7E0E7F85" w:rsidTr="000C4EE2">
        <w:tc>
          <w:tcPr>
            <w:tcW w:w="1966" w:type="dxa"/>
          </w:tcPr>
          <w:p w14:paraId="13E99053" w14:textId="76D5222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025283F7" w14:textId="37F4CF6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customer</w:t>
            </w:r>
          </w:p>
        </w:tc>
        <w:tc>
          <w:tcPr>
            <w:tcW w:w="2529" w:type="dxa"/>
          </w:tcPr>
          <w:p w14:paraId="329D5CF8" w14:textId="613EEC8C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DELETE: /api/admin/delete-customer/{customerId}</w:t>
            </w:r>
          </w:p>
        </w:tc>
        <w:tc>
          <w:tcPr>
            <w:tcW w:w="1853" w:type="dxa"/>
          </w:tcPr>
          <w:p w14:paraId="5A045F73" w14:textId="4EF798D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particular customer by providing their customer id.</w:t>
            </w:r>
          </w:p>
        </w:tc>
        <w:tc>
          <w:tcPr>
            <w:tcW w:w="1165" w:type="dxa"/>
          </w:tcPr>
          <w:p w14:paraId="0D3F078F" w14:textId="1905684B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43A105D1" w14:textId="309EA403" w:rsidTr="000C4EE2">
        <w:tc>
          <w:tcPr>
            <w:tcW w:w="1966" w:type="dxa"/>
          </w:tcPr>
          <w:p w14:paraId="17DB4AD9" w14:textId="7DED1AA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Customer</w:t>
            </w:r>
          </w:p>
        </w:tc>
        <w:tc>
          <w:tcPr>
            <w:tcW w:w="1508" w:type="dxa"/>
          </w:tcPr>
          <w:p w14:paraId="52D33761" w14:textId="3CADB91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providers</w:t>
            </w:r>
          </w:p>
        </w:tc>
        <w:tc>
          <w:tcPr>
            <w:tcW w:w="2529" w:type="dxa"/>
          </w:tcPr>
          <w:p w14:paraId="0C006832" w14:textId="16096E1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/api/admin/get-providers</w:t>
            </w:r>
          </w:p>
        </w:tc>
        <w:tc>
          <w:tcPr>
            <w:tcW w:w="1853" w:type="dxa"/>
          </w:tcPr>
          <w:p w14:paraId="06AA057B" w14:textId="622EB55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registered providers.</w:t>
            </w:r>
          </w:p>
        </w:tc>
        <w:tc>
          <w:tcPr>
            <w:tcW w:w="1165" w:type="dxa"/>
          </w:tcPr>
          <w:p w14:paraId="5106DB9C" w14:textId="7F7EB9C5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6D2BB163" w14:textId="6D0951DA" w:rsidTr="000C4EE2">
        <w:tc>
          <w:tcPr>
            <w:tcW w:w="1966" w:type="dxa"/>
          </w:tcPr>
          <w:p w14:paraId="7BA64BB5" w14:textId="0DF0F4A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Admin Controller</w:t>
            </w:r>
          </w:p>
        </w:tc>
        <w:tc>
          <w:tcPr>
            <w:tcW w:w="1508" w:type="dxa"/>
          </w:tcPr>
          <w:p w14:paraId="35B3543E" w14:textId="562EF33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provider</w:t>
            </w:r>
          </w:p>
        </w:tc>
        <w:tc>
          <w:tcPr>
            <w:tcW w:w="2529" w:type="dxa"/>
          </w:tcPr>
          <w:p w14:paraId="3BB3A12C" w14:textId="64464A0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/api/admin/get-providers/{providerId}</w:t>
            </w:r>
          </w:p>
        </w:tc>
        <w:tc>
          <w:tcPr>
            <w:tcW w:w="1853" w:type="dxa"/>
          </w:tcPr>
          <w:p w14:paraId="753AD5DF" w14:textId="4108F48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provider by their provider id.</w:t>
            </w:r>
          </w:p>
        </w:tc>
        <w:tc>
          <w:tcPr>
            <w:tcW w:w="1165" w:type="dxa"/>
          </w:tcPr>
          <w:p w14:paraId="1995F7CE" w14:textId="3BA9B812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3B218989" w14:textId="62911D63" w:rsidTr="000C4EE2">
        <w:tc>
          <w:tcPr>
            <w:tcW w:w="1966" w:type="dxa"/>
          </w:tcPr>
          <w:p w14:paraId="1EFBB9A6" w14:textId="4099164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3A0DC988" w14:textId="576A1E5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a provider</w:t>
            </w:r>
          </w:p>
        </w:tc>
        <w:tc>
          <w:tcPr>
            <w:tcW w:w="2529" w:type="dxa"/>
          </w:tcPr>
          <w:p w14:paraId="3DF93109" w14:textId="56C081A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/api/admin/update-provider</w:t>
            </w:r>
          </w:p>
        </w:tc>
        <w:tc>
          <w:tcPr>
            <w:tcW w:w="1853" w:type="dxa"/>
          </w:tcPr>
          <w:p w14:paraId="1BDAFCD0" w14:textId="3C39678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a particular provider.</w:t>
            </w:r>
          </w:p>
        </w:tc>
        <w:tc>
          <w:tcPr>
            <w:tcW w:w="1165" w:type="dxa"/>
          </w:tcPr>
          <w:p w14:paraId="74214E75" w14:textId="79076DF7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455BD3D4" w14:textId="4227B218" w:rsidTr="000C4EE2">
        <w:tc>
          <w:tcPr>
            <w:tcW w:w="1966" w:type="dxa"/>
          </w:tcPr>
          <w:p w14:paraId="635A1B0B" w14:textId="39165E7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12CC65C4" w14:textId="77A9FA60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provider</w:t>
            </w:r>
          </w:p>
        </w:tc>
        <w:tc>
          <w:tcPr>
            <w:tcW w:w="2529" w:type="dxa"/>
          </w:tcPr>
          <w:p w14:paraId="4668D1D7" w14:textId="25F0F2C8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DELETE: /api/admin/delete-provider/{providerId}</w:t>
            </w:r>
          </w:p>
        </w:tc>
        <w:tc>
          <w:tcPr>
            <w:tcW w:w="1853" w:type="dxa"/>
          </w:tcPr>
          <w:p w14:paraId="3E470371" w14:textId="54391A9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particular provider by providing their provider id.</w:t>
            </w:r>
          </w:p>
        </w:tc>
        <w:tc>
          <w:tcPr>
            <w:tcW w:w="1165" w:type="dxa"/>
          </w:tcPr>
          <w:p w14:paraId="07E81C90" w14:textId="2D129E5C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37F8CF26" w14:textId="11E28279" w:rsidTr="000C4EE2">
        <w:tc>
          <w:tcPr>
            <w:tcW w:w="1966" w:type="dxa"/>
          </w:tcPr>
          <w:p w14:paraId="779C00DC" w14:textId="08603C4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Admin Controller </w:t>
            </w:r>
          </w:p>
        </w:tc>
        <w:tc>
          <w:tcPr>
            <w:tcW w:w="1508" w:type="dxa"/>
          </w:tcPr>
          <w:p w14:paraId="36D9FE6B" w14:textId="386EFB9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providers by location</w:t>
            </w:r>
          </w:p>
        </w:tc>
        <w:tc>
          <w:tcPr>
            <w:tcW w:w="2529" w:type="dxa"/>
          </w:tcPr>
          <w:p w14:paraId="64022A82" w14:textId="0F696387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/api/admin/get-provider-location</w:t>
            </w:r>
          </w:p>
        </w:tc>
        <w:tc>
          <w:tcPr>
            <w:tcW w:w="1853" w:type="dxa"/>
          </w:tcPr>
          <w:p w14:paraId="42259CAF" w14:textId="22EBAEF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types of providers based on a specific location passed through query parameters.</w:t>
            </w:r>
          </w:p>
        </w:tc>
        <w:tc>
          <w:tcPr>
            <w:tcW w:w="1165" w:type="dxa"/>
          </w:tcPr>
          <w:p w14:paraId="39B40851" w14:textId="3E51EC30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61ECF16" w14:textId="145C79F1" w:rsidTr="000C4EE2">
        <w:tc>
          <w:tcPr>
            <w:tcW w:w="1966" w:type="dxa"/>
          </w:tcPr>
          <w:p w14:paraId="3B8ECF99" w14:textId="7D3D405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70BEF446" w14:textId="4B9160B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relevant providers</w:t>
            </w:r>
          </w:p>
        </w:tc>
        <w:tc>
          <w:tcPr>
            <w:tcW w:w="2529" w:type="dxa"/>
          </w:tcPr>
          <w:p w14:paraId="68AE1D82" w14:textId="6465D774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/api/admin/get-provider-relevant</w:t>
            </w:r>
          </w:p>
        </w:tc>
        <w:tc>
          <w:tcPr>
            <w:tcW w:w="1853" w:type="dxa"/>
          </w:tcPr>
          <w:p w14:paraId="7AAEFCA2" w14:textId="7BBC05E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relevant providers based on their location and type of service provided.</w:t>
            </w:r>
          </w:p>
        </w:tc>
        <w:tc>
          <w:tcPr>
            <w:tcW w:w="1165" w:type="dxa"/>
          </w:tcPr>
          <w:p w14:paraId="3ABED384" w14:textId="67DED330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D8F70F6" w14:textId="6409F63C" w:rsidTr="000C4EE2">
        <w:tc>
          <w:tcPr>
            <w:tcW w:w="1966" w:type="dxa"/>
          </w:tcPr>
          <w:p w14:paraId="2E5BFA82" w14:textId="306B89E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19A6074C" w14:textId="27EB9C4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service</w:t>
            </w:r>
          </w:p>
        </w:tc>
        <w:tc>
          <w:tcPr>
            <w:tcW w:w="2529" w:type="dxa"/>
          </w:tcPr>
          <w:p w14:paraId="1172BFAF" w14:textId="1E127B9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POST: /api/admin/create-service</w:t>
            </w:r>
          </w:p>
        </w:tc>
        <w:tc>
          <w:tcPr>
            <w:tcW w:w="1853" w:type="dxa"/>
          </w:tcPr>
          <w:p w14:paraId="7A306494" w14:textId="41B68BC0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Used to create a new type service.</w:t>
            </w:r>
          </w:p>
        </w:tc>
        <w:tc>
          <w:tcPr>
            <w:tcW w:w="1165" w:type="dxa"/>
          </w:tcPr>
          <w:p w14:paraId="6D3839D4" w14:textId="6A58CBE6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2F57CDD" w14:textId="743DEAE1" w:rsidTr="000C4EE2">
        <w:tc>
          <w:tcPr>
            <w:tcW w:w="1966" w:type="dxa"/>
          </w:tcPr>
          <w:p w14:paraId="6E6D013E" w14:textId="5CFE9C0C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66D59059" w14:textId="55AA197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 service</w:t>
            </w:r>
          </w:p>
        </w:tc>
        <w:tc>
          <w:tcPr>
            <w:tcW w:w="2529" w:type="dxa"/>
          </w:tcPr>
          <w:p w14:paraId="2A0F84AB" w14:textId="5085A753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/api/admin/get-service/{serviceId}</w:t>
            </w:r>
          </w:p>
        </w:tc>
        <w:tc>
          <w:tcPr>
            <w:tcW w:w="1853" w:type="dxa"/>
          </w:tcPr>
          <w:p w14:paraId="306161E6" w14:textId="0F212C5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 particular service by their service id.</w:t>
            </w:r>
          </w:p>
        </w:tc>
        <w:tc>
          <w:tcPr>
            <w:tcW w:w="1165" w:type="dxa"/>
          </w:tcPr>
          <w:p w14:paraId="06689E39" w14:textId="6B93333C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0788C4A" w14:textId="7F1AA42C" w:rsidTr="000C4EE2">
        <w:tc>
          <w:tcPr>
            <w:tcW w:w="1966" w:type="dxa"/>
          </w:tcPr>
          <w:p w14:paraId="2D6703AC" w14:textId="2725660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6404A27E" w14:textId="224AFB3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all services</w:t>
            </w:r>
          </w:p>
        </w:tc>
        <w:tc>
          <w:tcPr>
            <w:tcW w:w="2529" w:type="dxa"/>
          </w:tcPr>
          <w:p w14:paraId="20DAB7C8" w14:textId="6B98DBE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/api/admin/get-service</w:t>
            </w:r>
          </w:p>
        </w:tc>
        <w:tc>
          <w:tcPr>
            <w:tcW w:w="1853" w:type="dxa"/>
          </w:tcPr>
          <w:p w14:paraId="01C93EBD" w14:textId="1685C00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present offering services.</w:t>
            </w:r>
          </w:p>
        </w:tc>
        <w:tc>
          <w:tcPr>
            <w:tcW w:w="1165" w:type="dxa"/>
          </w:tcPr>
          <w:p w14:paraId="3C191D20" w14:textId="0921683B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5AFE190B" w14:textId="1E627391" w:rsidTr="000C4EE2">
        <w:tc>
          <w:tcPr>
            <w:tcW w:w="1966" w:type="dxa"/>
          </w:tcPr>
          <w:p w14:paraId="3186C2DD" w14:textId="221AE5E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508" w:type="dxa"/>
          </w:tcPr>
          <w:p w14:paraId="19EE6D42" w14:textId="4FC051C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all bookings</w:t>
            </w:r>
          </w:p>
        </w:tc>
        <w:tc>
          <w:tcPr>
            <w:tcW w:w="2529" w:type="dxa"/>
          </w:tcPr>
          <w:p w14:paraId="6AE22FB3" w14:textId="1482ED2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/api/admin/get-all/bookings</w:t>
            </w:r>
          </w:p>
        </w:tc>
        <w:tc>
          <w:tcPr>
            <w:tcW w:w="1853" w:type="dxa"/>
          </w:tcPr>
          <w:p w14:paraId="024CE51C" w14:textId="6B08BF3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recent bookings.</w:t>
            </w:r>
          </w:p>
        </w:tc>
        <w:tc>
          <w:tcPr>
            <w:tcW w:w="1165" w:type="dxa"/>
          </w:tcPr>
          <w:p w14:paraId="41F83933" w14:textId="0E6F0CD8" w:rsidR="000C4EE2" w:rsidRDefault="003D424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EBE928F" w14:textId="5ECAA84F" w:rsidTr="000C4EE2">
        <w:tc>
          <w:tcPr>
            <w:tcW w:w="1966" w:type="dxa"/>
          </w:tcPr>
          <w:p w14:paraId="2085E646" w14:textId="3AAAAB6E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4BDFD53C" w14:textId="012222FE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 a request</w:t>
            </w:r>
          </w:p>
        </w:tc>
        <w:tc>
          <w:tcPr>
            <w:tcW w:w="2529" w:type="dxa"/>
          </w:tcPr>
          <w:p w14:paraId="65043569" w14:textId="0FFB90DC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BA3353">
              <w:rPr>
                <w:sz w:val="22"/>
                <w:szCs w:val="22"/>
              </w:rPr>
              <w:t>/api/bookings/book-request</w:t>
            </w:r>
          </w:p>
        </w:tc>
        <w:tc>
          <w:tcPr>
            <w:tcW w:w="1853" w:type="dxa"/>
          </w:tcPr>
          <w:p w14:paraId="6D81FC72" w14:textId="6D50FE11" w:rsidR="000C4EE2" w:rsidRDefault="00BA33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Allows a customer to </w:t>
            </w:r>
            <w:r>
              <w:rPr>
                <w:sz w:val="22"/>
                <w:szCs w:val="22"/>
              </w:rPr>
              <w:lastRenderedPageBreak/>
              <w:t>book a request</w:t>
            </w:r>
          </w:p>
        </w:tc>
        <w:tc>
          <w:tcPr>
            <w:tcW w:w="1165" w:type="dxa"/>
          </w:tcPr>
          <w:p w14:paraId="1FA7D277" w14:textId="01AA7E0D" w:rsidR="000C4EE2" w:rsidRDefault="00BA33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Customer</w:t>
            </w:r>
          </w:p>
        </w:tc>
      </w:tr>
      <w:tr w:rsidR="00BA3353" w14:paraId="32B1CEF9" w14:textId="77777777" w:rsidTr="000C4EE2">
        <w:tc>
          <w:tcPr>
            <w:tcW w:w="1966" w:type="dxa"/>
          </w:tcPr>
          <w:p w14:paraId="0A20AB7B" w14:textId="11428E14" w:rsidR="00BA3353" w:rsidRDefault="00005F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225F35EC" w14:textId="4C3B03A3" w:rsidR="00BA3353" w:rsidRDefault="002821D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booked requests</w:t>
            </w:r>
          </w:p>
        </w:tc>
        <w:tc>
          <w:tcPr>
            <w:tcW w:w="2529" w:type="dxa"/>
          </w:tcPr>
          <w:p w14:paraId="39A466F7" w14:textId="12A56A28" w:rsidR="00BA3353" w:rsidRDefault="002A497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/api/bookings/get-booked</w:t>
            </w:r>
            <w:r w:rsidR="00D10A69">
              <w:rPr>
                <w:sz w:val="22"/>
                <w:szCs w:val="22"/>
              </w:rPr>
              <w:t>-requests</w:t>
            </w:r>
          </w:p>
        </w:tc>
        <w:tc>
          <w:tcPr>
            <w:tcW w:w="1853" w:type="dxa"/>
          </w:tcPr>
          <w:p w14:paraId="730EEF77" w14:textId="6772DF6C" w:rsidR="00BA3353" w:rsidRDefault="0097534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Fetch all the booked requests </w:t>
            </w:r>
            <w:r w:rsidR="00D85B53">
              <w:rPr>
                <w:sz w:val="22"/>
                <w:szCs w:val="22"/>
              </w:rPr>
              <w:t>by a customer</w:t>
            </w:r>
          </w:p>
        </w:tc>
        <w:tc>
          <w:tcPr>
            <w:tcW w:w="1165" w:type="dxa"/>
          </w:tcPr>
          <w:p w14:paraId="1F058AFD" w14:textId="39F0C15B" w:rsidR="00BA3353" w:rsidRDefault="00D85B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D85B53" w14:paraId="21BC50B8" w14:textId="77777777" w:rsidTr="000C4EE2">
        <w:tc>
          <w:tcPr>
            <w:tcW w:w="1966" w:type="dxa"/>
          </w:tcPr>
          <w:p w14:paraId="3E9DB7B9" w14:textId="6F1EF9B8" w:rsidR="00D85B53" w:rsidRDefault="00D85B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439E01E8" w14:textId="6B2A3626" w:rsidR="00D85B53" w:rsidRDefault="00324570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Revoke a </w:t>
            </w:r>
            <w:r w:rsidR="005639A1">
              <w:rPr>
                <w:sz w:val="22"/>
                <w:szCs w:val="22"/>
              </w:rPr>
              <w:t>request</w:t>
            </w:r>
          </w:p>
        </w:tc>
        <w:tc>
          <w:tcPr>
            <w:tcW w:w="2529" w:type="dxa"/>
          </w:tcPr>
          <w:p w14:paraId="1FBC08FC" w14:textId="0495CBE2" w:rsidR="00D85B53" w:rsidRDefault="0095200F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2B3825">
              <w:rPr>
                <w:sz w:val="22"/>
                <w:szCs w:val="22"/>
              </w:rPr>
              <w:t>/api/bookings/revoke-booking/{bookingId}</w:t>
            </w:r>
          </w:p>
        </w:tc>
        <w:tc>
          <w:tcPr>
            <w:tcW w:w="1853" w:type="dxa"/>
          </w:tcPr>
          <w:p w14:paraId="0BB16E03" w14:textId="60F0476A" w:rsidR="00D85B53" w:rsidRDefault="0031096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Revoke a request</w:t>
            </w:r>
          </w:p>
        </w:tc>
        <w:tc>
          <w:tcPr>
            <w:tcW w:w="1165" w:type="dxa"/>
          </w:tcPr>
          <w:p w14:paraId="30D620FD" w14:textId="5AAEF727" w:rsidR="00D85B53" w:rsidRDefault="0031096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31096C" w14:paraId="12387FB3" w14:textId="77777777" w:rsidTr="000C4EE2">
        <w:tc>
          <w:tcPr>
            <w:tcW w:w="1966" w:type="dxa"/>
          </w:tcPr>
          <w:p w14:paraId="74D9E321" w14:textId="361DD575" w:rsidR="0031096C" w:rsidRDefault="00B97CF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65EB6272" w14:textId="427D335D" w:rsidR="0031096C" w:rsidRDefault="00CB650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 a request</w:t>
            </w:r>
          </w:p>
        </w:tc>
        <w:tc>
          <w:tcPr>
            <w:tcW w:w="2529" w:type="dxa"/>
          </w:tcPr>
          <w:p w14:paraId="122C9A31" w14:textId="64CCA0EB" w:rsidR="0031096C" w:rsidRDefault="00CB650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</w:t>
            </w:r>
            <w:r w:rsidR="008A61CA">
              <w:rPr>
                <w:sz w:val="22"/>
                <w:szCs w:val="22"/>
              </w:rPr>
              <w:t>api/bookings/accept-request/{bookingId}</w:t>
            </w:r>
          </w:p>
        </w:tc>
        <w:tc>
          <w:tcPr>
            <w:tcW w:w="1853" w:type="dxa"/>
          </w:tcPr>
          <w:p w14:paraId="5423F70E" w14:textId="0775E9A0" w:rsidR="0031096C" w:rsidRDefault="0047019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 a request by a customer</w:t>
            </w:r>
          </w:p>
        </w:tc>
        <w:tc>
          <w:tcPr>
            <w:tcW w:w="1165" w:type="dxa"/>
          </w:tcPr>
          <w:p w14:paraId="02C9C934" w14:textId="073D4326" w:rsidR="0031096C" w:rsidRDefault="0047019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B457A1" w14:paraId="0A80792A" w14:textId="77777777" w:rsidTr="000C4EE2">
        <w:tc>
          <w:tcPr>
            <w:tcW w:w="1966" w:type="dxa"/>
          </w:tcPr>
          <w:p w14:paraId="2D54A37F" w14:textId="2CA6C679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23111156" w14:textId="19A80AE4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Reject a request</w:t>
            </w:r>
          </w:p>
        </w:tc>
        <w:tc>
          <w:tcPr>
            <w:tcW w:w="2529" w:type="dxa"/>
          </w:tcPr>
          <w:p w14:paraId="60D2CDAF" w14:textId="5C1CDF5F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/api/booking/reject-booking/{bookingId}</w:t>
            </w:r>
          </w:p>
        </w:tc>
        <w:tc>
          <w:tcPr>
            <w:tcW w:w="1853" w:type="dxa"/>
          </w:tcPr>
          <w:p w14:paraId="12298A52" w14:textId="5ADC5AF7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Reject a</w:t>
            </w:r>
            <w:r w:rsidR="007F32A3">
              <w:rPr>
                <w:sz w:val="22"/>
                <w:szCs w:val="22"/>
              </w:rPr>
              <w:t>n incoming</w:t>
            </w:r>
            <w:r>
              <w:rPr>
                <w:sz w:val="22"/>
                <w:szCs w:val="22"/>
              </w:rPr>
              <w:t xml:space="preserve"> booking</w:t>
            </w:r>
          </w:p>
        </w:tc>
        <w:tc>
          <w:tcPr>
            <w:tcW w:w="1165" w:type="dxa"/>
          </w:tcPr>
          <w:p w14:paraId="5EAC13CD" w14:textId="443BEC29" w:rsidR="00B457A1" w:rsidRDefault="007F32A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F32A3" w14:paraId="388CB004" w14:textId="77777777" w:rsidTr="000C4EE2">
        <w:tc>
          <w:tcPr>
            <w:tcW w:w="1966" w:type="dxa"/>
          </w:tcPr>
          <w:p w14:paraId="0FC3FECA" w14:textId="3B2D752C" w:rsidR="007F32A3" w:rsidRDefault="007F32A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6D123305" w14:textId="112F8801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all requests</w:t>
            </w:r>
          </w:p>
        </w:tc>
        <w:tc>
          <w:tcPr>
            <w:tcW w:w="2529" w:type="dxa"/>
          </w:tcPr>
          <w:p w14:paraId="6E3C3B07" w14:textId="6F5B79E2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/api/booking/all-received-requests</w:t>
            </w:r>
          </w:p>
        </w:tc>
        <w:tc>
          <w:tcPr>
            <w:tcW w:w="1853" w:type="dxa"/>
          </w:tcPr>
          <w:p w14:paraId="17B17142" w14:textId="457B3FB2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incoming requests</w:t>
            </w:r>
          </w:p>
        </w:tc>
        <w:tc>
          <w:tcPr>
            <w:tcW w:w="1165" w:type="dxa"/>
          </w:tcPr>
          <w:p w14:paraId="0D52B23E" w14:textId="1B79F965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8E1E81" w14:paraId="5024CCBF" w14:textId="77777777" w:rsidTr="000C4EE2">
        <w:tc>
          <w:tcPr>
            <w:tcW w:w="1966" w:type="dxa"/>
          </w:tcPr>
          <w:p w14:paraId="5B64E24A" w14:textId="3A77E1F3" w:rsidR="008E1E81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508" w:type="dxa"/>
          </w:tcPr>
          <w:p w14:paraId="484A1A28" w14:textId="19D89A1C" w:rsidR="008E1E81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Complete a serv</w:t>
            </w:r>
            <w:r w:rsidR="00C62102">
              <w:rPr>
                <w:sz w:val="22"/>
                <w:szCs w:val="22"/>
              </w:rPr>
              <w:t>ice</w:t>
            </w:r>
          </w:p>
        </w:tc>
        <w:tc>
          <w:tcPr>
            <w:tcW w:w="2529" w:type="dxa"/>
          </w:tcPr>
          <w:p w14:paraId="5DDA523C" w14:textId="0D6EEA70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/api/booking/complete/{bookingId}</w:t>
            </w:r>
          </w:p>
        </w:tc>
        <w:tc>
          <w:tcPr>
            <w:tcW w:w="1853" w:type="dxa"/>
          </w:tcPr>
          <w:p w14:paraId="1B91C29B" w14:textId="6DE8AA48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Complete a request by both customer and provider</w:t>
            </w:r>
          </w:p>
        </w:tc>
        <w:tc>
          <w:tcPr>
            <w:tcW w:w="1165" w:type="dxa"/>
          </w:tcPr>
          <w:p w14:paraId="41E382FC" w14:textId="33F67A81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/ Provider</w:t>
            </w:r>
          </w:p>
        </w:tc>
      </w:tr>
    </w:tbl>
    <w:p w14:paraId="4CD6AE16" w14:textId="77777777" w:rsidR="00D166C3" w:rsidRDefault="00D166C3"/>
    <w:sectPr w:rsidR="00D166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5D"/>
    <w:rsid w:val="00005FD6"/>
    <w:rsid w:val="00014D13"/>
    <w:rsid w:val="000837FA"/>
    <w:rsid w:val="000C4EE2"/>
    <w:rsid w:val="001018A4"/>
    <w:rsid w:val="00123547"/>
    <w:rsid w:val="00152DBE"/>
    <w:rsid w:val="0017230A"/>
    <w:rsid w:val="001A5B89"/>
    <w:rsid w:val="00217BF3"/>
    <w:rsid w:val="0027010C"/>
    <w:rsid w:val="002821DC"/>
    <w:rsid w:val="00284072"/>
    <w:rsid w:val="002A0C0D"/>
    <w:rsid w:val="002A497A"/>
    <w:rsid w:val="002B3825"/>
    <w:rsid w:val="002C3F58"/>
    <w:rsid w:val="002D5595"/>
    <w:rsid w:val="002F6D8A"/>
    <w:rsid w:val="0031096C"/>
    <w:rsid w:val="00324570"/>
    <w:rsid w:val="00364D23"/>
    <w:rsid w:val="00366428"/>
    <w:rsid w:val="003D424C"/>
    <w:rsid w:val="003F3884"/>
    <w:rsid w:val="00422C38"/>
    <w:rsid w:val="00447B7A"/>
    <w:rsid w:val="0047019A"/>
    <w:rsid w:val="0049124F"/>
    <w:rsid w:val="004A4A52"/>
    <w:rsid w:val="00521844"/>
    <w:rsid w:val="005639A1"/>
    <w:rsid w:val="005757F7"/>
    <w:rsid w:val="005E3983"/>
    <w:rsid w:val="006735B5"/>
    <w:rsid w:val="00677CC3"/>
    <w:rsid w:val="00770ABE"/>
    <w:rsid w:val="00777625"/>
    <w:rsid w:val="007A6EBF"/>
    <w:rsid w:val="007E53EA"/>
    <w:rsid w:val="007F32A3"/>
    <w:rsid w:val="0083151B"/>
    <w:rsid w:val="00863CB3"/>
    <w:rsid w:val="00881C3C"/>
    <w:rsid w:val="008A61CA"/>
    <w:rsid w:val="008A6870"/>
    <w:rsid w:val="008E1E81"/>
    <w:rsid w:val="008F72DD"/>
    <w:rsid w:val="0095200F"/>
    <w:rsid w:val="0097534E"/>
    <w:rsid w:val="009C1E0F"/>
    <w:rsid w:val="009D2271"/>
    <w:rsid w:val="009E1EC3"/>
    <w:rsid w:val="009E7AA3"/>
    <w:rsid w:val="00A32F12"/>
    <w:rsid w:val="00A86846"/>
    <w:rsid w:val="00A9567E"/>
    <w:rsid w:val="00AE75BE"/>
    <w:rsid w:val="00AF0B81"/>
    <w:rsid w:val="00B23C04"/>
    <w:rsid w:val="00B457A1"/>
    <w:rsid w:val="00B54A6F"/>
    <w:rsid w:val="00B74C8A"/>
    <w:rsid w:val="00B97CFB"/>
    <w:rsid w:val="00BA3353"/>
    <w:rsid w:val="00C06A2C"/>
    <w:rsid w:val="00C449E3"/>
    <w:rsid w:val="00C62102"/>
    <w:rsid w:val="00C7113C"/>
    <w:rsid w:val="00CA54C8"/>
    <w:rsid w:val="00CB6507"/>
    <w:rsid w:val="00CF573C"/>
    <w:rsid w:val="00D10A69"/>
    <w:rsid w:val="00D166C3"/>
    <w:rsid w:val="00D67A4E"/>
    <w:rsid w:val="00D76AAD"/>
    <w:rsid w:val="00D85B53"/>
    <w:rsid w:val="00DF50B9"/>
    <w:rsid w:val="00DF66BD"/>
    <w:rsid w:val="00E07D5D"/>
    <w:rsid w:val="00E77208"/>
    <w:rsid w:val="00E9008D"/>
    <w:rsid w:val="00EC0DD6"/>
    <w:rsid w:val="00ED1B14"/>
    <w:rsid w:val="00F05DE5"/>
    <w:rsid w:val="00F15D1B"/>
    <w:rsid w:val="00F5293F"/>
    <w:rsid w:val="00F52BE5"/>
    <w:rsid w:val="00F97E42"/>
    <w:rsid w:val="00FC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62435"/>
  <w15:chartTrackingRefBased/>
  <w15:docId w15:val="{E479B998-66FF-4D57-98A2-1991A5CFF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7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D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D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D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D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D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D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D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D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D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D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D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D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D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D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D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3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514</Words>
  <Characters>2934</Characters>
  <Application>Microsoft Office Word</Application>
  <DocSecurity>0</DocSecurity>
  <Lines>24</Lines>
  <Paragraphs>6</Paragraphs>
  <ScaleCrop>false</ScaleCrop>
  <Company>Cognizant</Company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Sahay, Manav (Contractor)</dc:creator>
  <cp:keywords/>
  <dc:description/>
  <cp:lastModifiedBy>Sahay, Manav (Contractor)</cp:lastModifiedBy>
  <cp:revision>87</cp:revision>
  <dcterms:created xsi:type="dcterms:W3CDTF">2025-06-15T14:35:00Z</dcterms:created>
  <dcterms:modified xsi:type="dcterms:W3CDTF">2025-06-15T15:47:00Z</dcterms:modified>
</cp:coreProperties>
</file>