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D779" w14:textId="77777777" w:rsidR="00C21AD2" w:rsidRDefault="00000000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proofErr w:type="spellStart"/>
      <w:r>
        <w:rPr>
          <w:b/>
          <w:sz w:val="32"/>
          <w:szCs w:val="32"/>
        </w:rPr>
        <w:t>ThisNumber</w:t>
      </w:r>
      <w:proofErr w:type="spellEnd"/>
    </w:p>
    <w:p w14:paraId="735EF05B" w14:textId="77777777" w:rsidR="00C21AD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People Searches | 23.09.2023</w:t>
      </w:r>
    </w:p>
    <w:p w14:paraId="1C37C421" w14:textId="77777777" w:rsidR="00C21AD2" w:rsidRDefault="00C21AD2">
      <w:pPr>
        <w:rPr>
          <w:b/>
          <w:sz w:val="28"/>
          <w:szCs w:val="28"/>
        </w:rPr>
      </w:pPr>
    </w:p>
    <w:p w14:paraId="226BDD36" w14:textId="77777777" w:rsidR="00C21AD2" w:rsidRDefault="00000000">
      <w:pPr>
        <w:pStyle w:val="Heading1"/>
      </w:pPr>
      <w:bookmarkStart w:id="0" w:name="_heading=h.gjdgxs" w:colFirst="0" w:colLast="0"/>
      <w:bookmarkEnd w:id="0"/>
      <w:r>
        <w:t>Executive Summary</w:t>
      </w:r>
    </w:p>
    <w:p w14:paraId="1F123570" w14:textId="77777777" w:rsidR="00C21AD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is a free online tool that allows users to look up phone numbers. The tool provides information such as the phone number's carrier, location, and type.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can also be used to report spam and scam calls.</w:t>
      </w:r>
    </w:p>
    <w:p w14:paraId="1898D4D8" w14:textId="77777777" w:rsidR="00C21AD2" w:rsidRDefault="00C21AD2">
      <w:pPr>
        <w:rPr>
          <w:sz w:val="24"/>
          <w:szCs w:val="24"/>
        </w:rPr>
      </w:pPr>
    </w:p>
    <w:p w14:paraId="3A2A1D10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>It is a valuable tool for anyone who wants to protect themselves from spam and scam calls. It is also a useful tool for businesses that want to verify the identity of their customers.</w:t>
      </w:r>
    </w:p>
    <w:p w14:paraId="7CA9CA4C" w14:textId="77777777" w:rsidR="00C21AD2" w:rsidRDefault="00C21AD2">
      <w:pPr>
        <w:rPr>
          <w:sz w:val="24"/>
          <w:szCs w:val="24"/>
        </w:rPr>
      </w:pPr>
    </w:p>
    <w:p w14:paraId="18C2BD7F" w14:textId="77777777" w:rsidR="00C21AD2" w:rsidRDefault="00C21AD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C7C98" w14:textId="77777777" w:rsidR="00C21AD2" w:rsidRDefault="00000000">
      <w:pPr>
        <w:pStyle w:val="Heading1"/>
      </w:pPr>
      <w:bookmarkStart w:id="1" w:name="_heading=h.30j0zll" w:colFirst="0" w:colLast="0"/>
      <w:bookmarkEnd w:id="1"/>
      <w:r>
        <w:t>Index</w:t>
      </w:r>
    </w:p>
    <w:p w14:paraId="68748352" w14:textId="77777777" w:rsidR="00C21AD2" w:rsidRDefault="00C21AD2">
      <w:pPr>
        <w:rPr>
          <w:sz w:val="24"/>
          <w:szCs w:val="24"/>
        </w:rPr>
      </w:pPr>
    </w:p>
    <w:sdt>
      <w:sdtPr>
        <w:id w:val="382134984"/>
        <w:docPartObj>
          <w:docPartGallery w:val="Table of Contents"/>
          <w:docPartUnique/>
        </w:docPartObj>
      </w:sdtPr>
      <w:sdtContent>
        <w:p w14:paraId="58DED228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731328D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Index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56D4C40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D1304FF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2. Tool Details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DB38AFF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3. Installation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BE822BF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4. Execution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3899F26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5. Scope and Limitations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1AB63A0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719BD68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heading=h.4d34og8">
            <w:r>
              <w:rPr>
                <w:b/>
                <w:color w:val="000000"/>
              </w:rPr>
              <w:t>7. References (if any)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183EECF" w14:textId="77777777" w:rsidR="00C21AD2" w:rsidRDefault="00C21AD2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4D6D6599" w14:textId="77777777" w:rsidR="00C21AD2" w:rsidRDefault="00C21AD2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78DF75B8" w14:textId="77777777" w:rsidR="00C21AD2" w:rsidRDefault="00C21AD2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2FB41D90" w14:textId="77777777" w:rsidR="00C21AD2" w:rsidRDefault="00C21AD2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2BDEF1C2" w14:textId="77777777" w:rsidR="00C21AD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end"/>
          </w:r>
        </w:p>
      </w:sdtContent>
    </w:sdt>
    <w:p w14:paraId="22ED6E27" w14:textId="77777777" w:rsidR="00C21AD2" w:rsidRDefault="00C21AD2">
      <w:pPr>
        <w:rPr>
          <w:sz w:val="24"/>
          <w:szCs w:val="24"/>
        </w:rPr>
      </w:pPr>
    </w:p>
    <w:p w14:paraId="09A79D5F" w14:textId="77777777" w:rsidR="00C21AD2" w:rsidRDefault="00C21AD2">
      <w:pPr>
        <w:rPr>
          <w:sz w:val="24"/>
          <w:szCs w:val="24"/>
        </w:rPr>
      </w:pPr>
    </w:p>
    <w:p w14:paraId="7E4CF8C2" w14:textId="77777777" w:rsidR="00C21AD2" w:rsidRDefault="00C21AD2">
      <w:pPr>
        <w:rPr>
          <w:sz w:val="24"/>
          <w:szCs w:val="24"/>
        </w:rPr>
      </w:pPr>
    </w:p>
    <w:p w14:paraId="69F033F8" w14:textId="77777777" w:rsidR="00C21AD2" w:rsidRDefault="00000000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Introduction</w:t>
      </w:r>
    </w:p>
    <w:p w14:paraId="3F0696EC" w14:textId="77777777" w:rsidR="00C21AD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is a free online tool that allows users to look up phone numbers. The tool provides information such as the phone number's carrier, location, and type.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can also be used to report spam and scam calls.</w:t>
      </w:r>
    </w:p>
    <w:p w14:paraId="7AD8AFCD" w14:textId="77777777" w:rsidR="00C21AD2" w:rsidRDefault="00C21AD2">
      <w:pPr>
        <w:rPr>
          <w:sz w:val="24"/>
          <w:szCs w:val="24"/>
        </w:rPr>
      </w:pPr>
    </w:p>
    <w:p w14:paraId="65DD4408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, simply enter the phone number you want to look up into the search bar on the website.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will then return a list of results that match the phone number you entered. The results will include information such as the phone number's carrier, location, and type.</w:t>
      </w:r>
    </w:p>
    <w:p w14:paraId="7487CAC8" w14:textId="77777777" w:rsidR="00C21AD2" w:rsidRDefault="00C21AD2">
      <w:pPr>
        <w:rPr>
          <w:sz w:val="24"/>
          <w:szCs w:val="24"/>
        </w:rPr>
      </w:pPr>
    </w:p>
    <w:p w14:paraId="187B5FBB" w14:textId="77777777" w:rsidR="00C21AD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can also be used to report spam and scam calls. To report a spam or scam call, simply click on the "Report Spam" button next to the phone number in the search results.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will then ask you to provide some information about the call, such as the date and time of the call and the nature of the call.</w:t>
      </w:r>
    </w:p>
    <w:p w14:paraId="50145330" w14:textId="77777777" w:rsidR="00C21AD2" w:rsidRDefault="00C21AD2">
      <w:pPr>
        <w:rPr>
          <w:sz w:val="24"/>
          <w:szCs w:val="24"/>
        </w:rPr>
      </w:pPr>
    </w:p>
    <w:p w14:paraId="36C83281" w14:textId="77777777" w:rsidR="00C21AD2" w:rsidRDefault="00C21AD2">
      <w:pPr>
        <w:rPr>
          <w:sz w:val="24"/>
          <w:szCs w:val="24"/>
        </w:rPr>
      </w:pPr>
    </w:p>
    <w:p w14:paraId="39463F14" w14:textId="77777777" w:rsidR="00C21AD2" w:rsidRDefault="00C21AD2">
      <w:pPr>
        <w:rPr>
          <w:sz w:val="24"/>
          <w:szCs w:val="24"/>
        </w:rPr>
      </w:pPr>
    </w:p>
    <w:p w14:paraId="56EEAF4A" w14:textId="77777777" w:rsidR="00C21AD2" w:rsidRDefault="00000000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Tool Details</w:t>
      </w:r>
    </w:p>
    <w:p w14:paraId="1DC79F99" w14:textId="77777777" w:rsidR="00C21AD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tool.</w:t>
      </w:r>
    </w:p>
    <w:p w14:paraId="0E4271C6" w14:textId="77777777" w:rsidR="00C21AD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Link to access: www.thisnumber.com</w:t>
      </w:r>
    </w:p>
    <w:p w14:paraId="26136D75" w14:textId="77777777" w:rsidR="00C21AD2" w:rsidRDefault="00C21AD2">
      <w:pPr>
        <w:rPr>
          <w:rFonts w:ascii="Times New Roman" w:eastAsia="Times New Roman" w:hAnsi="Times New Roman" w:cs="Times New Roman"/>
        </w:rPr>
      </w:pPr>
    </w:p>
    <w:p w14:paraId="525AE1A4" w14:textId="77777777" w:rsidR="00C21AD2" w:rsidRDefault="00000000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Installation</w:t>
      </w:r>
    </w:p>
    <w:p w14:paraId="038F3D01" w14:textId="77777777" w:rsidR="00C21A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installation needed.</w:t>
      </w:r>
    </w:p>
    <w:p w14:paraId="2923FC79" w14:textId="77777777" w:rsidR="00C21AD2" w:rsidRDefault="00C21AD2">
      <w:pPr>
        <w:rPr>
          <w:b/>
          <w:sz w:val="24"/>
          <w:szCs w:val="24"/>
        </w:rPr>
      </w:pPr>
    </w:p>
    <w:p w14:paraId="64996EC5" w14:textId="77777777" w:rsidR="00C21AD2" w:rsidRDefault="00C21AD2">
      <w:pPr>
        <w:rPr>
          <w:b/>
          <w:sz w:val="24"/>
          <w:szCs w:val="24"/>
        </w:rPr>
      </w:pPr>
    </w:p>
    <w:p w14:paraId="6D3B59F9" w14:textId="77777777" w:rsidR="00C21AD2" w:rsidRDefault="00C21AD2">
      <w:pPr>
        <w:rPr>
          <w:b/>
          <w:sz w:val="24"/>
          <w:szCs w:val="24"/>
        </w:rPr>
      </w:pPr>
    </w:p>
    <w:p w14:paraId="18F7A091" w14:textId="77777777" w:rsidR="00C21AD2" w:rsidRDefault="00C21AD2">
      <w:pPr>
        <w:rPr>
          <w:b/>
          <w:sz w:val="24"/>
          <w:szCs w:val="24"/>
        </w:rPr>
      </w:pPr>
    </w:p>
    <w:p w14:paraId="6ED79EEF" w14:textId="77777777" w:rsidR="00C21AD2" w:rsidRDefault="00C21AD2">
      <w:pPr>
        <w:rPr>
          <w:b/>
          <w:sz w:val="24"/>
          <w:szCs w:val="24"/>
        </w:rPr>
      </w:pPr>
    </w:p>
    <w:p w14:paraId="60F922DF" w14:textId="77777777" w:rsidR="00C21AD2" w:rsidRDefault="00C21AD2">
      <w:pPr>
        <w:rPr>
          <w:sz w:val="24"/>
          <w:szCs w:val="24"/>
        </w:rPr>
      </w:pPr>
    </w:p>
    <w:p w14:paraId="50BB9C27" w14:textId="77777777" w:rsidR="00C21AD2" w:rsidRDefault="00C21AD2">
      <w:pPr>
        <w:rPr>
          <w:sz w:val="24"/>
          <w:szCs w:val="24"/>
        </w:rPr>
      </w:pPr>
    </w:p>
    <w:p w14:paraId="48626786" w14:textId="77777777" w:rsidR="00C21AD2" w:rsidRDefault="00000000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Execution</w:t>
      </w:r>
    </w:p>
    <w:p w14:paraId="022A53FA" w14:textId="77777777" w:rsidR="00C21AD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03497C" wp14:editId="6BAE963D">
            <wp:extent cx="5733230" cy="3002915"/>
            <wp:effectExtent l="0" t="0" r="1270" b="698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300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45E8F" w14:textId="77777777" w:rsidR="00C21AD2" w:rsidRDefault="00C21AD2">
      <w:pPr>
        <w:rPr>
          <w:sz w:val="24"/>
          <w:szCs w:val="24"/>
        </w:rPr>
      </w:pPr>
    </w:p>
    <w:p w14:paraId="500C6B64" w14:textId="77777777" w:rsidR="00C21AD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C8AD3A" wp14:editId="6F79CB83">
            <wp:extent cx="5733652" cy="3002280"/>
            <wp:effectExtent l="0" t="0" r="635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30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0CB33" w14:textId="77777777" w:rsidR="00C21AD2" w:rsidRDefault="00C21AD2">
      <w:pPr>
        <w:rPr>
          <w:sz w:val="24"/>
          <w:szCs w:val="24"/>
        </w:rPr>
      </w:pPr>
    </w:p>
    <w:p w14:paraId="73001E45" w14:textId="77777777" w:rsidR="00C21AD2" w:rsidRDefault="00C21AD2">
      <w:pPr>
        <w:rPr>
          <w:sz w:val="24"/>
          <w:szCs w:val="24"/>
        </w:rPr>
      </w:pPr>
    </w:p>
    <w:p w14:paraId="6696267D" w14:textId="77777777" w:rsidR="00C21AD2" w:rsidRDefault="00000000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lastRenderedPageBreak/>
        <w:t>Scope and Limitations</w:t>
      </w:r>
    </w:p>
    <w:p w14:paraId="294F7921" w14:textId="77777777" w:rsidR="00C21AD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is a valuable tool, but it has some limitations.</w:t>
      </w:r>
    </w:p>
    <w:p w14:paraId="68E6BA28" w14:textId="77777777" w:rsidR="00C21AD2" w:rsidRDefault="00C21AD2">
      <w:pPr>
        <w:rPr>
          <w:sz w:val="24"/>
          <w:szCs w:val="24"/>
        </w:rPr>
      </w:pPr>
    </w:p>
    <w:p w14:paraId="76808232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is only able to look up phone numbers that are publicly available. If the phone number you are looking for is not publicly available, then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will not be able to find it.</w:t>
      </w:r>
    </w:p>
    <w:p w14:paraId="3B0FA70F" w14:textId="77777777" w:rsidR="00C21AD2" w:rsidRDefault="00C21AD2">
      <w:pPr>
        <w:rPr>
          <w:sz w:val="24"/>
          <w:szCs w:val="24"/>
        </w:rPr>
      </w:pPr>
    </w:p>
    <w:p w14:paraId="6288BDB1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Second, </w:t>
      </w:r>
      <w:proofErr w:type="spellStart"/>
      <w:r>
        <w:rPr>
          <w:sz w:val="24"/>
          <w:szCs w:val="24"/>
        </w:rPr>
        <w:t>itmay</w:t>
      </w:r>
      <w:proofErr w:type="spellEnd"/>
      <w:r>
        <w:rPr>
          <w:sz w:val="24"/>
          <w:szCs w:val="24"/>
        </w:rPr>
        <w:t xml:space="preserve"> sometimes generate inaccurate or incomplete results. It is important to carefully review the results generated.</w:t>
      </w:r>
    </w:p>
    <w:p w14:paraId="32E227F0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Finally, it cannot prevent you from receiving spam and scam calls. However,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can help you to identify spam and scam calls so that you can take steps to protect yourself.</w:t>
      </w:r>
    </w:p>
    <w:p w14:paraId="2922E699" w14:textId="77777777" w:rsidR="00C21AD2" w:rsidRDefault="00C21AD2">
      <w:pPr>
        <w:rPr>
          <w:sz w:val="24"/>
          <w:szCs w:val="24"/>
        </w:rPr>
      </w:pPr>
    </w:p>
    <w:p w14:paraId="3AF54F34" w14:textId="77777777" w:rsidR="00C21AD2" w:rsidRDefault="00C21AD2">
      <w:pPr>
        <w:rPr>
          <w:sz w:val="24"/>
          <w:szCs w:val="24"/>
        </w:rPr>
      </w:pPr>
    </w:p>
    <w:p w14:paraId="6FEC4CA3" w14:textId="77777777" w:rsidR="00C21AD2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t>Conclusion</w:t>
      </w:r>
    </w:p>
    <w:p w14:paraId="574505BF" w14:textId="77777777" w:rsidR="00C21AD2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is a valuable tool for anyone who wants to protect themselves from spam and scam calls. It is also a useful tool for businesses that want to verify the identity of their customers.</w:t>
      </w:r>
    </w:p>
    <w:p w14:paraId="0DFA4608" w14:textId="77777777" w:rsidR="00C21AD2" w:rsidRDefault="00C21AD2">
      <w:pPr>
        <w:rPr>
          <w:sz w:val="24"/>
          <w:szCs w:val="24"/>
        </w:rPr>
      </w:pPr>
    </w:p>
    <w:p w14:paraId="555D6BFC" w14:textId="77777777" w:rsidR="00C21AD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It is important to be aware of the limitations of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. It is only able to look up phone numbers that are publicly available, and it may sometimes generate inaccurate or incomplete results. Additionally, </w:t>
      </w:r>
      <w:proofErr w:type="spellStart"/>
      <w:r>
        <w:rPr>
          <w:sz w:val="24"/>
          <w:szCs w:val="24"/>
        </w:rPr>
        <w:t>Thisnumber</w:t>
      </w:r>
      <w:proofErr w:type="spellEnd"/>
      <w:r>
        <w:rPr>
          <w:sz w:val="24"/>
          <w:szCs w:val="24"/>
        </w:rPr>
        <w:t xml:space="preserve"> cannot prevent you from receiving spam and scam calls.</w:t>
      </w:r>
    </w:p>
    <w:p w14:paraId="7C047C88" w14:textId="77777777" w:rsidR="00C21AD2" w:rsidRDefault="00C21AD2">
      <w:pPr>
        <w:rPr>
          <w:sz w:val="24"/>
          <w:szCs w:val="24"/>
        </w:rPr>
      </w:pPr>
    </w:p>
    <w:p w14:paraId="532A7361" w14:textId="77777777" w:rsidR="00C21AD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However,is</w:t>
      </w:r>
      <w:proofErr w:type="spellEnd"/>
      <w:proofErr w:type="gramEnd"/>
      <w:r>
        <w:rPr>
          <w:sz w:val="24"/>
          <w:szCs w:val="24"/>
        </w:rPr>
        <w:t xml:space="preserve"> a valuable tool that can help you to identify spam and scam calls so that you can take steps to protect yourself.</w:t>
      </w:r>
    </w:p>
    <w:p w14:paraId="1E992163" w14:textId="77777777" w:rsidR="00C21AD2" w:rsidRDefault="00C21AD2">
      <w:pPr>
        <w:rPr>
          <w:sz w:val="24"/>
          <w:szCs w:val="24"/>
        </w:rPr>
      </w:pPr>
    </w:p>
    <w:p w14:paraId="73A2A1F0" w14:textId="77777777" w:rsidR="00C21AD2" w:rsidRDefault="00C21AD2">
      <w:pPr>
        <w:rPr>
          <w:sz w:val="24"/>
          <w:szCs w:val="24"/>
        </w:rPr>
      </w:pPr>
    </w:p>
    <w:p w14:paraId="412B5F43" w14:textId="77777777" w:rsidR="00C21AD2" w:rsidRDefault="00C21AD2">
      <w:pPr>
        <w:rPr>
          <w:sz w:val="24"/>
          <w:szCs w:val="24"/>
        </w:rPr>
      </w:pPr>
    </w:p>
    <w:p w14:paraId="37F2568C" w14:textId="77777777" w:rsidR="00C21AD2" w:rsidRDefault="00C21AD2">
      <w:pPr>
        <w:rPr>
          <w:sz w:val="24"/>
          <w:szCs w:val="24"/>
        </w:rPr>
      </w:pPr>
    </w:p>
    <w:p w14:paraId="66EEFE17" w14:textId="77777777" w:rsidR="00C21AD2" w:rsidRDefault="00C21AD2">
      <w:pPr>
        <w:rPr>
          <w:sz w:val="24"/>
          <w:szCs w:val="24"/>
        </w:rPr>
      </w:pPr>
    </w:p>
    <w:p w14:paraId="7996B243" w14:textId="77777777" w:rsidR="00C21AD2" w:rsidRDefault="00C21AD2">
      <w:pPr>
        <w:rPr>
          <w:sz w:val="24"/>
          <w:szCs w:val="24"/>
        </w:rPr>
      </w:pPr>
    </w:p>
    <w:p w14:paraId="2541A27D" w14:textId="77777777" w:rsidR="00C21AD2" w:rsidRDefault="00C21AD2">
      <w:pPr>
        <w:ind w:left="720"/>
        <w:rPr>
          <w:sz w:val="24"/>
          <w:szCs w:val="24"/>
        </w:rPr>
      </w:pPr>
    </w:p>
    <w:sectPr w:rsidR="00C21AD2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595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3F6F" w14:textId="77777777" w:rsidR="00823B04" w:rsidRDefault="00823B04">
      <w:pPr>
        <w:spacing w:line="240" w:lineRule="auto"/>
      </w:pPr>
      <w:r>
        <w:separator/>
      </w:r>
    </w:p>
  </w:endnote>
  <w:endnote w:type="continuationSeparator" w:id="0">
    <w:p w14:paraId="2A42C010" w14:textId="77777777" w:rsidR="00823B04" w:rsidRDefault="00823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E014" w14:textId="77777777" w:rsidR="00C21AD2" w:rsidRDefault="00C21AD2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  <w:p w14:paraId="3CFB1630" w14:textId="77777777" w:rsidR="00C21AD2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pict w14:anchorId="3CFFD459">
        <v:rect id="_x0000_i1025" style="width:0;height:1.5pt" o:hralign="center" o:hrstd="t" o:hr="t" fillcolor="#a0a0a0" stroked="f"/>
      </w:pict>
    </w:r>
  </w:p>
  <w:p w14:paraId="078F0EC0" w14:textId="77777777" w:rsidR="00C21AD2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DCCF Labs Pvt Ltd., ZSI Floor 18, BSE </w:t>
    </w:r>
    <w:proofErr w:type="gramStart"/>
    <w:r>
      <w:rPr>
        <w:rFonts w:ascii="Times New Roman" w:eastAsia="Times New Roman" w:hAnsi="Times New Roman" w:cs="Times New Roman"/>
        <w:sz w:val="19"/>
        <w:szCs w:val="19"/>
      </w:rPr>
      <w:t>Building</w:t>
    </w:r>
    <w:r>
      <w:rPr>
        <w:rFonts w:ascii="Times New Roman" w:eastAsia="Times New Roman" w:hAnsi="Times New Roman" w:cs="Times New Roman"/>
        <w:sz w:val="14"/>
        <w:szCs w:val="14"/>
      </w:rPr>
      <w:t xml:space="preserve">  </w:t>
    </w:r>
    <w:r>
      <w:rPr>
        <w:rFonts w:ascii="Times New Roman" w:eastAsia="Times New Roman" w:hAnsi="Times New Roman" w:cs="Times New Roman"/>
        <w:sz w:val="14"/>
        <w:szCs w:val="14"/>
      </w:rPr>
      <w:tab/>
    </w:r>
    <w:proofErr w:type="gramEnd"/>
    <w:r>
      <w:rPr>
        <w:rFonts w:ascii="Times New Roman" w:eastAsia="Times New Roman" w:hAnsi="Times New Roman" w:cs="Times New Roman"/>
        <w:sz w:val="19"/>
        <w:szCs w:val="19"/>
      </w:rPr>
      <w:t>+91 93217 86518</w:t>
    </w:r>
  </w:p>
  <w:p w14:paraId="16359107" w14:textId="77777777" w:rsidR="00C21AD2" w:rsidRDefault="00000000">
    <w:pPr>
      <w:spacing w:line="312" w:lineRule="auto"/>
    </w:pPr>
    <w:r>
      <w:rPr>
        <w:rFonts w:ascii="Times New Roman" w:eastAsia="Times New Roman" w:hAnsi="Times New Roman" w:cs="Times New Roman"/>
        <w:sz w:val="19"/>
        <w:szCs w:val="19"/>
      </w:rPr>
      <w:t>Dalal St., Mumbai - 400001</w:t>
    </w:r>
    <w:r>
      <w:rPr>
        <w:rFonts w:ascii="Times New Roman" w:eastAsia="Times New Roman" w:hAnsi="Times New Roman" w:cs="Times New Roman"/>
        <w:sz w:val="14"/>
        <w:szCs w:val="14"/>
      </w:rPr>
      <w:tab/>
      <w:t xml:space="preserve"> 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info@deepcytes.io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www.deepcytes.io</w:t>
    </w:r>
  </w:p>
  <w:p w14:paraId="200972A4" w14:textId="77777777" w:rsidR="00C21AD2" w:rsidRDefault="00C21AD2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6B75" w14:textId="77777777" w:rsidR="00C21AD2" w:rsidRDefault="00C21A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7F65" w14:textId="77777777" w:rsidR="00823B04" w:rsidRDefault="00823B04">
      <w:pPr>
        <w:spacing w:line="240" w:lineRule="auto"/>
      </w:pPr>
      <w:r>
        <w:separator/>
      </w:r>
    </w:p>
  </w:footnote>
  <w:footnote w:type="continuationSeparator" w:id="0">
    <w:p w14:paraId="6FB870D9" w14:textId="77777777" w:rsidR="00823B04" w:rsidRDefault="00823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45A" w14:textId="77777777" w:rsidR="00C21AD2" w:rsidRDefault="00000000">
    <w:r>
      <w:rPr>
        <w:noProof/>
      </w:rPr>
      <w:drawing>
        <wp:anchor distT="0" distB="0" distL="0" distR="0" simplePos="0" relativeHeight="251656704" behindDoc="1" locked="0" layoutInCell="1" hidden="0" allowOverlap="1" wp14:anchorId="3072530D" wp14:editId="2CE8DF68">
          <wp:simplePos x="0" y="0"/>
          <wp:positionH relativeFrom="page">
            <wp:posOffset>-20472</wp:posOffset>
          </wp:positionH>
          <wp:positionV relativeFrom="page">
            <wp:posOffset>-2997</wp:posOffset>
          </wp:positionV>
          <wp:extent cx="7603849" cy="1452563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3849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7CCF6F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51.3pt;height:308.4pt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  <w:p w14:paraId="1A843777" w14:textId="77777777" w:rsidR="00C21AD2" w:rsidRDefault="00C21AD2"/>
  <w:p w14:paraId="5D5090BE" w14:textId="77777777" w:rsidR="00C21AD2" w:rsidRDefault="00C21AD2"/>
  <w:p w14:paraId="76CDB1EC" w14:textId="77777777" w:rsidR="00C21AD2" w:rsidRDefault="00C21AD2"/>
  <w:p w14:paraId="4C2F8FF6" w14:textId="77777777" w:rsidR="00C21AD2" w:rsidRDefault="00C21AD2"/>
  <w:p w14:paraId="57B2B97E" w14:textId="77777777" w:rsidR="00C21AD2" w:rsidRDefault="00C21AD2"/>
  <w:p w14:paraId="7E82EA8A" w14:textId="77777777" w:rsidR="00C21AD2" w:rsidRDefault="00C21A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DC9A" w14:textId="77777777" w:rsidR="00C21AD2" w:rsidRDefault="00000000">
    <w:r>
      <w:pict w14:anchorId="3D8236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3pt;height:308.4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00C"/>
    <w:multiLevelType w:val="multilevel"/>
    <w:tmpl w:val="E9ECA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104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D2"/>
    <w:rsid w:val="00823B04"/>
    <w:rsid w:val="0098653C"/>
    <w:rsid w:val="00C2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EE37D"/>
  <w15:docId w15:val="{3577A23D-9C42-4C1E-8044-60DB1830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xf1RDh8CWaTTqdfViEMH9QZvA==">CgMxLjAyCGguZ2pkZ3hzMgloLjMwajB6bGwyCWguMWZvYjl0ZTIJaC4zem55c2g3MgloLjJldDkycDAyCGgudHlqY3d0MgloLjNkeTZ2a20yCWguMXQzaDVzZjgAciExMVBFOXpjTmEwY1pSYWprMEY0a3lyeFNRcUZQWHRVNjI=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Sethi</cp:lastModifiedBy>
  <cp:revision>3</cp:revision>
  <dcterms:created xsi:type="dcterms:W3CDTF">2023-10-02T08:55:00Z</dcterms:created>
  <dcterms:modified xsi:type="dcterms:W3CDTF">2023-10-02T08:55:00Z</dcterms:modified>
</cp:coreProperties>
</file>