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241" w:rsidRDefault="00812241" w:rsidP="00812241">
      <w:pPr>
        <w:jc w:val="center"/>
        <w:rPr>
          <w:rFonts w:ascii="Quicksand" w:hAnsi="Quicksand"/>
          <w:sz w:val="24"/>
          <w:szCs w:val="24"/>
        </w:rPr>
      </w:pPr>
      <w:r>
        <w:rPr>
          <w:rFonts w:ascii="Quicksand" w:hAnsi="Quicksand"/>
          <w:sz w:val="24"/>
          <w:szCs w:val="24"/>
        </w:rPr>
        <w:t>==[[ENCRYPTED]]==</w:t>
      </w:r>
    </w:p>
    <w:p w:rsidR="003A63A1" w:rsidRPr="003A63A1" w:rsidRDefault="003A63A1" w:rsidP="003A63A1">
      <w:pPr>
        <w:rPr>
          <w:rFonts w:ascii="Quicksand" w:hAnsi="Quicksand"/>
          <w:sz w:val="24"/>
          <w:szCs w:val="24"/>
        </w:rPr>
      </w:pPr>
      <w:r w:rsidRPr="003A63A1">
        <w:rPr>
          <w:rFonts w:ascii="Quicksand" w:hAnsi="Quicksand"/>
          <w:sz w:val="24"/>
          <w:szCs w:val="24"/>
        </w:rPr>
        <w:t>szdxfrdgsafgsatuydrtewqjuhyfrgtjuikvbnm,bewqgro[ekjgh8hreuaipewh9heh8ighre9ihgirehghrephgrwjpgnrgrihigiufgiewgfnvnds/nVdsbvbs;vbdsbf;bhdsuBFSBUFZUFIDSBHIFBIDSB;IFBDSBFBABCHXZBNKCBDSIBFB;B;ABIABVKBVDVBufbskgbsdkfnsdbhfsdnfdshfesnfiwefodshvosnd/bsdbsbfiusfnsohoxznkjbsdofhodshlkxbfbsdljbfuzxfnsd'fsfbdisfbabfbsd;ghdfsnfdsbfnasohfnwewbfrisdbfbdsjkbfisdnkljgbewnfosflsdhogfjldsfoweh9falnfohwepi5nfw5fg5gs5fh5ewohfi6osfhiods6nhfosnifohfpisdhgsdpiqnfpasfjlsbgodsgoiewnofhwpnfpaj6pfn6asi6hfioehehf\fhehfohfohafhasip6hfpdjfpehfpieahofhsdoifhieoshfoi;HGFHPAH6;AH6GOHGO6S;D6HG6ODSH6S'h6g;6hd6;hgod6\6g6666gjdfogh6dhg6hsghsjgoirdhgihoghdihgifdhgiohehgishgiohiodjg;hg;ahgoha;hgioe;ghe;ahgoid;gahdfy;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\fhehfohfohafhasip6hfpdjfpehfpieahofhsdoifhieoshfoi;HGFHPAH6;AH6GOHGO6S;D6HG6ODSH6S'h6g;6hd6;hgod6\6g6666gjdfogh6dhg6hsghsjgoirdhgihoghdihgifdhgiohehgishgiohiodjg;hg;ahgoha;hgioe;ghe;ahgoid;gahdfy;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\fhehfohfohafhasip6hfpdjfpehfpieahofhsdoifhieoshfoi;HGFHPAH6;AH6GOHGO6S;D6HG6ODSH6S'h6g;6hd6;hgod6\6g6666gjdfogh6dhg6hsghsjgoirdhgihoghdihgifdhgiohehgishgiohiodjg;hg;ahgoha;hgioe;ghe;ahgoid;gahdfy;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ghdfsnfdsbfnasohfnwewbfrisdbfbdsjkbfisdnkljgbewnfosflsdhogfjldsfoweh9falnfohwepi5nfw5fg5gs5fh5ewohfi6osfhiods6nhfosnifohfpisdhgsdpiqnfpasfjlsbgodsgoiewnofhwpnfpaj6pfn6asi6hfioehehf\fhehfohfohafhasip6hfpdjfpehfpieahofhsdoifhieoshfoi;HGFHPAH6;AH6GOHGO6S;D6HG6ODSH6S'h6g;6hd6;hgod6\6g6666gjdfogh6dhg6hsghsjgoirdhgihoghdihgifdhgiohehgishgiohiodjg;hg;ahgoha;hgioe;ghe;ahgoid;gahdfy;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\fhehfohfohafhasip6hfpdjfpehfpieahofhsdoifhieoshfoi;HGFHPAH6;AH6GOHGO6S;D6HG6ODSH6S'h6g;6hd6;hgod6\6g6666gjdfogh6dhg6hsghsjgoirdhgihoghdihgifdhgiohehgishgiohiodjg;hg;ahgoha;hgioe;ghe;ahgoid;gahd</w:t>
      </w:r>
      <w:r w:rsidRPr="003A63A1">
        <w:rPr>
          <w:rFonts w:ascii="Quicksand" w:hAnsi="Quicksand"/>
          <w:sz w:val="24"/>
          <w:szCs w:val="24"/>
        </w:rPr>
        <w:lastRenderedPageBreak/>
        <w:t>fy;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ghdfsnfdsbfnasohfnwewbfrisdbfbdsjkbfisdnkljgbewnfosflsdhogfjldsfoweh9falnfohwepi5nfw5fg5gs5fh5ewohfi6osfhiods6nhfosnifohfpisdhgsdpiqnfpasfjlsbgodsgoiewnofhwpnfpaj6pfn6asi6hfioehehf\fhehfohfohafhasip6hfpdjfpehfpieahofhsdoifhieoshfoi;HGFHPAH6;AH6GOHGO6S;D6HG6ODSH6S'h6g;6hd6;hgod6\6g6666gjdfogh6dhg6hsghsjgoirdhgihoghdihgifdhgiohehgishgiohiodjg;hg;ahgoha;hgioe;ghe;ahgoid;gahdfy;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\fhehfohfohafhasip6hfpdjfpehfpieahofhsdoifhieoshfoi;HGFHPAH6;AH6GOHGO6S;D6HG6ODSH6S'h6g;6hd6;hgod6\6g6666gjdfogh6dhg6hsghsjgoirdhgihoghdihgifdhgiohehgishgiohiodjg;hg;ahgoha;hgioe;ghe;ahgoid;gahdfy;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\fhehfohfohafhasip6hfpdjfpehfpieahofhsdoifhieoshfoi;HGFHPAH6;AH6GOHGO6S;D6HG6ODSH6S'h6g;6hd6;hgod6\6g6666gjdfogh6dhg6hsghsjgoirdhgihoghdihgifdhgiohehgishgiohiodjg;hg;ahgoha;hgioe;ghe;ahgoid;gahdfy;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ghdfsnfdsbfnasohfnwewbfrisdbfbdsjkbfisdnkljgbewnfosflsdhogfjldsfoweh9falnfohwepi5nfw5fg5gs5fh5ewohfi6osfhiods6nhfosnifohfpisdhgsdpiqnfpasfjlsbgodsgoiewnofhwpnfpaj6pfn6asi6hfioehehf6g6666gjdfogh6dhg6hsghsjgoirdhgihoghdihgifdhgiohehgishgiohiodjg;hg;ahgoha;hgioe;ghe;ahgoid;gahdfy;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\fhehfohfohafhasip6hfpdjfpehfpieahofhsdoifhieoshfoi;HGFHPAH6;AH6GOHGO6S;D6HG6ODSH6S'h6g;6hd6;hgod6\6g6666gjdfogh6dhg6hsghsjgoirdhgihoghdihgifdhgiohehgish</w:t>
      </w:r>
      <w:r w:rsidRPr="003A63A1">
        <w:rPr>
          <w:rFonts w:ascii="Quicksand" w:hAnsi="Quicksand"/>
          <w:sz w:val="24"/>
          <w:szCs w:val="24"/>
        </w:rPr>
        <w:lastRenderedPageBreak/>
        <w:t>giohiodjg;hg;ahgoha;hgioe;ghe;ahgoid;gahdfy;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</w:t>
      </w:r>
      <w:r w:rsidRPr="003A63A1">
        <w:rPr>
          <w:rFonts w:ascii="Quicksand" w:hAnsi="Quicksand"/>
          <w:sz w:val="24"/>
          <w:szCs w:val="24"/>
        </w:rPr>
        <w:t xml:space="preserve"> </w:t>
      </w:r>
      <w:r w:rsidRPr="003A63A1">
        <w:rPr>
          <w:rFonts w:ascii="Quicksand" w:hAnsi="Quicksand"/>
          <w:sz w:val="24"/>
          <w:szCs w:val="24"/>
        </w:rPr>
        <w:t>szdxfrdgsafgsatuydrtewqjuhyfrgtjuikvbnm,bewqgro[ekjgh8hreuaipewh9heh8ighre9ihgirehghrephgrwjpgnrgrihigiufgiewgfnvnds/nVdsbvbs;vbdsbf;bhdsuBFSBUFZUFIDSBHIFBIDSB;IFBDSBFBABCHXZBNKCBDSIBFB;B;ABIABVKBVDVBufbskgbsdkfnsdbhfsdnfdshfesnfiwefodshvosnd/bsdbsbfiusfnsohoxznkjbsdofhodshlkxbfbsdljbfuzxfnsd'fsfbdisfbabfbsd;ghdfsnfdsbfnasohfnwewbfrisdbfbdsjkbfisdnkljgbewnfosflsdhogfjldsfoweh9falnfohwepi5nfw5fg5gs5fh5ewohfi6osfhiods6nhfosnifohfpisdhgsdpiqnfpasfjlsbgodsgoiewnofhwpnfpaj6pfn6asi6hfioehehf\fhehfohfohafhasip6hfpdjfpehfpieahofhsdoifhieoshfoi;HGFHPAH6;AH6GOHGO6S;D6HG6ODSH6S'h6g;6hd6;hgod6\6g6666gjdfogh6dhg6hsghsjgoirdhgihoghdihgifdhgiohehgishgiohiodjg;hg;ahgoha;hgioe;ghe;ahgoid;gahdfy;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\fhehfohfohafhasip6hfpdjfpehfpieahofhsdoifhieoshfoi;HGFHPAH6;AH6GOHGO6S;D6HG6ODSH6S'h6g;6hd6;hgod6\6g6666gjdfogh6dhg6hsghsjgoirdhgihoghdihgifdhgiohehgishgiohiodjg;hg;ahgoha;hgioe;ghe;ahgoid;gahdfy;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\fhehfohfohafhasip6hfpdjfpehfpieahofhsdoifhieoshfoi;HGFHPAH6;AH6GOHGO6S;D6HG6ODSH6S'h6g;6hd6;hgod6\6g6666gjdfogh6dhg6hsghsjgoirdhgihoghdihgifdhgiohehgishgiohiodjg;hg;ahgoha;hgioe;ghe;ahgoid;gahdfy;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ghdfsnfdsbfnasohfnwewbfrisdbfbdsjkbfisdnkljgbewnfosflsdhogfjldsfoweh9falnfohwepi5nfw5fg5gs5fh5ewohfi6osfhiods6nhfosnifohfpisdhgsdpiqnfpasfjlsbgodsgoiewnofhwpnfpaj6pfn6asi6hfioehehf\fhehfohfohafhasip6hfpdjfpehfpieahofhsdoifhieoshfoi;HGFHPAH6;AH6GOHGO6S;D6HG6ODSH6S'h6g;6hd6;hgod6\6g6666gjdfogh6dhg6hsghsjgoirdhgihoghdihgifdhgiohehgishgiohiodjg;hg;a</w:t>
      </w:r>
      <w:r w:rsidRPr="003A63A1">
        <w:rPr>
          <w:rFonts w:ascii="Quicksand" w:hAnsi="Quicksand"/>
          <w:sz w:val="24"/>
          <w:szCs w:val="24"/>
        </w:rPr>
        <w:lastRenderedPageBreak/>
        <w:t>hgoha;hgioe;ghe;ahgoid;gahdfy;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\fhehfohfohafhasip6hfpdjfpehfpieahofhsdoifhieoshfoi;HGFHPAH6;AH6GOHGO6S;D6HG6ODSH6S'h6g;6hd6;hgod6\6g6666gjdfogh6dhg6hsghsjgoirdhgihoghdihgifdhgiohehgishgiohiodjg;hg;ahgoha;hgioe;ghe;ahgoid;gahdfy;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ghdfsnfdsbfnasohfnwewbfrisdbfbdsjkbfisdnkljgbewnfosflsdhogfjldsfoweh9falnfohwepi5nfw5fg5gs5fh5ewohfi6osfhiods6nhfosnifohfpisdhgsdpiqnfpasfjlsbgodsgoiewnofhwpnfpaj6pfn6asi6hfioehehf\fhehfohfohafhasip6hfpdjfpehfpieahofhsdoifhieoshfoi;HGFHPAH6;AH6GOHGO6S;D6HG6ODSH6S'h6g;6hd6;hgod6\6g6666gjdfogh6dhg6hsghsjgoirdhgihoghdihgifdhgiohehgishgiohiodjg;hg;ahgoha;hgioe;ghe;ahgoid;gahdfy;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\fhehfohfohafhasip6hfpdjfpehfpieahofhsdoifhieoshfoi;HGFHPAH6;AH6GOHGO6S;D6HG6ODSH6S'h6g;6hd6;hgod6\6g6666gjdfogh6dhg6hsghsjgoirdhgihoghdihgifdhgiohehgishgiohiodjg;hg;ahgoha;hgioe;ghe;ahgoid;gahdfy;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\fhehfohfohafhasip6hfpdjfpehfpieahofhsdoifhieoshfoi;HGFHPAH6;AH6GOHGO6S;D6HG6ODSH6S'h6g;6hd6;hgod6\6g6666gjdfogh6dhg6hsghsjgoirdhgihoghdihgifdhgiohehgishgiohiodjg;hg;ahgoha;hgioe;ghe;ahgoid;gahdfy;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ghdfsnfdsbfnasohfnwewbfrisdbfbdsjkbfisdnkljgbewnfosflsdhogfjldsfoweh9falnfohwepi5nfw5fg5gs5fh5ewohfi6osfhiods6nhfosnifohfpisdhgsdpiqnfpasfjlsbgodsgoiewnofhwpnfpaj6pfn6asi6hfioehehf6g6666gjdfogh6dhg6hsghsjgo</w:t>
      </w:r>
      <w:r w:rsidRPr="003A63A1">
        <w:rPr>
          <w:rFonts w:ascii="Quicksand" w:hAnsi="Quicksand"/>
          <w:sz w:val="24"/>
          <w:szCs w:val="24"/>
        </w:rPr>
        <w:lastRenderedPageBreak/>
        <w:t>irdhgihoghdihgifdhgiohehgishgiohiodjg;hg;ahgoha;hgioe;ghe;ahgoid;gahdfy;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\fhehfohfohafhasip6hfpdjfpehfpieahofhsdoifhieoshfoi;HGFHPAH6;AH6GOHGO6S;D6HG6ODSH6S'h6g;6hd6;hgod6\6g6666gjdfogh6dhg6hsghsjgoirdhgihoghdihgifdhgiohehgishgiohiodjg;hg;ahgoha;hgioe;ghe;ahgoid;gahdfy;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aygya6y6ya6y67giohgohgiah7oghyagahoi7uhg8agrdgopjighsubflsabfsafbisafhosdfgsdbfghsfhwhhfewuhfiOfhgflgPr28lfWd1gqNHFM5JbyJghdfsnfdsbfnasohfnwewbfrisdbfbdsjkbfisdnkljgbewnfosflsdhogfjldsfoweh9falnfohwepi5nfw5fg5gs5fh5ewohfi6osfhiods6nhfosnifohfpisdhgsdpiqnfpasfjlsbgodsgoiewnofhwpnfpaj6pfn6asi6hfioehehf</w:t>
      </w:r>
    </w:p>
    <w:p w:rsidR="003A63A1" w:rsidRPr="003A63A1" w:rsidRDefault="003A63A1" w:rsidP="003A63A1">
      <w:pPr>
        <w:rPr>
          <w:rFonts w:ascii="Quicksand" w:hAnsi="Quicksand"/>
          <w:sz w:val="24"/>
          <w:szCs w:val="24"/>
        </w:rPr>
      </w:pPr>
    </w:p>
    <w:sectPr w:rsidR="003A63A1" w:rsidRPr="003A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A1"/>
    <w:rsid w:val="003A63A1"/>
    <w:rsid w:val="0081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A680"/>
  <w15:chartTrackingRefBased/>
  <w15:docId w15:val="{F1637815-F7FC-46CB-AFB4-F2C1A707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1947</Words>
  <Characters>11100</Characters>
  <Application>Microsoft Office Word</Application>
  <DocSecurity>0</DocSecurity>
  <Lines>92</Lines>
  <Paragraphs>26</Paragraphs>
  <ScaleCrop>false</ScaleCrop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Lakhani</dc:creator>
  <cp:keywords/>
  <dc:description/>
  <cp:lastModifiedBy>Nehal Lakhani</cp:lastModifiedBy>
  <cp:revision>2</cp:revision>
  <dcterms:created xsi:type="dcterms:W3CDTF">2023-01-27T03:14:00Z</dcterms:created>
  <dcterms:modified xsi:type="dcterms:W3CDTF">2023-01-27T20:10:00Z</dcterms:modified>
</cp:coreProperties>
</file>