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34906" w14:textId="7A8E5152" w:rsidR="00E53BB5" w:rsidRPr="00E53BB5" w:rsidRDefault="00E53BB5" w:rsidP="00E53BB5">
      <w:pPr>
        <w:rPr>
          <w:b/>
          <w:bCs/>
        </w:rPr>
      </w:pPr>
      <w:r w:rsidRPr="00E53BB5">
        <w:rPr>
          <w:b/>
          <w:bCs/>
        </w:rPr>
        <w:t>TECHNICAL REPORT</w:t>
      </w:r>
      <w:r>
        <w:rPr>
          <w:b/>
          <w:bCs/>
        </w:rPr>
        <w:t xml:space="preserve"> FOR “</w:t>
      </w:r>
      <w:proofErr w:type="spellStart"/>
      <w:r>
        <w:rPr>
          <w:b/>
          <w:bCs/>
        </w:rPr>
        <w:t>PickmyMovie</w:t>
      </w:r>
      <w:proofErr w:type="spellEnd"/>
      <w:r>
        <w:rPr>
          <w:b/>
          <w:bCs/>
        </w:rPr>
        <w:t>”</w:t>
      </w:r>
    </w:p>
    <w:p w14:paraId="153567CA" w14:textId="05CAAD87" w:rsidR="00E53BB5" w:rsidRPr="00E53BB5" w:rsidRDefault="00E53BB5" w:rsidP="00E53BB5">
      <w:pPr>
        <w:rPr>
          <w:b/>
          <w:bCs/>
        </w:rPr>
      </w:pPr>
      <w:r w:rsidRPr="00E53BB5">
        <w:rPr>
          <w:b/>
          <w:bCs/>
        </w:rPr>
        <w:t xml:space="preserve">Title: </w:t>
      </w:r>
      <w:proofErr w:type="spellStart"/>
      <w:r>
        <w:rPr>
          <w:b/>
          <w:bCs/>
        </w:rPr>
        <w:t>PickmyMovie</w:t>
      </w:r>
      <w:proofErr w:type="spellEnd"/>
      <w:r>
        <w:rPr>
          <w:b/>
          <w:bCs/>
        </w:rPr>
        <w:t xml:space="preserve"> - </w:t>
      </w:r>
      <w:r w:rsidRPr="00E53BB5">
        <w:rPr>
          <w:b/>
          <w:bCs/>
        </w:rPr>
        <w:t>Multi-Modal Hybrid Engine for Personalized Movie Discovery</w:t>
      </w:r>
    </w:p>
    <w:p w14:paraId="3CDB667B" w14:textId="77777777" w:rsidR="00E53BB5" w:rsidRPr="00E53BB5" w:rsidRDefault="00E53BB5" w:rsidP="00E53BB5">
      <w:r w:rsidRPr="00E53BB5">
        <w:rPr>
          <w:b/>
          <w:bCs/>
        </w:rPr>
        <w:t>Track:</w:t>
      </w:r>
      <w:r w:rsidRPr="00E53BB5">
        <w:t xml:space="preserve"> AI/ML Track - Primary Problem Statement</w:t>
      </w:r>
    </w:p>
    <w:p w14:paraId="47F75C11" w14:textId="0E6622E8" w:rsidR="00E53BB5" w:rsidRPr="00E53BB5" w:rsidRDefault="00E53BB5" w:rsidP="00E53BB5">
      <w:r w:rsidRPr="00E53BB5">
        <w:rPr>
          <w:b/>
          <w:bCs/>
        </w:rPr>
        <w:t>Author:</w:t>
      </w:r>
      <w:r w:rsidRPr="00E53BB5">
        <w:t xml:space="preserve"> </w:t>
      </w:r>
      <w:r>
        <w:t>Manav Bhardwaj</w:t>
      </w:r>
    </w:p>
    <w:p w14:paraId="7793DAC7" w14:textId="77777777" w:rsidR="00E53BB5" w:rsidRPr="00E53BB5" w:rsidRDefault="00E53BB5" w:rsidP="00E53BB5">
      <w:pPr>
        <w:rPr>
          <w:b/>
          <w:bCs/>
        </w:rPr>
      </w:pPr>
      <w:r w:rsidRPr="00E53BB5">
        <w:rPr>
          <w:b/>
          <w:bCs/>
        </w:rPr>
        <w:t>1. Introduction &amp; Objective</w:t>
      </w:r>
    </w:p>
    <w:p w14:paraId="7E3D05FE" w14:textId="1CB4154C" w:rsidR="00E53BB5" w:rsidRPr="00E53BB5" w:rsidRDefault="00E53BB5" w:rsidP="00E53BB5">
      <w:r w:rsidRPr="00E53BB5">
        <w:t xml:space="preserve">The exponential growth of digital content has made "choice paralysis" a significant hurdle for users. This project implements a sophisticated recommendation engine that autonomously sources data and applies a </w:t>
      </w:r>
      <w:r w:rsidRPr="00E53BB5">
        <w:rPr>
          <w:b/>
          <w:bCs/>
        </w:rPr>
        <w:t>Hybrid Filtering</w:t>
      </w:r>
      <w:r w:rsidRPr="00E53BB5">
        <w:t xml:space="preserve"> strategy. Our objective is to generate the Top 10 most relevant movies for any given user by merging collaborative </w:t>
      </w:r>
      <w:r w:rsidRPr="00E53BB5">
        <w:t>behavioural</w:t>
      </w:r>
      <w:r w:rsidRPr="00E53BB5">
        <w:t xml:space="preserve"> patterns with deep-learning-based content analysis.</w:t>
      </w:r>
    </w:p>
    <w:p w14:paraId="061BCB4D" w14:textId="77777777" w:rsidR="00E53BB5" w:rsidRPr="00E53BB5" w:rsidRDefault="00E53BB5" w:rsidP="00E53BB5">
      <w:pPr>
        <w:rPr>
          <w:b/>
          <w:bCs/>
        </w:rPr>
      </w:pPr>
      <w:r w:rsidRPr="00E53BB5">
        <w:rPr>
          <w:b/>
          <w:bCs/>
        </w:rPr>
        <w:t>2. Data Engineering &amp; Pipeline Design</w:t>
      </w:r>
    </w:p>
    <w:p w14:paraId="7352FD58" w14:textId="77777777" w:rsidR="00E53BB5" w:rsidRPr="00E53BB5" w:rsidRDefault="00E53BB5" w:rsidP="00E53BB5">
      <w:r w:rsidRPr="00E53BB5">
        <w:t>In accordance with the challenge constraints, a fully automated data pipeline was developed. The system does not rely on pre-existing consolidated datasets but rather constructs its own "Source of Truth."</w:t>
      </w:r>
    </w:p>
    <w:p w14:paraId="51CE17E6" w14:textId="77777777" w:rsidR="00E53BB5" w:rsidRPr="00E53BB5" w:rsidRDefault="00E53BB5" w:rsidP="00E53BB5">
      <w:pPr>
        <w:numPr>
          <w:ilvl w:val="0"/>
          <w:numId w:val="1"/>
        </w:numPr>
      </w:pPr>
      <w:r w:rsidRPr="00E53BB5">
        <w:rPr>
          <w:b/>
          <w:bCs/>
        </w:rPr>
        <w:t>Data Sources:</w:t>
      </w:r>
      <w:r w:rsidRPr="00E53BB5">
        <w:t xml:space="preserve"> We integrated the </w:t>
      </w:r>
      <w:proofErr w:type="spellStart"/>
      <w:r w:rsidRPr="00E53BB5">
        <w:rPr>
          <w:b/>
          <w:bCs/>
        </w:rPr>
        <w:t>MovieLens</w:t>
      </w:r>
      <w:proofErr w:type="spellEnd"/>
      <w:r w:rsidRPr="00E53BB5">
        <w:t xml:space="preserve"> interaction dataset (ratings/user IDs) with the </w:t>
      </w:r>
      <w:r w:rsidRPr="00E53BB5">
        <w:rPr>
          <w:b/>
          <w:bCs/>
        </w:rPr>
        <w:t>TMDB (The Movie Database) API</w:t>
      </w:r>
      <w:r w:rsidRPr="00E53BB5">
        <w:t xml:space="preserve"> via a custom REST-client script.</w:t>
      </w:r>
    </w:p>
    <w:p w14:paraId="6A77A101" w14:textId="365583DA" w:rsidR="00E53BB5" w:rsidRPr="00E53BB5" w:rsidRDefault="00E53BB5" w:rsidP="00E53BB5">
      <w:pPr>
        <w:numPr>
          <w:ilvl w:val="0"/>
          <w:numId w:val="1"/>
        </w:numPr>
      </w:pPr>
      <w:r w:rsidRPr="00E53BB5">
        <w:rPr>
          <w:b/>
          <w:bCs/>
        </w:rPr>
        <w:t>Preprocessing:</w:t>
      </w:r>
      <w:r w:rsidRPr="00E53BB5">
        <w:t xml:space="preserve"> * </w:t>
      </w:r>
      <w:r w:rsidRPr="00E53BB5">
        <w:rPr>
          <w:b/>
          <w:bCs/>
        </w:rPr>
        <w:t>Normalization:</w:t>
      </w:r>
      <w:r w:rsidRPr="00E53BB5">
        <w:t xml:space="preserve"> We applied Mean-</w:t>
      </w:r>
      <w:r w:rsidRPr="00E53BB5">
        <w:t>Centring</w:t>
      </w:r>
      <w:r w:rsidRPr="00E53BB5">
        <w:t xml:space="preserve"> to user ratings to eliminate "rating inflation" (where some users consistently rate higher than others).</w:t>
      </w:r>
    </w:p>
    <w:p w14:paraId="0A688406" w14:textId="0EDD3005" w:rsidR="00E53BB5" w:rsidRPr="00E53BB5" w:rsidRDefault="00E53BB5" w:rsidP="00E53BB5">
      <w:pPr>
        <w:numPr>
          <w:ilvl w:val="1"/>
          <w:numId w:val="1"/>
        </w:numPr>
      </w:pPr>
      <w:r w:rsidRPr="00E53BB5">
        <w:rPr>
          <w:b/>
          <w:bCs/>
        </w:rPr>
        <w:t>Temporal Features:</w:t>
      </w:r>
      <w:r w:rsidRPr="00E53BB5">
        <w:t xml:space="preserve"> Release dates were converted into </w:t>
      </w:r>
      <w:r w:rsidRPr="00E53BB5">
        <w:t>release year</w:t>
      </w:r>
      <w:r w:rsidRPr="00E53BB5">
        <w:t xml:space="preserve"> features to allow for temporal decay or "classic" vs "modern" filtering.</w:t>
      </w:r>
    </w:p>
    <w:p w14:paraId="669D99CB" w14:textId="77777777" w:rsidR="00E53BB5" w:rsidRPr="00E53BB5" w:rsidRDefault="00E53BB5" w:rsidP="00E53BB5">
      <w:pPr>
        <w:numPr>
          <w:ilvl w:val="1"/>
          <w:numId w:val="1"/>
        </w:numPr>
      </w:pPr>
      <w:r w:rsidRPr="00E53BB5">
        <w:rPr>
          <w:b/>
          <w:bCs/>
        </w:rPr>
        <w:t>Text Cleaning:</w:t>
      </w:r>
      <w:r w:rsidRPr="00E53BB5">
        <w:t xml:space="preserve"> Movie overviews were stripped of special characters and normalized for NLP embedding.</w:t>
      </w:r>
    </w:p>
    <w:p w14:paraId="4721E2C1" w14:textId="77777777" w:rsidR="00E53BB5" w:rsidRPr="00E53BB5" w:rsidRDefault="00E53BB5" w:rsidP="00E53BB5">
      <w:pPr>
        <w:numPr>
          <w:ilvl w:val="0"/>
          <w:numId w:val="1"/>
        </w:numPr>
      </w:pPr>
      <w:r w:rsidRPr="00E53BB5">
        <w:rPr>
          <w:b/>
          <w:bCs/>
        </w:rPr>
        <w:t>Mapping:</w:t>
      </w:r>
      <w:r w:rsidRPr="00E53BB5">
        <w:t xml:space="preserve"> A critical engineering challenge was the ID-bridge. We successfully mapped </w:t>
      </w:r>
      <w:proofErr w:type="spellStart"/>
      <w:r w:rsidRPr="00E53BB5">
        <w:t>MovieLens</w:t>
      </w:r>
      <w:proofErr w:type="spellEnd"/>
      <w:r w:rsidRPr="00E53BB5">
        <w:t xml:space="preserve"> </w:t>
      </w:r>
      <w:proofErr w:type="spellStart"/>
      <w:r w:rsidRPr="00E53BB5">
        <w:t>movieId</w:t>
      </w:r>
      <w:proofErr w:type="spellEnd"/>
      <w:r w:rsidRPr="00E53BB5">
        <w:t xml:space="preserve"> to TMDB </w:t>
      </w:r>
      <w:proofErr w:type="spellStart"/>
      <w:r w:rsidRPr="00E53BB5">
        <w:t>tmdbId</w:t>
      </w:r>
      <w:proofErr w:type="spellEnd"/>
      <w:r w:rsidRPr="00E53BB5">
        <w:t xml:space="preserve"> using a mapping link table, ensuring 100% data integrity across heterogeneous sources.</w:t>
      </w:r>
    </w:p>
    <w:p w14:paraId="7A04D010" w14:textId="72A581D4" w:rsidR="00E53BB5" w:rsidRPr="00E53BB5" w:rsidRDefault="00E53BB5" w:rsidP="00E53BB5">
      <w:pPr>
        <w:rPr>
          <w:b/>
          <w:bCs/>
        </w:rPr>
      </w:pPr>
      <w:r w:rsidRPr="00E53BB5">
        <w:rPr>
          <w:b/>
          <w:bCs/>
        </w:rPr>
        <w:t xml:space="preserve">3. </w:t>
      </w:r>
      <w:r w:rsidRPr="00E53BB5">
        <w:rPr>
          <w:b/>
          <w:bCs/>
        </w:rPr>
        <w:t>Modelling</w:t>
      </w:r>
      <w:r w:rsidRPr="00E53BB5">
        <w:rPr>
          <w:b/>
          <w:bCs/>
        </w:rPr>
        <w:t xml:space="preserve"> Methodology</w:t>
      </w:r>
    </w:p>
    <w:p w14:paraId="25AF00BB" w14:textId="77777777" w:rsidR="00E53BB5" w:rsidRPr="00E53BB5" w:rsidRDefault="00E53BB5" w:rsidP="00E53BB5">
      <w:r w:rsidRPr="00E53BB5">
        <w:t>The system employs a "Two-Tower" Hybrid architecture to ensure high precision and diversity.</w:t>
      </w:r>
    </w:p>
    <w:p w14:paraId="45BBD6C8" w14:textId="77777777" w:rsidR="00E53BB5" w:rsidRPr="00E53BB5" w:rsidRDefault="00E53BB5" w:rsidP="00E53BB5">
      <w:r w:rsidRPr="00E53BB5">
        <w:rPr>
          <w:b/>
          <w:bCs/>
        </w:rPr>
        <w:t>Tower A: Collaborative Filtering (Latent Factor Model)</w:t>
      </w:r>
    </w:p>
    <w:p w14:paraId="522B901F" w14:textId="3BBA8612" w:rsidR="00E53BB5" w:rsidRPr="00E53BB5" w:rsidRDefault="00E53BB5" w:rsidP="00E53BB5">
      <w:r w:rsidRPr="00E53BB5">
        <w:t xml:space="preserve">We utilized </w:t>
      </w:r>
      <w:r w:rsidRPr="00E53BB5">
        <w:rPr>
          <w:b/>
          <w:bCs/>
        </w:rPr>
        <w:t>Singular Value Decomposition (SVD)</w:t>
      </w:r>
      <w:r w:rsidRPr="00E53BB5">
        <w:t xml:space="preserve"> to handle the sparsity of the user-item matrix. By decomposing the matrix into latent factors, the model identifies "hidden" genres that users enjoy based on collective community </w:t>
      </w:r>
      <w:r w:rsidRPr="00E53BB5">
        <w:t>behaviour</w:t>
      </w:r>
      <w:r w:rsidRPr="00E53BB5">
        <w:t>.</w:t>
      </w:r>
    </w:p>
    <w:p w14:paraId="6C44CA74" w14:textId="77777777" w:rsidR="00E53BB5" w:rsidRPr="00E53BB5" w:rsidRDefault="00E53BB5" w:rsidP="00E53BB5">
      <w:r w:rsidRPr="00E53BB5">
        <w:rPr>
          <w:b/>
          <w:bCs/>
        </w:rPr>
        <w:t>Tower B: Content-Based Deep Learning (Sentence Transformers)</w:t>
      </w:r>
    </w:p>
    <w:p w14:paraId="2617B223" w14:textId="77777777" w:rsidR="00E53BB5" w:rsidRPr="00E53BB5" w:rsidRDefault="00E53BB5" w:rsidP="00E53BB5">
      <w:r w:rsidRPr="00E53BB5">
        <w:t xml:space="preserve">To solve the "Cold Start" problem (recommending new movies with no ratings), we integrated a </w:t>
      </w:r>
      <w:r w:rsidRPr="00E53BB5">
        <w:rPr>
          <w:b/>
          <w:bCs/>
        </w:rPr>
        <w:t>Pre-trained Transformer (all-MiniLM-L6-v2)</w:t>
      </w:r>
      <w:r w:rsidRPr="00E53BB5">
        <w:t>.</w:t>
      </w:r>
    </w:p>
    <w:p w14:paraId="7619B510" w14:textId="77777777" w:rsidR="00E53BB5" w:rsidRPr="00E53BB5" w:rsidRDefault="00E53BB5" w:rsidP="00E53BB5">
      <w:pPr>
        <w:numPr>
          <w:ilvl w:val="0"/>
          <w:numId w:val="2"/>
        </w:numPr>
      </w:pPr>
      <w:r w:rsidRPr="00E53BB5">
        <w:t>This model converts raw movie overviews into 384-dimensional dense vectors.</w:t>
      </w:r>
    </w:p>
    <w:p w14:paraId="53442A89" w14:textId="77777777" w:rsidR="00E53BB5" w:rsidRPr="00E53BB5" w:rsidRDefault="00E53BB5" w:rsidP="00E53BB5">
      <w:pPr>
        <w:numPr>
          <w:ilvl w:val="0"/>
          <w:numId w:val="2"/>
        </w:numPr>
      </w:pPr>
      <w:r w:rsidRPr="00E53BB5">
        <w:t xml:space="preserve">The system calculates </w:t>
      </w:r>
      <w:r w:rsidRPr="00E53BB5">
        <w:rPr>
          <w:b/>
          <w:bCs/>
        </w:rPr>
        <w:t>Cosine Similarity</w:t>
      </w:r>
      <w:r w:rsidRPr="00E53BB5">
        <w:t xml:space="preserve"> between these vectors to find movies with similar themes, plots, or emotional tones.</w:t>
      </w:r>
    </w:p>
    <w:p w14:paraId="7920B031" w14:textId="77777777" w:rsidR="00E53BB5" w:rsidRPr="00E53BB5" w:rsidRDefault="00E53BB5" w:rsidP="00E53BB5">
      <w:r w:rsidRPr="00E53BB5">
        <w:rPr>
          <w:b/>
          <w:bCs/>
        </w:rPr>
        <w:lastRenderedPageBreak/>
        <w:t>The Hybrid Head:</w:t>
      </w:r>
    </w:p>
    <w:p w14:paraId="7614539D" w14:textId="77777777" w:rsidR="00E53BB5" w:rsidRPr="00E53BB5" w:rsidRDefault="00E53BB5" w:rsidP="00E53BB5">
      <w:r w:rsidRPr="00E53BB5">
        <w:t>The final recommendation score is a weighted sum:</w:t>
      </w:r>
    </w:p>
    <w:p w14:paraId="04D8AC25" w14:textId="691EF46F" w:rsidR="00E53BB5" w:rsidRPr="00E53BB5" w:rsidRDefault="00E53BB5" w:rsidP="00E53BB5">
      <w:r w:rsidRPr="00E53BB5">
        <w:t>$Score_{final} = \</w:t>
      </w:r>
      <w:r w:rsidRPr="00E53BB5">
        <w:t>alpha (</w:t>
      </w:r>
      <w:r w:rsidRPr="00E53BB5">
        <w:t>Score_{Collaborative}) + \</w:t>
      </w:r>
      <w:proofErr w:type="gramStart"/>
      <w:r w:rsidRPr="00E53BB5">
        <w:t>beta(</w:t>
      </w:r>
      <w:proofErr w:type="gramEnd"/>
      <w:r w:rsidRPr="00E53BB5">
        <w:t>Score_{Content</w:t>
      </w:r>
      <w:proofErr w:type="gramStart"/>
      <w:r w:rsidRPr="00E53BB5">
        <w:t>})$</w:t>
      </w:r>
      <w:proofErr w:type="gramEnd"/>
    </w:p>
    <w:p w14:paraId="0750AF88" w14:textId="77777777" w:rsidR="00E53BB5" w:rsidRPr="00E53BB5" w:rsidRDefault="00E53BB5" w:rsidP="00E53BB5">
      <w:r w:rsidRPr="00E53BB5">
        <w:t xml:space="preserve">This ensures that the user receives movies they are likely to enjoy based on </w:t>
      </w:r>
      <w:r w:rsidRPr="00E53BB5">
        <w:rPr>
          <w:i/>
          <w:iCs/>
        </w:rPr>
        <w:t>who they are</w:t>
      </w:r>
      <w:r w:rsidRPr="00E53BB5">
        <w:t xml:space="preserve"> and </w:t>
      </w:r>
      <w:r w:rsidRPr="00E53BB5">
        <w:rPr>
          <w:i/>
          <w:iCs/>
        </w:rPr>
        <w:t>what they have watched</w:t>
      </w:r>
      <w:r w:rsidRPr="00E53BB5">
        <w:t>.</w:t>
      </w:r>
    </w:p>
    <w:p w14:paraId="3D6AAEB3" w14:textId="77777777" w:rsidR="00E53BB5" w:rsidRPr="00E53BB5" w:rsidRDefault="00E53BB5" w:rsidP="00E53BB5">
      <w:pPr>
        <w:rPr>
          <w:b/>
          <w:bCs/>
        </w:rPr>
      </w:pPr>
      <w:r w:rsidRPr="00E53BB5">
        <w:rPr>
          <w:b/>
          <w:bCs/>
        </w:rPr>
        <w:t>4. Innovation &amp; Brownie Points</w:t>
      </w:r>
    </w:p>
    <w:p w14:paraId="40BCEF01" w14:textId="77777777" w:rsidR="00E53BB5" w:rsidRPr="00E53BB5" w:rsidRDefault="00E53BB5" w:rsidP="00E53BB5">
      <w:pPr>
        <w:numPr>
          <w:ilvl w:val="0"/>
          <w:numId w:val="3"/>
        </w:numPr>
      </w:pPr>
      <w:r w:rsidRPr="00E53BB5">
        <w:rPr>
          <w:b/>
          <w:bCs/>
        </w:rPr>
        <w:t>Explainable AI (XAI):</w:t>
      </w:r>
      <w:r w:rsidRPr="00E53BB5">
        <w:t xml:space="preserve"> Our system provides transparency. For every recommendation, the engine identifies the "Seed Movie" from the user's history that triggered the suggestion (e.g., </w:t>
      </w:r>
      <w:r w:rsidRPr="00E53BB5">
        <w:rPr>
          <w:i/>
          <w:iCs/>
        </w:rPr>
        <w:t>"Recommended because you enjoyed Inception"</w:t>
      </w:r>
      <w:r w:rsidRPr="00E53BB5">
        <w:t>).</w:t>
      </w:r>
    </w:p>
    <w:p w14:paraId="2B29DB5F" w14:textId="77777777" w:rsidR="00E53BB5" w:rsidRPr="00E53BB5" w:rsidRDefault="00E53BB5" w:rsidP="00E53BB5">
      <w:pPr>
        <w:numPr>
          <w:ilvl w:val="0"/>
          <w:numId w:val="3"/>
        </w:numPr>
      </w:pPr>
      <w:r w:rsidRPr="00E53BB5">
        <w:rPr>
          <w:b/>
          <w:bCs/>
        </w:rPr>
        <w:t>Multi-Modal Pipeline:</w:t>
      </w:r>
      <w:r w:rsidRPr="00E53BB5">
        <w:t xml:space="preserve"> The architecture is designed to handle metadata, text overviews, and popularity scores simultaneously.</w:t>
      </w:r>
    </w:p>
    <w:p w14:paraId="7FD19576" w14:textId="77777777" w:rsidR="00E53BB5" w:rsidRPr="00E53BB5" w:rsidRDefault="00E53BB5" w:rsidP="00E53BB5">
      <w:pPr>
        <w:numPr>
          <w:ilvl w:val="0"/>
          <w:numId w:val="3"/>
        </w:numPr>
      </w:pPr>
      <w:r w:rsidRPr="00E53BB5">
        <w:rPr>
          <w:b/>
          <w:bCs/>
        </w:rPr>
        <w:t>Efficiency:</w:t>
      </w:r>
      <w:r w:rsidRPr="00E53BB5">
        <w:t xml:space="preserve"> The model is optimized for the hackathon duration; it can be retrained in under 5 minutes on a standard CPU while maintaining high recommendation relevance.</w:t>
      </w:r>
    </w:p>
    <w:p w14:paraId="265FDAC9" w14:textId="77777777" w:rsidR="00E53BB5" w:rsidRPr="00E53BB5" w:rsidRDefault="00E53BB5" w:rsidP="00E53BB5">
      <w:pPr>
        <w:rPr>
          <w:b/>
          <w:bCs/>
        </w:rPr>
      </w:pPr>
      <w:r w:rsidRPr="00E53BB5">
        <w:rPr>
          <w:b/>
          <w:bCs/>
        </w:rPr>
        <w:t>5. Results &amp; Sample Output</w:t>
      </w:r>
    </w:p>
    <w:p w14:paraId="465921DE" w14:textId="77777777" w:rsidR="00E53BB5" w:rsidRPr="00E53BB5" w:rsidRDefault="00E53BB5" w:rsidP="00E53BB5">
      <w:r w:rsidRPr="00E53BB5">
        <w:t xml:space="preserve">Testing on User ID 464 demonstrated a high degree of personalization. The model successfully identified a preference for 90s action/thrillers (e.g., </w:t>
      </w:r>
      <w:r w:rsidRPr="00E53BB5">
        <w:rPr>
          <w:i/>
          <w:iCs/>
        </w:rPr>
        <w:t>Léon: The Professional, Pulp Fiction</w:t>
      </w:r>
      <w:r w:rsidRPr="00E53BB5">
        <w:t xml:space="preserve">) and suggested highly relevant matches like </w:t>
      </w:r>
      <w:r w:rsidRPr="00E53BB5">
        <w:rPr>
          <w:i/>
          <w:iCs/>
        </w:rPr>
        <w:t>The Substitute</w:t>
      </w:r>
      <w:r w:rsidRPr="00E53BB5">
        <w:t xml:space="preserve"> and </w:t>
      </w:r>
      <w:r w:rsidRPr="00E53BB5">
        <w:rPr>
          <w:i/>
          <w:iCs/>
        </w:rPr>
        <w:t>Deep Cover</w:t>
      </w:r>
      <w:r w:rsidRPr="00E53BB5">
        <w:t xml:space="preserve"> with a confidence score of 0.54.</w:t>
      </w:r>
    </w:p>
    <w:p w14:paraId="54CC58DF" w14:textId="77777777" w:rsidR="000E1097" w:rsidRDefault="000E1097"/>
    <w:sectPr w:rsidR="000E10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1504"/>
    <w:multiLevelType w:val="multilevel"/>
    <w:tmpl w:val="E49E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C1465"/>
    <w:multiLevelType w:val="multilevel"/>
    <w:tmpl w:val="520A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4D7906"/>
    <w:multiLevelType w:val="multilevel"/>
    <w:tmpl w:val="4378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165786">
    <w:abstractNumId w:val="0"/>
  </w:num>
  <w:num w:numId="2" w16cid:durableId="579095385">
    <w:abstractNumId w:val="1"/>
  </w:num>
  <w:num w:numId="3" w16cid:durableId="13040451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BB5"/>
    <w:rsid w:val="000E1097"/>
    <w:rsid w:val="001956CA"/>
    <w:rsid w:val="002D0EAB"/>
    <w:rsid w:val="00967E3C"/>
    <w:rsid w:val="00E53BB5"/>
    <w:rsid w:val="00EC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9D779"/>
  <w15:chartTrackingRefBased/>
  <w15:docId w15:val="{92A9B903-A3A9-48D1-B260-DC30EA460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B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B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B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B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B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531</Words>
  <Characters>3031</Characters>
  <Application>Microsoft Office Word</Application>
  <DocSecurity>0</DocSecurity>
  <Lines>25</Lines>
  <Paragraphs>7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BHARDWAJ (24118039)</dc:creator>
  <cp:keywords/>
  <dc:description/>
  <cp:lastModifiedBy>MANAV BHARDWAJ (24118039)</cp:lastModifiedBy>
  <cp:revision>1</cp:revision>
  <dcterms:created xsi:type="dcterms:W3CDTF">2026-03-26T19:37:00Z</dcterms:created>
  <dcterms:modified xsi:type="dcterms:W3CDTF">2026-03-26T19:45:00Z</dcterms:modified>
</cp:coreProperties>
</file>