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75" w:rsidRDefault="00ED4775" w:rsidP="00ED4775">
      <w:pPr>
        <w:jc w:val="center"/>
      </w:pPr>
      <w:r>
        <w:t>REPORT</w:t>
      </w:r>
    </w:p>
    <w:p w:rsidR="00ED4775" w:rsidRDefault="00ED4775" w:rsidP="00ED4775">
      <w:pPr>
        <w:jc w:val="center"/>
      </w:pPr>
      <w:r>
        <w:t>Laser-Based Security System</w:t>
      </w:r>
    </w:p>
    <w:p w:rsidR="00ED4775" w:rsidRDefault="00ED4775" w:rsidP="00ED4775">
      <w:pPr>
        <w:jc w:val="center"/>
      </w:pPr>
      <w:r>
        <w:t>DATE – 25/03/2025</w:t>
      </w:r>
    </w:p>
    <w:p w:rsidR="00ED4775" w:rsidRPr="00ED4775" w:rsidRDefault="00ED4775" w:rsidP="00ED4775">
      <w:pPr>
        <w:rPr>
          <w:sz w:val="28"/>
        </w:rPr>
      </w:pPr>
      <w:r w:rsidRPr="00ED4775">
        <w:rPr>
          <w:sz w:val="28"/>
        </w:rPr>
        <w:t xml:space="preserve">Team </w:t>
      </w:r>
      <w:proofErr w:type="gramStart"/>
      <w:r w:rsidRPr="00ED4775">
        <w:rPr>
          <w:sz w:val="28"/>
        </w:rPr>
        <w:t>Members:-</w:t>
      </w:r>
      <w:proofErr w:type="gramEnd"/>
    </w:p>
    <w:p w:rsidR="0064730F" w:rsidRDefault="00ED4775" w:rsidP="00ED4775">
      <w:pPr>
        <w:pStyle w:val="ListParagraph"/>
        <w:numPr>
          <w:ilvl w:val="0"/>
          <w:numId w:val="1"/>
        </w:numPr>
      </w:pPr>
      <w:r>
        <w:t xml:space="preserve">MANAV JAIN </w:t>
      </w:r>
    </w:p>
    <w:p w:rsidR="00ED4775" w:rsidRDefault="00ED4775" w:rsidP="00ED4775">
      <w:pPr>
        <w:pStyle w:val="ListParagraph"/>
        <w:numPr>
          <w:ilvl w:val="0"/>
          <w:numId w:val="1"/>
        </w:numPr>
      </w:pPr>
      <w:r>
        <w:t>ABU HADEED SIDDIQUI</w:t>
      </w:r>
    </w:p>
    <w:p w:rsidR="00ED4775" w:rsidRDefault="00ED4775" w:rsidP="00ED4775">
      <w:pPr>
        <w:pStyle w:val="ListParagraph"/>
        <w:numPr>
          <w:ilvl w:val="0"/>
          <w:numId w:val="1"/>
        </w:numPr>
      </w:pPr>
      <w:r>
        <w:t xml:space="preserve">AKSHAT PANDEY </w:t>
      </w:r>
    </w:p>
    <w:p w:rsidR="00ED4775" w:rsidRDefault="00ED4775" w:rsidP="00ED4775">
      <w:pPr>
        <w:pStyle w:val="ListParagraph"/>
        <w:numPr>
          <w:ilvl w:val="0"/>
          <w:numId w:val="1"/>
        </w:numPr>
      </w:pPr>
      <w:r>
        <w:t xml:space="preserve">TATTWAM SAMUI </w:t>
      </w:r>
    </w:p>
    <w:p w:rsidR="00ED4775" w:rsidRDefault="00ED4775" w:rsidP="00ED4775">
      <w:pPr>
        <w:pStyle w:val="ListParagraph"/>
        <w:numPr>
          <w:ilvl w:val="0"/>
          <w:numId w:val="1"/>
        </w:numPr>
      </w:pPr>
      <w:r>
        <w:t>ADITYA PILLAI</w:t>
      </w:r>
    </w:p>
    <w:p w:rsidR="00ED4775" w:rsidRDefault="00ED4775" w:rsidP="00ED4775">
      <w:pPr>
        <w:pStyle w:val="ListParagraph"/>
        <w:numPr>
          <w:ilvl w:val="0"/>
          <w:numId w:val="1"/>
        </w:numPr>
      </w:pPr>
      <w:r>
        <w:t>MOHAMMED ZAKI</w:t>
      </w:r>
    </w:p>
    <w:p w:rsidR="00ED4775" w:rsidRDefault="00ED4775" w:rsidP="00ED4775">
      <w:pPr>
        <w:pStyle w:val="ListParagraph"/>
        <w:numPr>
          <w:ilvl w:val="0"/>
          <w:numId w:val="1"/>
        </w:numPr>
      </w:pPr>
      <w:r>
        <w:t>AARYAMAN GOYAL</w:t>
      </w:r>
    </w:p>
    <w:p w:rsidR="00ED4775" w:rsidRDefault="00ED4775" w:rsidP="00ED4775">
      <w:pPr>
        <w:pStyle w:val="ListParagraph"/>
        <w:numPr>
          <w:ilvl w:val="0"/>
          <w:numId w:val="1"/>
        </w:numPr>
      </w:pPr>
      <w:r>
        <w:t>PIYUSH KUMAR</w:t>
      </w:r>
    </w:p>
    <w:p w:rsidR="00ED4775" w:rsidRPr="00ED4775" w:rsidRDefault="00ED4775" w:rsidP="00ED4775">
      <w:pPr>
        <w:rPr>
          <w:sz w:val="28"/>
          <w:szCs w:val="28"/>
          <w:u w:val="single"/>
        </w:rPr>
      </w:pPr>
      <w:r w:rsidRPr="00ED4775">
        <w:rPr>
          <w:sz w:val="28"/>
          <w:szCs w:val="28"/>
          <w:u w:val="single"/>
        </w:rPr>
        <w:t xml:space="preserve">Table of </w:t>
      </w:r>
      <w:proofErr w:type="gramStart"/>
      <w:r w:rsidRPr="00ED4775">
        <w:rPr>
          <w:sz w:val="28"/>
          <w:szCs w:val="28"/>
          <w:u w:val="single"/>
        </w:rPr>
        <w:t>Contents :</w:t>
      </w:r>
      <w:proofErr w:type="gramEnd"/>
      <w:r w:rsidRPr="00ED4775">
        <w:rPr>
          <w:sz w:val="28"/>
          <w:szCs w:val="28"/>
          <w:u w:val="single"/>
        </w:rPr>
        <w:t>-</w:t>
      </w:r>
    </w:p>
    <w:p w:rsidR="00ED4775" w:rsidRDefault="00ED4775" w:rsidP="00ED4775">
      <w:r>
        <w:t>1. A</w:t>
      </w:r>
      <w:r>
        <w:t>bstract</w:t>
      </w:r>
    </w:p>
    <w:p w:rsidR="00ED4775" w:rsidRDefault="00ED4775" w:rsidP="00ED4775">
      <w:r>
        <w:t>2. Introduction</w:t>
      </w:r>
    </w:p>
    <w:p w:rsidR="00ED4775" w:rsidRDefault="00ED4775" w:rsidP="00ED4775">
      <w:r>
        <w:t>3. B</w:t>
      </w:r>
      <w:r>
        <w:t>ackground and Literature Review</w:t>
      </w:r>
    </w:p>
    <w:p w:rsidR="00ED4775" w:rsidRDefault="00ED4775" w:rsidP="00ED4775">
      <w:r>
        <w:t>4. Methodology</w:t>
      </w:r>
    </w:p>
    <w:p w:rsidR="00ED4775" w:rsidRDefault="00ED4775" w:rsidP="00ED4775">
      <w:r>
        <w:t>5. Results</w:t>
      </w:r>
    </w:p>
    <w:p w:rsidR="00ED4775" w:rsidRDefault="00ED4775" w:rsidP="00ED4775">
      <w:r>
        <w:t>6. Discussion</w:t>
      </w:r>
    </w:p>
    <w:p w:rsidR="00ED4775" w:rsidRDefault="00ED4775" w:rsidP="00ED4775">
      <w:r>
        <w:t>7. Future Work</w:t>
      </w:r>
    </w:p>
    <w:p w:rsidR="00ED4775" w:rsidRDefault="00ED4775" w:rsidP="00ED4775">
      <w:r>
        <w:t>8. Conclusion</w:t>
      </w:r>
    </w:p>
    <w:p w:rsidR="00ED4775" w:rsidRDefault="00ED4775" w:rsidP="00ED4775">
      <w:r>
        <w:t>9. Reference</w:t>
      </w:r>
    </w:p>
    <w:p w:rsidR="00ED4775" w:rsidRDefault="00ED4775" w:rsidP="00ED4775"/>
    <w:p w:rsidR="00ED4775" w:rsidRDefault="00ED4775" w:rsidP="00ED4775"/>
    <w:p w:rsidR="00ED4775" w:rsidRDefault="00ED4775" w:rsidP="00ED4775">
      <w:pPr>
        <w:pStyle w:val="ListParagraph"/>
        <w:numPr>
          <w:ilvl w:val="0"/>
          <w:numId w:val="2"/>
        </w:numPr>
      </w:pPr>
      <w:r>
        <w:t>Abstract</w:t>
      </w:r>
    </w:p>
    <w:p w:rsidR="00ED4775" w:rsidRDefault="00ED4775" w:rsidP="00ED4775">
      <w:r>
        <w:t>This project presents a low-cost laser-based security system that uses Arduino Uno and a GSM module for intrusion detection and alerting. The system is designed to detect unauthorized movement by monitoring a laser beam targeted at an LDR sensor. When the laser is interrupted, the Arduino triggers the GSM module to send an SMS alert. The project offers a basic yet effective approach for securing areas like homes, banks, and vaults using easily accessible hardware.</w:t>
      </w:r>
    </w:p>
    <w:p w:rsidR="00ED4775" w:rsidRDefault="00ED4775" w:rsidP="00ED4775">
      <w:pPr>
        <w:pStyle w:val="ListParagraph"/>
        <w:numPr>
          <w:ilvl w:val="0"/>
          <w:numId w:val="2"/>
        </w:numPr>
      </w:pPr>
      <w:r>
        <w:t>Introduction</w:t>
      </w:r>
    </w:p>
    <w:p w:rsidR="00ED4775" w:rsidRDefault="00ED4775" w:rsidP="00ED4775"/>
    <w:p w:rsidR="00ED4775" w:rsidRDefault="00ED4775" w:rsidP="00ED4775">
      <w:r>
        <w:lastRenderedPageBreak/>
        <w:t>Problem Statement:</w:t>
      </w:r>
    </w:p>
    <w:p w:rsidR="00ED4775" w:rsidRDefault="00ED4775" w:rsidP="00ED4775"/>
    <w:p w:rsidR="00ED4775" w:rsidRDefault="00ED4775" w:rsidP="00ED4775">
      <w:r>
        <w:t>Security in homes and sensitive locations is essential. Traditional systems can be expensive and complex.</w:t>
      </w:r>
    </w:p>
    <w:p w:rsidR="00ED4775" w:rsidRDefault="00ED4775" w:rsidP="00ED4775"/>
    <w:p w:rsidR="00ED4775" w:rsidRDefault="00ED4775" w:rsidP="00ED4775">
      <w:r>
        <w:t>Objectives:</w:t>
      </w:r>
    </w:p>
    <w:p w:rsidR="00ED4775" w:rsidRDefault="00ED4775" w:rsidP="00ED4775"/>
    <w:p w:rsidR="00ED4775" w:rsidRDefault="00ED4775" w:rsidP="00ED4775">
      <w:r>
        <w:t>Detect any breach in the laser line.</w:t>
      </w:r>
    </w:p>
    <w:p w:rsidR="00ED4775" w:rsidRDefault="00ED4775" w:rsidP="00ED4775"/>
    <w:p w:rsidR="00ED4775" w:rsidRDefault="00ED4775" w:rsidP="00ED4775">
      <w:r>
        <w:t>Alert the user immediately via GSM-based SMS.</w:t>
      </w:r>
    </w:p>
    <w:p w:rsidR="00ED4775" w:rsidRDefault="00ED4775" w:rsidP="00ED4775">
      <w:pPr>
        <w:pStyle w:val="ListParagraph"/>
        <w:numPr>
          <w:ilvl w:val="0"/>
          <w:numId w:val="2"/>
        </w:numPr>
      </w:pPr>
      <w:r>
        <w:t>Scope:</w:t>
      </w:r>
    </w:p>
    <w:p w:rsidR="00ED4775" w:rsidRDefault="00ED4775" w:rsidP="00ED4775"/>
    <w:p w:rsidR="00ED4775" w:rsidRDefault="00ED4775" w:rsidP="00ED4775">
      <w:r>
        <w:t>Designed for indoor security systems.</w:t>
      </w:r>
    </w:p>
    <w:p w:rsidR="00ED4775" w:rsidRDefault="00ED4775" w:rsidP="00ED4775"/>
    <w:p w:rsidR="00ED4775" w:rsidRDefault="00ED4775" w:rsidP="00ED4775">
      <w:r>
        <w:t>Does not use facial recognition or advanced tracking.</w:t>
      </w:r>
    </w:p>
    <w:p w:rsidR="00ED4775" w:rsidRDefault="00ED4775" w:rsidP="00ED4775">
      <w:pPr>
        <w:pStyle w:val="ListParagraph"/>
        <w:numPr>
          <w:ilvl w:val="0"/>
          <w:numId w:val="2"/>
        </w:numPr>
      </w:pPr>
      <w:r>
        <w:t>Importance:</w:t>
      </w:r>
    </w:p>
    <w:p w:rsidR="00ED4775" w:rsidRDefault="00ED4775" w:rsidP="00ED4775"/>
    <w:p w:rsidR="00ED4775" w:rsidRDefault="00ED4775" w:rsidP="00ED4775">
      <w:r>
        <w:t>Affordable, easy to implement, and scalable for small security setups.</w:t>
      </w:r>
    </w:p>
    <w:p w:rsidR="00ED4775" w:rsidRDefault="00ED4775" w:rsidP="00ED4775"/>
    <w:p w:rsidR="00ED4775" w:rsidRDefault="00ED4775" w:rsidP="00ED4775">
      <w:r>
        <w:t>3. Background and Literature Review</w:t>
      </w:r>
    </w:p>
    <w:p w:rsidR="00ED4775" w:rsidRDefault="00ED4775" w:rsidP="00ED4775"/>
    <w:p w:rsidR="00ED4775" w:rsidRDefault="00ED4775" w:rsidP="00ED4775">
      <w:r>
        <w:t>Existing systems often use motion detectors or high-end CCTV systems.</w:t>
      </w:r>
    </w:p>
    <w:p w:rsidR="00ED4775" w:rsidRDefault="00ED4775" w:rsidP="00ED4775"/>
    <w:p w:rsidR="00ED4775" w:rsidRDefault="00ED4775" w:rsidP="00ED4775">
      <w:r>
        <w:t>Laser-LDR based solutions provide a budget-friendly alternative.</w:t>
      </w:r>
    </w:p>
    <w:p w:rsidR="00ED4775" w:rsidRDefault="00ED4775" w:rsidP="00ED4775"/>
    <w:p w:rsidR="00ED4775" w:rsidRDefault="00ED4775" w:rsidP="00ED4775">
      <w:r>
        <w:t>Previous studies focus on infrared detection; this system uses visible laser and GSM communication.</w:t>
      </w:r>
    </w:p>
    <w:p w:rsidR="00ED4775" w:rsidRDefault="00ED4775" w:rsidP="00ED4775"/>
    <w:p w:rsidR="00ED4775" w:rsidRDefault="00ED4775" w:rsidP="00ED4775">
      <w:r>
        <w:t>4. Methodology</w:t>
      </w:r>
    </w:p>
    <w:p w:rsidR="00ED4775" w:rsidRDefault="00ED4775" w:rsidP="00ED4775"/>
    <w:p w:rsidR="00ED4775" w:rsidRDefault="00ED4775" w:rsidP="00ED4775">
      <w:r>
        <w:t>Technology Stack:</w:t>
      </w:r>
    </w:p>
    <w:p w:rsidR="00ED4775" w:rsidRDefault="00ED4775" w:rsidP="00ED4775"/>
    <w:p w:rsidR="00ED4775" w:rsidRDefault="00ED4775" w:rsidP="00ED4775">
      <w:r>
        <w:t>Hardware: Arduino Uno, LDR, Laser Module, GSM Module (SIM800/900), resistors, mirrors.</w:t>
      </w:r>
    </w:p>
    <w:p w:rsidR="00ED4775" w:rsidRDefault="00ED4775" w:rsidP="00ED4775"/>
    <w:p w:rsidR="00ED4775" w:rsidRDefault="00ED4775" w:rsidP="00ED4775">
      <w:r>
        <w:t>Software: Arduino IDE (C Programming)</w:t>
      </w:r>
    </w:p>
    <w:p w:rsidR="00ED4775" w:rsidRDefault="00ED4775" w:rsidP="00ED4775"/>
    <w:p w:rsidR="00ED4775" w:rsidRDefault="00ED4775" w:rsidP="00ED4775">
      <w:r>
        <w:t>System Design:</w:t>
      </w:r>
    </w:p>
    <w:p w:rsidR="00ED4775" w:rsidRDefault="00ED4775" w:rsidP="00ED4775"/>
    <w:p w:rsidR="00ED4775" w:rsidRDefault="00ED4775" w:rsidP="00ED4775">
      <w:r>
        <w:t>Block Diagram: Arduino → LDR Sensor + Laser → GSM Module</w:t>
      </w:r>
    </w:p>
    <w:p w:rsidR="00ED4775" w:rsidRDefault="00ED4775" w:rsidP="00ED4775"/>
    <w:p w:rsidR="00ED4775" w:rsidRDefault="00ED4775" w:rsidP="00ED4775">
      <w:r>
        <w:t>Flow: Laser hits LDR → Laser breaks → Arduino reads change → GSM sends SMS</w:t>
      </w:r>
    </w:p>
    <w:p w:rsidR="00ED4775" w:rsidRDefault="00ED4775" w:rsidP="00ED4775">
      <w:r>
        <w:t>I</w:t>
      </w:r>
      <w:r>
        <w:t>mplementation:</w:t>
      </w:r>
    </w:p>
    <w:p w:rsidR="00ED4775" w:rsidRDefault="00ED4775" w:rsidP="00ED4775"/>
    <w:p w:rsidR="00ED4775" w:rsidRDefault="00ED4775" w:rsidP="00ED4775">
      <w:r>
        <w:t>1. Laser continuously hits the LDR.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2. When the beam is interrupted, LDR resistance changes.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3. Arduino detects this change via analog pin (A0).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4. GSM module is triggered via serial communication to send SMS.</w:t>
      </w:r>
    </w:p>
    <w:p w:rsidR="00ED4775" w:rsidRDefault="00ED4775" w:rsidP="00ED4775">
      <w:r>
        <w:t>Hardware Setup:</w:t>
      </w:r>
    </w:p>
    <w:p w:rsidR="00ED4775" w:rsidRDefault="00ED4775" w:rsidP="00ED4775"/>
    <w:p w:rsidR="00ED4775" w:rsidRDefault="00ED4775" w:rsidP="00ED4775">
      <w:r>
        <w:t>LDR + 10k resistor in voltage divider configuration.</w:t>
      </w:r>
    </w:p>
    <w:p w:rsidR="00ED4775" w:rsidRDefault="00ED4775" w:rsidP="00ED4775"/>
    <w:p w:rsidR="00ED4775" w:rsidRDefault="00ED4775" w:rsidP="00ED4775">
      <w:r>
        <w:t>GSM module powered by external 5V supply.</w:t>
      </w:r>
    </w:p>
    <w:p w:rsidR="00ED4775" w:rsidRDefault="00ED4775" w:rsidP="00ED4775"/>
    <w:p w:rsidR="00ED4775" w:rsidRDefault="00ED4775" w:rsidP="00ED4775">
      <w:r>
        <w:t>Reflectors placed to expand coverage.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Software Integration:</w:t>
      </w:r>
    </w:p>
    <w:p w:rsidR="00ED4775" w:rsidRDefault="00ED4775" w:rsidP="00ED4775"/>
    <w:p w:rsidR="00ED4775" w:rsidRDefault="00ED4775" w:rsidP="00ED4775">
      <w:r>
        <w:t>Arduino code reads analog value from A0.</w:t>
      </w:r>
    </w:p>
    <w:p w:rsidR="00ED4775" w:rsidRDefault="00ED4775" w:rsidP="00ED4775"/>
    <w:p w:rsidR="00ED4775" w:rsidRDefault="00ED4775" w:rsidP="00ED4775">
      <w:r>
        <w:t>If the value drops below a threshold, it sends a serial command to GSM to send an alert.</w:t>
      </w:r>
    </w:p>
    <w:p w:rsidR="00ED4775" w:rsidRDefault="00ED4775" w:rsidP="00ED4775">
      <w:r>
        <w:t>5. Results</w:t>
      </w:r>
    </w:p>
    <w:p w:rsidR="00ED4775" w:rsidRDefault="00ED4775" w:rsidP="00ED4775"/>
    <w:p w:rsidR="00ED4775" w:rsidRDefault="00ED4775" w:rsidP="00ED4775">
      <w:r>
        <w:t>Testing:</w:t>
      </w:r>
    </w:p>
    <w:p w:rsidR="00ED4775" w:rsidRDefault="00ED4775" w:rsidP="00ED4775"/>
    <w:p w:rsidR="00ED4775" w:rsidRDefault="00ED4775" w:rsidP="00ED4775">
      <w:r>
        <w:t>Beam interruption reliably detected.</w:t>
      </w:r>
    </w:p>
    <w:p w:rsidR="00ED4775" w:rsidRDefault="00ED4775" w:rsidP="00ED4775"/>
    <w:p w:rsidR="00ED4775" w:rsidRDefault="00ED4775" w:rsidP="00ED4775">
      <w:r>
        <w:t>SMS received within 2-3 seconds.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Performance:</w:t>
      </w:r>
    </w:p>
    <w:p w:rsidR="00ED4775" w:rsidRDefault="00ED4775" w:rsidP="00ED4775"/>
    <w:p w:rsidR="00ED4775" w:rsidRDefault="00ED4775" w:rsidP="00ED4775">
      <w:r>
        <w:t>High accuracy in indoor conditions.</w:t>
      </w:r>
    </w:p>
    <w:p w:rsidR="00ED4775" w:rsidRDefault="00ED4775" w:rsidP="00ED4775"/>
    <w:p w:rsidR="00ED4775" w:rsidRDefault="00ED4775" w:rsidP="00ED4775">
      <w:r>
        <w:t>False alarms reduced using a narrow LDR tube.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Outcome:</w:t>
      </w:r>
    </w:p>
    <w:p w:rsidR="00ED4775" w:rsidRDefault="00ED4775" w:rsidP="00ED4775"/>
    <w:p w:rsidR="00ED4775" w:rsidRDefault="00ED4775" w:rsidP="00ED4775">
      <w:r>
        <w:t>Project met all basic objectives.</w:t>
      </w:r>
    </w:p>
    <w:p w:rsidR="00ED4775" w:rsidRDefault="00ED4775" w:rsidP="00ED4775"/>
    <w:p w:rsidR="00ED4775" w:rsidRDefault="00ED4775" w:rsidP="00ED4775">
      <w:r>
        <w:t>(Include your actual project photos here)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---</w:t>
      </w:r>
    </w:p>
    <w:p w:rsidR="00ED4775" w:rsidRDefault="00ED4775" w:rsidP="00ED4775"/>
    <w:p w:rsidR="00ED4775" w:rsidRDefault="00ED4775" w:rsidP="00ED4775">
      <w:r>
        <w:t>6. Discussion</w:t>
      </w:r>
    </w:p>
    <w:p w:rsidR="00ED4775" w:rsidRDefault="00ED4775" w:rsidP="00ED4775"/>
    <w:p w:rsidR="00ED4775" w:rsidRDefault="00ED4775" w:rsidP="00ED4775">
      <w:r>
        <w:t>Observations:</w:t>
      </w:r>
    </w:p>
    <w:p w:rsidR="00ED4775" w:rsidRDefault="00ED4775" w:rsidP="00ED4775"/>
    <w:p w:rsidR="00ED4775" w:rsidRDefault="00ED4775" w:rsidP="00ED4775">
      <w:r>
        <w:t>Laser and LDR work well in low to moderate light.</w:t>
      </w:r>
    </w:p>
    <w:p w:rsidR="00ED4775" w:rsidRDefault="00ED4775" w:rsidP="00ED4775">
      <w:r>
        <w:t>GSM module needed a stable 5V power source.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Challenges:</w:t>
      </w:r>
    </w:p>
    <w:p w:rsidR="00ED4775" w:rsidRDefault="00ED4775" w:rsidP="00ED4775"/>
    <w:p w:rsidR="00ED4775" w:rsidRDefault="00ED4775" w:rsidP="00ED4775">
      <w:r>
        <w:t>Aligning the laser accurately.</w:t>
      </w:r>
    </w:p>
    <w:p w:rsidR="00ED4775" w:rsidRDefault="00ED4775" w:rsidP="00ED4775"/>
    <w:p w:rsidR="00ED4775" w:rsidRDefault="00ED4775" w:rsidP="00ED4775">
      <w:r>
        <w:t>GSM delays in poor signal conditions.</w:t>
      </w:r>
    </w:p>
    <w:p w:rsidR="00ED4775" w:rsidRDefault="00ED4775" w:rsidP="00ED4775"/>
    <w:p w:rsidR="00ED4775" w:rsidRDefault="00ED4775" w:rsidP="00ED4775"/>
    <w:p w:rsidR="00ED4775" w:rsidRDefault="00ED4775" w:rsidP="00ED4775">
      <w:r>
        <w:t>Learnings:</w:t>
      </w:r>
    </w:p>
    <w:p w:rsidR="00ED4775" w:rsidRDefault="00ED4775" w:rsidP="00ED4775"/>
    <w:p w:rsidR="00ED4775" w:rsidRDefault="00ED4775" w:rsidP="00ED4775">
      <w:r>
        <w:t>Hands-on experience with sensors and serial communication.</w:t>
      </w:r>
    </w:p>
    <w:p w:rsidR="00ED4775" w:rsidRDefault="00ED4775" w:rsidP="00ED4775"/>
    <w:p w:rsidR="00ED4775" w:rsidRDefault="00ED4775" w:rsidP="00ED4775">
      <w:r>
        <w:t>Importance of power management in hardware projects.</w:t>
      </w:r>
    </w:p>
    <w:p w:rsidR="00ED4775" w:rsidRDefault="00ED4775" w:rsidP="00ED4775"/>
    <w:p w:rsidR="00ED4775" w:rsidRDefault="00ED4775" w:rsidP="00ED4775"/>
    <w:p w:rsidR="00ED4775" w:rsidRDefault="00ED4775" w:rsidP="00ED4775"/>
    <w:p w:rsidR="00ED4775" w:rsidRDefault="00ED4775" w:rsidP="00ED4775">
      <w:r>
        <w:t>---</w:t>
      </w:r>
    </w:p>
    <w:p w:rsidR="00ED4775" w:rsidRDefault="00ED4775" w:rsidP="00ED4775"/>
    <w:p w:rsidR="00ED4775" w:rsidRDefault="00ED4775" w:rsidP="00ED4775">
      <w:r>
        <w:t>7. Future Work</w:t>
      </w:r>
    </w:p>
    <w:p w:rsidR="00ED4775" w:rsidRDefault="00ED4775" w:rsidP="00ED4775"/>
    <w:p w:rsidR="00ED4775" w:rsidRDefault="00ED4775" w:rsidP="00ED4775">
      <w:r>
        <w:t>Add a buzzer for local alert.</w:t>
      </w:r>
    </w:p>
    <w:p w:rsidR="00ED4775" w:rsidRDefault="00ED4775" w:rsidP="00ED4775"/>
    <w:p w:rsidR="00ED4775" w:rsidRDefault="00ED4775" w:rsidP="00ED4775">
      <w:r>
        <w:t>Use multiple lasers/LDRs to protect more zones.</w:t>
      </w:r>
    </w:p>
    <w:p w:rsidR="00ED4775" w:rsidRDefault="00ED4775" w:rsidP="00ED4775"/>
    <w:p w:rsidR="00ED4775" w:rsidRDefault="00ED4775" w:rsidP="00ED4775">
      <w:r>
        <w:t xml:space="preserve">Add a camera or </w:t>
      </w:r>
      <w:proofErr w:type="spellStart"/>
      <w:r>
        <w:t>IoT</w:t>
      </w:r>
      <w:proofErr w:type="spellEnd"/>
      <w:r>
        <w:t xml:space="preserve"> support (e.g., ESP32)</w:t>
      </w:r>
    </w:p>
    <w:p w:rsidR="00ED4775" w:rsidRDefault="00ED4775" w:rsidP="00ED4775">
      <w:r>
        <w:t>. Conclusion</w:t>
      </w:r>
    </w:p>
    <w:p w:rsidR="00ED4775" w:rsidRDefault="00ED4775" w:rsidP="00ED4775"/>
    <w:p w:rsidR="00ED4775" w:rsidRDefault="00ED4775" w:rsidP="00ED4775">
      <w:r>
        <w:t xml:space="preserve">This project shows how simple electronics can create an effective security solution. It’s affordable, scalable, and suitable for small spaces. The system can easily be expanded with more features like </w:t>
      </w:r>
      <w:proofErr w:type="spellStart"/>
      <w:r>
        <w:t>IoT</w:t>
      </w:r>
      <w:proofErr w:type="spellEnd"/>
      <w:r>
        <w:t xml:space="preserve"> monitoring or voice alerts.</w:t>
      </w:r>
    </w:p>
    <w:p w:rsidR="00ED4775" w:rsidRDefault="00ED4775" w:rsidP="00ED4775">
      <w:bookmarkStart w:id="0" w:name="_GoBack"/>
      <w:bookmarkEnd w:id="0"/>
    </w:p>
    <w:p w:rsidR="00ED4775" w:rsidRDefault="00ED4775" w:rsidP="00ED4775"/>
    <w:p w:rsidR="00ED4775" w:rsidRDefault="00ED4775" w:rsidP="00ED4775"/>
    <w:p w:rsidR="00ED4775" w:rsidRDefault="00ED4775" w:rsidP="00ED4775"/>
    <w:p w:rsidR="00ED4775" w:rsidRDefault="00ED4775" w:rsidP="00ED4775">
      <w:pPr>
        <w:pStyle w:val="ListParagraph"/>
        <w:ind w:left="769"/>
      </w:pPr>
    </w:p>
    <w:p w:rsidR="00ED4775" w:rsidRDefault="00ED4775" w:rsidP="00ED4775">
      <w:pPr>
        <w:pStyle w:val="ListParagraph"/>
        <w:ind w:left="769"/>
      </w:pPr>
    </w:p>
    <w:sectPr w:rsidR="00ED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14BC"/>
    <w:multiLevelType w:val="hybridMultilevel"/>
    <w:tmpl w:val="35BE38C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D643CC1"/>
    <w:multiLevelType w:val="hybridMultilevel"/>
    <w:tmpl w:val="4FFC0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0F"/>
    <w:rsid w:val="000326C6"/>
    <w:rsid w:val="0064730F"/>
    <w:rsid w:val="00E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775B"/>
  <w15:chartTrackingRefBased/>
  <w15:docId w15:val="{572C647E-01E3-497D-8458-00EFEE4E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2025-03-25T03:24:00Z</dcterms:created>
  <dcterms:modified xsi:type="dcterms:W3CDTF">2025-03-25T04:49:00Z</dcterms:modified>
</cp:coreProperties>
</file>