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A66CE" w14:textId="6CDD2428" w:rsidR="006E6A75" w:rsidRPr="00EA5A39" w:rsidRDefault="00AD6462" w:rsidP="00175C1E">
      <w:pPr>
        <w:pStyle w:val="Citationintense"/>
        <w:rPr>
          <w:sz w:val="44"/>
          <w:szCs w:val="44"/>
        </w:rPr>
      </w:pPr>
      <w:r w:rsidRPr="00EA5A39">
        <w:rPr>
          <w:sz w:val="44"/>
          <w:szCs w:val="44"/>
        </w:rPr>
        <w:t>Les concepts importants de Git</w:t>
      </w:r>
    </w:p>
    <w:p w14:paraId="7AC1083E" w14:textId="5A661A26" w:rsidR="00AD6462" w:rsidRDefault="00AD6462"/>
    <w:p w14:paraId="1A0605BD" w14:textId="576A9E1E" w:rsidR="001A72DE" w:rsidRDefault="00AD6462" w:rsidP="0042754C">
      <w:pPr>
        <w:spacing w:line="276" w:lineRule="auto"/>
        <w:ind w:left="360"/>
      </w:pPr>
      <w:r w:rsidRPr="0042754C">
        <w:rPr>
          <w:rStyle w:val="Titre1Car"/>
          <w:b/>
        </w:rPr>
        <w:t>Qu’est-ce qu’un commit ?</w:t>
      </w:r>
      <w:r w:rsidRPr="0042754C">
        <w:rPr>
          <w:b/>
        </w:rPr>
        <w:br/>
      </w:r>
      <w:r w:rsidR="001A72DE">
        <w:br/>
      </w:r>
      <w:r w:rsidRPr="0042754C">
        <w:rPr>
          <w:sz w:val="24"/>
          <w:szCs w:val="24"/>
        </w:rPr>
        <w:t>Lors d’un développement web, on est amené à modifier plusieurs fichiers.</w:t>
      </w:r>
      <w:r w:rsidRPr="0042754C">
        <w:rPr>
          <w:sz w:val="24"/>
          <w:szCs w:val="24"/>
        </w:rPr>
        <w:br/>
        <w:t>A un moment, on peut rencontrer une erreur dans son code, et on aimerait pouvoir revenir en arrière, à un moment où tout fonctionnait.</w:t>
      </w:r>
      <w:r w:rsidRPr="0042754C">
        <w:rPr>
          <w:sz w:val="24"/>
          <w:szCs w:val="24"/>
        </w:rPr>
        <w:br/>
        <w:t xml:space="preserve">L’appli Git sert justement à çà. </w:t>
      </w:r>
      <w:r w:rsidR="00EF0FA9" w:rsidRPr="0042754C">
        <w:rPr>
          <w:sz w:val="24"/>
          <w:szCs w:val="24"/>
        </w:rPr>
        <w:br/>
      </w:r>
      <w:r w:rsidRPr="0042754C">
        <w:rPr>
          <w:sz w:val="24"/>
          <w:szCs w:val="24"/>
        </w:rPr>
        <w:t xml:space="preserve">Elle permet d’enregistrer </w:t>
      </w:r>
      <w:r w:rsidR="00EF0FA9" w:rsidRPr="0042754C">
        <w:rPr>
          <w:sz w:val="24"/>
          <w:szCs w:val="24"/>
        </w:rPr>
        <w:t>les versions successives de notre code.</w:t>
      </w:r>
      <w:r w:rsidR="00EF0FA9" w:rsidRPr="0042754C">
        <w:rPr>
          <w:sz w:val="24"/>
          <w:szCs w:val="24"/>
        </w:rPr>
        <w:br/>
        <w:t>Chacune de ces versions s’appelle un commit.</w:t>
      </w:r>
      <w:r w:rsidR="00EF0FA9" w:rsidRPr="0042754C">
        <w:rPr>
          <w:sz w:val="24"/>
          <w:szCs w:val="24"/>
        </w:rPr>
        <w:br/>
        <w:t xml:space="preserve">Ces commit sont enregistrés </w:t>
      </w:r>
      <w:r w:rsidR="00456461" w:rsidRPr="0042754C">
        <w:rPr>
          <w:sz w:val="24"/>
          <w:szCs w:val="24"/>
        </w:rPr>
        <w:t>dans un</w:t>
      </w:r>
      <w:r w:rsidR="00EF0FA9" w:rsidRPr="0042754C">
        <w:rPr>
          <w:sz w:val="24"/>
          <w:szCs w:val="24"/>
        </w:rPr>
        <w:t xml:space="preserve"> </w:t>
      </w:r>
      <w:r w:rsidR="00456461" w:rsidRPr="0042754C">
        <w:rPr>
          <w:sz w:val="24"/>
          <w:szCs w:val="24"/>
        </w:rPr>
        <w:t>« </w:t>
      </w:r>
      <w:r w:rsidR="00EF0FA9" w:rsidRPr="0042754C">
        <w:rPr>
          <w:sz w:val="24"/>
          <w:szCs w:val="24"/>
        </w:rPr>
        <w:t>local</w:t>
      </w:r>
      <w:r w:rsidR="00456461" w:rsidRPr="0042754C">
        <w:rPr>
          <w:sz w:val="24"/>
          <w:szCs w:val="24"/>
        </w:rPr>
        <w:t xml:space="preserve"> repository »</w:t>
      </w:r>
      <w:r w:rsidR="00EF0FA9" w:rsidRPr="0042754C">
        <w:rPr>
          <w:sz w:val="24"/>
          <w:szCs w:val="24"/>
        </w:rPr>
        <w:t xml:space="preserve"> par Git.</w:t>
      </w:r>
      <w:r w:rsidR="00F714E4" w:rsidRPr="0042754C">
        <w:rPr>
          <w:sz w:val="24"/>
          <w:szCs w:val="24"/>
        </w:rPr>
        <w:br/>
        <w:t>Ils sont accompagnés d’une remarque qui précise ce qui a été modifié</w:t>
      </w:r>
      <w:r w:rsidR="00770B8A" w:rsidRPr="0042754C">
        <w:rPr>
          <w:sz w:val="24"/>
          <w:szCs w:val="24"/>
        </w:rPr>
        <w:t xml:space="preserve"> dans le code.</w:t>
      </w:r>
      <w:r w:rsidR="00EF0FA9" w:rsidRPr="0042754C">
        <w:rPr>
          <w:sz w:val="24"/>
          <w:szCs w:val="24"/>
        </w:rPr>
        <w:br/>
      </w:r>
      <w:r w:rsidR="00770B8A" w:rsidRPr="0042754C">
        <w:rPr>
          <w:sz w:val="24"/>
          <w:szCs w:val="24"/>
        </w:rPr>
        <w:t>Les commit</w:t>
      </w:r>
      <w:r w:rsidR="00EF0FA9" w:rsidRPr="0042754C">
        <w:rPr>
          <w:sz w:val="24"/>
          <w:szCs w:val="24"/>
        </w:rPr>
        <w:t xml:space="preserve"> peuvent aussi être partagés sur un </w:t>
      </w:r>
      <w:r w:rsidR="00456461" w:rsidRPr="0042754C">
        <w:rPr>
          <w:sz w:val="24"/>
          <w:szCs w:val="24"/>
        </w:rPr>
        <w:t>« remote repository »</w:t>
      </w:r>
      <w:r w:rsidR="00EF0FA9" w:rsidRPr="0042754C">
        <w:rPr>
          <w:sz w:val="24"/>
          <w:szCs w:val="24"/>
        </w:rPr>
        <w:t xml:space="preserve"> </w:t>
      </w:r>
      <w:r w:rsidR="00456461" w:rsidRPr="0042754C">
        <w:rPr>
          <w:sz w:val="24"/>
          <w:szCs w:val="24"/>
        </w:rPr>
        <w:t>comme</w:t>
      </w:r>
      <w:r w:rsidR="00EF0FA9" w:rsidRPr="0042754C">
        <w:rPr>
          <w:sz w:val="24"/>
          <w:szCs w:val="24"/>
        </w:rPr>
        <w:t xml:space="preserve"> Github.com</w:t>
      </w:r>
      <w:r w:rsidR="001A72DE" w:rsidRPr="0042754C">
        <w:rPr>
          <w:sz w:val="24"/>
          <w:szCs w:val="24"/>
        </w:rPr>
        <w:br/>
      </w:r>
      <w:r w:rsidR="00456461">
        <w:br/>
      </w:r>
      <w:r w:rsidR="00456461">
        <w:rPr>
          <w:noProof/>
        </w:rPr>
        <w:drawing>
          <wp:inline distT="0" distB="0" distL="0" distR="0" wp14:anchorId="2A5070C0" wp14:editId="1298929A">
            <wp:extent cx="5760720" cy="3850545"/>
            <wp:effectExtent l="0" t="0" r="0" b="0"/>
            <wp:docPr id="1" name="Image 1" descr="https://blog.podrezo.com/wp-content/uploads/2014/09/git-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podrezo.com/wp-content/uploads/2014/09/git-operation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461">
        <w:br/>
      </w:r>
      <w:r w:rsidR="001A72DE">
        <w:br/>
      </w:r>
    </w:p>
    <w:p w14:paraId="14A22AE0" w14:textId="77777777" w:rsidR="001A72DE" w:rsidRDefault="001A72DE">
      <w:r>
        <w:br w:type="page"/>
      </w:r>
    </w:p>
    <w:p w14:paraId="03F3B0D8" w14:textId="781D025A" w:rsidR="00EF0FA9" w:rsidRDefault="00F714E4" w:rsidP="0042754C">
      <w:pPr>
        <w:spacing w:line="276" w:lineRule="auto"/>
        <w:ind w:left="360"/>
      </w:pPr>
      <w:r w:rsidRPr="0042754C">
        <w:rPr>
          <w:rStyle w:val="Titre1Car"/>
          <w:b/>
        </w:rPr>
        <w:lastRenderedPageBreak/>
        <w:t xml:space="preserve">A </w:t>
      </w:r>
      <w:r w:rsidR="009B4C13" w:rsidRPr="0042754C">
        <w:rPr>
          <w:rStyle w:val="Titre1Car"/>
          <w:b/>
        </w:rPr>
        <w:t>quoi sert</w:t>
      </w:r>
      <w:r w:rsidRPr="0042754C">
        <w:rPr>
          <w:rStyle w:val="Titre1Car"/>
          <w:b/>
        </w:rPr>
        <w:t xml:space="preserve"> la commande Git log ?</w:t>
      </w:r>
      <w:r w:rsidR="001A72DE" w:rsidRPr="0042754C">
        <w:rPr>
          <w:rStyle w:val="Titre1Car"/>
          <w:b/>
        </w:rPr>
        <w:br/>
      </w:r>
      <w:r>
        <w:br/>
      </w:r>
      <w:r w:rsidRPr="0042754C">
        <w:rPr>
          <w:sz w:val="24"/>
          <w:szCs w:val="24"/>
        </w:rPr>
        <w:t>Cette commande affiche la liste des commit effectués.</w:t>
      </w:r>
      <w:r w:rsidRPr="0042754C">
        <w:rPr>
          <w:sz w:val="24"/>
          <w:szCs w:val="24"/>
        </w:rPr>
        <w:br/>
        <w:t xml:space="preserve">Elle liste aussi le nom et l’email de l’auteur du commit, la date et l’heure auxquelles le commit a été enregistré, ainsi que </w:t>
      </w:r>
      <w:r w:rsidR="00770B8A" w:rsidRPr="0042754C">
        <w:rPr>
          <w:sz w:val="24"/>
          <w:szCs w:val="24"/>
        </w:rPr>
        <w:t>l</w:t>
      </w:r>
      <w:r w:rsidRPr="0042754C">
        <w:rPr>
          <w:sz w:val="24"/>
          <w:szCs w:val="24"/>
        </w:rPr>
        <w:t>es remarques faites sur chaque commit.</w:t>
      </w:r>
      <w:r w:rsidRPr="0042754C">
        <w:rPr>
          <w:sz w:val="24"/>
          <w:szCs w:val="24"/>
        </w:rPr>
        <w:br/>
        <w:t>C</w:t>
      </w:r>
      <w:r w:rsidR="00770B8A" w:rsidRPr="0042754C">
        <w:rPr>
          <w:sz w:val="24"/>
          <w:szCs w:val="24"/>
        </w:rPr>
        <w:t xml:space="preserve">eci permet de </w:t>
      </w:r>
      <w:r w:rsidR="00770B8A" w:rsidRPr="0042754C">
        <w:rPr>
          <w:sz w:val="24"/>
          <w:szCs w:val="24"/>
        </w:rPr>
        <w:t xml:space="preserve">savoir </w:t>
      </w:r>
      <w:r w:rsidRPr="0042754C">
        <w:rPr>
          <w:sz w:val="24"/>
          <w:szCs w:val="24"/>
        </w:rPr>
        <w:t>rapidement ce qui a pu provoquer une erreur dans le code.</w:t>
      </w:r>
      <w:r w:rsidR="001A72DE">
        <w:br/>
      </w:r>
    </w:p>
    <w:p w14:paraId="0CACAA65" w14:textId="3040C183" w:rsidR="00770B8A" w:rsidRDefault="00175C1E" w:rsidP="0042754C">
      <w:pPr>
        <w:spacing w:line="276" w:lineRule="auto"/>
        <w:ind w:left="360"/>
      </w:pPr>
      <w:r w:rsidRPr="0042754C">
        <w:rPr>
          <w:rStyle w:val="Titre1Car"/>
          <w:b/>
        </w:rPr>
        <w:t>Qu’est-ce qu’une branche ?</w:t>
      </w:r>
      <w:r w:rsidR="001A72DE" w:rsidRPr="0042754C">
        <w:rPr>
          <w:rStyle w:val="Titre1Car"/>
          <w:b/>
        </w:rPr>
        <w:br/>
      </w:r>
      <w:r>
        <w:br/>
      </w:r>
      <w:r w:rsidRPr="0042754C">
        <w:rPr>
          <w:sz w:val="24"/>
          <w:szCs w:val="24"/>
        </w:rPr>
        <w:t>Le code principal est enregistré dans une branche principale appelée Master.</w:t>
      </w:r>
      <w:r w:rsidRPr="0042754C">
        <w:rPr>
          <w:sz w:val="24"/>
          <w:szCs w:val="24"/>
        </w:rPr>
        <w:br/>
        <w:t>On peut avoir besoin d’enregistrer séparément l</w:t>
      </w:r>
      <w:bookmarkStart w:id="0" w:name="_GoBack"/>
      <w:bookmarkEnd w:id="0"/>
      <w:r w:rsidRPr="0042754C">
        <w:rPr>
          <w:sz w:val="24"/>
          <w:szCs w:val="24"/>
        </w:rPr>
        <w:t>e code d’une nouvelle fonctionnalité.</w:t>
      </w:r>
      <w:r w:rsidRPr="0042754C">
        <w:rPr>
          <w:sz w:val="24"/>
          <w:szCs w:val="24"/>
        </w:rPr>
        <w:br/>
        <w:t>On crée alors une nouvelle branche qui peut être utilisée comme un brouillon.</w:t>
      </w:r>
      <w:r w:rsidRPr="0042754C">
        <w:rPr>
          <w:sz w:val="24"/>
          <w:szCs w:val="24"/>
        </w:rPr>
        <w:br/>
        <w:t>Ce brouillon pourra ensuite être fusionné dans la branche principale, ou supprimé.</w:t>
      </w:r>
      <w:r w:rsidRPr="0042754C">
        <w:rPr>
          <w:sz w:val="24"/>
          <w:szCs w:val="24"/>
        </w:rPr>
        <w:br/>
        <w:t>Une nouvelle branche peut aussi être utile en cas de développement collaboratif.</w:t>
      </w:r>
      <w:r w:rsidR="001A72DE" w:rsidRPr="0042754C">
        <w:rPr>
          <w:sz w:val="24"/>
          <w:szCs w:val="24"/>
        </w:rPr>
        <w:br/>
      </w:r>
      <w:r w:rsidR="001A72DE">
        <w:br/>
      </w:r>
      <w:r>
        <w:br/>
      </w:r>
      <w:r w:rsidR="001A72DE">
        <w:rPr>
          <w:noProof/>
        </w:rPr>
        <w:drawing>
          <wp:inline distT="0" distB="0" distL="0" distR="0" wp14:anchorId="51B01EA9" wp14:editId="33B05559">
            <wp:extent cx="5760720" cy="2912128"/>
            <wp:effectExtent l="0" t="0" r="0" b="2540"/>
            <wp:docPr id="2" name="Image 2" descr="https://mkaufmannblog.files.wordpress.com/2018/05/gitflow-light.png?w=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kaufmannblog.files.wordpress.com/2018/05/gitflow-light.png?w=8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770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112C6"/>
    <w:multiLevelType w:val="hybridMultilevel"/>
    <w:tmpl w:val="69C29D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87"/>
    <w:rsid w:val="00061F2F"/>
    <w:rsid w:val="00175C1E"/>
    <w:rsid w:val="001A72DE"/>
    <w:rsid w:val="0042754C"/>
    <w:rsid w:val="00456461"/>
    <w:rsid w:val="00770B8A"/>
    <w:rsid w:val="00857387"/>
    <w:rsid w:val="0099477C"/>
    <w:rsid w:val="009B4C13"/>
    <w:rsid w:val="00AD6462"/>
    <w:rsid w:val="00EA5A39"/>
    <w:rsid w:val="00EF0FA9"/>
    <w:rsid w:val="00F7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DC87"/>
  <w15:chartTrackingRefBased/>
  <w15:docId w15:val="{C9AE5C8B-3EEB-43C8-BC54-EA3C620D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5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6462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5C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5C1E"/>
    <w:rPr>
      <w:i/>
      <w:iCs/>
      <w:color w:val="4472C4" w:themeColor="accent1"/>
    </w:rPr>
  </w:style>
  <w:style w:type="character" w:customStyle="1" w:styleId="Titre1Car">
    <w:name w:val="Titre 1 Car"/>
    <w:basedOn w:val="Policepardfaut"/>
    <w:link w:val="Titre1"/>
    <w:uiPriority w:val="9"/>
    <w:rsid w:val="00175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MELY</dc:creator>
  <cp:keywords/>
  <dc:description/>
  <cp:lastModifiedBy>MELY Marc</cp:lastModifiedBy>
  <cp:revision>6</cp:revision>
  <dcterms:created xsi:type="dcterms:W3CDTF">2019-03-31T16:07:00Z</dcterms:created>
  <dcterms:modified xsi:type="dcterms:W3CDTF">2019-03-31T17:30:00Z</dcterms:modified>
</cp:coreProperties>
</file>