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Challange 1</w:t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Here is looks file of 00-access.log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 xml:space="preserve">    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 xml:space="preserve">    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 xml:space="preserve">    </w:t>
      </w:r>
      <w:r>
        <w:rPr>
          <w:rFonts w:hint="default"/>
          <w:lang w:val="en-US"/>
        </w:rPr>
        <w:drawing>
          <wp:inline distT="0" distB="0" distL="114300" distR="114300">
            <wp:extent cx="5623560" cy="2988945"/>
            <wp:effectExtent l="0" t="0" r="15240" b="1905"/>
            <wp:docPr id="2" name="Picture 2" descr="Screenshot from 2023-08-11 21-53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3-08-11 21-53-2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</w:p>
    <w:p>
      <w:pPr>
        <w:numPr>
          <w:ilvl w:val="0"/>
          <w:numId w:val="1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Here is looks of file 01-access.log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 xml:space="preserve">     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 xml:space="preserve">    </w:t>
      </w:r>
      <w:r>
        <w:rPr>
          <w:rFonts w:hint="default"/>
          <w:lang w:val="en-US"/>
        </w:rPr>
        <w:drawing>
          <wp:inline distT="0" distB="0" distL="114300" distR="114300">
            <wp:extent cx="5605145" cy="3047365"/>
            <wp:effectExtent l="0" t="0" r="14605" b="635"/>
            <wp:docPr id="3" name="Picture 3" descr="Screenshot from 2023-08-11 21-53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3-08-11 21-53-5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3. Here is looks of file 02-access.log</w:t>
      </w:r>
    </w:p>
    <w:p>
      <w:pPr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 xml:space="preserve">   </w:t>
      </w:r>
      <w:r>
        <w:rPr>
          <w:rFonts w:hint="default"/>
          <w:lang w:val="en-US"/>
        </w:rPr>
        <w:drawing>
          <wp:inline distT="0" distB="0" distL="114300" distR="114300">
            <wp:extent cx="5272405" cy="2866390"/>
            <wp:effectExtent l="0" t="0" r="4445" b="10160"/>
            <wp:docPr id="4" name="Picture 4" descr="Screenshot from 2023-08-11 21-54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3-08-11 21-54-0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 xml:space="preserve">4. Here is looks of the script 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 xml:space="preserve">  </w:t>
      </w:r>
      <w:r>
        <w:drawing>
          <wp:inline distT="0" distB="0" distL="114300" distR="114300">
            <wp:extent cx="5302250" cy="746760"/>
            <wp:effectExtent l="0" t="0" r="12700" b="1524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lang w:val="en-US"/>
        </w:rPr>
        <w:t xml:space="preserve">5. Here is the result of the script </w:t>
      </w:r>
    </w:p>
    <w:p>
      <w:pPr>
        <w:numPr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en-US"/>
        </w:rPr>
        <w:drawing>
          <wp:inline distT="0" distB="0" distL="114300" distR="114300">
            <wp:extent cx="5191125" cy="508000"/>
            <wp:effectExtent l="0" t="0" r="9525" b="6350"/>
            <wp:docPr id="6" name="Picture 6" descr="Screenshot from 2023-08-11 21-53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3-08-11 21-53-0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Nimbus Roman No9 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DDF95A4"/>
    <w:multiLevelType w:val="singleLevel"/>
    <w:tmpl w:val="DDDF95A4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97C7354E"/>
    <w:rsid w:val="97C73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2023-08-11T21:41:00Z</dcterms:created>
  <dc:creator>rudi</dc:creator>
  <cp:lastModifiedBy>rudi</cp:lastModifiedBy>
  <dcterms:modified xsi:type="dcterms:W3CDTF">2023-08-11T22:11:55Z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