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set. 18,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u5aj8bwh9znk"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Reunião em 18 de set. de 2026 às 16:04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da reunião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Transcrição</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423u6tsamgh0"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Resumo</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Apresentação do sistema Vita Baby e discussão sobre agendamentos e contratos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Fluxo Financeiro e Cadastros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Apresentação do fluxo de caixa e gerenciamento de depoimentos e assessoras no sistema Vita Baby.</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Agendamentos e Contratos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Discussão sobre dificuldades na escala de 24 horas e demonstração de contratos e área do cliente.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Perfis e Prazos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Solicitação de melhorias nos perfis das assessoras e esclarecimentos sobre autorização de imagem e cronograma.</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b3693tpzw7eo"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Decisões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g4msecne84wk"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Alinhada</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Funcionalidade de escala de clientes dedicada</w:t>
      </w:r>
      <w:r w:rsidDel="00000000" w:rsidR="00000000" w:rsidRPr="00000000">
        <w:rPr>
          <w:rFonts w:ascii="Google Sans Flex Normal" w:cs="Google Sans Flex Normal" w:eastAsia="Google Sans Flex Normal" w:hAnsi="Google Sans Flex Normal"/>
          <w:color w:val="303030"/>
          <w:sz w:val="24"/>
          <w:szCs w:val="24"/>
          <w:rtl w:val="0"/>
        </w:rPr>
        <w:t xml:space="preserve"> Ficou acordado que Lucas desenvolverá uma funcionalidade específica com botão próprio para gerenciar a escala mensal de clientes.</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Aba de galeria de fotos no site</w:t>
      </w:r>
      <w:r w:rsidDel="00000000" w:rsidR="00000000" w:rsidRPr="00000000">
        <w:rPr>
          <w:rFonts w:ascii="Google Sans Flex Normal" w:cs="Google Sans Flex Normal" w:eastAsia="Google Sans Flex Normal" w:hAnsi="Google Sans Flex Normal"/>
          <w:color w:val="303030"/>
          <w:sz w:val="24"/>
          <w:szCs w:val="24"/>
          <w:rtl w:val="0"/>
        </w:rPr>
        <w:t xml:space="preserve"> Ficou acordado adicionar uma aba de galeria de fotos no site principal para exibir imagens dos atendimentos.</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Template de contrato para autorização de imagem</w:t>
      </w:r>
      <w:r w:rsidDel="00000000" w:rsidR="00000000" w:rsidRPr="00000000">
        <w:rPr>
          <w:rFonts w:ascii="Google Sans Flex Normal" w:cs="Google Sans Flex Normal" w:eastAsia="Google Sans Flex Normal" w:hAnsi="Google Sans Flex Normal"/>
          <w:color w:val="303030"/>
          <w:sz w:val="24"/>
          <w:szCs w:val="24"/>
          <w:rtl w:val="0"/>
        </w:rPr>
        <w:t xml:space="preserve"> Ficou acordado que será criado um template de contrato específico dedicado exclusivamente à autorização de uso de imagem.</w:t>
      </w:r>
    </w:p>
    <w:p w:rsidR="00000000" w:rsidDel="00000000" w:rsidP="00000000" w:rsidRDefault="00000000" w:rsidRPr="00000000" w14:paraId="0000000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1">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b3e81huiab1f"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Próximas etapas</w:t>
      </w:r>
      <w:r w:rsidDel="00000000" w:rsidR="00000000" w:rsidRPr="00000000">
        <w:rPr>
          <w:rtl w:val="0"/>
        </w:rPr>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[Lucas Mancebo] Exportar Fluxo: Adicionar um botão na interface do sistema financeiro para exportar o fluxo de caixa mensal.</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[Lucas Mancebo] Criar Escala: Desenvolver uma funcionalidade de escala para clientes, permitindo agendar múltiplos atendimentos recorrentes com diferentes assessoras e horários simultaneamente.</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[Lucas Mancebo] Galeria Atendimentos: Implementar uma aba ou galeria no site principal para exibir fotos de diversos atendimentos realizados.</w:t>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[Lucas Mancebo, Rayane Castro] Cobrar Domínio: Entrar em contato com o tio da Rayane para cobrar o envio dos dados de domínio e hospedagem do site.</w:t>
      </w:r>
    </w:p>
    <w:p w:rsidR="00000000" w:rsidDel="00000000" w:rsidP="00000000" w:rsidRDefault="00000000" w:rsidRPr="00000000" w14:paraId="0000001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8">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9uukxt9juorq"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Detalhes</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Módulo Financeiro, Depoimentos e Cadastro de Assessoras no Vita Baby</w:t>
      </w:r>
      <w:r w:rsidDel="00000000" w:rsidR="00000000" w:rsidRPr="00000000">
        <w:rPr>
          <w:rFonts w:ascii="Google Sans Flex Normal" w:cs="Google Sans Flex Normal" w:eastAsia="Google Sans Flex Normal" w:hAnsi="Google Sans Flex Normal"/>
          <w:color w:val="303030"/>
          <w:sz w:val="24"/>
          <w:szCs w:val="24"/>
          <w:rtl w:val="0"/>
        </w:rPr>
        <w:t xml:space="preserve">: Lucas Mancebo apresentou o fluxo de caixa criado para o sistema Vita Baby, permitindo registrar entradas e saídas e realizar movimentações, com a adição pendente de um botão para exportar o fluxo mensal. Em seguida, Lucas Mancebo detalhou o gerenciamento de depoimentos de clientes, onde é possível obter um link para envio e alternar a visibilidade do depoimento no site para evitar avaliações negativas públicas. Por fim, Lucas Mancebo explicou a área de cadastro de assessoras, que inclui informações como especialização, cargo, registro profissional (Coren/RN), cor de identificação para a agenda, foto e vinculação a uma conta de acesso ao sistema.</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Gerenciamento de Agendamentos e Escalas de Clientes</w:t>
      </w:r>
      <w:r w:rsidDel="00000000" w:rsidR="00000000" w:rsidRPr="00000000">
        <w:rPr>
          <w:rFonts w:ascii="Google Sans Flex Normal" w:cs="Google Sans Flex Normal" w:eastAsia="Google Sans Flex Normal" w:hAnsi="Google Sans Flex Normal"/>
          <w:color w:val="303030"/>
          <w:sz w:val="24"/>
          <w:szCs w:val="24"/>
          <w:rtl w:val="0"/>
        </w:rPr>
        <w:t xml:space="preserve">: Rayane Castro relatou uma dificuldade operacional em relação aos agendamentos, pois a maioria dos clientes utiliza o sistema de escala de 24 horas por um mês inteiro, exigindo anteriormente a seleção dia a dia e gerando múltiplos contratos separados para o mesmo cliente (</w:t>
      </w:r>
      <w:hyperlink w:anchor="_6g3wups4qj70">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00:02:35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Lucas Mancebo demonstrou a funcionalidade atual de seleção de data e horário (limitada a três dias), constatou bugs de disponibilidade de horários e redefinição de banco de dados durante os testes, e concordou em desenvolver uma funcionalidade específica de escala de atendimento vinculada ao cliente para solucionar o problema (</w:t>
      </w:r>
      <w:hyperlink w:anchor="_qklfaipunnpp">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00:04:19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Geração de Contratos e Área do Cliente</w:t>
      </w:r>
      <w:r w:rsidDel="00000000" w:rsidR="00000000" w:rsidRPr="00000000">
        <w:rPr>
          <w:rFonts w:ascii="Google Sans Flex Normal" w:cs="Google Sans Flex Normal" w:eastAsia="Google Sans Flex Normal" w:hAnsi="Google Sans Flex Normal"/>
          <w:color w:val="303030"/>
          <w:sz w:val="24"/>
          <w:szCs w:val="24"/>
          <w:rtl w:val="0"/>
        </w:rPr>
        <w:t xml:space="preserve">: Lucas Mancebo demonstrou o processo de geração e visualização de contratos no sistema, utilizando dados de teste com a cliente Juliana Costa, embora tenham ocorrido falhas técnicas decorrentes do reset do banco de dados. Posteriormente, ao acessar a área do cliente utilizando os dados de Marcela, Lucas Mancebo verificou que a funcionalidade de assinatura de contratos já está integrada, embora o link separado em PDF tenha apresentado falha no momento da demonstração (</w:t>
      </w:r>
      <w:hyperlink w:anchor="_gf92u81hazhh">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00:07:57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Perfis de Assessoras e Galeria de Atendimentos</w:t>
      </w:r>
      <w:r w:rsidDel="00000000" w:rsidR="00000000" w:rsidRPr="00000000">
        <w:rPr>
          <w:rFonts w:ascii="Google Sans Flex Normal" w:cs="Google Sans Flex Normal" w:eastAsia="Google Sans Flex Normal" w:hAnsi="Google Sans Flex Normal"/>
          <w:color w:val="303030"/>
          <w:sz w:val="24"/>
          <w:szCs w:val="24"/>
          <w:rtl w:val="0"/>
        </w:rPr>
        <w:t xml:space="preserve">: Rayane Castro solicitou a inclusão de campos e abas detalhadas nos perfis das assessoras — contemplando nome, telefone, cargo, função, especialidades, apresentação, fotos, currículo, experiência e histórico de atendimentos — além de uma galeria específica para fotos de procedimentos como amamentação. Lucas Mancebo confirmou que os perfis já contam com informações essenciais e suporte a fotos, e concordou em implementar uma galeria geral de atendimentos no site principal para exibir essas imagens (</w:t>
      </w:r>
      <w:hyperlink w:anchor="_rl5j0s99l4c2">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00:10:17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Autorização de Uso de Imagem e Prazos de Entrega</w:t>
      </w:r>
      <w:r w:rsidDel="00000000" w:rsidR="00000000" w:rsidRPr="00000000">
        <w:rPr>
          <w:rFonts w:ascii="Google Sans Flex Normal" w:cs="Google Sans Flex Normal" w:eastAsia="Google Sans Flex Normal" w:hAnsi="Google Sans Flex Normal"/>
          <w:color w:val="303030"/>
          <w:sz w:val="24"/>
          <w:szCs w:val="24"/>
          <w:rtl w:val="0"/>
        </w:rPr>
        <w:t xml:space="preserve">: Rayane Castro questionou sobre o envio de um documento específico para autorização de imagem em atendimentos extras ou pontuais (</w:t>
      </w:r>
      <w:hyperlink w:anchor="_9ay78w2k3mp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00:12:11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Lucas Mancebo esclareceu que é possível criar um modelo (template) personalizado para essa finalidade, adaptando o modelo base existente que já inclui termos da Lei Geral de Proteção de Dados (LGPD). Quanto ao cronograma, Lucas Mancebo informou que tentará concluir as alterações solicitadas durante a semana, apesar de estar em período de provas na faculdade, ressaltando que aguarda o envio das informações de domínio e hospedagem por terceiros para a configuração completa do site (</w:t>
      </w:r>
      <w:hyperlink w:anchor="_tjhtzrzw2lk">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00:13:32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0">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Revise as anotações do Gemini para checar se estão corretas.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1">
      <w:pPr>
        <w:spacing w:after="80" w:lineRule="auto"/>
        <w:rPr>
          <w:rFonts w:ascii="Google Sans Flex Normal" w:cs="Google Sans Flex Normal" w:eastAsia="Google Sans Flex Normal" w:hAnsi="Google Sans Flex Normal"/>
          <w:i w:val="1"/>
          <w:iCs w:val="1"/>
          <w:color w:val="747775"/>
          <w:sz w:val="24"/>
          <w:szCs w:val="24"/>
        </w:rPr>
        <w:sectPr>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nos dar seu feedback, incluindo o quanto as observações foram úteis para o que você precisa.</w:t>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set. 18, 2026</w:t>
      </w:r>
      <w:r w:rsidDel="00000000" w:rsidR="00000000" w:rsidRPr="00000000">
        <w:rPr>
          <w:rtl w:val="0"/>
        </w:rPr>
      </w:r>
    </w:p>
    <w:p w:rsidR="00000000" w:rsidDel="00000000" w:rsidP="00000000" w:rsidRDefault="00000000" w:rsidRPr="00000000" w14:paraId="00000023">
      <w:pPr>
        <w:pStyle w:val="Heading2"/>
        <w:rPr/>
      </w:pPr>
      <w:bookmarkStart w:colFirst="0" w:colLast="0" w:name="_xyex7a1ya5de" w:id="6"/>
      <w:bookmarkEnd w:id="6"/>
      <w:r w:rsidDel="00000000" w:rsidR="00000000" w:rsidRPr="00000000">
        <w:rPr>
          <w:rtl w:val="0"/>
        </w:rPr>
        <w:t xml:space="preserve">Reunião em 18 de set. de 2026 às 16:04 GMT-03:00 - Transcrição</w:t>
      </w:r>
    </w:p>
    <w:p w:rsidR="00000000" w:rsidDel="00000000" w:rsidP="00000000" w:rsidRDefault="00000000" w:rsidRPr="00000000" w14:paraId="00000024">
      <w:pPr>
        <w:pStyle w:val="Heading3"/>
        <w:rPr/>
      </w:pPr>
      <w:bookmarkStart w:colFirst="0" w:colLast="0" w:name="_leel1qbqocan"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eu deixo ele anotando que eu não preciso anotar nada. Aí aqui agora tem a parte financeira, criei um fluxo de caixa. Tem como você movimentar vez entradas, saídas? Tem como você mesmo criar essa movimentação, pode ser uma saia, uma compra, qualquer coisa do tipo relacionado ao Vitabe. E aí, hum, só esqueci de colocar aqui para você exportar, mas eu vou colocar um botão para você exportar o o fluxo do mês.</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Ah, perfeito.</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Depo depoimento, né? Você pega aqui o link, envia paraa pessoa e aqui você escolhe se você quer que apareça no site ou não,</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Ah,</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porque senão a pessoa vai xingando a vitab de tudo quant coisa,</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tá ch</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você pode só desativar.</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até hoje isso não aconteceu não,</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Bom,</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né? Eu espero que não aconteça.</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nunca vai acontecer. E aqui eu coloquei, e aqui é a parte dos assessores, né? Onde você vai criar assessora, tem tudo quanto informação, especialização do que ela atende, cargo, tem como você botar aí o registro, corência, RN.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lvxrn0mzqrco" w:id="8"/>
      <w:bookmarkEnd w:id="8"/>
      <w:r w:rsidDel="00000000" w:rsidR="00000000" w:rsidRPr="00000000">
        <w:rPr>
          <w:rtl w:val="0"/>
        </w:rPr>
        <w:t xml:space="preserve">00:01:13</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Não sei o que que é isso, mas eu achei importante colocar tempo de É,</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Não é muito importante.</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e aqui tem cor de identificação, eu esqueci de te falar, mas na agenda cada assessora vai ter uma cor diferente na agenda</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Aham.</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e tem como botar foto e tudo mais.</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Perfeito.</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E aí eu vou linkar isso a uma conta. Aí a pessoa vai conseguir entrar com essa conta no Vita Baby.</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Cara, que show.</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E aqui o perfil da própria assessora que ela vai poder mudar e alterar a senha. Vai esquecer.</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Beleza.</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Agora vamos à área do cliente.</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Tem alguma aba eh que o cliente possa entrar e ver fotos?</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Não tem.</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que eu tinha colocado isso naquele naquele primeiro texto que eu tinha pedido pro meu tio, mas provavelmente ele também não ti ai vontade de</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Pera que aqui.</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matar. Eh, seria tipo assim uma aba para o cliente ver eh atendimentos,</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Hum.</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fotos de de vários vários atendimentos específicos.</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Rapaz, eu esqueci qual o login que eu tinha de acesso aqui na área do cliente.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6g3wups4qj70" w:id="9"/>
      <w:bookmarkEnd w:id="9"/>
      <w:r w:rsidDel="00000000" w:rsidR="00000000" w:rsidRPr="00000000">
        <w:rPr>
          <w:rtl w:val="0"/>
        </w:rPr>
        <w:t xml:space="preserve">00:02:35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Deixa eu ver. Ah, apareceu aqui. Acho que é esse aqui mesmo. Não tô entrando no dashboard. É que eu me passeiamente, criei um login, mas eu não lembro pouquinho. Inclusive, isso daqui é um erro, não é para isso acontecer, tá? Não é pro cliente poder ter acesso ao dashboard, mas é porque minha conta é conta de aí entra em tudo aí vai pro dashboard. É, pelo visto não tem conta de cliente. Tô fazendo um agendamento aqui. Botar um para amanhã aqui. R. Salvar nós já. Pronto. Aí ficou sal aqui.</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Eh, para eu conseguir colocar, por exemplo, agendamento de um cliente por mês, eu vou ter que selecionar dia por dia.</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Como assim colocar um um cliente?</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Por exemplo, tem clientes, a maioria deles é por escala 24 horas, por exemplo. eh, o mês inteiro. E aí o que me atrapalhava muito é que eu tinha que ir selecionando dia por dia desse mês inteiro para conseguir fechar o agendamento desse cliente. Eh,</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Aham.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qklfaipunnpp" w:id="10"/>
      <w:bookmarkEnd w:id="10"/>
      <w:r w:rsidDel="00000000" w:rsidR="00000000" w:rsidRPr="00000000">
        <w:rPr>
          <w:rtl w:val="0"/>
        </w:rPr>
        <w:t xml:space="preserve">00:04:19</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e na época gerava, cada dia que eu clicava gerava um contrato.</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Nossa.</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Eu ia perguntar se tem como, tipo assim, eu eu selecionar de tal dia até tal dia, de tal hora até tal hora, cada dia desse Sì.</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Tem como você fazer isso aqui, ó. Por exemplo, aqui, segunda-feira, segunda-feira não tem como, né, retroativo, mas sei lá, vamos botar aqui no dia 20.</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Eu</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No dia 20 eu vou colocar o início aqui, 8 da manhã e o fim, 6 horas. Pronto, ficou salvo na agenda. Inclusive ficou meio feio ali, mas tá ali. Só que isso. Agendamento não fica trelado.</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tô querendo dizer assim se eu consigo pro meio.</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Não, acho que eu limitei a três dias aqui. Não, eu vou colocar essa funcionalidade. Foi importante você falar isso.</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É porque assim, a maioria dos clientes não são só três dias,</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Hum.</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são o mês inteiro por escala, entendeu? E aí são várias assessoras de diferentes dias. Por exemplo, eu tô com um cliente Rustos, que são quatro dias na semana, o mês inteiro e cada dia da semana é uma assessora diferente, um horário diferente.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s7675ueh0wck" w:id="11"/>
      <w:bookmarkEnd w:id="11"/>
      <w:r w:rsidDel="00000000" w:rsidR="00000000" w:rsidRPr="00000000">
        <w:rPr>
          <w:rtl w:val="0"/>
        </w:rPr>
        <w:t xml:space="preserve">00:05:43</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Aí já pensou, se eu tiver que voltar dia por dia, entendeu?</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Vou criar uma escala de cliente relacionada a um cliente. Aí eu vou colocar um botão separado aqui para você fazer isso.</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Isso tá show. M. Porque antes eu tinha que ficar tipo assim, segunda-feira, aí seleciona a assessora, seleciona o cliente, seleciona o serviço, seleciona a hora, aí gera um contrato.</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Hum. Um monte de contrato dentro do</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É, ficava um monte de contrato com cliente só.</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Tá, eu botei sábado 19. Ah, pô, não tem horário disponível para ela. Eu coloquei aqui é R. Será que eu botei errado? aqui, ó. Bom, mais um bug encontrado. Acontece.</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acontece nas melhores famílias.</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É, eu não sabia que isso acontecia. Agora, agora eu sei, né?</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Угу.</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Vou colocar no dia 30 aqui. tá salvo. É, não, não vai. Caramba, incrível. Não sabia que não funcionava.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gf92u81hazhh" w:id="12"/>
      <w:bookmarkEnd w:id="12"/>
      <w:r w:rsidDel="00000000" w:rsidR="00000000" w:rsidRPr="00000000">
        <w:rPr>
          <w:rtl w:val="0"/>
        </w:rPr>
        <w:t xml:space="preserve">00:07:57</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É, eu queria mostrar as paradas funcionando, mas pelo visto não vai ter como</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Não, tranquilo.</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cliente aqui. Pera aí, eu vou vou pera aí, Juliana Costa. Vamos ver se tem como fazer isso aqui.</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Tá sim.</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Juliana Costa. E aqui o CPF dela. 2 2 33 445. É, não funcionou. Enfim, vou ter que ver porque que talvez eu tenha resetado o banco de dados e aí deu esse erro aí, mas enfim.</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Não, sem problema.</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É,</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Что?</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mas vamos ver se eu consigo gerar um contrato. Tem como você colocar observação extra? Então, gerir o contrato, visualizar o contrato. Ah, ficou bonitinho aqui, ó.</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É, ficou top. Perfeito.</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Esse daqui talvez dê para eu entrar na área do cliente. 11 11 2 33 44. E aí, por que que você tá lá? Oi. Tem como você assinar? Ih, tem como você assinar.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rl5j0s99l4c2" w:id="13"/>
      <w:bookmarkEnd w:id="13"/>
      <w:r w:rsidDel="00000000" w:rsidR="00000000" w:rsidRPr="00000000">
        <w:rPr>
          <w:rtl w:val="0"/>
        </w:rPr>
        <w:t xml:space="preserve">00:10:17</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Caramba, eu achei que eu tinha esquecido. É, eu só esqueci de fazer funcionar. É, quando sai do computador para funcionalidade acontece essas coisas, né? Vamos ver se o link funciona do copiar link. Ó, tem o link do PDF separado.</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Top.</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Funciona também não.</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Tranquilo, não tem problema. Isso daí depois eh vai</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Coisas que acontecem, mas enfim, tá bem completo, só não vou conseguir te mostrar el do cliente, talvez.</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não,</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Deixa eu ver se a cliente que eu gerei o contrato tem como entrar. Foi a Marcela.</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eu tinha também comentado com ele em relação a ao perfil em cada aba de cada assessora, por exemplo, abrir uma foto para que todos possam ver a foto dela.</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Uhum.</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eh currículo, experiência, atendimentos dela,</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Ah, acho.</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F.</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Tem tem algumas coisas disso aí que você falou, não tem tudo isso aí. Tem como ela colocar o nome, telefone, cargo, função, especialidades. Aqui ela pode colocar dela, ter uma apresentação.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9ay78w2k3mpw" w:id="14"/>
      <w:bookmarkEnd w:id="14"/>
      <w:r w:rsidDel="00000000" w:rsidR="00000000" w:rsidRPr="00000000">
        <w:rPr>
          <w:rtl w:val="0"/>
        </w:rPr>
        <w:t xml:space="preserve">00:12:11</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Tem como colocar foto, é importante para mim.</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Tem aqui, tem como alterar a foto.</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E fotos de atendimentos vai ter essa aba?</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Deixa eu ver que se uma foto para aqui.</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Não precisa necessariamente ser só nessa aba de assessora, pode ser na aba atendimentos em si, fotos, porque aí tem todos os atendimentos, tipo amamentação.</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Seguinte, eu posso colocar isso no site principal, uma aba de fotos, uma coisa do tipo, uma galeria.</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Aham. Uma galeria de atendimentos. Perfeito. Eh, outra coisa que eu ia te perguntar,</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M.</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eu também tinha falado com ele, é porque assim, desculpa, tá sendo redundante, é porque eu não sei se o que que ele te passou, o que que ele não passou em relação a algum link ou alguma coisa sobre eh identificação de imagem, por exemplo, já vai junto no contrato,</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Ah, tem sim,</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só que n Sim,</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tem sim.</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já vai junto no contrato, só tem algum documento em específico que eu consiga enviar pro cliente? Eh, só para eu postar alguma foto. Por exemplo, hoje, eh, eu atendi um cliente que foi um atendimento extra, não sei quê.</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tjhtzrzw2lk" w:id="15"/>
      <w:bookmarkEnd w:id="15"/>
      <w:r w:rsidDel="00000000" w:rsidR="00000000" w:rsidRPr="00000000">
        <w:rPr>
          <w:rtl w:val="0"/>
        </w:rPr>
        <w:t xml:space="preserve">00:13:32</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Tem como eu enviar esse link só para poder ele autorizar essa foto?</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Ah, eu posso criar dentro do contrato aqui, por exemplo, modelo aqui é o modelo base, os templates. Você pode criar um template só para isso.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Só para foto, né?</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Só para isso. Ele vai seguir o o modelo padrão aqui. copia o que tá escrito aqui e aí você coloca sobre imagens, adapta ele, porque se eu não me engano aqui em algum lugar ele aparece sobre LGPD alguma coisa. Deixa eu ver aqui. É autorização do uso de imagem. Ah, tá aqui, ó.</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Beleza.</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Bom, foi isso por enquanto.</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Então, perfeito, Lucas. Obrigada. Ficou top. Parabéns. Seu trabalho é top. Eh, aí seria só isso mesmo, essa essas alterações e ver o que que o bonito falta para te mandar o c****** do site do site do</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Eu vou mandar mensagem para ele para ver se ele me responde de madrugada, alguma hora.</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Tá, vou mandar também. Mas obrigadão. Desculpa aí pelo atraso.</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N</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Você achou a essas alterações assim? Você acha que você que que consegue em quanto tempo?</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Cara, eu tô vou entrar em semana de prova na faculdade, nas duas, então vai ficar apertado, mas acho que eu consigo essa semana.</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Tá, tá joia. Perfeito. Aí para para dar funcionalidade ao site mesmo assim essa semana. Então você acha que eu consigo?</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Acho que eu consigo sim. Mesmo no sem o domínio, sem a hospedagem, eu acho que já dá para você usar. Eu vou verificar.</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Mas esse domínio se hospeda,</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Ele não me mandou nada ainda, senão já tinha até configurado mesmo assim de de teste já dá configurado,</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vai ver. Ele nem pagou essa p**** que ele fala que pagou, mas tá bom.</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tá?</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Obrigada, Lucas. Tchau. Tchau.</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Nada. Tchau. Qualquer coisa só manda mensagem.</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Rayane Castro: </w:t>
      </w:r>
      <w:r w:rsidDel="00000000" w:rsidR="00000000" w:rsidRPr="00000000">
        <w:rPr>
          <w:rtl w:val="0"/>
        </w:rPr>
        <w:t xml:space="preserve">Beleza. Tchau.</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Lucas Mancebo: </w:t>
      </w:r>
      <w:r w:rsidDel="00000000" w:rsidR="00000000" w:rsidRPr="00000000">
        <w:rPr>
          <w:rtl w:val="0"/>
        </w:rPr>
        <w:t xml:space="preserve">Co?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8pqvwgd74tdo" w:id="16"/>
      <w:bookmarkEnd w:id="16"/>
      <w:r w:rsidDel="00000000" w:rsidR="00000000" w:rsidRPr="00000000">
        <w:rPr>
          <w:rtl w:val="0"/>
        </w:rPr>
        <w:t xml:space="preserve">A transcrição foi encerrada após 00:16:03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KCspjKLycpBStjQt_IgXVfmT0g-s9sr0AxWfBOEQgM/edit?usp=drive_web&amp;tab=t.t83lwy3h309t"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e0k2dbhbN7-TbHoEXiEXDxIUOBEBMgUIigIgABgFCA&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