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Rúbrica para el Proyecto de Simulación de Búsqueda y Rescate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Implementación de Solución Aleatoria (10%)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10-8 puntos</w:t>
      </w:r>
      <w:r>
        <w:rPr/>
        <w:t xml:space="preserve">: La solución aleatoria sigue correctamente las reglas del juego y permite la interacción con todos los elementos del escenario.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7-5 puntos</w:t>
      </w:r>
      <w:r>
        <w:rPr/>
        <w:t xml:space="preserve">: La solución aleatoria presenta errores menores, pero aún es funcional y sigue la mayoría de las reglas del juego.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4-2 puntos</w:t>
      </w:r>
      <w:r>
        <w:rPr/>
        <w:t xml:space="preserve">: La solución aleatoria tiene errores significativos que dificultan la jugabilidad o no sigue varias reglas del juego.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1-0 puntos</w:t>
      </w:r>
      <w:r>
        <w:rPr/>
        <w:t xml:space="preserve">: No se implementó una solución aleatoria o es completamente disfuncional.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Implementación de una Estrategia Mejorada (20%)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20-16 puntos</w:t>
      </w:r>
      <w:r>
        <w:rPr/>
        <w:t xml:space="preserve">: La estrategia mejorada demuestra una mejora significativa con datos comparativos claros en relación a la estrategia aleatoria.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15-11 puntos</w:t>
      </w:r>
      <w:r>
        <w:rPr/>
        <w:t xml:space="preserve">: La estrategia mejorada tiene una mejora moderada, pero carece de algunos datos comparativos.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10-6 puntos</w:t>
      </w:r>
      <w:r>
        <w:rPr/>
        <w:t xml:space="preserve">: La estrategia mejorada muestra una ligera mejora sobre la aleatoria, pero no está bien respaldada por datos.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5-0 puntos</w:t>
      </w:r>
      <w:r>
        <w:rPr/>
        <w:t xml:space="preserve">: La estrategia mejorada no muestra mejoras sobre la aleatoria o no se implementa correctamente.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Rendimiento Obtenido (20%)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20-16 puntos</w:t>
      </w:r>
      <w:r>
        <w:rPr/>
        <w:t xml:space="preserve">: La simulación es altamente eficiente, rápida y precisa. Todos los agentes funcionan de manera coordinada.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15-11 puntos</w:t>
      </w:r>
      <w:r>
        <w:rPr/>
        <w:t xml:space="preserve">: La simulación es mayormente eficiente con algunos retrasos menores o problemas de coordinación.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10-6 puntos</w:t>
      </w:r>
      <w:r>
        <w:rPr/>
        <w:t xml:space="preserve">: La simulación tiene varios problemas de eficiencia y coordinación que afectan el rendimiento.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5-0 puntos</w:t>
      </w:r>
      <w:r>
        <w:rPr/>
        <w:t xml:space="preserve">: La simulación es ineficiente, lenta y presenta numerosos problemas de coordinación.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Cliente-Servidor (15%)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15-12 puntos</w:t>
      </w:r>
      <w:r>
        <w:rPr/>
        <w:t xml:space="preserve">: La implementación del sistema cliente-servidor es robusta y funcional, permitiendo comunicación sin problemas.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11-8 puntos</w:t>
      </w:r>
      <w:r>
        <w:rPr/>
        <w:t xml:space="preserve">: La implementación del sistema cliente-servidor funciona mayormente bien, con algunos problemas menores.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7-4 puntos</w:t>
      </w:r>
      <w:r>
        <w:rPr/>
        <w:t xml:space="preserve">: El sistema cliente-servidor tiene dificultades importantes que afectan la comunicación.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3-0 puntos</w:t>
      </w:r>
      <w:r>
        <w:rPr/>
        <w:t xml:space="preserve">: La implementación del sistema cliente-servidor es deficiente o inexistente.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Visualización Gráfica 3D (15%)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15-12 puntos</w:t>
      </w:r>
      <w:r>
        <w:rPr/>
        <w:t xml:space="preserve">: La visualización en Unity es clara, detallada y permite una buena interacción con el escenario.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11-8 puntos</w:t>
      </w:r>
      <w:r>
        <w:rPr/>
        <w:t xml:space="preserve">: La visualización en Unity es mayormente clara pero con algunos problemas menores.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7-4 puntos</w:t>
      </w:r>
      <w:r>
        <w:rPr/>
        <w:t xml:space="preserve">: La visualización en Unity tiene varios problemas de claridad y detalles.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3-0 puntos</w:t>
      </w:r>
      <w:r>
        <w:rPr/>
        <w:t xml:space="preserve">: La visualización en Unity es deficiente o inexistente.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Narrativa (10%)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10-8 puntos</w:t>
      </w:r>
      <w:r>
        <w:rPr/>
        <w:t xml:space="preserve">: La narrativa del proyecto es detallada, coherente y crea una historia convincente para el escenario de la simulación.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7-5 puntos</w:t>
      </w:r>
      <w:r>
        <w:rPr/>
        <w:t xml:space="preserve">: La narrativa es mayormente clara y coherente, pero carece de algunos detalles que enriquecen la historia.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4-2 puntos</w:t>
      </w:r>
      <w:r>
        <w:rPr/>
        <w:t xml:space="preserve">: La narrativa está incompleta y tiene varias inconsistencias que dificultan la comprensión del trasfondo del escenario.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1-0 puntos</w:t>
      </w:r>
      <w:r>
        <w:rPr/>
        <w:t xml:space="preserve">: La narrativa es incoherente, carente de detalles significativos o no está presente.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Innovación (5%)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5 puntos</w:t>
      </w:r>
      <w:r>
        <w:rPr/>
        <w:t xml:space="preserve">: El proyecto introduce ideas, técnicas o tecnologías nuevas y creativas que agregan valor significativo.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4-3 puntos</w:t>
      </w:r>
      <w:r>
        <w:rPr/>
        <w:t xml:space="preserve">: El proyecto introduce algunas ideas o técnicas nuevas, pero con un impacto moderado.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2-1 puntos</w:t>
      </w:r>
      <w:r>
        <w:rPr/>
        <w:t xml:space="preserve">: El proyecto tiene pocas ideas nuevas y su impacto es mínimo.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0 puntos</w:t>
      </w:r>
      <w:r>
        <w:rPr/>
        <w:t xml:space="preserve">: El proyecto no introduce ninguna idea nueva ni muestra innovación.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Presentación Final (5%)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5 puntos</w:t>
      </w:r>
      <w:r>
        <w:rPr/>
        <w:t xml:space="preserve">: La presentación es profesional, clara y bien organizada, mostrando todos los aspectos importantes del proyecto.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4-3 puntos</w:t>
      </w:r>
      <w:r>
        <w:rPr/>
        <w:t xml:space="preserve">: La presentación es buena pero con algunos problemas menores de organización o claridad.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trong"/>
        </w:rPr>
        <w:t>2-1 puntos</w:t>
      </w:r>
      <w:r>
        <w:rPr/>
        <w:t xml:space="preserve">: La presentación tiene varios problemas significativos de organización o no cubre todos los aspectos importantes. 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Strong"/>
        </w:rPr>
        <w:t>0 puntos</w:t>
      </w:r>
      <w:r>
        <w:rPr/>
        <w:t xml:space="preserve">: La presentación es deficiente o no se realizó. 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Arial"/>
        <w:kern w:val="2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Arial"/>
      <w:color w:val="auto"/>
      <w:kern w:val="2"/>
      <w:sz w:val="20"/>
      <w:szCs w:val="24"/>
      <w:lang w:val="es-MX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mbolosdenumeracin">
    <w:name w:val="Símbolos de numeración"/>
    <w:qFormat/>
    <w:rPr/>
  </w:style>
  <w:style w:type="character" w:styleId="Strong">
    <w:name w:val="Strong"/>
    <w:qFormat/>
    <w:rPr>
      <w:b/>
      <w:bCs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4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Ari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  <w:sz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LibreOffice/24.8.5.2$Windows_X86_64 LibreOffice_project/fddf2685c70b461e7832239a0162a77216259f22</Application>
  <AppVersion>15.0000</AppVersion>
  <Pages>2</Pages>
  <Words>570</Words>
  <Characters>3225</Characters>
  <CharactersWithSpaces>3746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2025-03-07T10:09:48Z</dcterms:created>
  <dc:creator/>
  <dc:description/>
  <dc:language>es-MX</dc:language>
  <cp:lastModifiedBy/>
  <dcterms:modified xsi:type="dcterms:W3CDTF">2025-03-07T10:17:56Z</dcterms:modified>
  <cp:revision>1</cp:revision>
  <dc:subject/>
  <dc:title/>
</cp:coreProperties>
</file>