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CHAOS OPERATOR GAMEPAD</w: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927100" cy="469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84355" y="3546955"/>
                          <a:ext cx="92329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Shoot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8875" lIns="94600" rIns="94600" tIns="48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101600</wp:posOffset>
                </wp:positionV>
                <wp:extent cx="927100" cy="4699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114165" cy="20288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1625600</wp:posOffset>
                </wp:positionV>
                <wp:extent cx="1524000" cy="635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90350" y="3467898"/>
                          <a:ext cx="1511299" cy="6242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Intake</w:t>
                            </w:r>
                          </w:p>
                        </w:txbxContent>
                      </wps:txbx>
                      <wps:bodyPr anchorCtr="0" anchor="t" bIns="58400" lIns="104125" rIns="104125" tIns="584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1625600</wp:posOffset>
                </wp:positionV>
                <wp:extent cx="1524000" cy="6350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469900</wp:posOffset>
                </wp:positionV>
                <wp:extent cx="495300" cy="381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7400" y="3608460"/>
                          <a:ext cx="457200" cy="343079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711200</wp:posOffset>
                </wp:positionH>
                <wp:positionV relativeFrom="paragraph">
                  <wp:posOffset>469900</wp:posOffset>
                </wp:positionV>
                <wp:extent cx="495300" cy="3810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3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584200</wp:posOffset>
                </wp:positionH>
                <wp:positionV relativeFrom="paragraph">
                  <wp:posOffset>1422400</wp:posOffset>
                </wp:positionV>
                <wp:extent cx="723900" cy="381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003100" y="3608460"/>
                          <a:ext cx="685799" cy="343079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584200</wp:posOffset>
                </wp:positionH>
                <wp:positionV relativeFrom="paragraph">
                  <wp:posOffset>1422400</wp:posOffset>
                </wp:positionV>
                <wp:extent cx="723900" cy="3810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1282700</wp:posOffset>
                </wp:positionV>
                <wp:extent cx="152400" cy="7239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88760" y="3437100"/>
                          <a:ext cx="114479" cy="685799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3695700</wp:posOffset>
                </wp:positionH>
                <wp:positionV relativeFrom="paragraph">
                  <wp:posOffset>1282700</wp:posOffset>
                </wp:positionV>
                <wp:extent cx="152400" cy="7239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101600</wp:posOffset>
                </wp:positionV>
                <wp:extent cx="2209800" cy="381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47450" y="3595850"/>
                          <a:ext cx="2197100" cy="368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Manual Door + Kicker</w:t>
                            </w:r>
                          </w:p>
                        </w:txbxContent>
                      </wps:txbx>
                      <wps:bodyPr anchorCtr="0" anchor="t" bIns="58400" lIns="104125" rIns="104125" tIns="584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2374900</wp:posOffset>
                </wp:positionH>
                <wp:positionV relativeFrom="paragraph">
                  <wp:posOffset>101600</wp:posOffset>
                </wp:positionV>
                <wp:extent cx="2209800" cy="3810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0" distR="0">
            <wp:extent cx="4113530" cy="343662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164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1016000</wp:posOffset>
                </wp:positionV>
                <wp:extent cx="1270000" cy="469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12905" y="3546955"/>
                          <a:ext cx="1266189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Selector Door 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8875" lIns="94600" rIns="94600" tIns="48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1016000</wp:posOffset>
                </wp:positionV>
                <wp:extent cx="1270000" cy="4699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4508500</wp:posOffset>
                </wp:positionH>
                <wp:positionV relativeFrom="paragraph">
                  <wp:posOffset>1333500</wp:posOffset>
                </wp:positionV>
                <wp:extent cx="152400" cy="266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88580" y="3665700"/>
                          <a:ext cx="114839" cy="228600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4508500</wp:posOffset>
                </wp:positionH>
                <wp:positionV relativeFrom="paragraph">
                  <wp:posOffset>1333500</wp:posOffset>
                </wp:positionV>
                <wp:extent cx="152400" cy="2667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2946400</wp:posOffset>
                </wp:positionV>
                <wp:extent cx="1409700" cy="4953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47500" y="3538700"/>
                          <a:ext cx="1397000" cy="482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Climb (Y)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58400" lIns="104125" rIns="104125" tIns="584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2946400</wp:posOffset>
                </wp:positionV>
                <wp:extent cx="1409700" cy="4953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2540000</wp:posOffset>
                </wp:positionV>
                <wp:extent cx="381000" cy="4953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460" y="3551399"/>
                          <a:ext cx="343079" cy="457200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2540000</wp:posOffset>
                </wp:positionV>
                <wp:extent cx="381000" cy="4953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4089400</wp:posOffset>
                </wp:positionH>
                <wp:positionV relativeFrom="paragraph">
                  <wp:posOffset>1981200</wp:posOffset>
                </wp:positionV>
                <wp:extent cx="838200" cy="152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5860" y="3722760"/>
                          <a:ext cx="800279" cy="114479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4089400</wp:posOffset>
                </wp:positionH>
                <wp:positionV relativeFrom="paragraph">
                  <wp:posOffset>1981200</wp:posOffset>
                </wp:positionV>
                <wp:extent cx="838200" cy="1524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4902200</wp:posOffset>
                </wp:positionH>
                <wp:positionV relativeFrom="paragraph">
                  <wp:posOffset>1816100</wp:posOffset>
                </wp:positionV>
                <wp:extent cx="1270000" cy="469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2905" y="3546955"/>
                          <a:ext cx="1266189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Selector Door Down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8875" lIns="94600" rIns="94600" tIns="48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4902200</wp:posOffset>
                </wp:positionH>
                <wp:positionV relativeFrom="paragraph">
                  <wp:posOffset>1816100</wp:posOffset>
                </wp:positionV>
                <wp:extent cx="1270000" cy="4699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546100</wp:posOffset>
                </wp:positionV>
                <wp:extent cx="1612900" cy="3556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41455" y="3604105"/>
                          <a:ext cx="1609089" cy="3517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Compressor</w:t>
                            </w:r>
                          </w:p>
                        </w:txbxContent>
                      </wps:txbx>
                      <wps:bodyPr anchorCtr="0" anchor="t" bIns="48875" lIns="94600" rIns="94600" tIns="48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546100</wp:posOffset>
                </wp:positionV>
                <wp:extent cx="1612900" cy="3556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939800</wp:posOffset>
                </wp:positionV>
                <wp:extent cx="381000" cy="4953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280" y="3551400"/>
                          <a:ext cx="343440" cy="457200"/>
                        </a:xfrm>
                        <a:prstGeom prst="straightConnector1">
                          <a:avLst/>
                        </a:prstGeom>
                        <a:noFill/>
                        <a:ln cap="flat" cmpd="sng" w="38150">
                          <a:solidFill>
                            <a:srgbClr val="FF0000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2946400</wp:posOffset>
                </wp:positionH>
                <wp:positionV relativeFrom="paragraph">
                  <wp:posOffset>939800</wp:posOffset>
                </wp:positionV>
                <wp:extent cx="381000" cy="4953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07.png"/><Relationship Id="rId10" Type="http://schemas.openxmlformats.org/officeDocument/2006/relationships/image" Target="media/image27.png"/><Relationship Id="rId13" Type="http://schemas.openxmlformats.org/officeDocument/2006/relationships/image" Target="media/image25.png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image" Target="media/image29.png"/><Relationship Id="rId14" Type="http://schemas.openxmlformats.org/officeDocument/2006/relationships/image" Target="media/image21.png"/><Relationship Id="rId17" Type="http://schemas.openxmlformats.org/officeDocument/2006/relationships/image" Target="media/image09.png"/><Relationship Id="rId16" Type="http://schemas.openxmlformats.org/officeDocument/2006/relationships/image" Target="media/image17.png"/><Relationship Id="rId5" Type="http://schemas.openxmlformats.org/officeDocument/2006/relationships/image" Target="media/image31.png"/><Relationship Id="rId19" Type="http://schemas.openxmlformats.org/officeDocument/2006/relationships/image" Target="media/image23.png"/><Relationship Id="rId6" Type="http://schemas.openxmlformats.org/officeDocument/2006/relationships/image" Target="media/image02.png"/><Relationship Id="rId18" Type="http://schemas.openxmlformats.org/officeDocument/2006/relationships/image" Target="media/image15.png"/><Relationship Id="rId7" Type="http://schemas.openxmlformats.org/officeDocument/2006/relationships/image" Target="media/image13.png"/><Relationship Id="rId8" Type="http://schemas.openxmlformats.org/officeDocument/2006/relationships/image" Target="media/image19.png"/></Relationships>
</file>