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F7C31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0" w:name="_Toc208922077"/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CSLogbook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– Initial/Seed Data Template</w:t>
      </w:r>
      <w:bookmarkEnd w:id="0"/>
    </w:p>
    <w:p w14:paraId="35EC2B5C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เอกสารแม่แบบสำหรับจัดทำข้อมูลตั้งต้นของระบบ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(Dev/Ops/QA/Analyst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ใช้ร่วมกัน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)</w:t>
      </w:r>
    </w:p>
    <w:p w14:paraId="40482DCE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สถานะไฟล์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: Draft</w:t>
      </w:r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99"/>
        <w:gridCol w:w="5225"/>
      </w:tblGrid>
      <w:tr w:rsidR="009F1598" w:rsidRPr="009F1598" w14:paraId="483257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1952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Field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21E54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Value</w:t>
            </w:r>
          </w:p>
        </w:tc>
      </w:tr>
      <w:tr w:rsidR="009F1598" w:rsidRPr="009F1598" w14:paraId="386606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E55B0A9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Title</w:t>
            </w:r>
          </w:p>
        </w:tc>
        <w:tc>
          <w:tcPr>
            <w:tcW w:w="0" w:type="auto"/>
          </w:tcPr>
          <w:p w14:paraId="48672793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CSLogbook</w:t>
            </w:r>
            <w:proofErr w:type="spell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 Initial/Seed Data</w:t>
            </w:r>
          </w:p>
        </w:tc>
      </w:tr>
      <w:tr w:rsidR="009F1598" w:rsidRPr="009F1598" w14:paraId="317A69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D18E1E5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Version</w:t>
            </w:r>
          </w:p>
        </w:tc>
        <w:tc>
          <w:tcPr>
            <w:tcW w:w="0" w:type="auto"/>
          </w:tcPr>
          <w:p w14:paraId="7E9EE9C0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1.0 (Template)</w:t>
            </w:r>
          </w:p>
        </w:tc>
      </w:tr>
      <w:tr w:rsidR="009F1598" w:rsidRPr="009F1598" w14:paraId="3B24B8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03226B7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Status</w:t>
            </w:r>
          </w:p>
        </w:tc>
        <w:tc>
          <w:tcPr>
            <w:tcW w:w="0" w:type="auto"/>
          </w:tcPr>
          <w:p w14:paraId="5F04184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Draft</w:t>
            </w:r>
          </w:p>
        </w:tc>
      </w:tr>
      <w:tr w:rsidR="009F1598" w:rsidRPr="009F1598" w14:paraId="19627A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ACAF777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Owner</w:t>
            </w:r>
          </w:p>
        </w:tc>
        <w:tc>
          <w:tcPr>
            <w:tcW w:w="0" w:type="auto"/>
          </w:tcPr>
          <w:p w14:paraId="27844BF3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TODO</w:t>
            </w:r>
          </w:p>
        </w:tc>
      </w:tr>
      <w:tr w:rsidR="009F1598" w:rsidRPr="009F1598" w14:paraId="3CC9F3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F6D6F5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Reviewer / Approver</w:t>
            </w:r>
          </w:p>
        </w:tc>
        <w:tc>
          <w:tcPr>
            <w:tcW w:w="0" w:type="auto"/>
          </w:tcPr>
          <w:p w14:paraId="25A16C71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TODO</w:t>
            </w:r>
          </w:p>
        </w:tc>
      </w:tr>
      <w:tr w:rsidR="009F1598" w:rsidRPr="009F1598" w14:paraId="078384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A840F0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Last Updated</w:t>
            </w:r>
          </w:p>
        </w:tc>
        <w:tc>
          <w:tcPr>
            <w:tcW w:w="0" w:type="auto"/>
          </w:tcPr>
          <w:p w14:paraId="274119B2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YYYY-MM-DD</w:t>
            </w:r>
          </w:p>
        </w:tc>
      </w:tr>
    </w:tbl>
    <w:p w14:paraId="5B737DC1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Document Control</w:t>
      </w:r>
    </w:p>
    <w:sdt>
      <w:sdtPr>
        <w:rPr>
          <w:rFonts w:ascii="TH SarabunPSK" w:hAnsi="TH SarabunPSK" w:cs="TH SarabunPSK" w:hint="cs"/>
          <w:color w:val="000000" w:themeColor="text1"/>
          <w:sz w:val="32"/>
          <w:szCs w:val="32"/>
        </w:rPr>
        <w:alias w:val="สารบัญ (คลิกขวา -&gt; Update Field ใน Word เพื่ออัปเดต)"/>
        <w:id w:val="-782268317"/>
      </w:sdtPr>
      <w:sdtContent>
        <w:p w14:paraId="78AC3E29" w14:textId="77777777" w:rsidR="009F1598" w:rsidRPr="009F1598" w:rsidRDefault="00000000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r w:rsidRPr="009F1598">
            <w:rPr>
              <w:rFonts w:ascii="TH SarabunPSK" w:hAnsi="TH SarabunPSK" w:cs="TH SarabunPSK" w:hint="cs"/>
              <w:color w:val="000000" w:themeColor="text1"/>
              <w:sz w:val="32"/>
              <w:szCs w:val="32"/>
            </w:rPr>
            <w:fldChar w:fldCharType="begin"/>
          </w:r>
          <w:r w:rsidRPr="009F1598">
            <w:rPr>
              <w:rFonts w:ascii="TH SarabunPSK" w:hAnsi="TH SarabunPSK" w:cs="TH SarabunPSK" w:hint="cs"/>
              <w:color w:val="000000" w:themeColor="text1"/>
              <w:sz w:val="32"/>
              <w:szCs w:val="32"/>
            </w:rPr>
            <w:instrText>TOC \h \o "1-3"</w:instrText>
          </w:r>
          <w:r w:rsidRPr="009F1598">
            <w:rPr>
              <w:rFonts w:ascii="TH SarabunPSK" w:hAnsi="TH SarabunPSK" w:cs="TH SarabunPSK" w:hint="cs"/>
              <w:color w:val="000000" w:themeColor="text1"/>
              <w:sz w:val="32"/>
              <w:szCs w:val="32"/>
            </w:rPr>
            <w:fldChar w:fldCharType="separate"/>
          </w:r>
          <w:hyperlink w:anchor="_Toc208922077" w:history="1">
            <w:r w:rsidR="009F1598"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CSLogbook – Initial/Seed Data Template</w:t>
            </w:r>
            <w:r w:rsidR="009F1598"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="009F1598"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="009F1598"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_Toc208922077 \h </w:instrText>
            </w:r>
            <w:r w:rsidR="009F1598"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="009F1598"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="009F1598"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1</w:t>
            </w:r>
            <w:r w:rsidR="009F1598"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02D99E10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78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1. Scope &amp; Boundary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_Toc208922078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3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71918654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79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2. ระบบย่อย (Domain Overview)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_Toc208922079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4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76DB3F66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80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3. Inventory Table (Master List)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_Toc208922080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5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541C18C6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81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4. รายละเอียดเชิงลึกตามหมวด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_Toc208922081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6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54EF5359" w14:textId="77777777" w:rsidR="009F1598" w:rsidRPr="009F1598" w:rsidRDefault="009F1598">
          <w:pPr>
            <w:pStyle w:val="20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82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4.1 Auth &amp; Roles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_Toc208922082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6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7C5D5AFD" w14:textId="77777777" w:rsidR="009F1598" w:rsidRPr="009F1598" w:rsidRDefault="009F1598">
          <w:pPr>
            <w:pStyle w:val="20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83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4.2 Academic Structure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_Toc208922083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7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24789E10" w14:textId="77777777" w:rsidR="009F1598" w:rsidRPr="009F1598" w:rsidRDefault="009F1598">
          <w:pPr>
            <w:pStyle w:val="20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84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4.3 Deadlines &amp; Important Dates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_Toc208922084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8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425492EB" w14:textId="77777777" w:rsidR="009F1598" w:rsidRPr="009F1598" w:rsidRDefault="009F1598">
          <w:pPr>
            <w:pStyle w:val="20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85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4.4 Internship Master Data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_Toc208922085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9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419529AC" w14:textId="77777777" w:rsidR="009F1598" w:rsidRPr="009F1598" w:rsidRDefault="009F1598">
          <w:pPr>
            <w:pStyle w:val="20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86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4.5 Project / Capstone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_Toc208922086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10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126C7F55" w14:textId="77777777" w:rsidR="009F1598" w:rsidRPr="009F1598" w:rsidRDefault="009F1598">
          <w:pPr>
            <w:pStyle w:val="20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87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4.6 Workflow &amp; Status Dictionaries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_Toc208922087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11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675D9D2B" w14:textId="77777777" w:rsidR="009F1598" w:rsidRPr="009F1598" w:rsidRDefault="009F1598">
          <w:pPr>
            <w:pStyle w:val="20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88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4.7 Notification &amp; Email Templates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_Toc208922088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12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0D636ACB" w14:textId="77777777" w:rsidR="009F1598" w:rsidRPr="009F1598" w:rsidRDefault="009F1598">
          <w:pPr>
            <w:pStyle w:val="20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89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4.8 Documents / Templates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_Toc208922089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13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3A049E00" w14:textId="77777777" w:rsidR="009F1598" w:rsidRPr="009F1598" w:rsidRDefault="009F1598">
          <w:pPr>
            <w:pStyle w:val="20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90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4.9 Background Agents &amp; Schedulers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_Toc208922090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14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5E2E3EF0" w14:textId="77777777" w:rsidR="009F1598" w:rsidRPr="009F1598" w:rsidRDefault="009F1598">
          <w:pPr>
            <w:pStyle w:val="20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91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4.10 Security &amp; Policy Baseline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_Toc208922091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15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2F316E55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92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5. ขั้นตอน Reproduce ฐานข้อมูลเริ่มต้น (Bootstrap Procedure)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_Toc208922092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16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166270FF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93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6. กลไกการอัปเดตหลังเริ่มใช้งาน (Update Mechanisms)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_Toc208922093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17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5995B05D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94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7. Versioning &amp; Audit Strategy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_Toc208922094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18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5E9BD5CC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95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8. ความเสี่ยง (Risks) &amp; จุดต้องตรวจ (Validation Points)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_Toc208922095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19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1B65D02C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96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9. เช็คลิสต์ก่อนประกาศ "พร้อมใช้งาน" (Go-Live Checklist)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_Toc208922096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20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2BEFF264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97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 xml:space="preserve">ภาคผนวก A: Mapping Environment Variables </w:t>
            </w:r>
            <w:r w:rsidRPr="009F1598">
              <w:rPr>
                <w:rStyle w:val="a5"/>
                <w:rFonts w:ascii="Arial" w:hAnsi="Arial" w:cs="Arial"/>
                <w:noProof/>
                <w:color w:val="000000" w:themeColor="text1"/>
                <w:sz w:val="32"/>
                <w:szCs w:val="32"/>
              </w:rPr>
              <w:t>→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 xml:space="preserve"> Config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_Toc208922097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21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2F32A7F7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98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ภาคผนวก B: รายการไฟล์ Template / Reference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_Toc208922098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21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45628D11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099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ภาคผนวก C: Permission Matrix (ย่อ)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_Toc208922099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21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70CA92F3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100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ภาคผนวก D: ตัวอย่างโครงสร้าง JSON (Evaluation Form)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_Toc208922100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21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267462F3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101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ภาคผนวก E: Core Schema – Document (สรุป)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_Toc208922101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21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5A04C2B1" w14:textId="77777777" w:rsidR="009F1598" w:rsidRPr="009F1598" w:rsidRDefault="009F1598">
          <w:pPr>
            <w:pStyle w:val="11"/>
            <w:tabs>
              <w:tab w:val="right" w:leader="dot" w:pos="9016"/>
            </w:tabs>
            <w:rPr>
              <w:rFonts w:ascii="TH SarabunPSK" w:hAnsi="TH SarabunPSK" w:cs="TH SarabunPSK" w:hint="cs"/>
              <w:noProof/>
              <w:color w:val="000000" w:themeColor="text1"/>
              <w:sz w:val="32"/>
              <w:szCs w:val="32"/>
            </w:rPr>
          </w:pPr>
          <w:hyperlink w:anchor="_Toc208922102" w:history="1"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ภาคผนวก F: Core Schema – Student (สรุป)</w:t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ab/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begin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instrText xml:space="preserve"> PAGEREF _Toc208922102 \h </w:instrTex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separate"/>
            </w:r>
            <w:r w:rsidRPr="009F1598">
              <w:rPr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t>22</w:t>
            </w:r>
            <w:r w:rsidRPr="009F1598">
              <w:rPr>
                <w:rStyle w:val="a5"/>
                <w:rFonts w:ascii="TH SarabunPSK" w:hAnsi="TH SarabunPSK" w:cs="TH SarabunPSK" w:hint="cs"/>
                <w:noProof/>
                <w:color w:val="000000" w:themeColor="text1"/>
                <w:sz w:val="32"/>
                <w:szCs w:val="32"/>
              </w:rPr>
              <w:fldChar w:fldCharType="end"/>
            </w:r>
          </w:hyperlink>
        </w:p>
        <w:p w14:paraId="03ADE5E8" w14:textId="77777777" w:rsidR="00911299" w:rsidRPr="009F1598" w:rsidRDefault="00000000">
          <w:pPr>
            <w:rPr>
              <w:rFonts w:ascii="TH SarabunPSK" w:hAnsi="TH SarabunPSK" w:cs="TH SarabunPSK" w:hint="cs"/>
              <w:color w:val="000000" w:themeColor="text1"/>
              <w:sz w:val="32"/>
              <w:szCs w:val="32"/>
            </w:rPr>
          </w:pPr>
          <w:r w:rsidRPr="009F1598">
            <w:rPr>
              <w:rFonts w:ascii="TH SarabunPSK" w:hAnsi="TH SarabunPSK" w:cs="TH SarabunPSK" w:hint="cs"/>
              <w:color w:val="000000" w:themeColor="text1"/>
              <w:sz w:val="32"/>
              <w:szCs w:val="32"/>
            </w:rPr>
            <w:fldChar w:fldCharType="end"/>
          </w:r>
        </w:p>
      </w:sdtContent>
    </w:sdt>
    <w:p w14:paraId="4159B472" w14:textId="77777777" w:rsidR="00911299" w:rsidRPr="009F1598" w:rsidRDefault="00911299">
      <w:pPr>
        <w:pageBreakBefore/>
        <w:rPr>
          <w:rFonts w:ascii="TH SarabunPSK" w:hAnsi="TH SarabunPSK" w:cs="TH SarabunPSK" w:hint="cs"/>
          <w:color w:val="000000" w:themeColor="text1"/>
          <w:sz w:val="32"/>
          <w:szCs w:val="32"/>
        </w:rPr>
      </w:pPr>
    </w:p>
    <w:p w14:paraId="296C57FA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C77CE23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1" w:name="_Toc208922078"/>
      <w:r w:rsidRPr="009F1598">
        <w:rPr>
          <w:rFonts w:ascii="TH SarabunPSK" w:hAnsi="TH SarabunPSK" w:cs="TH SarabunPSK" w:hint="cs"/>
          <w:color w:val="000000" w:themeColor="text1"/>
        </w:rPr>
        <w:lastRenderedPageBreak/>
        <w:t>1. Scope &amp; Boundary</w:t>
      </w:r>
      <w:bookmarkEnd w:id="1"/>
    </w:p>
    <w:p w14:paraId="5B2BF705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อธิบายสิ่งที่นับเป็นข้อมูลตั้งต้น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(Initial/Seed/Reference)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และสิ่งที่ไม่รวม</w:t>
      </w:r>
      <w:proofErr w:type="spellEnd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4"/>
        <w:gridCol w:w="2353"/>
        <w:gridCol w:w="3370"/>
        <w:gridCol w:w="1717"/>
      </w:tblGrid>
      <w:tr w:rsidR="009F1598" w:rsidRPr="009F1598" w14:paraId="2FDF9E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060A5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หมวด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86E03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In Scope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13B4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Out of Scope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C4354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Notes</w:t>
            </w:r>
          </w:p>
        </w:tc>
      </w:tr>
      <w:tr w:rsidR="009F1598" w:rsidRPr="009F1598" w14:paraId="691336C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0DF859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A13E55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8530AE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4D561B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245FB0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291CB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13FDA6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9AA31D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146636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5BF3AF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102D2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5A207F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41868C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7791A5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2E944710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Scope Decision Matrix</w:t>
      </w:r>
    </w:p>
    <w:p w14:paraId="0976F201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Legend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ประเภทข้อมูล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: Reference / Config / Operational Baseline / Sample</w:t>
      </w:r>
    </w:p>
    <w:p w14:paraId="332EC4E4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4441EF8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2" w:name="_Toc208922079"/>
      <w:r w:rsidRPr="009F1598">
        <w:rPr>
          <w:rFonts w:ascii="TH SarabunPSK" w:hAnsi="TH SarabunPSK" w:cs="TH SarabunPSK" w:hint="cs"/>
          <w:color w:val="000000" w:themeColor="text1"/>
        </w:rPr>
        <w:lastRenderedPageBreak/>
        <w:t xml:space="preserve">2. 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ระบบย่อย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(Domain Overview)</w:t>
      </w:r>
      <w:bookmarkEnd w:id="2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1"/>
        <w:gridCol w:w="1667"/>
        <w:gridCol w:w="2520"/>
        <w:gridCol w:w="1931"/>
        <w:gridCol w:w="1365"/>
      </w:tblGrid>
      <w:tr w:rsidR="009F1598" w:rsidRPr="009F1598" w14:paraId="70910B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D62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Domain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869A4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คำอธิบาย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97965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ตาราง</w:t>
            </w:r>
            <w:proofErr w:type="spell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/</w:t>
            </w: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ไฟล์หลัก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2CFBD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ความสำคัญ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85A67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Owner</w:t>
            </w:r>
          </w:p>
        </w:tc>
      </w:tr>
      <w:tr w:rsidR="009F1598" w:rsidRPr="009F1598" w14:paraId="65EBF1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784E7F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0C38B2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8BD44C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003A32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697502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788A0B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958CE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F4ABFD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1AECA7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999060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E88FE2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64979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EF0E4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804254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217841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B342C8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B9CB7F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2F5982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BBEAC1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CDD3F5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ED36A3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F9E544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81456F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7FFD2D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EB504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9737E7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EC8ABA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36DCD2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66446C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32C07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C440F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9FCBDD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00AA0F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2CEEE3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7967C5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B45EE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B218AD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0D725F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8D8CE8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078ABD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06484C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568EC5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E61C2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AD24E7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1183C4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9CCAFC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C81470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3E3D0B7C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Domain Overview</w:t>
      </w:r>
    </w:p>
    <w:p w14:paraId="46EE7168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481890F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3" w:name="_Toc208922080"/>
      <w:r w:rsidRPr="009F1598">
        <w:rPr>
          <w:rFonts w:ascii="TH SarabunPSK" w:hAnsi="TH SarabunPSK" w:cs="TH SarabunPSK" w:hint="cs"/>
          <w:color w:val="000000" w:themeColor="text1"/>
        </w:rPr>
        <w:lastRenderedPageBreak/>
        <w:t>3. Inventory Table (Master List)</w:t>
      </w:r>
      <w:bookmarkEnd w:id="3"/>
    </w:p>
    <w:p w14:paraId="3873DBF7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รายการข้อมูลตั้งต้นทั้งหมดแบบ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idempotent (seed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ซ้ำได้โดยไม่ซ้ำซ้อน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)</w:t>
      </w:r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5"/>
        <w:gridCol w:w="387"/>
        <w:gridCol w:w="821"/>
        <w:gridCol w:w="1304"/>
        <w:gridCol w:w="816"/>
        <w:gridCol w:w="549"/>
        <w:gridCol w:w="1944"/>
        <w:gridCol w:w="681"/>
        <w:gridCol w:w="748"/>
        <w:gridCol w:w="819"/>
      </w:tblGrid>
      <w:tr w:rsidR="009F1598" w:rsidRPr="009F1598" w14:paraId="507719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7290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Code/Slug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9E45E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ชื่อ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AACC3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คำอธิบาย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27AAC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แหล่งที่มา</w:t>
            </w:r>
            <w:proofErr w:type="spell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 (manual/script)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8FD69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ที่จัดเก็บ</w:t>
            </w:r>
            <w:proofErr w:type="spell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 (DB/File)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E98AF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วิธี</w:t>
            </w:r>
            <w:proofErr w:type="spell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 seed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44EDD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Lifecycle (Ref/Config/Op/Sample)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22D3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Owner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E0C11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Risk </w:t>
            </w: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หากหาย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1EE13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20E796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0CED9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F03C6C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EEE4D2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712071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9A5D85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A6A42A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98CA71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3F1DDD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0D8507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59359C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DDE38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749FD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82474C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9A21F8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B9FB72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942802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73C27D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9D1801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52B6DB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E1CAEE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D6F320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C08F3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39453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D21266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BCBD61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5E172C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4FC4D6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E32227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461E67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AD3EB0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EED40E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EE0402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1B5D9A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7CDF3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78B938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0A6658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A919F3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F96038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91155B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913006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902AFC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71F438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56DAB9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448034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01B7E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9F7FEB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9F3938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06EEB0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A3BF8C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9C31CA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D2F9F1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6F62BF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D006B3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41E967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0565D6C4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Master Inventory</w:t>
      </w:r>
    </w:p>
    <w:p w14:paraId="2EECBDCC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3A1579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4" w:name="_Toc208922081"/>
      <w:r w:rsidRPr="009F1598">
        <w:rPr>
          <w:rFonts w:ascii="TH SarabunPSK" w:hAnsi="TH SarabunPSK" w:cs="TH SarabunPSK" w:hint="cs"/>
          <w:color w:val="000000" w:themeColor="text1"/>
        </w:rPr>
        <w:lastRenderedPageBreak/>
        <w:t xml:space="preserve">4. 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รายละเอียดเชิงลึกตามหมวด</w:t>
      </w:r>
      <w:bookmarkEnd w:id="4"/>
      <w:proofErr w:type="spellEnd"/>
    </w:p>
    <w:p w14:paraId="0E569F0C" w14:textId="77777777" w:rsidR="00911299" w:rsidRPr="009F1598" w:rsidRDefault="00000000">
      <w:pPr>
        <w:pStyle w:val="2"/>
        <w:spacing w:after="15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bookmarkStart w:id="5" w:name="_Toc208922082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4.1 Auth &amp; Roles</w:t>
      </w:r>
      <w:bookmarkEnd w:id="5"/>
    </w:p>
    <w:p w14:paraId="2C204BE7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รายการ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role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เริ่มต้น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,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วิธีสร้าง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admin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เริ่มต้น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, Password policy</w:t>
      </w:r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1"/>
        <w:gridCol w:w="1368"/>
        <w:gridCol w:w="2334"/>
        <w:gridCol w:w="1987"/>
        <w:gridCol w:w="1120"/>
        <w:gridCol w:w="1364"/>
      </w:tblGrid>
      <w:tr w:rsidR="009F1598" w:rsidRPr="009F1598" w14:paraId="292C6D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CADC3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Role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311A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คำอธิบาย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9A278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Key Permissions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A84E0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Seed/Manual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85074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Owner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34C22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605620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7557B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8B36FE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6D9025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E3C263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491E41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BE737D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EE039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3380F2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8AB67C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2B9E24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02A069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74AEDE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09568B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4DEC06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FF8D9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8E7531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D6C4C0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EADE09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F8CF8B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E2E367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72B91792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Roles &amp; Permissions</w:t>
      </w:r>
    </w:p>
    <w:p w14:paraId="41CA3712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AF9146" w14:textId="77777777" w:rsidR="00911299" w:rsidRPr="009F1598" w:rsidRDefault="00000000">
      <w:pPr>
        <w:pStyle w:val="2"/>
        <w:spacing w:after="15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bookmarkStart w:id="6" w:name="_Toc208922083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lastRenderedPageBreak/>
        <w:t>4.2 Academic Structure</w:t>
      </w:r>
      <w:bookmarkEnd w:id="6"/>
    </w:p>
    <w:p w14:paraId="3B64D4D7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ปีการศึกษา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/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เทอม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,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หลักสูตร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(curriculum),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ขั้นตอนเปลี่ยนเทอม</w:t>
      </w:r>
      <w:proofErr w:type="spellEnd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608"/>
        <w:gridCol w:w="864"/>
        <w:gridCol w:w="1072"/>
        <w:gridCol w:w="1847"/>
        <w:gridCol w:w="1286"/>
        <w:gridCol w:w="1383"/>
      </w:tblGrid>
      <w:tr w:rsidR="009F1598" w:rsidRPr="009F1598" w14:paraId="20EACD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60E9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Code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B0342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ชื่อหลักสูตร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8E89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ปีเริ่ม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0057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Active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E251B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max_credits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2613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วิธี</w:t>
            </w:r>
            <w:proofErr w:type="spell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 seed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854D1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760ECD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EC2FE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1F6B37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04EE01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CF7139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DB68A5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EE66F0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93DE1D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39FA04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0EAB46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71767B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7F306A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153752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9C271B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391992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3AD49E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303705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85E92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74F668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C1DE4B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1DC5B5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DA99D3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F00CA5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C5FBF3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49EB65C9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Curriculum Catalog</w:t>
      </w:r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4"/>
        <w:gridCol w:w="1086"/>
        <w:gridCol w:w="2082"/>
        <w:gridCol w:w="2117"/>
        <w:gridCol w:w="1858"/>
        <w:gridCol w:w="967"/>
      </w:tblGrid>
      <w:tr w:rsidR="009F1598" w:rsidRPr="009F1598" w14:paraId="06898A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CA031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AY/Sem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A5F48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is_current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5FAB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active_curriculum_id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002BD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internship_semesters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F8B5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project_semesters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30EC0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70CEF8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9EDD5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A9F6BD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0F9DBC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C70F04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3BEBA3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6FADBC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13057C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F27D1D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5A993F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59D944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94DB70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572E4C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3BF755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548BB176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Academic Term Baseline</w:t>
      </w:r>
    </w:p>
    <w:p w14:paraId="0E23EED0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38D471B" w14:textId="77777777" w:rsidR="00911299" w:rsidRPr="009F1598" w:rsidRDefault="00000000">
      <w:pPr>
        <w:pStyle w:val="2"/>
        <w:spacing w:after="15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bookmarkStart w:id="7" w:name="_Toc208922084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lastRenderedPageBreak/>
        <w:t>4.3 Deadlines &amp; Important Dates</w:t>
      </w:r>
      <w:bookmarkEnd w:id="7"/>
    </w:p>
    <w:p w14:paraId="2DED8A5C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สคีมา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,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นโยบายเผยแพร่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/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แจ้งเตือน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,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วิธีอัปเดตต่อเทอม</w:t>
      </w:r>
      <w:proofErr w:type="spellEnd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8"/>
        <w:gridCol w:w="841"/>
        <w:gridCol w:w="413"/>
        <w:gridCol w:w="568"/>
        <w:gridCol w:w="803"/>
        <w:gridCol w:w="1187"/>
        <w:gridCol w:w="1241"/>
        <w:gridCol w:w="1587"/>
        <w:gridCol w:w="857"/>
        <w:gridCol w:w="839"/>
      </w:tblGrid>
      <w:tr w:rsidR="009F1598" w:rsidRPr="009F1598" w14:paraId="4D747F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1C411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Name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B6F15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Related To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1473B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AY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66AA9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Sem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6D97F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all_day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2999B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deadline_at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B9931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is_published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0A40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allow_late</w:t>
            </w:r>
            <w:proofErr w:type="spell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/grace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14F00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visibility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07E28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Critical?</w:t>
            </w:r>
          </w:p>
        </w:tc>
      </w:tr>
      <w:tr w:rsidR="009F1598" w:rsidRPr="009F1598" w14:paraId="45A16E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3DCA1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27F8C0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22CE6E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FA3026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B9F5AF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B71AF1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357CF4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AB7348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167DEB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8D6DB2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20B8A9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2B85E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9BCA5E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535E84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01D100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5FD091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753108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8ACCF8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8A1228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8B6D51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919756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C624A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3F4A9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21D468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827109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DB54EF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FA4761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3520D1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DCD1DE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101B62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9B60B0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7D2C87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572E2F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1C8BB7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CCDBD0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BDA3AE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E122C3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A384A8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C90B8A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7087F6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C0CC77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14C344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37DABA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21ECD664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Important Deadlines Catalog</w:t>
      </w:r>
    </w:p>
    <w:p w14:paraId="15E98B07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B875712" w14:textId="77777777" w:rsidR="00911299" w:rsidRPr="009F1598" w:rsidRDefault="00000000">
      <w:pPr>
        <w:pStyle w:val="2"/>
        <w:spacing w:after="15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bookmarkStart w:id="8" w:name="_Toc208922085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lastRenderedPageBreak/>
        <w:t>4.4 Internship Master Data</w:t>
      </w:r>
      <w:bookmarkEnd w:id="8"/>
    </w:p>
    <w:p w14:paraId="52242AF9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ขั้นตอน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workflow (10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ขั้น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), evaluation rubric,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ตารางหลักที่เกี่ยวข้อง</w:t>
      </w:r>
      <w:proofErr w:type="spellEnd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8"/>
        <w:gridCol w:w="1586"/>
        <w:gridCol w:w="944"/>
        <w:gridCol w:w="3851"/>
        <w:gridCol w:w="1525"/>
      </w:tblGrid>
      <w:tr w:rsidR="009F1598" w:rsidRPr="009F1598" w14:paraId="66A2B8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17FB4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Order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CEFC8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Step Key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7D23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Title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8DD9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Default Status </w:t>
            </w:r>
            <w:proofErr w:type="gram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On</w:t>
            </w:r>
            <w:proofErr w:type="gram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 Reach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A3150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2A2CA6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7EC3C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928569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B8EE7C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45D851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2C8BDF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9E48E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FBE99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43E34E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18162D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BB94D1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ECF185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509DAB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03406A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6EEFC2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94AFC7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CC52F5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3B5CD9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53B4EF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BD187B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050311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F78801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CD6134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BAE2B0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935FA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67142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07CD6D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04AB23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CA31BE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873454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76E473C6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Internship Workflow Steps</w:t>
      </w:r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3"/>
        <w:gridCol w:w="1195"/>
        <w:gridCol w:w="1584"/>
        <w:gridCol w:w="964"/>
        <w:gridCol w:w="1902"/>
        <w:gridCol w:w="1326"/>
      </w:tblGrid>
      <w:tr w:rsidR="009F1598" w:rsidRPr="009F1598" w14:paraId="51CA9F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A6E30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Rubric Version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1F9A3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Section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29FA7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Item Code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3C7C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Label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C54F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Scale/Weight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51B0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017A08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4D486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0E04B1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7ACEAB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FB4A3D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FFEBF5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AFEF14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193059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196B8B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E38754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6F830A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A70882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A23630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A9B0C3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3ABA8E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EE43E7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53DED3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3C3476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597192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0ABD13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A87119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475543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E9159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5ED2B0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6986CB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0901CD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3AE8AD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A1233A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2CFFBCB7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Evaluation Rubric (</w:t>
      </w:r>
      <w:proofErr w:type="spellStart"/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โครง</w:t>
      </w:r>
      <w:proofErr w:type="spellEnd"/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)</w:t>
      </w:r>
    </w:p>
    <w:p w14:paraId="69F7935E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9DD63A6" w14:textId="77777777" w:rsidR="00911299" w:rsidRPr="009F1598" w:rsidRDefault="00000000">
      <w:pPr>
        <w:pStyle w:val="2"/>
        <w:spacing w:after="15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bookmarkStart w:id="9" w:name="_Toc208922086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lastRenderedPageBreak/>
        <w:t>4.5 Project / Capstone</w:t>
      </w:r>
      <w:bookmarkEnd w:id="9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5"/>
        <w:gridCol w:w="898"/>
        <w:gridCol w:w="1945"/>
        <w:gridCol w:w="802"/>
        <w:gridCol w:w="2636"/>
        <w:gridCol w:w="1288"/>
      </w:tblGrid>
      <w:tr w:rsidR="009F1598" w:rsidRPr="009F1598" w14:paraId="1B15F2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4C3B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Milestone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58A0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Code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D88CF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Due (AY/Sem)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64BB0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วิธีส่ง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25449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Review/Approve By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85AF3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14397A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3FFF50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D6841E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3B4D00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A9E3EE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3DF853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105BD3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38C7F2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0EAA2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9A1E75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335D54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344776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4A5D6D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92F5B2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7F74C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A3A05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54AEF3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6C7E10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D0FBCE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FCEC61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A91D72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354D348C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Project Milestones</w:t>
      </w:r>
    </w:p>
    <w:p w14:paraId="6DE5AC68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F1411E9" w14:textId="77777777" w:rsidR="00911299" w:rsidRPr="009F1598" w:rsidRDefault="00000000">
      <w:pPr>
        <w:pStyle w:val="2"/>
        <w:spacing w:after="15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bookmarkStart w:id="10" w:name="_Toc208922087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lastRenderedPageBreak/>
        <w:t>4.6 Workflow &amp; Status Dictionaries</w:t>
      </w:r>
      <w:bookmarkEnd w:id="10"/>
    </w:p>
    <w:p w14:paraId="5FFFE27F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หลักการตั้งชื่อ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,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เวอร์ชัน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,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การ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deprecate</w:t>
      </w:r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3"/>
        <w:gridCol w:w="2418"/>
        <w:gridCol w:w="1038"/>
        <w:gridCol w:w="876"/>
        <w:gridCol w:w="1964"/>
        <w:gridCol w:w="1415"/>
      </w:tblGrid>
      <w:tr w:rsidR="009F1598" w:rsidRPr="009F1598" w14:paraId="31D5FF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10D95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Domain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2F91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Status/Step Key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B2A8B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Order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BF701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Title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B968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Deprecated?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88EAB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4F7549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B0FEB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629DF4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F682E7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ACB6C7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90DC86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0CE252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148B40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7F59E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DA99E6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F2ED64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2DFE54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26B62B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CB7718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341B8C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D42D75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84CD62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6C0D8C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F48599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5A23B9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BD4F72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587D01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FD8E81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F4D005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811F93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492B25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AD1452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95762F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4EA74002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Status/Step Dictionary</w:t>
      </w:r>
    </w:p>
    <w:p w14:paraId="014F7B8D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1437622" w14:textId="77777777" w:rsidR="00911299" w:rsidRPr="009F1598" w:rsidRDefault="00000000">
      <w:pPr>
        <w:pStyle w:val="2"/>
        <w:spacing w:after="15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bookmarkStart w:id="11" w:name="_Toc208922088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lastRenderedPageBreak/>
        <w:t>4.7 Notification &amp; Email Templates</w:t>
      </w:r>
      <w:bookmarkEnd w:id="11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3"/>
        <w:gridCol w:w="3395"/>
        <w:gridCol w:w="1597"/>
        <w:gridCol w:w="1330"/>
        <w:gridCol w:w="1619"/>
      </w:tblGrid>
      <w:tr w:rsidR="009F1598" w:rsidRPr="009F1598" w14:paraId="0A2C80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F31B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Type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648AB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is_enabled</w:t>
            </w:r>
            <w:proofErr w:type="spell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 (default)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EBDB0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Channel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FBC31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Owner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36092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45EF3D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847E01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86BB96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7B56ED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66A7C6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E32979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727AE5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294E6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9B284A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0992CA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F52DEE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93E34C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1502B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C120A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F0D8EA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625EE7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83915C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104698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2D0F22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BB196B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6F0854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4352DF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73203C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4C88E7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35CEAE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9C57B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0DD4B7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4A4DB1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376BAE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CEE1CA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550F1109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Notification Settings (Default)</w:t>
      </w:r>
    </w:p>
    <w:p w14:paraId="3E0D7457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53500ED" w14:textId="77777777" w:rsidR="00911299" w:rsidRPr="009F1598" w:rsidRDefault="00000000">
      <w:pPr>
        <w:pStyle w:val="2"/>
        <w:spacing w:after="15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bookmarkStart w:id="12" w:name="_Toc208922089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lastRenderedPageBreak/>
        <w:t>4.8 Documents / Templates</w:t>
      </w:r>
      <w:bookmarkEnd w:id="12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965"/>
        <w:gridCol w:w="1609"/>
        <w:gridCol w:w="1831"/>
        <w:gridCol w:w="2229"/>
      </w:tblGrid>
      <w:tr w:rsidR="009F1598" w:rsidRPr="009F1598" w14:paraId="4E8A81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15D55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Path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692E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ประเภท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E2F5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ใช้เพื่อ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ACF68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Owner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3B3EF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192A1F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29EEB3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5B1D35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205022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530545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A20034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2E1C8A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FF9A74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794458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E3B74E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A00923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2F7239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A3469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EA0CA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8F3AE3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76F6E7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8EE8A9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247091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71420F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B1220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1732BA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A5D851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0C7E01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EED50C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0E616BFF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Document/Template List</w:t>
      </w:r>
    </w:p>
    <w:p w14:paraId="4A78D600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8B698F7" w14:textId="77777777" w:rsidR="00911299" w:rsidRPr="009F1598" w:rsidRDefault="00000000">
      <w:pPr>
        <w:pStyle w:val="2"/>
        <w:spacing w:after="15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bookmarkStart w:id="13" w:name="_Toc208922090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lastRenderedPageBreak/>
        <w:t>4.9 Background Agents &amp; Schedulers</w:t>
      </w:r>
      <w:bookmarkEnd w:id="13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7"/>
        <w:gridCol w:w="1507"/>
        <w:gridCol w:w="973"/>
        <w:gridCol w:w="2404"/>
        <w:gridCol w:w="1973"/>
        <w:gridCol w:w="1140"/>
      </w:tblGrid>
      <w:tr w:rsidR="009F1598" w:rsidRPr="009F1598" w14:paraId="7D7D6D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702D7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Agent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4B40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Schedule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BDDD7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หน้าที่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A64D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Config </w:t>
            </w: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ที่เกี่ยวข้อง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B3683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Log Location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73873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Owner</w:t>
            </w:r>
          </w:p>
        </w:tc>
      </w:tr>
      <w:tr w:rsidR="009F1598" w:rsidRPr="009F1598" w14:paraId="204CDF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FCEF8F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2325EC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16A7E2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D75E50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EDEF43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A4B92D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49A810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02ECC9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E6A97C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A4DF44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BA2189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4966B4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99DE6B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2B007D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F80B20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73AE58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9833E5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AFC279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68883D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E374FE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4CD9716E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Background Agents</w:t>
      </w:r>
    </w:p>
    <w:p w14:paraId="4CE15BD5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C8CD02B" w14:textId="77777777" w:rsidR="00911299" w:rsidRPr="009F1598" w:rsidRDefault="00000000">
      <w:pPr>
        <w:pStyle w:val="2"/>
        <w:spacing w:after="15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bookmarkStart w:id="14" w:name="_Toc208922091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lastRenderedPageBreak/>
        <w:t>4.10 Security &amp; Policy Baseline</w:t>
      </w:r>
      <w:bookmarkEnd w:id="14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7"/>
        <w:gridCol w:w="1681"/>
        <w:gridCol w:w="1849"/>
        <w:gridCol w:w="1570"/>
        <w:gridCol w:w="1767"/>
      </w:tblGrid>
      <w:tr w:rsidR="009F1598" w:rsidRPr="009F1598" w14:paraId="2CB8B9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B0100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Policy/ENV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22EBF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ค่าอ้างอิง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835BF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ผลกระทบ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2AA7D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ที่ตั้งไฟล์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36FE7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14501D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AC642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18B029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CEE125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442B77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E858BC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567D88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08B409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939661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A0EC25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3428E1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B513C2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72D90C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EA524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063DF2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2741E0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BB0C3F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75BABC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781B74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B0B2C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4C85F6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5FFDE3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3FC8C8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AA7880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73131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058DB4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BE1347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9A7AFB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10D200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F93766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0533553B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Security &amp; Policy</w:t>
      </w:r>
    </w:p>
    <w:p w14:paraId="1D5970EF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B4E32A8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15" w:name="_Toc208922092"/>
      <w:r w:rsidRPr="009F1598">
        <w:rPr>
          <w:rFonts w:ascii="TH SarabunPSK" w:hAnsi="TH SarabunPSK" w:cs="TH SarabunPSK" w:hint="cs"/>
          <w:color w:val="000000" w:themeColor="text1"/>
        </w:rPr>
        <w:lastRenderedPageBreak/>
        <w:t xml:space="preserve">5. 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ขั้นตอน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Reproduce 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ฐานข้อมูลเริ่มต้น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(Bootstrap Procedure)</w:t>
      </w:r>
      <w:bookmarkEnd w:id="15"/>
    </w:p>
    <w:p w14:paraId="51FA027D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1) Clone repository</w:t>
      </w:r>
    </w:p>
    <w:p w14:paraId="7F3E5CBC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2)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ตั้งค่า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.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env.development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จาก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.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env.example</w:t>
      </w:r>
      <w:proofErr w:type="spellEnd"/>
    </w:p>
    <w:p w14:paraId="167884A5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3)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รัน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migration: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npx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sequelize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-cli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db:migrate</w:t>
      </w:r>
      <w:proofErr w:type="spellEnd"/>
    </w:p>
    <w:p w14:paraId="28857A98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4)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รัน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seeder: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npx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sequelize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-cli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db:seed:all</w:t>
      </w:r>
      <w:proofErr w:type="spellEnd"/>
    </w:p>
    <w:p w14:paraId="23BCEC17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5)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ตรวจบัญชี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admin,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ไฟล์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template,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และ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smoke test endpoint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พื้นฐาน</w:t>
      </w:r>
      <w:proofErr w:type="spellEnd"/>
    </w:p>
    <w:p w14:paraId="21BA0427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83DFED1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16" w:name="_Toc208922093"/>
      <w:r w:rsidRPr="009F1598">
        <w:rPr>
          <w:rFonts w:ascii="TH SarabunPSK" w:hAnsi="TH SarabunPSK" w:cs="TH SarabunPSK" w:hint="cs"/>
          <w:color w:val="000000" w:themeColor="text1"/>
        </w:rPr>
        <w:lastRenderedPageBreak/>
        <w:t xml:space="preserve">6. 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กลไกการอัปเดตหลังเริ่มใช้งาน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(Update Mechanisms)</w:t>
      </w:r>
      <w:bookmarkEnd w:id="16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6"/>
        <w:gridCol w:w="4373"/>
        <w:gridCol w:w="1064"/>
        <w:gridCol w:w="1509"/>
        <w:gridCol w:w="1132"/>
      </w:tblGrid>
      <w:tr w:rsidR="009F1598" w:rsidRPr="009F1598" w14:paraId="565EB4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59008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หมวด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389B4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ช่องทางปรับ</w:t>
            </w:r>
            <w:proofErr w:type="spell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 (UI/Script/Migration)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68F89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ความถี่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D701C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Audit Log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2A708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ผู้อนุมัติ</w:t>
            </w:r>
            <w:proofErr w:type="spellEnd"/>
          </w:p>
        </w:tc>
      </w:tr>
      <w:tr w:rsidR="009F1598" w:rsidRPr="009F1598" w14:paraId="5EE2AD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A5190D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62E86E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1F972D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9B70A0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E09893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3A6E7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937ED0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18C6C9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32F019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D5E1B0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E3F0B7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4D5AEE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51210A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116348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BEA190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ECEF04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3E5437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2ABE5F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8AC06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A03C54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DB4CFF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C9A60D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982D1F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919D1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74D2E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0CC0D5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F295EA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12143F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43890D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3E7ED268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Update Mechanisms</w:t>
      </w:r>
    </w:p>
    <w:p w14:paraId="225AC769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FA0C2A4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17" w:name="_Toc208922094"/>
      <w:r w:rsidRPr="009F1598">
        <w:rPr>
          <w:rFonts w:ascii="TH SarabunPSK" w:hAnsi="TH SarabunPSK" w:cs="TH SarabunPSK" w:hint="cs"/>
          <w:color w:val="000000" w:themeColor="text1"/>
        </w:rPr>
        <w:lastRenderedPageBreak/>
        <w:t>7. Versioning &amp; Audit Strategy</w:t>
      </w:r>
      <w:bookmarkEnd w:id="17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9"/>
        <w:gridCol w:w="2338"/>
        <w:gridCol w:w="2272"/>
        <w:gridCol w:w="3085"/>
      </w:tblGrid>
      <w:tr w:rsidR="009F1598" w:rsidRPr="009F1598" w14:paraId="580575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7C999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Entity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DB904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วิธีทำเวอร์ชัน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9E6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ตัวอย่าง</w:t>
            </w:r>
            <w:proofErr w:type="spell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 Tag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CA7FD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แหล่งเก็บหลักฐาน</w:t>
            </w:r>
            <w:proofErr w:type="spellEnd"/>
          </w:p>
        </w:tc>
      </w:tr>
      <w:tr w:rsidR="009F1598" w:rsidRPr="009F1598" w14:paraId="3092F6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6DC24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1C3D43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0B156C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E5B532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4C3DDE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10F664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6D39A8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EDC9DC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09E195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3597A9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7EE66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B593FD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9F2762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5AC146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13DA09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65CFD4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86C31E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9C43B5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8258E8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2EA62EB2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Versioning Matrix</w:t>
      </w:r>
    </w:p>
    <w:p w14:paraId="385A2A72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61B31B3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18" w:name="_Toc208922095"/>
      <w:r w:rsidRPr="009F1598">
        <w:rPr>
          <w:rFonts w:ascii="TH SarabunPSK" w:hAnsi="TH SarabunPSK" w:cs="TH SarabunPSK" w:hint="cs"/>
          <w:color w:val="000000" w:themeColor="text1"/>
        </w:rPr>
        <w:lastRenderedPageBreak/>
        <w:t xml:space="preserve">8. 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ความเสี่ยง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(Risks) &amp; 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จุดต้องตรวจ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(Validation Points)</w:t>
      </w:r>
      <w:bookmarkEnd w:id="18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8"/>
        <w:gridCol w:w="1782"/>
        <w:gridCol w:w="1728"/>
        <w:gridCol w:w="2327"/>
        <w:gridCol w:w="1399"/>
      </w:tblGrid>
      <w:tr w:rsidR="009F1598" w:rsidRPr="009F1598" w14:paraId="11C128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E9B83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ความเสี่ยง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0B141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ผลกระทบ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CDB17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วิธีป้องกัน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DB7FB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Quick Check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7DB9E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Owner</w:t>
            </w:r>
          </w:p>
        </w:tc>
      </w:tr>
      <w:tr w:rsidR="009F1598" w:rsidRPr="009F1598" w14:paraId="4337E9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3C544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779F91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D55C44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E57478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5601CA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3E8D19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314A4A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9FD3F7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3784C7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91A265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B3E429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C6031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61B3F9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E639B9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E549C8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F05315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541E7A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4BC18A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5EB56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9621E6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43594D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69C994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0B1457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2A03F6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AF839F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FD3923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29E172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5EA5FA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B6342B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750D8153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Risk Register</w:t>
      </w:r>
    </w:p>
    <w:p w14:paraId="22274FAE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92889DF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19" w:name="_Toc208922096"/>
      <w:r w:rsidRPr="009F1598">
        <w:rPr>
          <w:rFonts w:ascii="TH SarabunPSK" w:hAnsi="TH SarabunPSK" w:cs="TH SarabunPSK" w:hint="cs"/>
          <w:color w:val="000000" w:themeColor="text1"/>
        </w:rPr>
        <w:lastRenderedPageBreak/>
        <w:t xml:space="preserve">9. 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เช็คลิสต์ก่อนประกาศ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"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พร้อมใช้งาน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>" (Go-Live Checklist)</w:t>
      </w:r>
      <w:bookmarkEnd w:id="19"/>
    </w:p>
    <w:p w14:paraId="033E0AAE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[ ] Migration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ผ่านครบ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ไม่มี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error</w:t>
      </w:r>
    </w:p>
    <w:p w14:paraId="7E2C6071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[ ] Seeder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รันซ้ำได้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ไม่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duplicate</w:t>
      </w:r>
    </w:p>
    <w:p w14:paraId="077CC7D7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[ ] Admin login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ใช้งานได้</w:t>
      </w:r>
      <w:proofErr w:type="spellEnd"/>
    </w:p>
    <w:p w14:paraId="590B462A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[ ] Deadlines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เทอมปัจจุบันครบ</w:t>
      </w:r>
      <w:proofErr w:type="spellEnd"/>
    </w:p>
    <w:p w14:paraId="208FA8E7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[ ] Agents/Schedulers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ทำงาน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>และมี</w:t>
      </w:r>
      <w:proofErr w:type="spellEnd"/>
      <w:r w:rsidRPr="009F159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log</w:t>
      </w:r>
    </w:p>
    <w:p w14:paraId="424F721F" w14:textId="77777777" w:rsidR="00911299" w:rsidRPr="009F1598" w:rsidRDefault="00911299">
      <w:pPr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911299" w:rsidRPr="009F159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CD9DEAF" w14:textId="77777777" w:rsidR="00911299" w:rsidRPr="009F1598" w:rsidRDefault="00911299">
      <w:pPr>
        <w:pageBreakBefore/>
        <w:rPr>
          <w:rFonts w:ascii="TH SarabunPSK" w:hAnsi="TH SarabunPSK" w:cs="TH SarabunPSK" w:hint="cs"/>
          <w:color w:val="000000" w:themeColor="text1"/>
          <w:sz w:val="32"/>
          <w:szCs w:val="32"/>
        </w:rPr>
      </w:pPr>
    </w:p>
    <w:p w14:paraId="4D40CE18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20" w:name="_Toc208922097"/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ภาคผนวก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A: Mapping Environment Variables </w:t>
      </w:r>
      <w:r w:rsidRPr="009F1598">
        <w:rPr>
          <w:rFonts w:ascii="Arial" w:hAnsi="Arial" w:cs="Arial"/>
          <w:color w:val="000000" w:themeColor="text1"/>
        </w:rPr>
        <w:t>→</w:t>
      </w:r>
      <w:r w:rsidRPr="009F1598">
        <w:rPr>
          <w:rFonts w:ascii="TH SarabunPSK" w:hAnsi="TH SarabunPSK" w:cs="TH SarabunPSK" w:hint="cs"/>
          <w:color w:val="000000" w:themeColor="text1"/>
        </w:rPr>
        <w:t xml:space="preserve"> Config</w:t>
      </w:r>
      <w:bookmarkEnd w:id="20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2343"/>
        <w:gridCol w:w="2640"/>
        <w:gridCol w:w="2169"/>
      </w:tblGrid>
      <w:tr w:rsidR="009F1598" w:rsidRPr="009F1598" w14:paraId="6F5E6D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F458F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ENV VAR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C6CCC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ไฟล์</w:t>
            </w:r>
            <w:proofErr w:type="spell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/</w:t>
            </w: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โมดูลใช้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68C87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ผลกระทบหลัก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9D649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ค่า</w:t>
            </w:r>
            <w:proofErr w:type="spellEnd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 default</w:t>
            </w:r>
          </w:p>
        </w:tc>
      </w:tr>
      <w:tr w:rsidR="009F1598" w:rsidRPr="009F1598" w14:paraId="46EF57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A2B12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072482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B47FCF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3BFFA3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7630D4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0E70D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00C380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FCE66C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C49619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4B6EAE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63E0C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4B41EA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D096C2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D87BD1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27691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3A303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359621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714BC3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186264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8AF82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B3590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06B3CE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D0B6DC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A7EAC9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4C0E2E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027C52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0C4486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51B922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DC3CFF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570B0FC1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ENV Mapping</w:t>
      </w:r>
    </w:p>
    <w:p w14:paraId="5E68526D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21" w:name="_Toc208922098"/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ภาคผนวก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B: 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รายการไฟล์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Template / Reference</w:t>
      </w:r>
      <w:bookmarkEnd w:id="21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0"/>
        <w:gridCol w:w="1965"/>
        <w:gridCol w:w="1609"/>
        <w:gridCol w:w="1831"/>
        <w:gridCol w:w="2229"/>
      </w:tblGrid>
      <w:tr w:rsidR="009F1598" w:rsidRPr="009F1598" w14:paraId="109A0C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F0E57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Path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60B48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ประเภท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B7D4E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ใช้เพื่อ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3035B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Owner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4BB1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7DE643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0E1CF4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1D9A92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63A957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084848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6DD969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1426CF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5AD8F9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E69677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CB25BF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17F5E7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E57AA2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4AD208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EC1EA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060F0C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20171F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C7DAD4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C6D5E9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ABA80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A9047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D1DB24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74C643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8AD94C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632823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3E95C6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FF1C59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93701F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E53F43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5CDC43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1EE509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232A49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FC924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E84085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A405F4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292E0E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7CB092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2862DB25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Template/Reference Files</w:t>
      </w:r>
    </w:p>
    <w:p w14:paraId="737DF04E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22" w:name="_Toc208922099"/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ภาคผนวก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C: Permission Matrix (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ย่อ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>)</w:t>
      </w:r>
      <w:bookmarkEnd w:id="22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3"/>
        <w:gridCol w:w="1250"/>
        <w:gridCol w:w="1416"/>
        <w:gridCol w:w="1369"/>
        <w:gridCol w:w="1615"/>
        <w:gridCol w:w="1208"/>
        <w:gridCol w:w="1013"/>
      </w:tblGrid>
      <w:tr w:rsidR="009F1598" w:rsidRPr="009F1598" w14:paraId="6B3F52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8E6AF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Role \ Action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954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Manage Users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98622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View Deadlines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B88D1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Edit Deadlines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C71D3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Approve Internship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77276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View Reports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EE54C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proofErr w:type="spellStart"/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หมายเหตุ</w:t>
            </w:r>
            <w:proofErr w:type="spellEnd"/>
          </w:p>
        </w:tc>
      </w:tr>
      <w:tr w:rsidR="009F1598" w:rsidRPr="009F1598" w14:paraId="10AD19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74FB38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7A84CF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E9E703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F447DF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1A17A9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AE806F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25FCFA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762694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AE63D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C394D2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D50C7E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F11A56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30290D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47B8C0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2B8C9E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105400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119474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1D070C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483FB3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648E37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54B3A7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20E2F0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52F3D6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60A73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B1498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95F22A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1C038C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64E32C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0FEAB6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501C1D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F763CE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59FF028B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Permission Matrix</w:t>
      </w:r>
    </w:p>
    <w:p w14:paraId="0C226331" w14:textId="77777777" w:rsidR="00F402D8" w:rsidRDefault="00000000">
      <w:pPr>
        <w:pStyle w:val="1"/>
        <w:spacing w:after="200"/>
        <w:rPr>
          <w:rFonts w:ascii="TH SarabunPSK" w:hAnsi="TH SarabunPSK" w:cs="TH SarabunPSK"/>
          <w:color w:val="000000" w:themeColor="text1"/>
        </w:rPr>
      </w:pPr>
      <w:bookmarkStart w:id="23" w:name="_Toc208922100"/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ภาคผนวก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D: 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ตัวอย่างโครงสร้าง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JSON (Evaluation Form)</w:t>
      </w:r>
      <w:bookmarkStart w:id="24" w:name="_Toc208922101"/>
      <w:bookmarkEnd w:id="23"/>
    </w:p>
    <w:p w14:paraId="7BAAED3C" w14:textId="4436FA05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lastRenderedPageBreak/>
        <w:t>ภาคผนวก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E: Core Schema – Document (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สรุป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>)</w:t>
      </w:r>
      <w:bookmarkEnd w:id="24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1"/>
        <w:gridCol w:w="2652"/>
        <w:gridCol w:w="2601"/>
      </w:tblGrid>
      <w:tr w:rsidR="009F1598" w:rsidRPr="009F1598" w14:paraId="6D3108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C0756" w14:textId="77777777" w:rsidR="00911299" w:rsidRPr="009F1598" w:rsidRDefault="00000000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Column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267D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Type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6E878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Note</w:t>
            </w:r>
          </w:p>
        </w:tc>
      </w:tr>
      <w:tr w:rsidR="009F1598" w:rsidRPr="009F1598" w14:paraId="6DF463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0CE1F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2464F4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E5CECC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7F9235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3A4F98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B056BE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A09A88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33164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0FEBA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8D01E8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33068C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A1510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D82FE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8B34B7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163508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5BE6FE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1E475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5A39C6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0B35C40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13CCC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C732F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FFAD7D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537301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76E7F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70E04B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95954D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318BF4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5FC709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516808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B4D4D1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F93AFA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71B391D6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Schema: documents</w:t>
      </w:r>
    </w:p>
    <w:p w14:paraId="10EEB595" w14:textId="77777777" w:rsidR="00911299" w:rsidRPr="009F1598" w:rsidRDefault="00000000">
      <w:pPr>
        <w:pStyle w:val="1"/>
        <w:spacing w:after="200"/>
        <w:rPr>
          <w:rFonts w:ascii="TH SarabunPSK" w:hAnsi="TH SarabunPSK" w:cs="TH SarabunPSK" w:hint="cs"/>
          <w:color w:val="000000" w:themeColor="text1"/>
        </w:rPr>
      </w:pPr>
      <w:bookmarkStart w:id="25" w:name="_Toc208922102"/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ภาคผนวก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 xml:space="preserve"> F: Core Schema – Student (</w:t>
      </w:r>
      <w:proofErr w:type="spellStart"/>
      <w:r w:rsidRPr="009F1598">
        <w:rPr>
          <w:rFonts w:ascii="TH SarabunPSK" w:hAnsi="TH SarabunPSK" w:cs="TH SarabunPSK" w:hint="cs"/>
          <w:color w:val="000000" w:themeColor="text1"/>
        </w:rPr>
        <w:t>สรุป</w:t>
      </w:r>
      <w:proofErr w:type="spellEnd"/>
      <w:r w:rsidRPr="009F1598">
        <w:rPr>
          <w:rFonts w:ascii="TH SarabunPSK" w:hAnsi="TH SarabunPSK" w:cs="TH SarabunPSK" w:hint="cs"/>
          <w:color w:val="000000" w:themeColor="text1"/>
        </w:rPr>
        <w:t>)</w:t>
      </w:r>
      <w:bookmarkEnd w:id="25"/>
    </w:p>
    <w:tbl>
      <w:tblPr>
        <w:tblW w:w="5000" w:type="pct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DDDDDD"/>
          <w:insideV w:val="single" w:sz="1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1"/>
        <w:gridCol w:w="2652"/>
        <w:gridCol w:w="2601"/>
      </w:tblGrid>
      <w:tr w:rsidR="009F1598" w:rsidRPr="009F1598" w14:paraId="536107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8CBE7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Column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32E4A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Type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3B0C4" w14:textId="77777777" w:rsidR="00911299" w:rsidRPr="009F1598" w:rsidRDefault="00000000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  <w:r w:rsidRPr="009F159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Note</w:t>
            </w:r>
          </w:p>
        </w:tc>
      </w:tr>
      <w:tr w:rsidR="009F1598" w:rsidRPr="009F1598" w14:paraId="66322F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6B767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1AD006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4F4962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8649C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5E350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F247546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64B3FFA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775508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DFBE6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098917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78127665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769EDA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43C091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63F4023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38C40CD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0F355F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27CB0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5CA4961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11F0CA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DA7AF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8F1D27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65E226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45BB7D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286C38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4FD302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02C584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044548C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68B25A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ACB13CA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BC322FF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482258B8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3DAA2F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4C309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0EF05FE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369CEFD9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  <w:tr w:rsidR="009F1598" w:rsidRPr="009F1598" w14:paraId="3C6675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DEA98E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2D1B78A4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  <w:tc>
          <w:tcPr>
            <w:tcW w:w="0" w:type="auto"/>
          </w:tcPr>
          <w:p w14:paraId="11EFED12" w14:textId="77777777" w:rsidR="00911299" w:rsidRPr="009F1598" w:rsidRDefault="00911299">
            <w:pPr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</w:pPr>
          </w:p>
        </w:tc>
      </w:tr>
    </w:tbl>
    <w:p w14:paraId="41B95E6C" w14:textId="77777777" w:rsidR="00911299" w:rsidRPr="009F1598" w:rsidRDefault="00000000">
      <w:pPr>
        <w:spacing w:after="120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9F1598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</w:rPr>
        <w:t>Table: Schema: students</w:t>
      </w:r>
    </w:p>
    <w:sectPr w:rsidR="00911299" w:rsidRPr="009F159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21A8A"/>
    <w:multiLevelType w:val="hybridMultilevel"/>
    <w:tmpl w:val="67DAA682"/>
    <w:lvl w:ilvl="0" w:tplc="572461DE">
      <w:start w:val="1"/>
      <w:numFmt w:val="bullet"/>
      <w:lvlText w:val="●"/>
      <w:lvlJc w:val="left"/>
      <w:pPr>
        <w:ind w:left="720" w:hanging="360"/>
      </w:pPr>
    </w:lvl>
    <w:lvl w:ilvl="1" w:tplc="09A8E202">
      <w:start w:val="1"/>
      <w:numFmt w:val="bullet"/>
      <w:lvlText w:val="○"/>
      <w:lvlJc w:val="left"/>
      <w:pPr>
        <w:ind w:left="1440" w:hanging="360"/>
      </w:pPr>
    </w:lvl>
    <w:lvl w:ilvl="2" w:tplc="0478D456">
      <w:start w:val="1"/>
      <w:numFmt w:val="bullet"/>
      <w:lvlText w:val="■"/>
      <w:lvlJc w:val="left"/>
      <w:pPr>
        <w:ind w:left="2160" w:hanging="360"/>
      </w:pPr>
    </w:lvl>
    <w:lvl w:ilvl="3" w:tplc="9ACAE822">
      <w:start w:val="1"/>
      <w:numFmt w:val="bullet"/>
      <w:lvlText w:val="●"/>
      <w:lvlJc w:val="left"/>
      <w:pPr>
        <w:ind w:left="2880" w:hanging="360"/>
      </w:pPr>
    </w:lvl>
    <w:lvl w:ilvl="4" w:tplc="F740F480">
      <w:start w:val="1"/>
      <w:numFmt w:val="bullet"/>
      <w:lvlText w:val="○"/>
      <w:lvlJc w:val="left"/>
      <w:pPr>
        <w:ind w:left="3600" w:hanging="360"/>
      </w:pPr>
    </w:lvl>
    <w:lvl w:ilvl="5" w:tplc="833629E6">
      <w:start w:val="1"/>
      <w:numFmt w:val="bullet"/>
      <w:lvlText w:val="■"/>
      <w:lvlJc w:val="left"/>
      <w:pPr>
        <w:ind w:left="4320" w:hanging="360"/>
      </w:pPr>
    </w:lvl>
    <w:lvl w:ilvl="6" w:tplc="CEFAFB28">
      <w:start w:val="1"/>
      <w:numFmt w:val="bullet"/>
      <w:lvlText w:val="●"/>
      <w:lvlJc w:val="left"/>
      <w:pPr>
        <w:ind w:left="5040" w:hanging="360"/>
      </w:pPr>
    </w:lvl>
    <w:lvl w:ilvl="7" w:tplc="B9CC6548">
      <w:start w:val="1"/>
      <w:numFmt w:val="bullet"/>
      <w:lvlText w:val="●"/>
      <w:lvlJc w:val="left"/>
      <w:pPr>
        <w:ind w:left="5760" w:hanging="360"/>
      </w:pPr>
    </w:lvl>
    <w:lvl w:ilvl="8" w:tplc="E2B0FE12">
      <w:start w:val="1"/>
      <w:numFmt w:val="bullet"/>
      <w:lvlText w:val="●"/>
      <w:lvlJc w:val="left"/>
      <w:pPr>
        <w:ind w:left="6480" w:hanging="360"/>
      </w:pPr>
    </w:lvl>
  </w:abstractNum>
  <w:num w:numId="1" w16cid:durableId="1202676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299"/>
    <w:rsid w:val="00911299"/>
    <w:rsid w:val="00971C80"/>
    <w:rsid w:val="009F1598"/>
    <w:rsid w:val="00F40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F4D3D"/>
  <w15:docId w15:val="{B2F771D2-37A5-4B4B-AB33-6A079897A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F1598"/>
    <w:pPr>
      <w:spacing w:after="100"/>
    </w:pPr>
    <w:rPr>
      <w:rFonts w:cs="Angsana New"/>
      <w:szCs w:val="25"/>
    </w:rPr>
  </w:style>
  <w:style w:type="paragraph" w:styleId="20">
    <w:name w:val="toc 2"/>
    <w:basedOn w:val="a"/>
    <w:next w:val="a"/>
    <w:autoRedefine/>
    <w:uiPriority w:val="39"/>
    <w:unhideWhenUsed/>
    <w:rsid w:val="009F1598"/>
    <w:pPr>
      <w:spacing w:after="100"/>
      <w:ind w:left="200"/>
    </w:pPr>
    <w:rPr>
      <w:rFonts w:cs="Angsan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22</Pages>
  <Words>1120</Words>
  <Characters>6390</Characters>
  <Application>Microsoft Office Word</Application>
  <DocSecurity>0</DocSecurity>
  <Lines>53</Lines>
  <Paragraphs>14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chinnakrit sripan</cp:lastModifiedBy>
  <cp:revision>2</cp:revision>
  <dcterms:created xsi:type="dcterms:W3CDTF">2025-09-16T06:33:00Z</dcterms:created>
  <dcterms:modified xsi:type="dcterms:W3CDTF">2025-09-16T06:53:00Z</dcterms:modified>
</cp:coreProperties>
</file>