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E01EF" w14:textId="6EAA1713" w:rsidR="00AC4F4C" w:rsidRPr="007C4C7B" w:rsidRDefault="007C4C7B">
      <w:pPr>
        <w:rPr>
          <w:b/>
          <w:bCs/>
          <w:sz w:val="40"/>
          <w:szCs w:val="40"/>
        </w:rPr>
      </w:pPr>
      <w:r w:rsidRPr="007C4C7B">
        <w:rPr>
          <w:b/>
          <w:bCs/>
          <w:sz w:val="40"/>
          <w:szCs w:val="40"/>
        </w:rPr>
        <w:t>Stop&amp;Code</w:t>
      </w:r>
      <w:r w:rsidR="00887585">
        <w:rPr>
          <w:b/>
          <w:bCs/>
          <w:sz w:val="40"/>
          <w:szCs w:val="40"/>
        </w:rPr>
        <w:t>2</w:t>
      </w:r>
    </w:p>
    <w:p w14:paraId="2354B373" w14:textId="04EF3BEF" w:rsidR="007C4C7B" w:rsidRDefault="008875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Dizionario</w:t>
      </w:r>
    </w:p>
    <w:p w14:paraId="6574FB42" w14:textId="3E7FE2B0" w:rsidR="00455099" w:rsidRDefault="00887585" w:rsidP="005D6A4B">
      <w:pPr>
        <w:rPr>
          <w:sz w:val="24"/>
          <w:szCs w:val="24"/>
        </w:rPr>
      </w:pPr>
      <w:r>
        <w:rPr>
          <w:sz w:val="24"/>
          <w:szCs w:val="24"/>
        </w:rPr>
        <w:t>Gestire un dizionario dando la possibilità di aggiungere parole e ricercarle a partire da un elenco ordinato</w:t>
      </w:r>
      <w:r w:rsidR="00351768">
        <w:rPr>
          <w:sz w:val="24"/>
          <w:szCs w:val="24"/>
        </w:rPr>
        <w:t>.</w:t>
      </w:r>
    </w:p>
    <w:p w14:paraId="67CCAD46" w14:textId="2F5FB7C7" w:rsidR="00F10E48" w:rsidRDefault="00F10E48" w:rsidP="005D6A4B">
      <w:pPr>
        <w:rPr>
          <w:sz w:val="24"/>
          <w:szCs w:val="24"/>
        </w:rPr>
      </w:pPr>
      <w:r>
        <w:rPr>
          <w:sz w:val="24"/>
          <w:szCs w:val="24"/>
        </w:rPr>
        <w:t>L’oggetto che rappresenta l</w:t>
      </w:r>
      <w:r w:rsidR="008148E0">
        <w:rPr>
          <w:sz w:val="24"/>
          <w:szCs w:val="24"/>
        </w:rPr>
        <w:t xml:space="preserve">’oggetto </w:t>
      </w:r>
      <w:r>
        <w:rPr>
          <w:sz w:val="24"/>
          <w:szCs w:val="24"/>
        </w:rPr>
        <w:t xml:space="preserve">Parola </w:t>
      </w:r>
      <w:r w:rsidR="008148E0">
        <w:rPr>
          <w:sz w:val="24"/>
          <w:szCs w:val="24"/>
        </w:rPr>
        <w:t>p</w:t>
      </w:r>
      <w:r>
        <w:rPr>
          <w:sz w:val="24"/>
          <w:szCs w:val="24"/>
        </w:rPr>
        <w:t>o</w:t>
      </w:r>
      <w:r w:rsidR="008148E0">
        <w:rPr>
          <w:sz w:val="24"/>
          <w:szCs w:val="24"/>
        </w:rPr>
        <w:t>t</w:t>
      </w:r>
      <w:r>
        <w:rPr>
          <w:sz w:val="24"/>
          <w:szCs w:val="24"/>
        </w:rPr>
        <w:t>rà</w:t>
      </w:r>
      <w:r w:rsidR="008148E0">
        <w:rPr>
          <w:sz w:val="24"/>
          <w:szCs w:val="24"/>
        </w:rPr>
        <w:t>, ad esempio,</w:t>
      </w:r>
      <w:r>
        <w:rPr>
          <w:sz w:val="24"/>
          <w:szCs w:val="24"/>
        </w:rPr>
        <w:t xml:space="preserve"> essere </w:t>
      </w:r>
      <w:r w:rsidR="008148E0">
        <w:rPr>
          <w:sz w:val="24"/>
          <w:szCs w:val="24"/>
        </w:rPr>
        <w:t>formato in questo modo</w:t>
      </w:r>
      <w:r>
        <w:rPr>
          <w:sz w:val="24"/>
          <w:szCs w:val="24"/>
        </w:rPr>
        <w:t>:</w:t>
      </w:r>
    </w:p>
    <w:p w14:paraId="7E0D1FAD" w14:textId="4B50A8A3" w:rsidR="00F10E48" w:rsidRPr="008148E0" w:rsidRDefault="00F10E48" w:rsidP="00F10E48">
      <w:pPr>
        <w:pStyle w:val="Nessunaspaziatura"/>
        <w:rPr>
          <w:rFonts w:ascii="Bahnschrift" w:hAnsi="Bahnschrift"/>
          <w:b/>
          <w:bCs/>
        </w:rPr>
      </w:pPr>
      <w:r w:rsidRPr="008148E0">
        <w:rPr>
          <w:rFonts w:ascii="Bahnschrift" w:hAnsi="Bahnschrift"/>
          <w:b/>
          <w:bCs/>
        </w:rPr>
        <w:t>{</w:t>
      </w:r>
    </w:p>
    <w:p w14:paraId="588534D8" w14:textId="77777777" w:rsidR="00F10E48" w:rsidRPr="008148E0" w:rsidRDefault="00F10E48" w:rsidP="00F10E48">
      <w:pPr>
        <w:pStyle w:val="Nessunaspaziatura"/>
        <w:rPr>
          <w:rFonts w:ascii="Bahnschrift" w:hAnsi="Bahnschrift"/>
          <w:b/>
          <w:bCs/>
        </w:rPr>
      </w:pPr>
      <w:r w:rsidRPr="008148E0">
        <w:rPr>
          <w:rFonts w:ascii="Bahnschrift" w:hAnsi="Bahnschrift"/>
          <w:b/>
          <w:bCs/>
        </w:rPr>
        <w:t xml:space="preserve">    parola: </w:t>
      </w:r>
      <w:proofErr w:type="spellStart"/>
      <w:r w:rsidRPr="008148E0">
        <w:rPr>
          <w:rFonts w:ascii="Bahnschrift" w:hAnsi="Bahnschrift"/>
          <w:b/>
          <w:bCs/>
        </w:rPr>
        <w:t>string</w:t>
      </w:r>
      <w:proofErr w:type="spellEnd"/>
      <w:r w:rsidRPr="008148E0">
        <w:rPr>
          <w:rFonts w:ascii="Bahnschrift" w:hAnsi="Bahnschrift"/>
          <w:b/>
          <w:bCs/>
        </w:rPr>
        <w:t>;</w:t>
      </w:r>
    </w:p>
    <w:p w14:paraId="09492C32" w14:textId="77777777" w:rsidR="00F10E48" w:rsidRPr="00F10E48" w:rsidRDefault="00F10E48" w:rsidP="00F10E48">
      <w:pPr>
        <w:pStyle w:val="Nessunaspaziatura"/>
        <w:rPr>
          <w:rFonts w:ascii="Bahnschrift" w:hAnsi="Bahnschrift"/>
          <w:b/>
          <w:bCs/>
        </w:rPr>
      </w:pPr>
      <w:r w:rsidRPr="008148E0">
        <w:rPr>
          <w:rFonts w:ascii="Bahnschrift" w:hAnsi="Bahnschrift"/>
          <w:b/>
          <w:bCs/>
        </w:rPr>
        <w:t xml:space="preserve">    </w:t>
      </w:r>
      <w:r w:rsidRPr="00F10E48">
        <w:rPr>
          <w:rFonts w:ascii="Bahnschrift" w:hAnsi="Bahnschrift"/>
          <w:b/>
          <w:bCs/>
        </w:rPr>
        <w:t xml:space="preserve">significato: </w:t>
      </w:r>
      <w:proofErr w:type="spellStart"/>
      <w:r w:rsidRPr="00F10E48">
        <w:rPr>
          <w:rFonts w:ascii="Bahnschrift" w:hAnsi="Bahnschrift"/>
          <w:b/>
          <w:bCs/>
        </w:rPr>
        <w:t>string</w:t>
      </w:r>
      <w:proofErr w:type="spellEnd"/>
      <w:r w:rsidRPr="00F10E48">
        <w:rPr>
          <w:rFonts w:ascii="Bahnschrift" w:hAnsi="Bahnschrift"/>
          <w:b/>
          <w:bCs/>
        </w:rPr>
        <w:t>;</w:t>
      </w:r>
    </w:p>
    <w:p w14:paraId="2C53F882" w14:textId="52B6C0CA" w:rsidR="00F10E48" w:rsidRPr="00F10E48" w:rsidRDefault="00F10E48" w:rsidP="00F10E48">
      <w:pPr>
        <w:pStyle w:val="Nessunaspaziatura"/>
        <w:rPr>
          <w:rFonts w:ascii="Bahnschrift" w:hAnsi="Bahnschrift"/>
          <w:b/>
          <w:bCs/>
        </w:rPr>
      </w:pPr>
      <w:r w:rsidRPr="00F10E48">
        <w:rPr>
          <w:rFonts w:ascii="Bahnschrift" w:hAnsi="Bahnschrift"/>
          <w:b/>
          <w:bCs/>
        </w:rPr>
        <w:t>}</w:t>
      </w:r>
    </w:p>
    <w:p w14:paraId="00BE1B0B" w14:textId="77777777" w:rsidR="00F10E48" w:rsidRPr="00F10E48" w:rsidRDefault="00F10E48" w:rsidP="00F10E48">
      <w:pPr>
        <w:pStyle w:val="Nessunaspaziatura"/>
      </w:pPr>
    </w:p>
    <w:p w14:paraId="7003DB2D" w14:textId="333CA1F5" w:rsidR="00455099" w:rsidRDefault="00887585">
      <w:pPr>
        <w:rPr>
          <w:sz w:val="24"/>
          <w:szCs w:val="24"/>
        </w:rPr>
      </w:pPr>
      <w:r>
        <w:rPr>
          <w:sz w:val="24"/>
          <w:szCs w:val="24"/>
        </w:rPr>
        <w:t xml:space="preserve">L’interfaccia dovrà avere </w:t>
      </w:r>
      <w:r w:rsidR="008148E0">
        <w:rPr>
          <w:sz w:val="24"/>
          <w:szCs w:val="24"/>
        </w:rPr>
        <w:t>l</w:t>
      </w:r>
      <w:r>
        <w:rPr>
          <w:sz w:val="24"/>
          <w:szCs w:val="24"/>
        </w:rPr>
        <w:t>e seguenti caratteristiche, seppur graficamente possono essere a piacere:</w:t>
      </w:r>
    </w:p>
    <w:p w14:paraId="337D5A9F" w14:textId="7FB1718F" w:rsidR="00887585" w:rsidRDefault="008875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E913D0" wp14:editId="758FEE88">
            <wp:extent cx="6120130" cy="2026285"/>
            <wp:effectExtent l="0" t="0" r="0" b="0"/>
            <wp:docPr id="1900463433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63433" name="Immagine 1" descr="Immagine che contiene testo, schermata, line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8EBC" w14:textId="042E6337" w:rsidR="00887585" w:rsidRDefault="00887585">
      <w:pPr>
        <w:rPr>
          <w:sz w:val="24"/>
          <w:szCs w:val="24"/>
        </w:rPr>
      </w:pPr>
      <w:r>
        <w:rPr>
          <w:sz w:val="24"/>
          <w:szCs w:val="24"/>
        </w:rPr>
        <w:t>Inserendo parola e significato nel form, entrambi gli input dovranno essere valorizzati, altrimenti dare l’avviso:</w:t>
      </w:r>
    </w:p>
    <w:p w14:paraId="72DA3879" w14:textId="0280AC35" w:rsidR="00887585" w:rsidRDefault="008875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3C15A2" wp14:editId="4C02B771">
            <wp:extent cx="6120130" cy="2058035"/>
            <wp:effectExtent l="0" t="0" r="0" b="0"/>
            <wp:docPr id="1090283675" name="Immagine 2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83675" name="Immagine 2" descr="Immagine che contiene testo, schermata, software, Sistema operativ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0103" w14:textId="2DACD29F" w:rsidR="00887585" w:rsidRDefault="00887585">
      <w:pPr>
        <w:rPr>
          <w:sz w:val="24"/>
          <w:szCs w:val="24"/>
        </w:rPr>
      </w:pPr>
      <w:r>
        <w:rPr>
          <w:sz w:val="24"/>
          <w:szCs w:val="24"/>
        </w:rPr>
        <w:t>Una volta che si valorizzano entrambi gli input correttamente, cliccando su “Aggiungi” si valorizzerà la lista sottostante:</w:t>
      </w:r>
    </w:p>
    <w:p w14:paraId="07CEE3ED" w14:textId="5515E7DF" w:rsidR="00887585" w:rsidRDefault="0088758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ECED1E" wp14:editId="30F8265F">
            <wp:extent cx="6120130" cy="3035935"/>
            <wp:effectExtent l="0" t="0" r="0" b="0"/>
            <wp:docPr id="893392676" name="Immagine 3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92676" name="Immagine 3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A5FC" w14:textId="0E867B5E" w:rsidR="00887585" w:rsidRDefault="00887585">
      <w:pPr>
        <w:rPr>
          <w:sz w:val="24"/>
          <w:szCs w:val="24"/>
        </w:rPr>
      </w:pPr>
      <w:r>
        <w:rPr>
          <w:sz w:val="24"/>
          <w:szCs w:val="24"/>
        </w:rPr>
        <w:t>Con l’input di ricerca sarà possibile filtrare la lista:</w:t>
      </w:r>
    </w:p>
    <w:p w14:paraId="327AD2B2" w14:textId="618E22D5" w:rsidR="00D3702A" w:rsidRPr="008148E0" w:rsidRDefault="00887585" w:rsidP="008148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1C4075" wp14:editId="6D72166E">
            <wp:extent cx="6120130" cy="2056130"/>
            <wp:effectExtent l="0" t="0" r="0" b="1270"/>
            <wp:docPr id="866739121" name="Immagine 4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39121" name="Immagine 4" descr="Immagine che contiene testo, Carattere, linea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02A" w:rsidRPr="008148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FC1"/>
    <w:multiLevelType w:val="hybridMultilevel"/>
    <w:tmpl w:val="1C206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5E42"/>
    <w:multiLevelType w:val="hybridMultilevel"/>
    <w:tmpl w:val="C3B6A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691535">
    <w:abstractNumId w:val="1"/>
  </w:num>
  <w:num w:numId="2" w16cid:durableId="184366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7B"/>
    <w:rsid w:val="00066C8E"/>
    <w:rsid w:val="00180ECC"/>
    <w:rsid w:val="002137F8"/>
    <w:rsid w:val="002A3EBB"/>
    <w:rsid w:val="003479FB"/>
    <w:rsid w:val="00351768"/>
    <w:rsid w:val="003F0AB2"/>
    <w:rsid w:val="00455099"/>
    <w:rsid w:val="005D6A4B"/>
    <w:rsid w:val="00681846"/>
    <w:rsid w:val="006E029D"/>
    <w:rsid w:val="007C4C7B"/>
    <w:rsid w:val="008148E0"/>
    <w:rsid w:val="00887585"/>
    <w:rsid w:val="00896733"/>
    <w:rsid w:val="008F23BD"/>
    <w:rsid w:val="00971F51"/>
    <w:rsid w:val="009B2A7F"/>
    <w:rsid w:val="00AC4F4C"/>
    <w:rsid w:val="00C348D4"/>
    <w:rsid w:val="00D00273"/>
    <w:rsid w:val="00D3702A"/>
    <w:rsid w:val="00D549C4"/>
    <w:rsid w:val="00E32D8B"/>
    <w:rsid w:val="00EA1D22"/>
    <w:rsid w:val="00F10E48"/>
    <w:rsid w:val="00F9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9B84"/>
  <w15:chartTrackingRefBased/>
  <w15:docId w15:val="{F9C54B34-78A5-4A20-833B-265CB78B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4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4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4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4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4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4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4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4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4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4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4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4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4C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4C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4C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4C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4C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4C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4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4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4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4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4C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4C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4C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4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4C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4C7B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F10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Nicolò</dc:creator>
  <cp:keywords/>
  <dc:description/>
  <cp:lastModifiedBy>Fabrizio Nicolo</cp:lastModifiedBy>
  <cp:revision>6</cp:revision>
  <dcterms:created xsi:type="dcterms:W3CDTF">2024-10-01T12:58:00Z</dcterms:created>
  <dcterms:modified xsi:type="dcterms:W3CDTF">2025-10-10T19:47:00Z</dcterms:modified>
</cp:coreProperties>
</file>