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F7173" w14:textId="16990F96" w:rsidR="00AC4F4C" w:rsidRDefault="00A15C24">
      <w:pPr>
        <w:rPr>
          <w:b/>
          <w:bCs/>
          <w:sz w:val="44"/>
          <w:szCs w:val="44"/>
        </w:rPr>
      </w:pPr>
      <w:proofErr w:type="spellStart"/>
      <w:r w:rsidRPr="00A15C24">
        <w:rPr>
          <w:b/>
          <w:bCs/>
          <w:sz w:val="44"/>
          <w:szCs w:val="44"/>
        </w:rPr>
        <w:t>Stop&amp;Code</w:t>
      </w:r>
      <w:proofErr w:type="spellEnd"/>
      <w:r w:rsidRPr="00A15C24">
        <w:rPr>
          <w:b/>
          <w:bCs/>
          <w:sz w:val="44"/>
          <w:szCs w:val="44"/>
        </w:rPr>
        <w:t xml:space="preserve"> 3</w:t>
      </w:r>
    </w:p>
    <w:p w14:paraId="624C8985" w14:textId="3A913AB8" w:rsidR="00A15C24" w:rsidRDefault="00A15C24">
      <w:pPr>
        <w:rPr>
          <w:sz w:val="24"/>
          <w:szCs w:val="24"/>
        </w:rPr>
      </w:pPr>
      <w:r>
        <w:rPr>
          <w:sz w:val="24"/>
          <w:szCs w:val="24"/>
        </w:rPr>
        <w:t>Creare una interfaccia che implementi una calcolatrice.</w:t>
      </w:r>
    </w:p>
    <w:p w14:paraId="21DB8F16" w14:textId="354AECC0" w:rsidR="00A15C24" w:rsidRDefault="00A15C24">
      <w:pPr>
        <w:rPr>
          <w:sz w:val="24"/>
          <w:szCs w:val="24"/>
        </w:rPr>
      </w:pPr>
      <w:r>
        <w:rPr>
          <w:sz w:val="24"/>
          <w:szCs w:val="24"/>
        </w:rPr>
        <w:t>I calcoli da dover effettuare saranno semplici, dunque massimo un’operazione per volta</w:t>
      </w:r>
      <w:r w:rsidR="00A54A62">
        <w:rPr>
          <w:sz w:val="24"/>
          <w:szCs w:val="24"/>
        </w:rPr>
        <w:t xml:space="preserve"> (addizione, sottrazione, </w:t>
      </w:r>
      <w:proofErr w:type="spellStart"/>
      <w:r w:rsidR="00A54A62">
        <w:rPr>
          <w:sz w:val="24"/>
          <w:szCs w:val="24"/>
        </w:rPr>
        <w:t>etc</w:t>
      </w:r>
      <w:proofErr w:type="spellEnd"/>
      <w:r w:rsidR="00A54A6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B2304CE" w14:textId="7E38F552" w:rsidR="00A54A62" w:rsidRPr="00A15C24" w:rsidRDefault="007614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1A816C" wp14:editId="30A57A22">
            <wp:extent cx="6120130" cy="2056130"/>
            <wp:effectExtent l="0" t="0" r="0" b="1270"/>
            <wp:docPr id="517515765" name="Immagine 1" descr="Immagine che contiene diagramma, schermata, Rettangol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15765" name="Immagine 1" descr="Immagine che contiene diagramma, schermata, Rettangolo, linea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A62" w:rsidRPr="00A15C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48"/>
    <w:rsid w:val="000354D5"/>
    <w:rsid w:val="000F1BC0"/>
    <w:rsid w:val="000F3148"/>
    <w:rsid w:val="007614F8"/>
    <w:rsid w:val="00A15C24"/>
    <w:rsid w:val="00A54A62"/>
    <w:rsid w:val="00AC4F4C"/>
    <w:rsid w:val="00C348D4"/>
    <w:rsid w:val="00D00273"/>
    <w:rsid w:val="00DE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0458"/>
  <w15:chartTrackingRefBased/>
  <w15:docId w15:val="{EC40902A-89AB-4D0A-A3E3-3BED27FB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F3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F3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F3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F3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F3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F3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F3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F3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F3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F3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F3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F3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F314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F314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F31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F31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F31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F31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3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F3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F3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F3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F3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F314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F314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F314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F3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F314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F3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Nicolo</dc:creator>
  <cp:keywords/>
  <dc:description/>
  <cp:lastModifiedBy>Fabrizio Nicolo</cp:lastModifiedBy>
  <cp:revision>2</cp:revision>
  <dcterms:created xsi:type="dcterms:W3CDTF">2025-10-10T19:47:00Z</dcterms:created>
  <dcterms:modified xsi:type="dcterms:W3CDTF">2025-10-10T20:11:00Z</dcterms:modified>
</cp:coreProperties>
</file>