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DCB51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Collect the Dataset</w:t>
      </w:r>
    </w:p>
    <w:p w14:paraId="2D2CB9C9">
      <w:pPr>
        <w:pStyle w:val="9"/>
        <w:keepNext w:val="0"/>
        <w:keepLines w:val="0"/>
        <w:widowControl/>
        <w:suppressLineNumbers w:val="0"/>
      </w:pPr>
      <w:r>
        <w:t>There are many open sources for collecting data (e.g., Kaggle, UCI Repository).</w:t>
      </w:r>
      <w:r>
        <w:br w:type="textWrapping"/>
      </w:r>
      <w:r>
        <w:t>In this project, we used 3 image classes:</w:t>
      </w:r>
    </w:p>
    <w:p w14:paraId="66E63C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9FAF223">
      <w:pPr>
        <w:pStyle w:val="9"/>
        <w:keepNext w:val="0"/>
        <w:keepLines w:val="0"/>
        <w:widowControl/>
        <w:suppressLineNumbers w:val="0"/>
        <w:ind w:left="720"/>
      </w:pPr>
      <w:r>
        <w:t>Biodegradable</w:t>
      </w:r>
    </w:p>
    <w:p w14:paraId="72C16C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3D81A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EBD1345">
      <w:pPr>
        <w:pStyle w:val="9"/>
        <w:keepNext w:val="0"/>
        <w:keepLines w:val="0"/>
        <w:widowControl/>
        <w:suppressLineNumbers w:val="0"/>
        <w:ind w:left="720"/>
      </w:pPr>
      <w:r>
        <w:t>Recyclable</w:t>
      </w:r>
    </w:p>
    <w:p w14:paraId="40C12E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14EF5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81AAA51">
      <w:pPr>
        <w:pStyle w:val="9"/>
        <w:keepNext w:val="0"/>
        <w:keepLines w:val="0"/>
        <w:widowControl/>
        <w:suppressLineNumbers w:val="0"/>
        <w:ind w:left="720"/>
      </w:pPr>
      <w:r>
        <w:t>Trash</w:t>
      </w:r>
    </w:p>
    <w:p w14:paraId="12AA58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1F518EC">
      <w:pPr>
        <w:pStyle w:val="9"/>
        <w:keepNext w:val="0"/>
        <w:keepLines w:val="0"/>
        <w:widowControl/>
        <w:suppressLineNumbers w:val="0"/>
      </w:pPr>
      <w:r>
        <w:t>The dataset was downloaded from Kaggle.</w:t>
      </w:r>
    </w:p>
    <w:p w14:paraId="37DB9EA9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Link</w:t>
      </w:r>
      <w:r>
        <w:t xml:space="preserve">: </w:t>
      </w:r>
      <w:r>
        <w:rPr>
          <w:rStyle w:val="6"/>
        </w:rPr>
        <w:t>Dataset</w:t>
      </w:r>
    </w:p>
    <w:p w14:paraId="3142D705">
      <w:pPr>
        <w:pStyle w:val="9"/>
        <w:keepNext w:val="0"/>
        <w:keepLines w:val="0"/>
        <w:widowControl/>
        <w:suppressLineNumbers w:val="0"/>
      </w:pPr>
      <w:r>
        <w:t>After downloading, the data was unzipped and read into a pandas DataFrame.</w:t>
      </w:r>
      <w:r>
        <w:br w:type="textWrapping"/>
      </w:r>
      <w:r>
        <w:t>We visualized and analyzed it to understand class distribution and balance.</w:t>
      </w:r>
    </w:p>
    <w:p w14:paraId="31CC822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173886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Activity 1.1: Importing the Libraries</w:t>
      </w:r>
    </w:p>
    <w:p w14:paraId="2BB18F4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650DFB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3EE0779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tensorflow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tf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keras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pandas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pd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os, random</w:t>
      </w:r>
    </w:p>
    <w:p w14:paraId="3645430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05FD44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Activity 1.2: Read the Dataset</w:t>
      </w:r>
    </w:p>
    <w:p w14:paraId="71765AC7">
      <w:pPr>
        <w:pStyle w:val="9"/>
        <w:keepNext w:val="0"/>
        <w:keepLines w:val="0"/>
        <w:widowControl/>
        <w:suppressLineNumbers w:val="0"/>
      </w:pPr>
      <w:r>
        <w:t>Dataset formats supported:</w:t>
      </w:r>
    </w:p>
    <w:p w14:paraId="7C7D30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EC61D6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</w:rPr>
        <w:t>.csv</w:t>
      </w:r>
      <w:r>
        <w:t xml:space="preserve">, </w:t>
      </w:r>
      <w:r>
        <w:rPr>
          <w:rStyle w:val="7"/>
        </w:rPr>
        <w:t>.json</w:t>
      </w:r>
      <w:r>
        <w:t xml:space="preserve">, </w:t>
      </w:r>
      <w:r>
        <w:rPr>
          <w:rStyle w:val="7"/>
        </w:rPr>
        <w:t>.txt</w:t>
      </w:r>
      <w:r>
        <w:t xml:space="preserve">, </w:t>
      </w:r>
      <w:r>
        <w:rPr>
          <w:rStyle w:val="7"/>
        </w:rPr>
        <w:t>.zip</w:t>
      </w:r>
    </w:p>
    <w:p w14:paraId="407680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50F7547">
      <w:pPr>
        <w:pStyle w:val="9"/>
        <w:keepNext w:val="0"/>
        <w:keepLines w:val="0"/>
        <w:widowControl/>
        <w:suppressLineNumbers w:val="0"/>
      </w:pPr>
      <w:r>
        <w:t>We unzipped the dataset, organized it by class, and used pandas for analysis.</w:t>
      </w:r>
    </w:p>
    <w:p w14:paraId="7F730FB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AC6E9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Data Visualization</w:t>
      </w:r>
    </w:p>
    <w:p w14:paraId="118A34CC">
      <w:pPr>
        <w:pStyle w:val="9"/>
        <w:keepNext w:val="0"/>
        <w:keepLines w:val="0"/>
        <w:widowControl/>
        <w:suppressLineNumbers w:val="0"/>
      </w:pPr>
      <w:r>
        <w:t xml:space="preserve">Using Python's </w:t>
      </w:r>
      <w:r>
        <w:rPr>
          <w:rStyle w:val="7"/>
        </w:rPr>
        <w:t>random</w:t>
      </w:r>
      <w:r>
        <w:t xml:space="preserve"> and </w:t>
      </w:r>
      <w:r>
        <w:rPr>
          <w:rStyle w:val="7"/>
        </w:rPr>
        <w:t>IPython.display</w:t>
      </w:r>
      <w:r>
        <w:t>, we selected and displayed images from each folder:</w:t>
      </w:r>
    </w:p>
    <w:p w14:paraId="79D1AD3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75CAF5F">
      <w:pPr>
        <w:pStyle w:val="9"/>
        <w:keepNext w:val="0"/>
        <w:keepLines w:val="0"/>
        <w:widowControl/>
        <w:suppressLineNumbers w:val="0"/>
        <w:ind w:left="720"/>
      </w:pPr>
      <w:r>
        <w:t>✅ Biodegradable → Correctly predicted</w:t>
      </w:r>
    </w:p>
    <w:p w14:paraId="07EA5D4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C2F187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CFF26DD">
      <w:pPr>
        <w:pStyle w:val="9"/>
        <w:keepNext w:val="0"/>
        <w:keepLines w:val="0"/>
        <w:widowControl/>
        <w:suppressLineNumbers w:val="0"/>
        <w:ind w:left="720"/>
      </w:pPr>
      <w:r>
        <w:t>✅ Recyclable → Correctly predicted</w:t>
      </w:r>
    </w:p>
    <w:p w14:paraId="489BF6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98079F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109833F">
      <w:pPr>
        <w:pStyle w:val="9"/>
        <w:keepNext w:val="0"/>
        <w:keepLines w:val="0"/>
        <w:widowControl/>
        <w:suppressLineNumbers w:val="0"/>
        <w:ind w:left="720"/>
      </w:pPr>
      <w:r>
        <w:t>✅ Trash → Correctly predicted</w:t>
      </w:r>
    </w:p>
    <w:p w14:paraId="1FA376B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D6F15B4">
      <w:pPr>
        <w:pStyle w:val="9"/>
        <w:keepNext w:val="0"/>
        <w:keepLines w:val="0"/>
        <w:widowControl/>
        <w:suppressLineNumbers w:val="0"/>
      </w:pPr>
      <w:r>
        <w:t>This helped validate both the dataset and the model’s predictions.</w:t>
      </w:r>
    </w:p>
    <w:p w14:paraId="0BB9993D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DB8E7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Data Augmentation</w:t>
      </w:r>
    </w:p>
    <w:p w14:paraId="2FA215AC">
      <w:pPr>
        <w:pStyle w:val="9"/>
        <w:keepNext w:val="0"/>
        <w:keepLines w:val="0"/>
        <w:widowControl/>
        <w:suppressLineNumbers w:val="0"/>
      </w:pPr>
      <w:r>
        <w:t>This was skipped since the dataset was already cleaned and cropped.</w:t>
      </w:r>
      <w:r>
        <w:br w:type="textWrapping"/>
      </w:r>
      <w:r>
        <w:t>In general, augmentation includes:</w:t>
      </w:r>
    </w:p>
    <w:p w14:paraId="00597A6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18C5C5E">
      <w:pPr>
        <w:pStyle w:val="9"/>
        <w:keepNext w:val="0"/>
        <w:keepLines w:val="0"/>
        <w:widowControl/>
        <w:suppressLineNumbers w:val="0"/>
        <w:ind w:left="720"/>
      </w:pPr>
      <w:r>
        <w:t>Rotation</w:t>
      </w:r>
    </w:p>
    <w:p w14:paraId="2939A6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9309D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943B5BD">
      <w:pPr>
        <w:pStyle w:val="9"/>
        <w:keepNext w:val="0"/>
        <w:keepLines w:val="0"/>
        <w:widowControl/>
        <w:suppressLineNumbers w:val="0"/>
        <w:ind w:left="720"/>
      </w:pPr>
      <w:r>
        <w:t>Flipping</w:t>
      </w:r>
    </w:p>
    <w:p w14:paraId="61ECD09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78854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6DE1376">
      <w:pPr>
        <w:pStyle w:val="9"/>
        <w:keepNext w:val="0"/>
        <w:keepLines w:val="0"/>
        <w:widowControl/>
        <w:suppressLineNumbers w:val="0"/>
        <w:ind w:left="720"/>
      </w:pPr>
      <w:r>
        <w:t>Scaling</w:t>
      </w:r>
    </w:p>
    <w:p w14:paraId="1F775B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D29E38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750112F">
      <w:pPr>
        <w:pStyle w:val="9"/>
        <w:keepNext w:val="0"/>
        <w:keepLines w:val="0"/>
        <w:widowControl/>
        <w:suppressLineNumbers w:val="0"/>
        <w:ind w:left="720"/>
      </w:pPr>
      <w:r>
        <w:t>Brightness/contrast changes</w:t>
      </w:r>
    </w:p>
    <w:p w14:paraId="50B8352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CB9897D">
      <w:pPr>
        <w:pStyle w:val="9"/>
        <w:keepNext w:val="0"/>
        <w:keepLines w:val="0"/>
        <w:widowControl/>
        <w:suppressLineNumbers w:val="0"/>
      </w:pPr>
      <w:r>
        <w:t>Skipping did not affect accuracy but slightly increased training time.</w:t>
      </w:r>
    </w:p>
    <w:p w14:paraId="3C34DCA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BB7D0C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Architecture</w:t>
      </w:r>
    </w:p>
    <w:p w14:paraId="2FE163C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csharp</w:t>
      </w:r>
    </w:p>
    <w:p w14:paraId="14E983F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62B86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project/</w:t>
      </w:r>
    </w:p>
    <w:p w14:paraId="559B02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├── app.py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Flask web backend</w:t>
      </w:r>
    </w:p>
    <w:p w14:paraId="07EFEE1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├── templates/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HTML frontend templates</w:t>
      </w:r>
    </w:p>
    <w:p w14:paraId="7ECBD12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/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Uploaded images, CSS</w:t>
      </w:r>
    </w:p>
    <w:p w14:paraId="3EDF8CDA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└── Vgg16.h5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Trained model (transfer learning)</w:t>
      </w:r>
    </w:p>
    <w:p w14:paraId="7AC490C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B6C6B3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Conclusion</w:t>
      </w:r>
    </w:p>
    <w:p w14:paraId="260B25E2">
      <w:pPr>
        <w:pStyle w:val="9"/>
        <w:keepNext w:val="0"/>
        <w:keepLines w:val="0"/>
        <w:widowControl/>
        <w:suppressLineNumbers w:val="0"/>
      </w:pPr>
      <w:r>
        <w:t>CleanTech is an AI-based solution for automatic waste classification using transfer learning.</w:t>
      </w:r>
      <w:r>
        <w:br w:type="textWrapping"/>
      </w:r>
      <w:r>
        <w:t>It enables accurate, real-time image prediction through a web interface, contributing to smart waste management systems and environmental sustainability.</w:t>
      </w:r>
    </w:p>
    <w:p w14:paraId="1C998A1A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42F4E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078AB"/>
    <w:multiLevelType w:val="multilevel"/>
    <w:tmpl w:val="9A7078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8B0215"/>
    <w:multiLevelType w:val="multilevel"/>
    <w:tmpl w:val="DF8B02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0EE3402"/>
    <w:multiLevelType w:val="multilevel"/>
    <w:tmpl w:val="10EE34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F677ADB"/>
    <w:multiLevelType w:val="multilevel"/>
    <w:tmpl w:val="2F677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978B0"/>
    <w:rsid w:val="6669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2025-07-02T12:45:00Z</dcterms:created>
  <dc:creator>hp</dc:creator>
  <cp:lastModifiedBy>Mukunda Chowdary</cp:lastModifiedBy>
  <dcterms:modified xsi:type="dcterms:W3CDTF">2025-07-02T12:46:03Z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EB8AF985E61940D7A59928EB55AD22BA_11</vt:lpwstr>
  </property>
</Properties>
</file>