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EE8" w:rsidRPr="00746EE8" w:rsidRDefault="00746EE8" w:rsidP="00746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📍</w:t>
      </w:r>
      <w:r w:rsidRPr="00746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Interactive Map Project – Project Report</w:t>
      </w:r>
    </w:p>
    <w:p w:rsidR="00746EE8" w:rsidRPr="00746EE8" w:rsidRDefault="00746EE8" w:rsidP="0074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1. Introduction</w:t>
      </w:r>
    </w:p>
    <w:p w:rsidR="00746EE8" w:rsidRPr="00746EE8" w:rsidRDefault="00746EE8" w:rsidP="00746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The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Interactive Map Project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demonstrates how modern web technologies can be used to create a dynamic, user-</w:t>
      </w:r>
      <w:proofErr w:type="spellStart"/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centered</w:t>
      </w:r>
      <w:proofErr w:type="spellEnd"/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mapping experience.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 xml:space="preserve">Built with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HTML5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CSS3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and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JavaScript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, the application allows users to explore various locations, interact with map markers, and view detailed information through popups.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The project’s goal is to design a map interface that is intuitive, responsive, and informative for users of all devices.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5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2. Project Objectives</w:t>
      </w:r>
    </w:p>
    <w:p w:rsidR="00746EE8" w:rsidRPr="00746EE8" w:rsidRDefault="00746EE8" w:rsidP="0074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Create an interactive and visually appealing map interface.</w:t>
      </w:r>
    </w:p>
    <w:p w:rsidR="00746EE8" w:rsidRPr="00746EE8" w:rsidRDefault="00746EE8" w:rsidP="0074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Enable users to click on markers and view location-specific information.</w:t>
      </w:r>
    </w:p>
    <w:p w:rsidR="00746EE8" w:rsidRPr="00746EE8" w:rsidRDefault="00746EE8" w:rsidP="0074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Ensure full responsiveness across desktop and mobile devices.</w:t>
      </w:r>
    </w:p>
    <w:p w:rsidR="00746EE8" w:rsidRPr="00746EE8" w:rsidRDefault="00746EE8" w:rsidP="00746E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Implement smooth user interaction without performance issues.</w:t>
      </w:r>
    </w:p>
    <w:p w:rsidR="00746EE8" w:rsidRPr="00746EE8" w:rsidRDefault="00746EE8" w:rsidP="00C13019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 clean, maintainable, and scalable code.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6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3. Features</w:t>
      </w:r>
    </w:p>
    <w:p w:rsidR="00746EE8" w:rsidRPr="00746EE8" w:rsidRDefault="00746EE8" w:rsidP="0074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🌎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Interactive, zoomable map.</w:t>
      </w:r>
    </w:p>
    <w:p w:rsidR="00746EE8" w:rsidRPr="00746EE8" w:rsidRDefault="00746EE8" w:rsidP="0074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📍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Customizable location markers.</w:t>
      </w:r>
    </w:p>
    <w:p w:rsidR="00746EE8" w:rsidRPr="00746EE8" w:rsidRDefault="00746EE8" w:rsidP="0074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💬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Popups with detailed information about each location.</w:t>
      </w:r>
    </w:p>
    <w:p w:rsidR="00746EE8" w:rsidRPr="00746EE8" w:rsidRDefault="00746EE8" w:rsidP="0074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📱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Fully responsive design for mobile and desktop.</w:t>
      </w:r>
    </w:p>
    <w:p w:rsidR="00746EE8" w:rsidRPr="00746EE8" w:rsidRDefault="00746EE8" w:rsidP="00746E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⚡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Lightweight and fast-loading performance.</w:t>
      </w:r>
    </w:p>
    <w:p w:rsidR="00746EE8" w:rsidRPr="00746EE8" w:rsidRDefault="00746EE8" w:rsidP="00785F0B">
      <w:pPr>
        <w:numPr>
          <w:ilvl w:val="0"/>
          <w:numId w:val="2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kern w:val="0"/>
          <w:sz w:val="24"/>
          <w:szCs w:val="24"/>
          <w:lang w:eastAsia="en-IN" w:bidi="te-IN"/>
          <w14:ligatures w14:val="none"/>
        </w:rPr>
        <w:t>🗺️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Optional integration with external mapping libraries (e.g.,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Leaflet.js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Google Maps API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).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7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4. Keywords</w:t>
      </w:r>
    </w:p>
    <w:p w:rsidR="00746EE8" w:rsidRPr="00746EE8" w:rsidRDefault="00746EE8" w:rsidP="0074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Interactive Maps</w:t>
      </w:r>
    </w:p>
    <w:p w:rsidR="00746EE8" w:rsidRPr="00746EE8" w:rsidRDefault="00746EE8" w:rsidP="0074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Location Markers</w:t>
      </w:r>
    </w:p>
    <w:p w:rsidR="00746EE8" w:rsidRPr="00746EE8" w:rsidRDefault="00746EE8" w:rsidP="0074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Responsive Web Design</w:t>
      </w:r>
    </w:p>
    <w:p w:rsidR="00746EE8" w:rsidRPr="00746EE8" w:rsidRDefault="00746EE8" w:rsidP="0074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User Interaction</w:t>
      </w:r>
    </w:p>
    <w:p w:rsidR="00746EE8" w:rsidRPr="00746EE8" w:rsidRDefault="00746EE8" w:rsidP="00746E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Geolocation</w:t>
      </w:r>
    </w:p>
    <w:p w:rsidR="00746EE8" w:rsidRPr="00746EE8" w:rsidRDefault="00746EE8" w:rsidP="00BF7795">
      <w:pPr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Web Development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8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5.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8"/>
        <w:gridCol w:w="4288"/>
      </w:tblGrid>
      <w:tr w:rsidR="00746EE8" w:rsidRPr="00746EE8" w:rsidTr="00746E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Purpose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Structure and content layout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Styling and responsive design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lastRenderedPageBreak/>
              <w:t>JavaScript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User interactions and dynamic functionality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Leaflet.js</w:t>
            </w: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 xml:space="preserve"> </w:t>
            </w:r>
            <w:r w:rsidRPr="00746E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 w:bidi="te-IN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Lightweight library for maps and markers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proofErr w:type="spellStart"/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GeoJSON</w:t>
            </w:r>
            <w:proofErr w:type="spellEnd"/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 xml:space="preserve"> </w:t>
            </w:r>
            <w:r w:rsidRPr="00746E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 w:bidi="te-IN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For structured geographic data</w:t>
            </w:r>
          </w:p>
        </w:tc>
      </w:tr>
      <w:tr w:rsidR="00746EE8" w:rsidRPr="00746EE8" w:rsidTr="00746EE8">
        <w:trPr>
          <w:tblCellSpacing w:w="15" w:type="dxa"/>
        </w:trPr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 w:bidi="te-IN"/>
                <w14:ligatures w14:val="none"/>
              </w:rPr>
              <w:t>OpenStreetMap</w:t>
            </w: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 xml:space="preserve"> </w:t>
            </w:r>
            <w:r w:rsidRPr="00746EE8">
              <w:rPr>
                <w:rFonts w:ascii="Times New Roman" w:eastAsia="Times New Roman" w:hAnsi="Times New Roman" w:cs="Times New Roman"/>
                <w:i/>
                <w:iCs/>
                <w:kern w:val="0"/>
                <w:sz w:val="24"/>
                <w:szCs w:val="24"/>
                <w:lang w:eastAsia="en-IN" w:bidi="te-IN"/>
                <w14:ligatures w14:val="none"/>
              </w:rPr>
              <w:t>(optional)</w:t>
            </w:r>
          </w:p>
        </w:tc>
        <w:tc>
          <w:tcPr>
            <w:tcW w:w="0" w:type="auto"/>
            <w:vAlign w:val="center"/>
            <w:hideMark/>
          </w:tcPr>
          <w:p w:rsidR="00746EE8" w:rsidRPr="00746EE8" w:rsidRDefault="00746EE8" w:rsidP="00746EE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</w:pPr>
            <w:r w:rsidRPr="00746EE8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 w:bidi="te-IN"/>
                <w14:ligatures w14:val="none"/>
              </w:rPr>
              <w:t>Free map tile service</w:t>
            </w:r>
          </w:p>
        </w:tc>
      </w:tr>
    </w:tbl>
    <w:p w:rsidR="00746EE8" w:rsidRPr="00746EE8" w:rsidRDefault="00746EE8" w:rsidP="00746E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29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6. Implementation Overview</w:t>
      </w:r>
    </w:p>
    <w:p w:rsidR="00746EE8" w:rsidRPr="00746EE8" w:rsidRDefault="00746EE8" w:rsidP="0074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HTML5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was used to build the basic page structure, including the container for the map and information sections.</w:t>
      </w:r>
    </w:p>
    <w:p w:rsidR="00746EE8" w:rsidRPr="00746EE8" w:rsidRDefault="00746EE8" w:rsidP="0074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CSS3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was used to style the page, ensuring a clean, professional appearance and a fully responsive layout.</w:t>
      </w:r>
    </w:p>
    <w:p w:rsidR="00746EE8" w:rsidRPr="00746EE8" w:rsidRDefault="00746EE8" w:rsidP="00746E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JavaScript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was implemented to handle:</w:t>
      </w:r>
    </w:p>
    <w:p w:rsidR="00746EE8" w:rsidRPr="00746EE8" w:rsidRDefault="00746EE8" w:rsidP="00746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Loading and displaying map tiles.</w:t>
      </w:r>
    </w:p>
    <w:p w:rsidR="00746EE8" w:rsidRPr="00746EE8" w:rsidRDefault="00746EE8" w:rsidP="00746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Adding markers dynamically.</w:t>
      </w:r>
    </w:p>
    <w:p w:rsidR="00746EE8" w:rsidRPr="00746EE8" w:rsidRDefault="00746EE8" w:rsidP="00746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Displaying popups when markers are clicked.</w:t>
      </w:r>
    </w:p>
    <w:p w:rsidR="00746EE8" w:rsidRPr="00746EE8" w:rsidRDefault="00746EE8" w:rsidP="00746E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Optional fetching of geographic data (via </w:t>
      </w:r>
      <w:proofErr w:type="spellStart"/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GeoJSON</w:t>
      </w:r>
      <w:proofErr w:type="spellEnd"/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).</w:t>
      </w:r>
    </w:p>
    <w:p w:rsidR="00746EE8" w:rsidRPr="00746EE8" w:rsidRDefault="00746EE8" w:rsidP="00746E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0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7. Challenges Faced</w:t>
      </w:r>
    </w:p>
    <w:p w:rsidR="00746EE8" w:rsidRPr="00746EE8" w:rsidRDefault="00746EE8" w:rsidP="00746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Ensuring full responsiveness for different screen sizes.</w:t>
      </w:r>
    </w:p>
    <w:p w:rsidR="00746EE8" w:rsidRPr="00746EE8" w:rsidRDefault="00746EE8" w:rsidP="00746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Managing performance when loading multiple markers.</w:t>
      </w:r>
    </w:p>
    <w:p w:rsidR="00746EE8" w:rsidRPr="00746EE8" w:rsidRDefault="00746EE8" w:rsidP="00746E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Dealing with map tile loading issues on slower networks.</w:t>
      </w:r>
    </w:p>
    <w:p w:rsidR="00746EE8" w:rsidRPr="00746EE8" w:rsidRDefault="00746EE8" w:rsidP="0074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46EE8" w:rsidRPr="00746EE8" w:rsidRDefault="00746EE8" w:rsidP="00746E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8. Future Enhancements</w:t>
      </w:r>
    </w:p>
    <w:p w:rsidR="00746EE8" w:rsidRPr="00746EE8" w:rsidRDefault="00746EE8" w:rsidP="00746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search functionality to find specific locations.</w:t>
      </w:r>
    </w:p>
    <w:p w:rsidR="00746EE8" w:rsidRPr="00746EE8" w:rsidRDefault="00746EE8" w:rsidP="00746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Group locations into categories and use different marker styles.</w:t>
      </w:r>
    </w:p>
    <w:p w:rsidR="00746EE8" w:rsidRPr="00746EE8" w:rsidRDefault="00746EE8" w:rsidP="00746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Implement user geolocation to show the user's current position.</w:t>
      </w:r>
    </w:p>
    <w:p w:rsidR="00746EE8" w:rsidRPr="00746EE8" w:rsidRDefault="00746EE8" w:rsidP="00746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Integrate real-time data (e.g., weather, traffic conditions).</w:t>
      </w:r>
    </w:p>
    <w:p w:rsidR="00746EE8" w:rsidRPr="00746EE8" w:rsidRDefault="00746EE8" w:rsidP="00746E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Add animations for marker transitions.</w:t>
      </w:r>
    </w:p>
    <w:p w:rsidR="00746EE8" w:rsidRPr="00746EE8" w:rsidRDefault="00746EE8" w:rsidP="00746EE8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2" style="width:0;height:1.5pt" o:hralign="center" o:hrstd="t" o:hr="t" fillcolor="#a0a0a0" stroked="f"/>
        </w:pic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9. Conclusion</w:t>
      </w:r>
    </w:p>
    <w:p w:rsidR="00746EE8" w:rsidRPr="00746EE8" w:rsidRDefault="00746EE8" w:rsidP="00746E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The </w:t>
      </w:r>
      <w:r w:rsidRPr="00746EE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Interactive Map Project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successfully delivers a simple yet powerful example of using core web technologies to create an engaging, location-based user experience.</w:t>
      </w: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br/>
        <w:t>The modular design and clean implementation allow for easy expansion, making it suitable for various real-world applications such as tourism guides, event maps, or location-based services.</w:t>
      </w:r>
    </w:p>
    <w:p w:rsidR="00746EE8" w:rsidRPr="00746EE8" w:rsidRDefault="00746EE8" w:rsidP="00746EE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46EE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46EE8" w:rsidRPr="00746EE8" w:rsidRDefault="00746EE8" w:rsidP="00746E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</w:pPr>
      <w:r w:rsidRPr="00746E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 w:bidi="te-IN"/>
          <w14:ligatures w14:val="none"/>
        </w:rPr>
        <w:t>🚀</w:t>
      </w:r>
      <w:r w:rsidRPr="00746E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te-IN"/>
          <w14:ligatures w14:val="none"/>
        </w:rPr>
        <w:t xml:space="preserve"> End of Report</w:t>
      </w:r>
    </w:p>
    <w:p w:rsidR="00F560AB" w:rsidRDefault="00F560AB"/>
    <w:sectPr w:rsidR="00F560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2906"/>
    <w:multiLevelType w:val="multilevel"/>
    <w:tmpl w:val="F880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731CC0"/>
    <w:multiLevelType w:val="multilevel"/>
    <w:tmpl w:val="57B4F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2865EF"/>
    <w:multiLevelType w:val="multilevel"/>
    <w:tmpl w:val="852A2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F44832"/>
    <w:multiLevelType w:val="multilevel"/>
    <w:tmpl w:val="EF2A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EA7199"/>
    <w:multiLevelType w:val="multilevel"/>
    <w:tmpl w:val="9710C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751B7E"/>
    <w:multiLevelType w:val="multilevel"/>
    <w:tmpl w:val="D40C4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0608525">
    <w:abstractNumId w:val="2"/>
  </w:num>
  <w:num w:numId="2" w16cid:durableId="115178303">
    <w:abstractNumId w:val="0"/>
  </w:num>
  <w:num w:numId="3" w16cid:durableId="2139645267">
    <w:abstractNumId w:val="5"/>
  </w:num>
  <w:num w:numId="4" w16cid:durableId="899169801">
    <w:abstractNumId w:val="3"/>
  </w:num>
  <w:num w:numId="5" w16cid:durableId="1950815929">
    <w:abstractNumId w:val="1"/>
  </w:num>
  <w:num w:numId="6" w16cid:durableId="6499861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EE8"/>
    <w:rsid w:val="000B2A82"/>
    <w:rsid w:val="00503774"/>
    <w:rsid w:val="00650230"/>
    <w:rsid w:val="00746EE8"/>
    <w:rsid w:val="00EB6C5B"/>
    <w:rsid w:val="00F06D9A"/>
    <w:rsid w:val="00F56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A8FAE0-38D2-4811-ACDF-68DFAC4F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E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E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15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64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61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 MANDADI</dc:creator>
  <cp:keywords/>
  <dc:description/>
  <cp:lastModifiedBy>ROHIT  MANDADI</cp:lastModifiedBy>
  <cp:revision>1</cp:revision>
  <dcterms:created xsi:type="dcterms:W3CDTF">2025-04-26T16:36:00Z</dcterms:created>
  <dcterms:modified xsi:type="dcterms:W3CDTF">2025-04-26T16:38:00Z</dcterms:modified>
</cp:coreProperties>
</file>