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CabinetUI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928A6" w:rsidRDefault="00A928A6">
      <w:pPr>
        <w:pStyle w:val="enveloppe"/>
      </w:pPr>
      <w:bookmarkStart w:id="0" w:name="_GoBack"/>
      <w:bookmarkEnd w:id="0"/>
    </w:p>
    <w:sectPr w:rsidR="00A928A6">
      <w:pgSz w:w="11907" w:h="16840" w:code="9"/>
      <w:pgMar w:top="357" w:right="1588" w:bottom="1531" w:left="1474" w:header="340" w:footer="907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2">
      <wne:macro wne:macroName="CABINETCARDIO.MODGRAS.METTREENGRAS"/>
    </wne:keymap>
    <wne:keymap wne:kcmPrimary="0643">
      <wne:macro wne:macroName="CABINETCARDIO.MODCLAUDE.CORRIGERCOURRIER"/>
    </wne:keymap>
    <wne:keymap wne:kcmPrimary="0644">
      <wne:macro wne:macroName="CABINETCARDIO.MODDERIVEES.LETTREDERIVEE"/>
    </wne:keymap>
    <wne:keymap wne:kcmPrimary="0647">
      <wne:macro wne:macroName="CABINETCARDIO.MODECG.ENVOYERECG"/>
    </wne:keymap>
    <wne:keymap wne:kcmPrimary="064E">
      <wne:macro wne:macroName="CABINETCARDIO.MODCOURRIER.NOUVEAUCOURRIER"/>
    </wne:keymap>
    <wne:keymap wne:kcmPrimary="0650">
      <wne:macro wne:macroName="CABINETCARDIO.MODCOURRIER.INSERERPATIENT"/>
    </wne:keymap>
    <wne:keymap wne:kcmPrimary="0656">
      <wne:macro wne:macroName="CABINETCARDIO.MODVALIDATION.VALIDERCOURRIER"/>
    </wne:keymap>
    <wne:keymap wne:kcmPrimary="067B">
      <wne:macro wne:macroName="CABINETCARDIO.MODRACCOURCIS.SONDERACCOURCI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6587F"/>
    <w:rsid w:val="00030EA2"/>
    <w:rsid w:val="000343B1"/>
    <w:rsid w:val="00047CCC"/>
    <w:rsid w:val="00050EC1"/>
    <w:rsid w:val="00057BAC"/>
    <w:rsid w:val="00093D52"/>
    <w:rsid w:val="00096CEC"/>
    <w:rsid w:val="000B3743"/>
    <w:rsid w:val="000B5FA1"/>
    <w:rsid w:val="000C289C"/>
    <w:rsid w:val="000C3C3D"/>
    <w:rsid w:val="000C77B3"/>
    <w:rsid w:val="000E2E4D"/>
    <w:rsid w:val="000E4553"/>
    <w:rsid w:val="000E75D3"/>
    <w:rsid w:val="0017267F"/>
    <w:rsid w:val="00176310"/>
    <w:rsid w:val="00185B93"/>
    <w:rsid w:val="00192063"/>
    <w:rsid w:val="001B4596"/>
    <w:rsid w:val="001B70D4"/>
    <w:rsid w:val="001C3D81"/>
    <w:rsid w:val="001D4CCD"/>
    <w:rsid w:val="001D6F22"/>
    <w:rsid w:val="00234AA6"/>
    <w:rsid w:val="00236E45"/>
    <w:rsid w:val="00241798"/>
    <w:rsid w:val="002576E1"/>
    <w:rsid w:val="00260FEA"/>
    <w:rsid w:val="00276AD7"/>
    <w:rsid w:val="002849AC"/>
    <w:rsid w:val="002907BF"/>
    <w:rsid w:val="00296631"/>
    <w:rsid w:val="002A2376"/>
    <w:rsid w:val="002B7196"/>
    <w:rsid w:val="002D2A05"/>
    <w:rsid w:val="002E4662"/>
    <w:rsid w:val="002E6C08"/>
    <w:rsid w:val="002F67BC"/>
    <w:rsid w:val="003112E6"/>
    <w:rsid w:val="0035103B"/>
    <w:rsid w:val="00352309"/>
    <w:rsid w:val="00361460"/>
    <w:rsid w:val="00364A93"/>
    <w:rsid w:val="0037565A"/>
    <w:rsid w:val="003800A4"/>
    <w:rsid w:val="00390C4C"/>
    <w:rsid w:val="00393DB6"/>
    <w:rsid w:val="003D330D"/>
    <w:rsid w:val="00400819"/>
    <w:rsid w:val="00430BAC"/>
    <w:rsid w:val="00430D29"/>
    <w:rsid w:val="00433982"/>
    <w:rsid w:val="004526F9"/>
    <w:rsid w:val="00470BA4"/>
    <w:rsid w:val="00483B08"/>
    <w:rsid w:val="00483F6F"/>
    <w:rsid w:val="0048488E"/>
    <w:rsid w:val="0049108C"/>
    <w:rsid w:val="00493910"/>
    <w:rsid w:val="004A3504"/>
    <w:rsid w:val="004A3D1F"/>
    <w:rsid w:val="004B1ABB"/>
    <w:rsid w:val="004C7159"/>
    <w:rsid w:val="004C73A5"/>
    <w:rsid w:val="004E5C10"/>
    <w:rsid w:val="004F1A99"/>
    <w:rsid w:val="0050186E"/>
    <w:rsid w:val="0051216E"/>
    <w:rsid w:val="00555F85"/>
    <w:rsid w:val="005774F1"/>
    <w:rsid w:val="00585A6D"/>
    <w:rsid w:val="00586745"/>
    <w:rsid w:val="005A0B53"/>
    <w:rsid w:val="005B00CF"/>
    <w:rsid w:val="005C2304"/>
    <w:rsid w:val="005C246C"/>
    <w:rsid w:val="005C4BEB"/>
    <w:rsid w:val="005E5C4C"/>
    <w:rsid w:val="005F18BC"/>
    <w:rsid w:val="006236FD"/>
    <w:rsid w:val="00636E70"/>
    <w:rsid w:val="00647A55"/>
    <w:rsid w:val="00687B54"/>
    <w:rsid w:val="006A6F0D"/>
    <w:rsid w:val="006B344B"/>
    <w:rsid w:val="007275AB"/>
    <w:rsid w:val="00746C1A"/>
    <w:rsid w:val="00752F4E"/>
    <w:rsid w:val="00762AFE"/>
    <w:rsid w:val="0077088D"/>
    <w:rsid w:val="0078376C"/>
    <w:rsid w:val="007A403D"/>
    <w:rsid w:val="007C58F3"/>
    <w:rsid w:val="007D1231"/>
    <w:rsid w:val="00812546"/>
    <w:rsid w:val="00816839"/>
    <w:rsid w:val="00820783"/>
    <w:rsid w:val="00850AF6"/>
    <w:rsid w:val="008678AE"/>
    <w:rsid w:val="00884C95"/>
    <w:rsid w:val="008955C8"/>
    <w:rsid w:val="008A68C0"/>
    <w:rsid w:val="008F01A8"/>
    <w:rsid w:val="008F2B5D"/>
    <w:rsid w:val="008F704D"/>
    <w:rsid w:val="009106DF"/>
    <w:rsid w:val="009201BD"/>
    <w:rsid w:val="00923882"/>
    <w:rsid w:val="00932C14"/>
    <w:rsid w:val="009362AF"/>
    <w:rsid w:val="00937CCD"/>
    <w:rsid w:val="009428B1"/>
    <w:rsid w:val="009475FE"/>
    <w:rsid w:val="00947944"/>
    <w:rsid w:val="009666BA"/>
    <w:rsid w:val="0098065D"/>
    <w:rsid w:val="0098237D"/>
    <w:rsid w:val="0098355E"/>
    <w:rsid w:val="009A3FAE"/>
    <w:rsid w:val="009A512D"/>
    <w:rsid w:val="009A7A58"/>
    <w:rsid w:val="009C4122"/>
    <w:rsid w:val="009C45F9"/>
    <w:rsid w:val="009E36D4"/>
    <w:rsid w:val="00A2036A"/>
    <w:rsid w:val="00A20EE8"/>
    <w:rsid w:val="00A278BD"/>
    <w:rsid w:val="00A44D69"/>
    <w:rsid w:val="00A451B8"/>
    <w:rsid w:val="00A46EFC"/>
    <w:rsid w:val="00A635A2"/>
    <w:rsid w:val="00A6587F"/>
    <w:rsid w:val="00A75803"/>
    <w:rsid w:val="00A904C3"/>
    <w:rsid w:val="00A928A6"/>
    <w:rsid w:val="00A95E28"/>
    <w:rsid w:val="00AA1C70"/>
    <w:rsid w:val="00AB7FD9"/>
    <w:rsid w:val="00AC0C47"/>
    <w:rsid w:val="00AE4E29"/>
    <w:rsid w:val="00AE6482"/>
    <w:rsid w:val="00AE67B8"/>
    <w:rsid w:val="00AE7D6E"/>
    <w:rsid w:val="00AF605F"/>
    <w:rsid w:val="00AF7102"/>
    <w:rsid w:val="00B00D26"/>
    <w:rsid w:val="00B15264"/>
    <w:rsid w:val="00B319E6"/>
    <w:rsid w:val="00B43D26"/>
    <w:rsid w:val="00B67F87"/>
    <w:rsid w:val="00BB2C8D"/>
    <w:rsid w:val="00BC0F5B"/>
    <w:rsid w:val="00BC45A5"/>
    <w:rsid w:val="00BD41D2"/>
    <w:rsid w:val="00BF4D21"/>
    <w:rsid w:val="00C23154"/>
    <w:rsid w:val="00C252EA"/>
    <w:rsid w:val="00C261DE"/>
    <w:rsid w:val="00C51518"/>
    <w:rsid w:val="00C60F29"/>
    <w:rsid w:val="00C8078C"/>
    <w:rsid w:val="00C95FB3"/>
    <w:rsid w:val="00C970B9"/>
    <w:rsid w:val="00CB2E5A"/>
    <w:rsid w:val="00CC0A76"/>
    <w:rsid w:val="00CD7989"/>
    <w:rsid w:val="00D018AC"/>
    <w:rsid w:val="00D053C7"/>
    <w:rsid w:val="00D33B6F"/>
    <w:rsid w:val="00D46A03"/>
    <w:rsid w:val="00D673C4"/>
    <w:rsid w:val="00D74C3C"/>
    <w:rsid w:val="00DB2BBB"/>
    <w:rsid w:val="00DB72BD"/>
    <w:rsid w:val="00DB7C40"/>
    <w:rsid w:val="00DF22FD"/>
    <w:rsid w:val="00DF5944"/>
    <w:rsid w:val="00E27723"/>
    <w:rsid w:val="00E334A0"/>
    <w:rsid w:val="00E449D0"/>
    <w:rsid w:val="00E74E53"/>
    <w:rsid w:val="00E7542C"/>
    <w:rsid w:val="00E7724A"/>
    <w:rsid w:val="00EA7ADC"/>
    <w:rsid w:val="00EB23EC"/>
    <w:rsid w:val="00F020F4"/>
    <w:rsid w:val="00F06A79"/>
    <w:rsid w:val="00F10F6C"/>
    <w:rsid w:val="00F11235"/>
    <w:rsid w:val="00F32AD2"/>
    <w:rsid w:val="00F349DB"/>
    <w:rsid w:val="00F64AA1"/>
    <w:rsid w:val="00F66D5F"/>
    <w:rsid w:val="00F95B64"/>
    <w:rsid w:val="00FA5B41"/>
    <w:rsid w:val="00FA68BC"/>
    <w:rsid w:val="00FB5E91"/>
    <w:rsid w:val="00FC3D71"/>
    <w:rsid w:val="00FC7C56"/>
    <w:rsid w:val="00FE44C2"/>
    <w:rsid w:val="00FE7E2F"/>
    <w:rsid w:val="00FF1F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next w:val="Adresse"/>
    <w:qFormat/>
    <w:rPr>
      <w:b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dresse">
    <w:name w:val="Adresse"/>
    <w:next w:val="Date"/>
    <w:pPr>
      <w:ind w:left="5670"/>
    </w:pPr>
    <w:rPr>
      <w:b/>
      <w:noProof/>
      <w:sz w:val="24"/>
    </w:rPr>
  </w:style>
  <w:style w:type="paragraph" w:customStyle="1" w:styleId="Signature1">
    <w:name w:val="Signature1"/>
    <w:basedOn w:val="Normal"/>
    <w:next w:val="Normal"/>
    <w:pPr>
      <w:ind w:left="5670"/>
    </w:pPr>
    <w:rPr>
      <w:b w:val="0"/>
      <w:noProof/>
      <w:sz w:val="24"/>
    </w:rPr>
  </w:style>
  <w:style w:type="paragraph" w:customStyle="1" w:styleId="Texte">
    <w:name w:val="Texte"/>
    <w:pPr>
      <w:ind w:firstLine="1701"/>
    </w:pPr>
    <w:rPr>
      <w:sz w:val="24"/>
    </w:rPr>
  </w:style>
  <w:style w:type="paragraph" w:styleId="Date">
    <w:name w:val="Date"/>
    <w:next w:val="Texte"/>
    <w:pPr>
      <w:ind w:left="4536"/>
    </w:pPr>
    <w:rPr>
      <w:noProof/>
      <w:sz w:val="24"/>
    </w:rPr>
  </w:style>
  <w:style w:type="paragraph" w:customStyle="1" w:styleId="enveloppe">
    <w:name w:val="enveloppe"/>
    <w:pPr>
      <w:ind w:left="5670"/>
    </w:pPr>
    <w:rPr>
      <w:b/>
      <w:noProof/>
      <w:sz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CABINETCARDIO.MODCLAUDE.CORRIGERCOURRIER" wne:name="CabinetCardio.modClaude.CorrigerCourrier" wne:bEncrypt="00" wne:cmg="56"/>
    <wne:mcd wne:macroName="CABINETCARDIO.MODDERIVEES.LETTREDERIVEE" wne:name="CabinetCardio.modDerivees.LettreDerivee" wne:bEncrypt="00" wne:cmg="56"/>
    <wne:mcd wne:macroName="CABINETCARDIO.MODECG.ENVOYERECG" wne:name="CabinetCardio.modEcg.EnvoyerECG" wne:bEncrypt="00" wne:cmg="56"/>
    <wne:mcd wne:macroName="CABINETCARDIO.MODCOURRIER.NOUVEAUCOURRIER" wne:name="CabinetCardio.modCourrier.NouveauCourrier" wne:bEncrypt="00" wne:cmg="56"/>
    <wne:mcd wne:macroName="CABINETCARDIO.MODCOURRIER.INSERERPATIENT" wne:name="CabinetCardio.modCourrier.InsererPatient" wne:bEncrypt="00" wne:cmg="56"/>
    <wne:mcd wne:macroName="CABINETCARDIO.MODVALIDATION.VALIDERCOURRIER" wne:name="CabinetCardio.modValidation.ValiderCourrier" wne:bEncrypt="00" wne:cmg="56"/>
    <wne:mcd wne:macroName="CABINETCARDIO.MODRACCOURCIS.SONDERACCOURCI" wne:name="CabinetCardio.modRaccourcis.SondeRaccourci" wne:bEncrypt="00" wne:cmg="56"/>
    <wne:mcd wne:macroName="CABINETCARDIO.MODCONFIG.RECHARGERCONFIG" wne:name="CabinetCardio.modConfig.RechargerConfig" wne:bEncrypt="00" wne:cmg="56"/>
    <wne:mcd wne:macroName="CABINETCARDIO.MODRACCOURCIS.AIDECABINET" wne:name="CabinetCardio.modRaccourcis.AideCabinet" wne:bEncrypt="00" wne:cmg="56"/>
    <wne:mcd wne:macroName="CABINETCARDIO.MODRACCOURCIS.AUTOEXEC" wne:name="CabinetCardio.modRaccourcis.AutoExec" wne:bEncrypt="00" wne:cmg="56"/>
    <wne:mcd wne:macroName="CABINETCARDIO.MODRACCOURCIS.REINSTALLERRACCOURCIS" wne:name="CabinetCardio.modRaccourcis.ReinstallerRaccourcis" wne:bEncrypt="00" wne:cmg="56"/>
    <wne:mcd wne:macroName="CABINETCARDIO.UFLISTE.CONFIGURER" wne:name="CabinetCardio.ufListe.Configurer" wne:bEncrypt="00" wne:cmg="56"/>
    <wne:mcd wne:macroName="CABINETCARDIO.UFLISTE.CLICK" wne:name="CabinetCardio.ufListe.Click" wne:bEncrypt="00" wne:cmg="56"/>
    <wne:mcd wne:macroName="CABINETCARDIO.UFLISTE.PRESELECTIONNER" wne:name="CabinetCardio.ufListe.Preselectionner" wne:bEncrypt="00" wne:cmg="56"/>
    <wne:mcd wne:macroName="CABINETCARDIO.UFLISTE.REMPLIR" wne:name="CabinetCardio.ufListe.Remplir" wne:bEncrypt="00" wne:cmg="56"/>
    <wne:mcd wne:macroName="CABINETCARDIO.UFLISTE.VALIDER" wne:name="CabinetCardio.ufListe.Valid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cabTab" label="Cabinet">
        <group id="cabGrpCourrier" label="Courrier">
          <button id="cabNouveau" label="Nouveau courrier" imageMso="FileNew" size="large" onAction="Ruban_Action" screentip="Nouveau courrier (Ctrl+Alt+N)" supertip="Choisir le patient et le correspondant : le courrier est créé avec l'en-tête, le destinataire et l'identité du patient."/>
          <button id="cabPatient" label="Insérer le patient" imageMso="AddressBook" size="normal" onAction="Ruban_Action" screentip="Insérer l'identité du patient (Ctrl+Alt+P)"/>
          <button id="cabCorriger" label="Corriger (IA)" imageMso="Spelling" size="large" onAction="Ruban_Action" screentip="Corriger le courrier dicté (Ctrl+Alt+C)" supertip="Anonymisation locale puis correction par l'IA, mise en gras automatique."/>
          <button id="cabDerivee" label="Lettre dérivée" imageMso="MailMergeStartLetters" size="normal" onAction="Ruban_Action" screentip="Demande d'examen ou d'avis (Ctrl+Alt+D)"/>
          <button id="cabValider" label="Valider" imageMso="ReviewAcceptChange" size="large" onAction="Ruban_Action" screentip="Valider et transmettre au secrétariat (Ctrl+Alt+V)"/>
          <button id="cabEcg" label="Envoyer à l'ECG" imageMso="ChartInsert" size="normal" onAction="Ruban_Action" screentip="Envoyer l'identité du patient à Resting12Lead (Ctrl+Alt+G)"/>
        </group>
        <group id="cabGrpGras" label="Mise en gras">
          <button id="cabGras" label="Mettre en gras" imageMso="Bold" size="large" onAction="Ruban_Action" screentip="Mettre en gras médicaments et expressions (Ctrl+Alt+B)" supertip="Médicaments en MAJUSCULES et en gras, expressions en gras, dans le corps du courrier."/>
          <button id="cabMedicaments" label="Médicaments…" imageMso="TableExcelSpreadsheetInsert" size="normal" onAction="Ruban_Action" screentip="Ouvrir le dictionnaire des médicaments (Excel)" supertip="Une ligne par médicament : Terme, Variantes (séparées par |), Actif (1/0). Enregistrez et fermez Excel : pris en compte au prochain passage."/>
          <button id="cabExpressions" label="Expressions…" imageMso="TableExcelSpreadsheetInsert" size="normal" onAction="Ruban_Action" screentip="Ouvrir le dictionnaire des expressions (Excel)" supertip="Une ligne par expression à mettre en gras : Terme, Actif (1/0)."/>
        </group>
        <group id="cabGrpAide" label="Aide">
          <button id="cabAide" label="Aide" imageMso="Help" size="normal" onAction="Ruban_Action" screentip="Rappel des commandes"/>
          <button id="cabDiagnostic" label="Diagnostic" imageMso="FileDocumentInspect" size="normal" onAction="Ruban_Action" screentip="Vérifier l'installation sur ce post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Cabinet.dotm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Olivier Mandagout</dc:creator>
  <cp:keywords/>
  <dc:description/>
  <cp:lastModifiedBy>Olivier Mandagout</cp:lastModifiedBy>
  <cp:revision>2</cp:revision>
  <dcterms:created xsi:type="dcterms:W3CDTF">2026-09-03T09:18:00Z</dcterms:created>
  <dcterms:modified xsi:type="dcterms:W3CDTF">2026-09-03T09:18:00Z</dcterms:modified>
</cp:coreProperties>
</file>