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30F9" w14:textId="79FD06B8" w:rsidR="008D0F94" w:rsidRPr="008D0F94" w:rsidRDefault="005612F4" w:rsidP="008D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</w:t>
      </w:r>
      <w:r w:rsidR="00D354E0" w:rsidRPr="005612F4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27D4">
        <w:rPr>
          <w:rFonts w:ascii="Times New Roman" w:eastAsia="Times New Roman" w:hAnsi="Times New Roman" w:cs="Times New Roman"/>
          <w:sz w:val="24"/>
          <w:szCs w:val="24"/>
        </w:rPr>
        <w:t>A</w:t>
      </w:r>
      <w:r w:rsidR="008D0F94" w:rsidRPr="008D0F94">
        <w:rPr>
          <w:rFonts w:ascii="Times New Roman" w:eastAsia="Times New Roman" w:hAnsi="Times New Roman" w:cs="Times New Roman"/>
          <w:sz w:val="24"/>
          <w:szCs w:val="24"/>
        </w:rPr>
        <w:t xml:space="preserve">nalyzing the data </w:t>
      </w:r>
      <w:r w:rsidR="00D354E0" w:rsidRPr="008D0F94">
        <w:rPr>
          <w:rFonts w:ascii="Times New Roman" w:eastAsia="Times New Roman" w:hAnsi="Times New Roman" w:cs="Times New Roman"/>
          <w:sz w:val="24"/>
          <w:szCs w:val="24"/>
        </w:rPr>
        <w:t>for fantasy</w:t>
      </w:r>
      <w:r w:rsidR="008D0F94" w:rsidRPr="008D0F94">
        <w:rPr>
          <w:rFonts w:ascii="Times New Roman" w:eastAsia="Times New Roman" w:hAnsi="Times New Roman" w:cs="Times New Roman"/>
          <w:sz w:val="24"/>
          <w:szCs w:val="24"/>
        </w:rPr>
        <w:t xml:space="preserve"> game Heroes of Pymoli.</w:t>
      </w:r>
    </w:p>
    <w:p w14:paraId="21DA86F7" w14:textId="17123942" w:rsidR="008D0F94" w:rsidRPr="008D0F94" w:rsidRDefault="008D0F94" w:rsidP="008D0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Like many others in its genre, the game is free-to-play, but players are encouraged to purchase optional items that enhance their playing experience.</w:t>
      </w:r>
      <w:r w:rsidR="003827D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8D0F94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3827D4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proofErr w:type="gramStart"/>
      <w:r w:rsidR="003827D4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8D0F94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Pr="008D0F94">
        <w:rPr>
          <w:rFonts w:ascii="Times New Roman" w:eastAsia="Times New Roman" w:hAnsi="Times New Roman" w:cs="Times New Roman"/>
          <w:sz w:val="24"/>
          <w:szCs w:val="24"/>
        </w:rPr>
        <w:t xml:space="preserve"> generate a report that breaks down the game's purchasing data into meaningful insights.</w:t>
      </w:r>
    </w:p>
    <w:p w14:paraId="461F16C1" w14:textId="77777777" w:rsidR="008D0F94" w:rsidRPr="008D0F94" w:rsidRDefault="008D0F94" w:rsidP="008D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F94">
        <w:rPr>
          <w:rFonts w:ascii="Times New Roman" w:eastAsia="Times New Roman" w:hAnsi="Times New Roman" w:cs="Times New Roman"/>
          <w:b/>
          <w:bCs/>
          <w:sz w:val="27"/>
          <w:szCs w:val="27"/>
        </w:rPr>
        <w:t>Player Count</w:t>
      </w:r>
    </w:p>
    <w:p w14:paraId="31B8CAC6" w14:textId="312B5FDC" w:rsidR="008D0F94" w:rsidRDefault="008D0F94" w:rsidP="008D0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Total Number of Players</w:t>
      </w:r>
    </w:p>
    <w:p w14:paraId="68094E51" w14:textId="29183704" w:rsidR="003827D4" w:rsidRPr="008D0F94" w:rsidRDefault="003827D4" w:rsidP="003827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3689A" wp14:editId="1AD08EC0">
            <wp:extent cx="18002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CD8C" w14:textId="77777777" w:rsidR="008D0F94" w:rsidRPr="008D0F94" w:rsidRDefault="008D0F94" w:rsidP="008D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F94">
        <w:rPr>
          <w:rFonts w:ascii="Times New Roman" w:eastAsia="Times New Roman" w:hAnsi="Times New Roman" w:cs="Times New Roman"/>
          <w:b/>
          <w:bCs/>
          <w:sz w:val="27"/>
          <w:szCs w:val="27"/>
        </w:rPr>
        <w:t>Purchasing Analysis (Total)</w:t>
      </w:r>
    </w:p>
    <w:p w14:paraId="72A52F80" w14:textId="77777777" w:rsidR="008D0F94" w:rsidRPr="008D0F94" w:rsidRDefault="008D0F94" w:rsidP="008D0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Number of Unique Items</w:t>
      </w:r>
    </w:p>
    <w:p w14:paraId="461C31D1" w14:textId="77777777" w:rsidR="008D0F94" w:rsidRPr="008D0F94" w:rsidRDefault="008D0F94" w:rsidP="008D0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Average Purchase Price</w:t>
      </w:r>
    </w:p>
    <w:p w14:paraId="42B0038E" w14:textId="77777777" w:rsidR="008D0F94" w:rsidRPr="008D0F94" w:rsidRDefault="008D0F94" w:rsidP="008D0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Total Number of Purchases</w:t>
      </w:r>
    </w:p>
    <w:p w14:paraId="75853640" w14:textId="4E011512" w:rsidR="008D0F94" w:rsidRDefault="008D0F94" w:rsidP="008D0F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Total Revenue</w:t>
      </w:r>
    </w:p>
    <w:p w14:paraId="1A922BA8" w14:textId="37FBE130" w:rsidR="003827D4" w:rsidRPr="008D0F94" w:rsidRDefault="001A7542" w:rsidP="001A7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FAB026" wp14:editId="65B77CD8">
            <wp:extent cx="5943600" cy="732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2306" w14:textId="77777777" w:rsidR="008D0F94" w:rsidRPr="008D0F94" w:rsidRDefault="008D0F94" w:rsidP="008D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F94">
        <w:rPr>
          <w:rFonts w:ascii="Times New Roman" w:eastAsia="Times New Roman" w:hAnsi="Times New Roman" w:cs="Times New Roman"/>
          <w:b/>
          <w:bCs/>
          <w:sz w:val="27"/>
          <w:szCs w:val="27"/>
        </w:rPr>
        <w:t>Gender Demographics</w:t>
      </w:r>
    </w:p>
    <w:p w14:paraId="326F54B4" w14:textId="77777777" w:rsidR="008D0F94" w:rsidRPr="008D0F94" w:rsidRDefault="008D0F94" w:rsidP="008D0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Percentage and Count of Male Players</w:t>
      </w:r>
    </w:p>
    <w:p w14:paraId="741147B7" w14:textId="77777777" w:rsidR="008D0F94" w:rsidRPr="008D0F94" w:rsidRDefault="008D0F94" w:rsidP="008D0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Percentage and Count of Female Players</w:t>
      </w:r>
    </w:p>
    <w:p w14:paraId="55F93EE0" w14:textId="317ABB9C" w:rsidR="008D0F94" w:rsidRDefault="008D0F94" w:rsidP="008D0F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Percentage and Count of Other / Non-Disclosed</w:t>
      </w:r>
    </w:p>
    <w:p w14:paraId="4C7C0BB0" w14:textId="36452447" w:rsidR="00D7428F" w:rsidRPr="008D0F94" w:rsidRDefault="00D7428F" w:rsidP="00D74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D7C81" wp14:editId="6FEE29FE">
            <wp:extent cx="49053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F9E8" w14:textId="77777777" w:rsidR="008D0F94" w:rsidRPr="008D0F94" w:rsidRDefault="008D0F94" w:rsidP="008D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F9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Purchasing Analysis (Gender)</w:t>
      </w:r>
    </w:p>
    <w:p w14:paraId="25990DA7" w14:textId="77777777" w:rsidR="008D0F94" w:rsidRPr="008D0F94" w:rsidRDefault="008D0F94" w:rsidP="008D0F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 xml:space="preserve">The below each broken by gender </w:t>
      </w:r>
    </w:p>
    <w:p w14:paraId="7BAD875F" w14:textId="77777777" w:rsidR="008D0F94" w:rsidRPr="008D0F94" w:rsidRDefault="008D0F94" w:rsidP="008D0F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Purchase Count</w:t>
      </w:r>
    </w:p>
    <w:p w14:paraId="4B2F4132" w14:textId="77777777" w:rsidR="008D0F94" w:rsidRPr="008D0F94" w:rsidRDefault="008D0F94" w:rsidP="008D0F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Average Purchase Price</w:t>
      </w:r>
    </w:p>
    <w:p w14:paraId="6EE4F467" w14:textId="77777777" w:rsidR="008D0F94" w:rsidRPr="008D0F94" w:rsidRDefault="008D0F94" w:rsidP="008D0F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Total Purchase Value</w:t>
      </w:r>
    </w:p>
    <w:p w14:paraId="6080FA11" w14:textId="4B2502BD" w:rsidR="008D0F94" w:rsidRDefault="008D0F94" w:rsidP="008D0F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Average Purchase Total per Person by Gender</w:t>
      </w:r>
    </w:p>
    <w:p w14:paraId="65E6D75D" w14:textId="5AFF63A7" w:rsidR="00D7428F" w:rsidRPr="008D0F94" w:rsidRDefault="00D7428F" w:rsidP="00D74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9EDF3A" wp14:editId="48AE34E9">
            <wp:extent cx="5943600" cy="1172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58AF" w14:textId="77777777" w:rsidR="008D0F94" w:rsidRPr="008D0F94" w:rsidRDefault="008D0F94" w:rsidP="008D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F94">
        <w:rPr>
          <w:rFonts w:ascii="Times New Roman" w:eastAsia="Times New Roman" w:hAnsi="Times New Roman" w:cs="Times New Roman"/>
          <w:b/>
          <w:bCs/>
          <w:sz w:val="27"/>
          <w:szCs w:val="27"/>
        </w:rPr>
        <w:t>Age Demographics</w:t>
      </w:r>
    </w:p>
    <w:p w14:paraId="41850ABD" w14:textId="77777777" w:rsidR="008D0F94" w:rsidRPr="008D0F94" w:rsidRDefault="008D0F94" w:rsidP="008D0F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The below each broken into bins of 4 years (</w:t>
      </w:r>
      <w:proofErr w:type="gramStart"/>
      <w:r w:rsidRPr="008D0F94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8D0F94">
        <w:rPr>
          <w:rFonts w:ascii="Times New Roman" w:eastAsia="Times New Roman" w:hAnsi="Times New Roman" w:cs="Times New Roman"/>
          <w:sz w:val="24"/>
          <w:szCs w:val="24"/>
        </w:rPr>
        <w:t xml:space="preserve"> &lt;10, 10-14, 15-19, etc.) </w:t>
      </w:r>
    </w:p>
    <w:p w14:paraId="27F9D458" w14:textId="77777777" w:rsidR="008D0F94" w:rsidRPr="008D0F94" w:rsidRDefault="008D0F94" w:rsidP="008D0F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Purchase Count</w:t>
      </w:r>
    </w:p>
    <w:p w14:paraId="36540C16" w14:textId="77777777" w:rsidR="008D0F94" w:rsidRPr="008D0F94" w:rsidRDefault="008D0F94" w:rsidP="008D0F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Average Purchase Price</w:t>
      </w:r>
    </w:p>
    <w:p w14:paraId="516072D8" w14:textId="77777777" w:rsidR="008D0F94" w:rsidRPr="008D0F94" w:rsidRDefault="008D0F94" w:rsidP="008D0F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Total Purchase Value</w:t>
      </w:r>
    </w:p>
    <w:p w14:paraId="7C22B3EA" w14:textId="5E30BB97" w:rsidR="008D0F94" w:rsidRDefault="008D0F94" w:rsidP="008D0F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Average Purchase Total per Person by Age Group</w:t>
      </w:r>
    </w:p>
    <w:p w14:paraId="0E996DBE" w14:textId="7E2EE699" w:rsidR="00D7428F" w:rsidRPr="008D0F94" w:rsidRDefault="00D7428F" w:rsidP="00D742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518200" wp14:editId="19F5351C">
            <wp:extent cx="399097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03FA" w14:textId="77777777" w:rsidR="008D0F94" w:rsidRPr="008D0F94" w:rsidRDefault="008D0F94" w:rsidP="008D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F9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Purchasing Analysis (age)</w:t>
      </w:r>
    </w:p>
    <w:p w14:paraId="3D6E8448" w14:textId="77777777" w:rsidR="008D0F94" w:rsidRPr="008D0F94" w:rsidRDefault="008D0F94" w:rsidP="008D0F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The below each broken into bins of 4 years (</w:t>
      </w:r>
      <w:proofErr w:type="gramStart"/>
      <w:r w:rsidRPr="008D0F94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8D0F94">
        <w:rPr>
          <w:rFonts w:ascii="Times New Roman" w:eastAsia="Times New Roman" w:hAnsi="Times New Roman" w:cs="Times New Roman"/>
          <w:sz w:val="24"/>
          <w:szCs w:val="24"/>
        </w:rPr>
        <w:t xml:space="preserve"> &lt;10, 10-14, 15-19, etc.) </w:t>
      </w:r>
    </w:p>
    <w:p w14:paraId="53D59EAA" w14:textId="77777777" w:rsidR="008D0F94" w:rsidRPr="008D0F94" w:rsidRDefault="008D0F94" w:rsidP="008D0F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Purchase Count</w:t>
      </w:r>
    </w:p>
    <w:p w14:paraId="4534B7CC" w14:textId="77777777" w:rsidR="008D0F94" w:rsidRPr="008D0F94" w:rsidRDefault="008D0F94" w:rsidP="008D0F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Average Purchase Price</w:t>
      </w:r>
    </w:p>
    <w:p w14:paraId="127BF75C" w14:textId="77777777" w:rsidR="008D0F94" w:rsidRPr="008D0F94" w:rsidRDefault="008D0F94" w:rsidP="008D0F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Total Purchase Value</w:t>
      </w:r>
    </w:p>
    <w:p w14:paraId="38CD4DA1" w14:textId="7606B0E6" w:rsidR="008D0F94" w:rsidRDefault="008D0F94" w:rsidP="008D0F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Average Purchase Total per Person by Age</w:t>
      </w:r>
    </w:p>
    <w:p w14:paraId="79BD69ED" w14:textId="6A3F3378" w:rsidR="00D7428F" w:rsidRDefault="00233773" w:rsidP="0023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A671B7" wp14:editId="44255B1D">
            <wp:extent cx="5943600" cy="2399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322" w14:textId="77777777" w:rsidR="00D7428F" w:rsidRPr="008D0F94" w:rsidRDefault="00D7428F" w:rsidP="00D74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727DEB9" w14:textId="77777777" w:rsidR="008D0F94" w:rsidRPr="008D0F94" w:rsidRDefault="008D0F94" w:rsidP="008D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F94">
        <w:rPr>
          <w:rFonts w:ascii="Times New Roman" w:eastAsia="Times New Roman" w:hAnsi="Times New Roman" w:cs="Times New Roman"/>
          <w:b/>
          <w:bCs/>
          <w:sz w:val="27"/>
          <w:szCs w:val="27"/>
        </w:rPr>
        <w:t>Top Spenders</w:t>
      </w:r>
    </w:p>
    <w:p w14:paraId="0F9832C1" w14:textId="77777777" w:rsidR="008D0F94" w:rsidRPr="008D0F94" w:rsidRDefault="008D0F94" w:rsidP="008D0F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 xml:space="preserve">Identify the the top 5 spenders in the game by total purchase value, then list (in a table): </w:t>
      </w:r>
    </w:p>
    <w:p w14:paraId="5CDFDDE5" w14:textId="77777777" w:rsidR="008D0F94" w:rsidRPr="008D0F94" w:rsidRDefault="008D0F94" w:rsidP="008D0F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SN</w:t>
      </w:r>
    </w:p>
    <w:p w14:paraId="1350747C" w14:textId="77777777" w:rsidR="008D0F94" w:rsidRPr="008D0F94" w:rsidRDefault="008D0F94" w:rsidP="008D0F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Purchase Count</w:t>
      </w:r>
    </w:p>
    <w:p w14:paraId="109167CE" w14:textId="77777777" w:rsidR="008D0F94" w:rsidRPr="008D0F94" w:rsidRDefault="008D0F94" w:rsidP="008D0F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Average Purchase Price</w:t>
      </w:r>
    </w:p>
    <w:p w14:paraId="35480A80" w14:textId="68254532" w:rsidR="008D0F94" w:rsidRDefault="008D0F94" w:rsidP="008D0F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Total Purchase Value</w:t>
      </w:r>
    </w:p>
    <w:p w14:paraId="78DC6AF3" w14:textId="63C3DCBF" w:rsidR="00233773" w:rsidRDefault="00233773" w:rsidP="0023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F86FCA" wp14:editId="220D86B8">
            <wp:extent cx="4548301" cy="235585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3561" cy="236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A0FA" w14:textId="77777777" w:rsidR="008D0F94" w:rsidRPr="008D0F94" w:rsidRDefault="008D0F94" w:rsidP="008D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F9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Most Popular Items</w:t>
      </w:r>
    </w:p>
    <w:p w14:paraId="30774D72" w14:textId="77777777" w:rsidR="008D0F94" w:rsidRPr="008D0F94" w:rsidRDefault="008D0F94" w:rsidP="008D0F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 xml:space="preserve">Identify the 5 most popular items by purchase count, then list (in a table): </w:t>
      </w:r>
    </w:p>
    <w:p w14:paraId="6BE2D1D9" w14:textId="77777777" w:rsidR="008D0F94" w:rsidRPr="008D0F94" w:rsidRDefault="008D0F94" w:rsidP="008D0F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Item ID</w:t>
      </w:r>
    </w:p>
    <w:p w14:paraId="77995DF3" w14:textId="77777777" w:rsidR="008D0F94" w:rsidRPr="008D0F94" w:rsidRDefault="008D0F94" w:rsidP="008D0F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Item Name</w:t>
      </w:r>
    </w:p>
    <w:p w14:paraId="51B637AD" w14:textId="77777777" w:rsidR="008D0F94" w:rsidRPr="008D0F94" w:rsidRDefault="008D0F94" w:rsidP="008D0F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Purchase Count</w:t>
      </w:r>
    </w:p>
    <w:p w14:paraId="5682C030" w14:textId="77777777" w:rsidR="008D0F94" w:rsidRPr="008D0F94" w:rsidRDefault="008D0F94" w:rsidP="008D0F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Item Price</w:t>
      </w:r>
    </w:p>
    <w:p w14:paraId="697EA2E3" w14:textId="55451FC6" w:rsidR="00233773" w:rsidRDefault="008D0F94" w:rsidP="002337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Total Purchase Value</w:t>
      </w:r>
    </w:p>
    <w:p w14:paraId="57E0E3F7" w14:textId="1A7934FF" w:rsidR="00233773" w:rsidRDefault="00233773" w:rsidP="0023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2C9D8" wp14:editId="3DCC4B57">
            <wp:extent cx="5943600" cy="2627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C6DC" w14:textId="77777777" w:rsidR="00233773" w:rsidRPr="008D0F94" w:rsidRDefault="00233773" w:rsidP="0023377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04D4A40" w14:textId="77777777" w:rsidR="008D0F94" w:rsidRPr="008D0F94" w:rsidRDefault="008D0F94" w:rsidP="008D0F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0F94">
        <w:rPr>
          <w:rFonts w:ascii="Times New Roman" w:eastAsia="Times New Roman" w:hAnsi="Times New Roman" w:cs="Times New Roman"/>
          <w:b/>
          <w:bCs/>
          <w:sz w:val="27"/>
          <w:szCs w:val="27"/>
        </w:rPr>
        <w:t>Most Profitable Items</w:t>
      </w:r>
    </w:p>
    <w:p w14:paraId="5026400E" w14:textId="77777777" w:rsidR="008D0F94" w:rsidRPr="008D0F94" w:rsidRDefault="008D0F94" w:rsidP="008D0F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 xml:space="preserve">Identify the 5 most profitable items by total purchase value, then list (in a table): </w:t>
      </w:r>
    </w:p>
    <w:p w14:paraId="66744BE0" w14:textId="77777777" w:rsidR="008D0F94" w:rsidRPr="008D0F94" w:rsidRDefault="008D0F94" w:rsidP="008D0F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Item ID</w:t>
      </w:r>
    </w:p>
    <w:p w14:paraId="168FB4B5" w14:textId="77777777" w:rsidR="008D0F94" w:rsidRPr="008D0F94" w:rsidRDefault="008D0F94" w:rsidP="008D0F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Item Name</w:t>
      </w:r>
    </w:p>
    <w:p w14:paraId="22143F8D" w14:textId="77777777" w:rsidR="008D0F94" w:rsidRPr="008D0F94" w:rsidRDefault="008D0F94" w:rsidP="008D0F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Purchase Count</w:t>
      </w:r>
    </w:p>
    <w:p w14:paraId="7DD6B5BF" w14:textId="77777777" w:rsidR="008D0F94" w:rsidRPr="008D0F94" w:rsidRDefault="008D0F94" w:rsidP="008D0F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Item Price</w:t>
      </w:r>
    </w:p>
    <w:p w14:paraId="31076310" w14:textId="77777777" w:rsidR="008D0F94" w:rsidRPr="008D0F94" w:rsidRDefault="008D0F94" w:rsidP="008D0F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94">
        <w:rPr>
          <w:rFonts w:ascii="Times New Roman" w:eastAsia="Times New Roman" w:hAnsi="Times New Roman" w:cs="Times New Roman"/>
          <w:sz w:val="24"/>
          <w:szCs w:val="24"/>
        </w:rPr>
        <w:t>Total Purchase Value</w:t>
      </w:r>
    </w:p>
    <w:p w14:paraId="3488AC8C" w14:textId="6B2D105C" w:rsidR="00A37F20" w:rsidRDefault="00D354E0">
      <w:r>
        <w:rPr>
          <w:noProof/>
        </w:rPr>
        <w:drawing>
          <wp:inline distT="0" distB="0" distL="0" distR="0" wp14:anchorId="3AD98C70" wp14:editId="31825995">
            <wp:extent cx="5943600" cy="1513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01C2" w14:textId="77777777" w:rsidR="007424AD" w:rsidRDefault="007424AD"/>
    <w:p w14:paraId="2C4B9315" w14:textId="6946BF66" w:rsidR="00B2491A" w:rsidRPr="00D354E0" w:rsidRDefault="00B2491A" w:rsidP="00D35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D354E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Observable trend based on data:</w:t>
      </w:r>
    </w:p>
    <w:p w14:paraId="5A299E05" w14:textId="17E95EF3" w:rsidR="00B2491A" w:rsidRDefault="00B2491A" w:rsidP="00D354E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354E0">
        <w:rPr>
          <w:rFonts w:ascii="Times New Roman" w:eastAsia="Times New Roman" w:hAnsi="Times New Roman" w:cs="Times New Roman"/>
          <w:sz w:val="24"/>
          <w:szCs w:val="24"/>
        </w:rPr>
        <w:t xml:space="preserve">This type of Fantasy games </w:t>
      </w:r>
      <w:r w:rsidR="008E451F" w:rsidRPr="00D354E0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354E0">
        <w:rPr>
          <w:rFonts w:ascii="Times New Roman" w:eastAsia="Times New Roman" w:hAnsi="Times New Roman" w:cs="Times New Roman"/>
          <w:sz w:val="24"/>
          <w:szCs w:val="24"/>
        </w:rPr>
        <w:t xml:space="preserve"> more popular among mail players [</w:t>
      </w:r>
      <w:r w:rsidR="007403A2" w:rsidRPr="00D354E0">
        <w:rPr>
          <w:rFonts w:ascii="Times New Roman" w:eastAsia="Times New Roman" w:hAnsi="Times New Roman" w:cs="Times New Roman"/>
          <w:sz w:val="24"/>
          <w:szCs w:val="24"/>
        </w:rPr>
        <w:t>652 out of 780</w:t>
      </w:r>
      <w:r w:rsidRPr="00D354E0">
        <w:rPr>
          <w:rFonts w:ascii="Times New Roman" w:eastAsia="Times New Roman" w:hAnsi="Times New Roman" w:cs="Times New Roman"/>
          <w:sz w:val="24"/>
          <w:szCs w:val="24"/>
        </w:rPr>
        <w:t>]</w:t>
      </w:r>
      <w:r w:rsidR="007403A2" w:rsidRPr="00D35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54E0">
        <w:rPr>
          <w:rFonts w:ascii="Times New Roman" w:eastAsia="Times New Roman" w:hAnsi="Times New Roman" w:cs="Times New Roman"/>
          <w:sz w:val="24"/>
          <w:szCs w:val="24"/>
        </w:rPr>
        <w:t>compare to female</w:t>
      </w:r>
      <w:r w:rsidR="0060724B" w:rsidRPr="00D35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3A2" w:rsidRPr="00D354E0">
        <w:rPr>
          <w:rFonts w:ascii="Times New Roman" w:eastAsia="Times New Roman" w:hAnsi="Times New Roman" w:cs="Times New Roman"/>
          <w:sz w:val="24"/>
          <w:szCs w:val="24"/>
        </w:rPr>
        <w:t xml:space="preserve">[113 out of 780] </w:t>
      </w:r>
      <w:r w:rsidRPr="00D354E0">
        <w:rPr>
          <w:rFonts w:ascii="Times New Roman" w:eastAsia="Times New Roman" w:hAnsi="Times New Roman" w:cs="Times New Roman"/>
          <w:sz w:val="24"/>
          <w:szCs w:val="24"/>
        </w:rPr>
        <w:t>players</w:t>
      </w:r>
      <w:r w:rsidR="007403A2" w:rsidRPr="00D35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50FB7" w14:textId="77777777" w:rsidR="00D354E0" w:rsidRPr="00D354E0" w:rsidRDefault="00D354E0" w:rsidP="00D354E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02B43E5C" w14:textId="3E99BBCC" w:rsidR="007403A2" w:rsidRDefault="007403A2" w:rsidP="00D354E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354E0">
        <w:rPr>
          <w:rFonts w:ascii="Times New Roman" w:eastAsia="Times New Roman" w:hAnsi="Times New Roman" w:cs="Times New Roman"/>
          <w:sz w:val="24"/>
          <w:szCs w:val="24"/>
        </w:rPr>
        <w:t xml:space="preserve">This type of games </w:t>
      </w:r>
      <w:r w:rsidR="008E451F" w:rsidRPr="00D354E0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D354E0">
        <w:rPr>
          <w:rFonts w:ascii="Times New Roman" w:eastAsia="Times New Roman" w:hAnsi="Times New Roman" w:cs="Times New Roman"/>
          <w:sz w:val="24"/>
          <w:szCs w:val="24"/>
        </w:rPr>
        <w:t xml:space="preserve"> popular between ag</w:t>
      </w:r>
      <w:r w:rsidR="0060724B" w:rsidRPr="00D354E0">
        <w:rPr>
          <w:rFonts w:ascii="Times New Roman" w:eastAsia="Times New Roman" w:hAnsi="Times New Roman" w:cs="Times New Roman"/>
          <w:sz w:val="24"/>
          <w:szCs w:val="24"/>
        </w:rPr>
        <w:t>e 15 to 29 [more than 76%</w:t>
      </w:r>
      <w:r w:rsidR="008E451F" w:rsidRPr="00D354E0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D63E7BB" w14:textId="77777777" w:rsidR="00D354E0" w:rsidRPr="00D354E0" w:rsidRDefault="00D354E0" w:rsidP="00D354E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52667AC" w14:textId="77777777" w:rsidR="00D354E0" w:rsidRPr="00D354E0" w:rsidRDefault="00D354E0" w:rsidP="00D354E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63CE9AB" w14:textId="3C5D96EC" w:rsidR="0060724B" w:rsidRPr="00D354E0" w:rsidRDefault="0060724B" w:rsidP="00D354E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D354E0">
        <w:rPr>
          <w:rFonts w:ascii="Times New Roman" w:eastAsia="Times New Roman" w:hAnsi="Times New Roman" w:cs="Times New Roman"/>
          <w:sz w:val="24"/>
          <w:szCs w:val="24"/>
        </w:rPr>
        <w:t xml:space="preserve">Although most of the popular games are </w:t>
      </w:r>
      <w:r w:rsidR="00D354E0" w:rsidRPr="00D354E0">
        <w:rPr>
          <w:rFonts w:ascii="Times New Roman" w:eastAsia="Times New Roman" w:hAnsi="Times New Roman" w:cs="Times New Roman"/>
          <w:sz w:val="24"/>
          <w:szCs w:val="24"/>
        </w:rPr>
        <w:t>profitable [Example: Final</w:t>
      </w:r>
      <w:r w:rsidR="007424AD" w:rsidRPr="00D35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54E0" w:rsidRPr="00D354E0">
        <w:rPr>
          <w:rFonts w:ascii="Times New Roman" w:eastAsia="Times New Roman" w:hAnsi="Times New Roman" w:cs="Times New Roman"/>
          <w:sz w:val="24"/>
          <w:szCs w:val="24"/>
        </w:rPr>
        <w:t>Critic]</w:t>
      </w:r>
      <w:r w:rsidRPr="00D354E0">
        <w:rPr>
          <w:rFonts w:ascii="Times New Roman" w:eastAsia="Times New Roman" w:hAnsi="Times New Roman" w:cs="Times New Roman"/>
          <w:sz w:val="24"/>
          <w:szCs w:val="24"/>
        </w:rPr>
        <w:t xml:space="preserve"> but all profitable games are not popular. </w:t>
      </w:r>
      <w:r w:rsidR="007424AD" w:rsidRPr="00D354E0">
        <w:rPr>
          <w:rFonts w:ascii="Times New Roman" w:eastAsia="Times New Roman" w:hAnsi="Times New Roman" w:cs="Times New Roman"/>
          <w:sz w:val="24"/>
          <w:szCs w:val="24"/>
        </w:rPr>
        <w:t xml:space="preserve">   [</w:t>
      </w:r>
      <w:r w:rsidRPr="00D354E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="00D354E0" w:rsidRPr="00D354E0">
        <w:rPr>
          <w:rFonts w:ascii="Times New Roman" w:eastAsia="Times New Roman" w:hAnsi="Times New Roman" w:cs="Times New Roman"/>
          <w:sz w:val="24"/>
          <w:szCs w:val="24"/>
        </w:rPr>
        <w:t>Nirvana]</w:t>
      </w:r>
    </w:p>
    <w:p w14:paraId="66F47FB9" w14:textId="77777777" w:rsidR="0060724B" w:rsidRPr="00D354E0" w:rsidRDefault="0060724B" w:rsidP="00D35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D108252" w14:textId="77777777" w:rsidR="00B2491A" w:rsidRPr="00D354E0" w:rsidRDefault="00B2491A" w:rsidP="00D35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B2491A" w:rsidRPr="00D3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2BD"/>
    <w:multiLevelType w:val="hybridMultilevel"/>
    <w:tmpl w:val="31C2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33BE"/>
    <w:multiLevelType w:val="multilevel"/>
    <w:tmpl w:val="9D5E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60C54"/>
    <w:multiLevelType w:val="multilevel"/>
    <w:tmpl w:val="57A0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5290F"/>
    <w:multiLevelType w:val="multilevel"/>
    <w:tmpl w:val="B01A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20D4D"/>
    <w:multiLevelType w:val="multilevel"/>
    <w:tmpl w:val="C796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F1C42"/>
    <w:multiLevelType w:val="multilevel"/>
    <w:tmpl w:val="902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F099F"/>
    <w:multiLevelType w:val="multilevel"/>
    <w:tmpl w:val="866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D0F7D"/>
    <w:multiLevelType w:val="multilevel"/>
    <w:tmpl w:val="C4C2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E60DF"/>
    <w:multiLevelType w:val="multilevel"/>
    <w:tmpl w:val="26CE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61D07"/>
    <w:multiLevelType w:val="hybridMultilevel"/>
    <w:tmpl w:val="76865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44F8C"/>
    <w:multiLevelType w:val="multilevel"/>
    <w:tmpl w:val="DBA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30E3D"/>
    <w:multiLevelType w:val="multilevel"/>
    <w:tmpl w:val="D2EA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94"/>
    <w:rsid w:val="001A7542"/>
    <w:rsid w:val="00233773"/>
    <w:rsid w:val="003827D4"/>
    <w:rsid w:val="005612F4"/>
    <w:rsid w:val="0060724B"/>
    <w:rsid w:val="007403A2"/>
    <w:rsid w:val="007424AD"/>
    <w:rsid w:val="008D0F94"/>
    <w:rsid w:val="008E451F"/>
    <w:rsid w:val="00A37F20"/>
    <w:rsid w:val="00B2491A"/>
    <w:rsid w:val="00D354E0"/>
    <w:rsid w:val="00D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DD0C"/>
  <w15:chartTrackingRefBased/>
  <w15:docId w15:val="{03B4CC63-AA48-4BBE-B9DF-85D41D70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0F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0F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Mandakini Majumdar</dc:creator>
  <cp:keywords/>
  <dc:description/>
  <cp:lastModifiedBy>Mandakini Majumdar</cp:lastModifiedBy>
  <cp:revision>4</cp:revision>
  <dcterms:created xsi:type="dcterms:W3CDTF">2021-11-18T02:02:00Z</dcterms:created>
  <dcterms:modified xsi:type="dcterms:W3CDTF">2021-11-18T08:38:00Z</dcterms:modified>
</cp:coreProperties>
</file>