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7DB2" w14:textId="07B258D7" w:rsid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45628">
        <w:rPr>
          <w:rFonts w:ascii="Times New Roman" w:eastAsia="Times New Roman" w:hAnsi="Times New Roman" w:cs="Times New Roman"/>
          <w:color w:val="212121"/>
          <w:sz w:val="24"/>
          <w:szCs w:val="24"/>
        </w:rPr>
        <w:t>Observation</w:t>
      </w:r>
    </w:p>
    <w:p w14:paraId="4B307DD0" w14:textId="77777777" w:rsidR="00945628" w:rsidRP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AE7A42" w14:textId="6006E24E" w:rsidR="00945628" w:rsidRP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45628">
        <w:rPr>
          <w:rFonts w:ascii="Times New Roman" w:eastAsia="Times New Roman" w:hAnsi="Times New Roman" w:cs="Times New Roman"/>
          <w:color w:val="212121"/>
          <w:sz w:val="24"/>
          <w:szCs w:val="24"/>
        </w:rPr>
        <w:t>1.Temperature is inversely related to latitude. As latitude increases, the temperature falls, and vice versa. Generally, around the world, it gets warmer towards the equator and cooler towards the poles.</w:t>
      </w:r>
    </w:p>
    <w:p w14:paraId="5C951954" w14:textId="77777777" w:rsidR="00945628" w:rsidRP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EF9A62C" w14:textId="0324BF01" w:rsidR="00945628" w:rsidRP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4562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2.With the sample data we don't observe no direct impact on humidity with latitude. </w:t>
      </w:r>
    </w:p>
    <w:p w14:paraId="2A68CD16" w14:textId="77777777" w:rsidR="00945628" w:rsidRP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1909C70" w14:textId="33C035B9" w:rsidR="00945628" w:rsidRPr="00945628" w:rsidRDefault="00945628" w:rsidP="0094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4562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3.In regions near equator are having lower wind than mid and high latitude area. </w:t>
      </w:r>
    </w:p>
    <w:p w14:paraId="5BEAE629" w14:textId="77777777" w:rsidR="00795C89" w:rsidRPr="00945628" w:rsidRDefault="00795C89">
      <w:pPr>
        <w:rPr>
          <w:rFonts w:ascii="Times New Roman" w:hAnsi="Times New Roman" w:cs="Times New Roman"/>
          <w:sz w:val="24"/>
          <w:szCs w:val="24"/>
        </w:rPr>
      </w:pPr>
    </w:p>
    <w:sectPr w:rsidR="00795C89" w:rsidRPr="0094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5208" w14:textId="77777777" w:rsidR="00FB2435" w:rsidRDefault="00FB2435" w:rsidP="00945628">
      <w:pPr>
        <w:spacing w:after="0" w:line="240" w:lineRule="auto"/>
      </w:pPr>
      <w:r>
        <w:separator/>
      </w:r>
    </w:p>
  </w:endnote>
  <w:endnote w:type="continuationSeparator" w:id="0">
    <w:p w14:paraId="41066D4E" w14:textId="77777777" w:rsidR="00FB2435" w:rsidRDefault="00FB2435" w:rsidP="0094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6BFE" w14:textId="77777777" w:rsidR="00FB2435" w:rsidRDefault="00FB2435" w:rsidP="00945628">
      <w:pPr>
        <w:spacing w:after="0" w:line="240" w:lineRule="auto"/>
      </w:pPr>
      <w:r>
        <w:separator/>
      </w:r>
    </w:p>
  </w:footnote>
  <w:footnote w:type="continuationSeparator" w:id="0">
    <w:p w14:paraId="64E8F00A" w14:textId="77777777" w:rsidR="00FB2435" w:rsidRDefault="00FB2435" w:rsidP="00945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28"/>
    <w:rsid w:val="00795C89"/>
    <w:rsid w:val="00945628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735F"/>
  <w15:chartTrackingRefBased/>
  <w15:docId w15:val="{DFB55DF7-BEF1-4F34-9DA6-636FDB53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2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45628"/>
  </w:style>
  <w:style w:type="paragraph" w:styleId="Header">
    <w:name w:val="header"/>
    <w:basedOn w:val="Normal"/>
    <w:link w:val="HeaderChar"/>
    <w:uiPriority w:val="99"/>
    <w:unhideWhenUsed/>
    <w:rsid w:val="0094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28"/>
  </w:style>
  <w:style w:type="paragraph" w:styleId="Footer">
    <w:name w:val="footer"/>
    <w:basedOn w:val="Normal"/>
    <w:link w:val="FooterChar"/>
    <w:uiPriority w:val="99"/>
    <w:unhideWhenUsed/>
    <w:rsid w:val="0094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Mandakini Majumdar</cp:lastModifiedBy>
  <cp:revision>1</cp:revision>
  <dcterms:created xsi:type="dcterms:W3CDTF">2021-12-02T18:55:00Z</dcterms:created>
  <dcterms:modified xsi:type="dcterms:W3CDTF">2021-12-02T18:59:00Z</dcterms:modified>
</cp:coreProperties>
</file>