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1A81F" w14:textId="77777777" w:rsidR="00D059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SIMATS ENGINEERING </w:t>
      </w:r>
    </w:p>
    <w:p w14:paraId="067BA2AE" w14:textId="77777777" w:rsidR="00D059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7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ASSESSMENT TOOL 2 </w:t>
      </w:r>
    </w:p>
    <w:p w14:paraId="732E0A0D" w14:textId="5AA6F7CB" w:rsidR="00D059AA" w:rsidRDefault="00000000" w:rsidP="00B51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0" w:line="240" w:lineRule="auto"/>
        <w:ind w:left="8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Artificial Intelligence </w:t>
      </w:r>
      <w:r w:rsidR="00B5155F">
        <w:rPr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5E8517C" wp14:editId="4E76C01E">
            <wp:simplePos x="0" y="0"/>
            <wp:positionH relativeFrom="page">
              <wp:align>center</wp:align>
            </wp:positionH>
            <wp:positionV relativeFrom="paragraph">
              <wp:posOffset>1113790</wp:posOffset>
            </wp:positionV>
            <wp:extent cx="5743575" cy="28575"/>
            <wp:effectExtent l="0" t="0" r="9525" b="9525"/>
            <wp:wrapTight wrapText="bothSides">
              <wp:wrapPolygon edited="0">
                <wp:start x="0" y="0"/>
                <wp:lineTo x="0" y="14400"/>
                <wp:lineTo x="21564" y="14400"/>
                <wp:lineTo x="21564" y="0"/>
                <wp:lineTo x="0" y="0"/>
              </wp:wrapPolygon>
            </wp:wrapTight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B5155F">
        <w:rPr>
          <w:b/>
          <w:bCs/>
          <w:color w:val="000000"/>
          <w:sz w:val="24"/>
          <w:szCs w:val="24"/>
        </w:rPr>
        <w:t xml:space="preserve">                        </w:t>
      </w:r>
      <w:r>
        <w:rPr>
          <w:b/>
          <w:bCs/>
          <w:color w:val="000000"/>
          <w:sz w:val="24"/>
          <w:szCs w:val="24"/>
        </w:rPr>
        <w:t>COURSE CODE: CSA17</w:t>
      </w:r>
      <w:r w:rsidR="00B5155F">
        <w:rPr>
          <w:b/>
          <w:bCs/>
          <w:color w:val="000000"/>
          <w:sz w:val="24"/>
          <w:szCs w:val="24"/>
        </w:rPr>
        <w:t>39</w:t>
      </w:r>
    </w:p>
    <w:p w14:paraId="28244CBB" w14:textId="77777777" w:rsidR="00B5155F" w:rsidRDefault="00B5155F" w:rsidP="00B51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0" w:line="240" w:lineRule="auto"/>
        <w:ind w:left="821"/>
        <w:rPr>
          <w:b/>
          <w:bCs/>
          <w:color w:val="000000"/>
          <w:sz w:val="24"/>
          <w:szCs w:val="24"/>
        </w:rPr>
      </w:pPr>
    </w:p>
    <w:p w14:paraId="2B5150E4" w14:textId="77777777" w:rsidR="00B5155F" w:rsidRDefault="00B51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" w:line="229" w:lineRule="auto"/>
        <w:ind w:left="817" w:right="947" w:firstLine="15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COURSE OUTCOME COVERED</w:t>
      </w:r>
    </w:p>
    <w:p w14:paraId="484479BA" w14:textId="47E4B06E" w:rsidR="00D059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" w:line="229" w:lineRule="auto"/>
        <w:ind w:left="817" w:right="947" w:firstLine="15"/>
        <w:rPr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CO1: </w:t>
      </w:r>
      <w:r>
        <w:rPr>
          <w:color w:val="000000"/>
          <w:sz w:val="24"/>
          <w:szCs w:val="24"/>
        </w:rPr>
        <w:t xml:space="preserve">Apply AI basics such as intelligent agents and uninformed search methods to solve problems </w:t>
      </w:r>
      <w:r w:rsidR="00B5155F">
        <w:rPr>
          <w:color w:val="000000"/>
          <w:sz w:val="24"/>
          <w:szCs w:val="24"/>
        </w:rPr>
        <w:t>effectively.</w:t>
      </w:r>
      <w:r w:rsidR="00B5155F">
        <w:rPr>
          <w:i/>
          <w:iCs/>
          <w:color w:val="000000"/>
          <w:sz w:val="20"/>
          <w:szCs w:val="20"/>
        </w:rPr>
        <w:t xml:space="preserve"> </w:t>
      </w:r>
      <w:proofErr w:type="gramStart"/>
      <w:r w:rsidR="00B5155F">
        <w:rPr>
          <w:i/>
          <w:iCs/>
          <w:color w:val="000000"/>
          <w:sz w:val="20"/>
          <w:szCs w:val="20"/>
        </w:rPr>
        <w:t>(</w:t>
      </w:r>
      <w:r>
        <w:rPr>
          <w:i/>
          <w:iCs/>
          <w:color w:val="000000"/>
          <w:sz w:val="20"/>
          <w:szCs w:val="20"/>
        </w:rPr>
        <w:t xml:space="preserve"> BL</w:t>
      </w:r>
      <w:proofErr w:type="gramEnd"/>
      <w:r>
        <w:rPr>
          <w:i/>
          <w:iCs/>
          <w:color w:val="000000"/>
          <w:sz w:val="20"/>
          <w:szCs w:val="20"/>
        </w:rPr>
        <w:t xml:space="preserve">3) </w:t>
      </w:r>
    </w:p>
    <w:p w14:paraId="05FEA8B8" w14:textId="77777777" w:rsidR="00D059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1" w:line="240" w:lineRule="auto"/>
        <w:ind w:left="805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Assessment Tool Weightage: 35% </w:t>
      </w:r>
    </w:p>
    <w:p w14:paraId="159B4DA6" w14:textId="77777777" w:rsidR="00D059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7" w:line="240" w:lineRule="auto"/>
        <w:ind w:left="840"/>
        <w:rPr>
          <w:i/>
          <w:iCs/>
          <w:color w:val="000000"/>
          <w:sz w:val="24"/>
          <w:szCs w:val="24"/>
        </w:rPr>
      </w:pPr>
      <w:r>
        <w:rPr>
          <w:i/>
          <w:iCs/>
          <w:noProof/>
          <w:color w:val="000000"/>
          <w:sz w:val="24"/>
          <w:szCs w:val="24"/>
        </w:rPr>
        <w:drawing>
          <wp:inline distT="19050" distB="19050" distL="19050" distR="19050" wp14:anchorId="784D2C2C" wp14:editId="43A49E14">
            <wp:extent cx="5743575" cy="2857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E92A1" w14:textId="3A438A74" w:rsidR="00D059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29" w:lineRule="auto"/>
        <w:ind w:left="7295" w:right="1579" w:hanging="647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 1 </w:t>
      </w:r>
      <w:r w:rsidR="00B5155F">
        <w:rPr>
          <w:b/>
          <w:bCs/>
          <w:color w:val="000000"/>
          <w:sz w:val="24"/>
          <w:szCs w:val="24"/>
        </w:rPr>
        <w:t xml:space="preserve">                                                                       Duration:</w:t>
      </w:r>
      <w:r>
        <w:rPr>
          <w:b/>
          <w:bCs/>
          <w:color w:val="000000"/>
          <w:sz w:val="24"/>
          <w:szCs w:val="24"/>
        </w:rPr>
        <w:t xml:space="preserve"> 1 Hour Total Marks:10 </w:t>
      </w:r>
    </w:p>
    <w:p w14:paraId="1E4BDC3E" w14:textId="77777777" w:rsidR="00D059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44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Annexure A </w:t>
      </w:r>
    </w:p>
    <w:p w14:paraId="5F4D0161" w14:textId="703D29C6" w:rsidR="00D059AA" w:rsidRDefault="00B51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40" w:lineRule="auto"/>
        <w:ind w:left="328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D51361E" wp14:editId="757874F5">
            <wp:simplePos x="0" y="0"/>
            <wp:positionH relativeFrom="page">
              <wp:align>center</wp:align>
            </wp:positionH>
            <wp:positionV relativeFrom="paragraph">
              <wp:posOffset>961390</wp:posOffset>
            </wp:positionV>
            <wp:extent cx="5743575" cy="28575"/>
            <wp:effectExtent l="0" t="0" r="9525" b="9525"/>
            <wp:wrapTight wrapText="bothSides">
              <wp:wrapPolygon edited="0">
                <wp:start x="0" y="0"/>
                <wp:lineTo x="0" y="14400"/>
                <wp:lineTo x="21564" y="14400"/>
                <wp:lineTo x="21564" y="0"/>
                <wp:lineTo x="0" y="0"/>
              </wp:wrapPolygon>
            </wp:wrapTight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Constraint-Based Problem Solving</w:t>
      </w:r>
      <w:r w:rsidR="000000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20241ECA" w14:textId="442C23C5" w:rsidR="00B5155F" w:rsidRDefault="00000000" w:rsidP="00B51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2" w:line="1566" w:lineRule="auto"/>
        <w:ind w:left="825" w:right="975" w:firstLine="14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190C79E4" w14:textId="77777777" w:rsidR="00B5155F" w:rsidRDefault="00B5155F" w:rsidP="00B51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29" w:lineRule="auto"/>
        <w:ind w:left="815" w:right="952" w:hanging="12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</w:t>
      </w:r>
      <w:r w:rsidRPr="00B5155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u w:val="single"/>
        </w:rPr>
        <w:t>M. Raghavendra/192325022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(Name / Reg No) certify that this submission is my original work and that I have adhered to the guidelines specified for this assessment. </w:t>
      </w:r>
    </w:p>
    <w:p w14:paraId="324B0BEA" w14:textId="167B314A" w:rsidR="00B5155F" w:rsidRPr="00B5155F" w:rsidRDefault="00B5155F" w:rsidP="00B51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459" w:lineRule="auto"/>
        <w:ind w:left="804" w:right="1227" w:hanging="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understand that any violation of academic integrity rules will result in disciplinary action.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Signature of the student:</w:t>
      </w:r>
      <w:r w:rsidRPr="00B5155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M. Raghavendra</w:t>
      </w:r>
    </w:p>
    <w:p w14:paraId="22D83F26" w14:textId="77777777" w:rsidR="00B5155F" w:rsidRDefault="00B515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0"/>
        <w:rPr>
          <w:color w:val="000000"/>
          <w:sz w:val="24"/>
          <w:szCs w:val="24"/>
        </w:rPr>
      </w:pPr>
    </w:p>
    <w:p w14:paraId="31FC2234" w14:textId="77777777" w:rsidR="00B5155F" w:rsidRDefault="00B515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0"/>
        <w:rPr>
          <w:color w:val="000000"/>
          <w:sz w:val="24"/>
          <w:szCs w:val="24"/>
        </w:rPr>
      </w:pPr>
    </w:p>
    <w:p w14:paraId="28D00227" w14:textId="5CFB5BC3" w:rsidR="00D059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Annexure A </w:t>
      </w:r>
    </w:p>
    <w:p w14:paraId="4EEF480A" w14:textId="77777777" w:rsidR="00D059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40" w:lineRule="auto"/>
        <w:ind w:left="328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Constraint-Based Problem Solving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CAB9879" w14:textId="77777777" w:rsidR="00D059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29" w:lineRule="auto"/>
        <w:ind w:left="1181" w:right="956" w:hanging="3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A hospital needs to assign 3 doctors (D1, D2, D3) to 3 shifts (Morning, Afternoon, Night) such that: </w:t>
      </w:r>
    </w:p>
    <w:p w14:paraId="6E0548EC" w14:textId="77777777" w:rsidR="00D059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6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Constraints: </w:t>
      </w:r>
    </w:p>
    <w:p w14:paraId="5BCB864F" w14:textId="77777777" w:rsidR="00D059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D1 cannot work Night shift </w:t>
      </w:r>
    </w:p>
    <w:p w14:paraId="29EC7937" w14:textId="77777777" w:rsidR="00D059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ii. D2 must work before D3 (Morning &lt; Afternoon &lt; Night) </w:t>
      </w:r>
    </w:p>
    <w:p w14:paraId="6FF2F7C3" w14:textId="77777777" w:rsidR="00D059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iii. Only one doctor per shift </w:t>
      </w:r>
    </w:p>
    <w:p w14:paraId="5717EA4D" w14:textId="77777777" w:rsidR="00D059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iv. D3 cannot work Morning </w:t>
      </w:r>
    </w:p>
    <w:p w14:paraId="4B846C8E" w14:textId="77777777" w:rsidR="00D059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v. All doctors must be assigned exactly one shift </w:t>
      </w:r>
    </w:p>
    <w:p w14:paraId="32456299" w14:textId="77777777" w:rsidR="00D059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29" w:lineRule="auto"/>
        <w:ind w:left="1268" w:right="955" w:hanging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Apply Backtracking Search to find a valid assignment with all intermediate steps and constraint checks. State the final valid schedule </w:t>
      </w:r>
    </w:p>
    <w:p w14:paraId="2AE44759" w14:textId="77777777" w:rsidR="00D059AA" w:rsidRDefault="00000000">
      <w:pPr>
        <w:keepNext/>
        <w:spacing w:before="240" w:line="259" w:lineRule="auto"/>
        <w:ind w:left="360" w:right="70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SOLUTION</w:t>
      </w:r>
    </w:p>
    <w:p w14:paraId="1291EAEA" w14:textId="77777777" w:rsidR="00D059AA" w:rsidRDefault="00000000">
      <w:pPr>
        <w:keepNext/>
        <w:spacing w:before="120" w:line="259" w:lineRule="auto"/>
        <w:ind w:left="720" w:right="70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 – Problem Understanding (CSP formulation)</w:t>
      </w:r>
    </w:p>
    <w:p w14:paraId="02EDD4B9" w14:textId="77777777" w:rsidR="00D059AA" w:rsidRDefault="00000000">
      <w:pPr>
        <w:spacing w:before="60" w:line="259" w:lineRule="auto"/>
        <w:ind w:left="720" w:right="700"/>
      </w:pPr>
      <w:r>
        <w:rPr>
          <w:rFonts w:ascii="Times New Roman" w:eastAsia="Times New Roman" w:hAnsi="Times New Roman" w:cs="Times New Roman"/>
          <w:sz w:val="24"/>
          <w:szCs w:val="24"/>
        </w:rPr>
        <w:t>Variables: D1, D2, D3 (the doctors).  Domain of each variable: {Morning (M), Afternoon (A), Night (N)}.  Order of shifts: M &lt; A &lt; N.</w:t>
      </w:r>
    </w:p>
    <w:p w14:paraId="79067C25" w14:textId="77777777" w:rsidR="00D059AA" w:rsidRDefault="00000000">
      <w:pPr>
        <w:spacing w:before="60" w:line="259" w:lineRule="auto"/>
        <w:ind w:left="720" w:right="700"/>
      </w:pPr>
      <w:r>
        <w:rPr>
          <w:rFonts w:ascii="Times New Roman" w:eastAsia="Times New Roman" w:hAnsi="Times New Roman" w:cs="Times New Roman"/>
          <w:sz w:val="24"/>
          <w:szCs w:val="24"/>
        </w:rPr>
        <w:t>C1: D1 ≠ N     C2: D2 &lt; D3 (D2's shift is earlier than D3'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s)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C3: all-different (one doctor per shift)     C4: D3 ≠ M     C5: every doctor gets exactly one shift (a complete assignment of all 3 variables).</w:t>
      </w:r>
    </w:p>
    <w:p w14:paraId="08D58777" w14:textId="77777777" w:rsidR="00D059AA" w:rsidRDefault="00000000">
      <w:pPr>
        <w:keepNext/>
        <w:spacing w:before="120" w:line="259" w:lineRule="auto"/>
        <w:ind w:left="720" w:right="70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2 – Constraint Analysis</w:t>
      </w:r>
    </w:p>
    <w:p w14:paraId="02BA998E" w14:textId="77777777" w:rsidR="00D059AA" w:rsidRDefault="00000000">
      <w:pPr>
        <w:spacing w:before="60" w:line="259" w:lineRule="auto"/>
        <w:ind w:left="720" w:right="700"/>
      </w:pPr>
      <w:r>
        <w:rPr>
          <w:rFonts w:ascii="Times New Roman" w:eastAsia="Times New Roman" w:hAnsi="Times New Roman" w:cs="Times New Roman"/>
          <w:sz w:val="24"/>
          <w:szCs w:val="24"/>
        </w:rPr>
        <w:t>C1 and C4 are unary constraints, so they are applied first to prune the domains: D1 ∈ {M, A}, D2 ∈ {M, A, N}, D3 ∈ {A, N}. C3 and C2 are binary constraints and are checked each time a value is assigned. C5 is checked once all three variables have values. Because C3 forces a permutation of the three shifts, there are only 3! = 6 possible schedules; backtracking avoids testing most of them by rejecting a partial assignment as soon as it breaks a constraint.</w:t>
      </w:r>
    </w:p>
    <w:p w14:paraId="4BA18E57" w14:textId="77777777" w:rsidR="00D059AA" w:rsidRDefault="00000000">
      <w:pPr>
        <w:keepNext/>
        <w:spacing w:before="120" w:line="259" w:lineRule="auto"/>
        <w:ind w:left="720" w:right="70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3 – Backtracking Search</w:t>
      </w:r>
    </w:p>
    <w:p w14:paraId="0FDE6A77" w14:textId="77777777" w:rsidR="00D059AA" w:rsidRDefault="00000000">
      <w:pPr>
        <w:spacing w:before="60" w:line="259" w:lineRule="auto"/>
        <w:ind w:left="720" w:right="700"/>
      </w:pPr>
      <w:r>
        <w:rPr>
          <w:rFonts w:ascii="Times New Roman" w:eastAsia="Times New Roman" w:hAnsi="Times New Roman" w:cs="Times New Roman"/>
          <w:sz w:val="24"/>
          <w:szCs w:val="24"/>
        </w:rPr>
        <w:t>Variable order: D1, D2, D3.  Value order: M, A, N.  After each assignment, all constraints that involve only assigned variables are checked.</w:t>
      </w:r>
    </w:p>
    <w:tbl>
      <w:tblPr>
        <w:tblStyle w:val="TableNormal0"/>
        <w:tblW w:w="10400" w:type="dxa"/>
        <w:tblInd w:w="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3100"/>
        <w:gridCol w:w="4700"/>
        <w:gridCol w:w="1700"/>
      </w:tblGrid>
      <w:tr w:rsidR="00D059AA" w14:paraId="4FFC1C89" w14:textId="77777777">
        <w:trPr>
          <w:cantSplit/>
          <w:tblHeader/>
        </w:trPr>
        <w:tc>
          <w:tcPr>
            <w:tcW w:w="900" w:type="dxa"/>
            <w:shd w:val="clear" w:color="auto" w:fill="D9D9D9"/>
            <w:vAlign w:val="center"/>
          </w:tcPr>
          <w:p w14:paraId="62A70CF4" w14:textId="77777777" w:rsidR="00D059AA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Step</w:t>
            </w:r>
          </w:p>
        </w:tc>
        <w:tc>
          <w:tcPr>
            <w:tcW w:w="3100" w:type="dxa"/>
            <w:shd w:val="clear" w:color="auto" w:fill="D9D9D9"/>
            <w:vAlign w:val="center"/>
          </w:tcPr>
          <w:p w14:paraId="3DA8CF8C" w14:textId="77777777" w:rsidR="00D059AA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Assignment tried</w:t>
            </w:r>
          </w:p>
        </w:tc>
        <w:tc>
          <w:tcPr>
            <w:tcW w:w="4700" w:type="dxa"/>
            <w:shd w:val="clear" w:color="auto" w:fill="D9D9D9"/>
            <w:vAlign w:val="center"/>
          </w:tcPr>
          <w:p w14:paraId="102EFEB6" w14:textId="77777777" w:rsidR="00D059AA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Constraint check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75EE3F37" w14:textId="77777777" w:rsidR="00D059AA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Result</w:t>
            </w:r>
          </w:p>
        </w:tc>
      </w:tr>
      <w:tr w:rsidR="00D059AA" w14:paraId="0CF3D4B1" w14:textId="77777777">
        <w:trPr>
          <w:cantSplit/>
        </w:trPr>
        <w:tc>
          <w:tcPr>
            <w:tcW w:w="900" w:type="dxa"/>
            <w:vAlign w:val="center"/>
          </w:tcPr>
          <w:p w14:paraId="15DFA1D8" w14:textId="77777777" w:rsidR="00D059AA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3100" w:type="dxa"/>
            <w:vAlign w:val="center"/>
          </w:tcPr>
          <w:p w14:paraId="3F50886D" w14:textId="77777777" w:rsidR="00D059AA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D1 = M</w:t>
            </w:r>
          </w:p>
        </w:tc>
        <w:tc>
          <w:tcPr>
            <w:tcW w:w="4700" w:type="dxa"/>
            <w:vAlign w:val="center"/>
          </w:tcPr>
          <w:p w14:paraId="0F8E96D7" w14:textId="77777777" w:rsidR="00D059AA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C1: M ≠ N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✓;  C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3: no conflict ✓</w:t>
            </w:r>
          </w:p>
        </w:tc>
        <w:tc>
          <w:tcPr>
            <w:tcW w:w="1700" w:type="dxa"/>
            <w:vAlign w:val="center"/>
          </w:tcPr>
          <w:p w14:paraId="6C3D7664" w14:textId="77777777" w:rsidR="00D059AA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Accept – go to D2</w:t>
            </w:r>
          </w:p>
        </w:tc>
      </w:tr>
      <w:tr w:rsidR="00D059AA" w14:paraId="793AD5B9" w14:textId="77777777">
        <w:trPr>
          <w:cantSplit/>
        </w:trPr>
        <w:tc>
          <w:tcPr>
            <w:tcW w:w="900" w:type="dxa"/>
            <w:vAlign w:val="center"/>
          </w:tcPr>
          <w:p w14:paraId="01332F3F" w14:textId="77777777" w:rsidR="00D059AA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3100" w:type="dxa"/>
            <w:vAlign w:val="center"/>
          </w:tcPr>
          <w:p w14:paraId="23A8260E" w14:textId="77777777" w:rsidR="00D059AA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D1 = M, D2 = M</w:t>
            </w:r>
          </w:p>
        </w:tc>
        <w:tc>
          <w:tcPr>
            <w:tcW w:w="4700" w:type="dxa"/>
            <w:vAlign w:val="center"/>
          </w:tcPr>
          <w:p w14:paraId="04C8BA56" w14:textId="77777777" w:rsidR="00D059AA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C3: Morning already used by D1 ✗</w:t>
            </w:r>
          </w:p>
        </w:tc>
        <w:tc>
          <w:tcPr>
            <w:tcW w:w="1700" w:type="dxa"/>
            <w:vAlign w:val="center"/>
          </w:tcPr>
          <w:p w14:paraId="23A12CA7" w14:textId="77777777" w:rsidR="00D059AA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Reject – try next value</w:t>
            </w:r>
          </w:p>
        </w:tc>
      </w:tr>
      <w:tr w:rsidR="00D059AA" w14:paraId="5EA5126C" w14:textId="77777777">
        <w:trPr>
          <w:cantSplit/>
        </w:trPr>
        <w:tc>
          <w:tcPr>
            <w:tcW w:w="900" w:type="dxa"/>
            <w:vAlign w:val="center"/>
          </w:tcPr>
          <w:p w14:paraId="6126149A" w14:textId="77777777" w:rsidR="00D059AA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3100" w:type="dxa"/>
            <w:vAlign w:val="center"/>
          </w:tcPr>
          <w:p w14:paraId="0CF139E1" w14:textId="77777777" w:rsidR="00D059AA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D1 = M, D2 = A</w:t>
            </w:r>
          </w:p>
        </w:tc>
        <w:tc>
          <w:tcPr>
            <w:tcW w:w="4700" w:type="dxa"/>
            <w:vAlign w:val="center"/>
          </w:tcPr>
          <w:p w14:paraId="1D462FBA" w14:textId="77777777" w:rsidR="00D059AA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C3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✓;  C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2: A can still precede D3 (only N is free after A) ✓</w:t>
            </w:r>
          </w:p>
        </w:tc>
        <w:tc>
          <w:tcPr>
            <w:tcW w:w="1700" w:type="dxa"/>
            <w:vAlign w:val="center"/>
          </w:tcPr>
          <w:p w14:paraId="28A1B4E2" w14:textId="77777777" w:rsidR="00D059AA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Accept – go to D3</w:t>
            </w:r>
          </w:p>
        </w:tc>
      </w:tr>
      <w:tr w:rsidR="00D059AA" w14:paraId="5D5B71C8" w14:textId="77777777">
        <w:trPr>
          <w:cantSplit/>
        </w:trPr>
        <w:tc>
          <w:tcPr>
            <w:tcW w:w="900" w:type="dxa"/>
            <w:vAlign w:val="center"/>
          </w:tcPr>
          <w:p w14:paraId="7DC0AEA5" w14:textId="77777777" w:rsidR="00D059AA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4</w:t>
            </w:r>
          </w:p>
        </w:tc>
        <w:tc>
          <w:tcPr>
            <w:tcW w:w="3100" w:type="dxa"/>
            <w:vAlign w:val="center"/>
          </w:tcPr>
          <w:p w14:paraId="63F8E1FB" w14:textId="77777777" w:rsidR="00D059AA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D1 = M, D2 = A, D3 = M</w:t>
            </w:r>
          </w:p>
        </w:tc>
        <w:tc>
          <w:tcPr>
            <w:tcW w:w="4700" w:type="dxa"/>
            <w:vAlign w:val="center"/>
          </w:tcPr>
          <w:p w14:paraId="5E0245B4" w14:textId="77777777" w:rsidR="00D059AA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C3: Morning used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✗;  C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4: D3 ≠ M ✗</w:t>
            </w:r>
          </w:p>
        </w:tc>
        <w:tc>
          <w:tcPr>
            <w:tcW w:w="1700" w:type="dxa"/>
            <w:vAlign w:val="center"/>
          </w:tcPr>
          <w:p w14:paraId="1838FD55" w14:textId="77777777" w:rsidR="00D059AA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Reject</w:t>
            </w:r>
          </w:p>
        </w:tc>
      </w:tr>
      <w:tr w:rsidR="00D059AA" w14:paraId="69A5757D" w14:textId="77777777">
        <w:trPr>
          <w:cantSplit/>
        </w:trPr>
        <w:tc>
          <w:tcPr>
            <w:tcW w:w="900" w:type="dxa"/>
            <w:vAlign w:val="center"/>
          </w:tcPr>
          <w:p w14:paraId="1828DF93" w14:textId="77777777" w:rsidR="00D059AA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3100" w:type="dxa"/>
            <w:vAlign w:val="center"/>
          </w:tcPr>
          <w:p w14:paraId="7315BCAD" w14:textId="77777777" w:rsidR="00D059AA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D1 = M, D2 = A, D3 = A</w:t>
            </w:r>
          </w:p>
        </w:tc>
        <w:tc>
          <w:tcPr>
            <w:tcW w:w="4700" w:type="dxa"/>
            <w:vAlign w:val="center"/>
          </w:tcPr>
          <w:p w14:paraId="23F4347B" w14:textId="77777777" w:rsidR="00D059AA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C3: Afternoon used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✗;  C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2: A &lt; A is false ✗</w:t>
            </w:r>
          </w:p>
        </w:tc>
        <w:tc>
          <w:tcPr>
            <w:tcW w:w="1700" w:type="dxa"/>
            <w:vAlign w:val="center"/>
          </w:tcPr>
          <w:p w14:paraId="6A8E216E" w14:textId="77777777" w:rsidR="00D059AA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Reject</w:t>
            </w:r>
          </w:p>
        </w:tc>
      </w:tr>
      <w:tr w:rsidR="00D059AA" w14:paraId="59812A78" w14:textId="77777777">
        <w:trPr>
          <w:cantSplit/>
        </w:trPr>
        <w:tc>
          <w:tcPr>
            <w:tcW w:w="900" w:type="dxa"/>
            <w:vAlign w:val="center"/>
          </w:tcPr>
          <w:p w14:paraId="0B993845" w14:textId="77777777" w:rsidR="00D059AA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3100" w:type="dxa"/>
            <w:vAlign w:val="center"/>
          </w:tcPr>
          <w:p w14:paraId="10106C36" w14:textId="77777777" w:rsidR="00D059AA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D1 = M, D2 = A, D3 = N</w:t>
            </w:r>
          </w:p>
        </w:tc>
        <w:tc>
          <w:tcPr>
            <w:tcW w:w="4700" w:type="dxa"/>
            <w:vAlign w:val="center"/>
          </w:tcPr>
          <w:p w14:paraId="61140F7C" w14:textId="77777777" w:rsidR="00D059AA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C1: M ≠ N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✓;  C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2: A &lt; N ✓;  C3: all different ✓;  C4: N ≠ M ✓;  C5: all 3 assigned ✓</w:t>
            </w:r>
          </w:p>
        </w:tc>
        <w:tc>
          <w:tcPr>
            <w:tcW w:w="1700" w:type="dxa"/>
            <w:vAlign w:val="center"/>
          </w:tcPr>
          <w:p w14:paraId="59A2E6E8" w14:textId="77777777" w:rsidR="00D059AA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Goal reached – SOLUTION</w:t>
            </w:r>
          </w:p>
        </w:tc>
      </w:tr>
    </w:tbl>
    <w:p w14:paraId="4B4735C7" w14:textId="77777777" w:rsidR="00D059AA" w:rsidRDefault="00000000">
      <w:pPr>
        <w:keepNext/>
        <w:spacing w:before="160" w:line="259" w:lineRule="auto"/>
        <w:ind w:left="720" w:right="70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Search tree (order of exploration):</w:t>
      </w:r>
    </w:p>
    <w:p w14:paraId="05E6FA9F" w14:textId="77777777" w:rsidR="00D059AA" w:rsidRDefault="00000000">
      <w:pPr>
        <w:keepNext/>
        <w:ind w:left="1000"/>
      </w:pPr>
      <w:r>
        <w:rPr>
          <w:rFonts w:ascii="Courier New" w:eastAsia="Courier New" w:hAnsi="Courier New" w:cs="Courier New"/>
          <w:sz w:val="21"/>
          <w:szCs w:val="21"/>
        </w:rPr>
        <w:t>Root</w:t>
      </w:r>
    </w:p>
    <w:p w14:paraId="09296BC0" w14:textId="77777777" w:rsidR="00D059AA" w:rsidRDefault="00000000">
      <w:pPr>
        <w:keepNext/>
        <w:ind w:left="1000"/>
      </w:pPr>
      <w:r>
        <w:rPr>
          <w:rFonts w:ascii="Courier New" w:eastAsia="Courier New" w:hAnsi="Courier New" w:cs="Courier New"/>
          <w:sz w:val="21"/>
          <w:szCs w:val="21"/>
        </w:rPr>
        <w:t xml:space="preserve">└─ D1 =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M  ✓</w:t>
      </w:r>
      <w:proofErr w:type="gramEnd"/>
    </w:p>
    <w:p w14:paraId="15174AE4" w14:textId="77777777" w:rsidR="00D059AA" w:rsidRDefault="00000000">
      <w:pPr>
        <w:keepNext/>
        <w:ind w:left="1000"/>
      </w:pPr>
      <w:r>
        <w:rPr>
          <w:rFonts w:ascii="Courier New" w:eastAsia="Courier New" w:hAnsi="Courier New" w:cs="Courier New"/>
          <w:sz w:val="21"/>
          <w:szCs w:val="21"/>
        </w:rPr>
        <w:t xml:space="preserve">      ├─ D2 =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M  ✗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(C3)</w:t>
      </w:r>
    </w:p>
    <w:p w14:paraId="39A0D1C3" w14:textId="77777777" w:rsidR="00D059AA" w:rsidRDefault="00000000">
      <w:pPr>
        <w:keepNext/>
        <w:ind w:left="1000"/>
      </w:pPr>
      <w:r>
        <w:rPr>
          <w:rFonts w:ascii="Courier New" w:eastAsia="Courier New" w:hAnsi="Courier New" w:cs="Courier New"/>
          <w:sz w:val="21"/>
          <w:szCs w:val="21"/>
        </w:rPr>
        <w:t xml:space="preserve">      └─ D2 =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A  ✓</w:t>
      </w:r>
      <w:proofErr w:type="gramEnd"/>
    </w:p>
    <w:p w14:paraId="699C03DF" w14:textId="77777777" w:rsidR="00D059AA" w:rsidRDefault="00000000">
      <w:pPr>
        <w:keepNext/>
        <w:ind w:left="100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├─ D3 =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M  ✗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(C3, C4)</w:t>
      </w:r>
    </w:p>
    <w:p w14:paraId="214D80A5" w14:textId="77777777" w:rsidR="00D059AA" w:rsidRDefault="00000000">
      <w:pPr>
        <w:keepNext/>
        <w:ind w:left="100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├─ D3 =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A  ✗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(C3, C2)</w:t>
      </w:r>
    </w:p>
    <w:p w14:paraId="354CEC5E" w14:textId="77777777" w:rsidR="00D059AA" w:rsidRDefault="00000000">
      <w:pPr>
        <w:keepNext/>
        <w:ind w:left="100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└─ D3 =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N  ✓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→ all constraints satisfied, STOP</w:t>
      </w:r>
    </w:p>
    <w:p w14:paraId="6314B55A" w14:textId="77777777" w:rsidR="00D059AA" w:rsidRDefault="00000000">
      <w:pPr>
        <w:keepNext/>
        <w:spacing w:before="200" w:line="259" w:lineRule="auto"/>
        <w:ind w:left="720" w:right="70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4 – Final Valid Schedule</w:t>
      </w:r>
    </w:p>
    <w:tbl>
      <w:tblPr>
        <w:tblStyle w:val="TableNormal0"/>
        <w:tblW w:w="5000" w:type="dxa"/>
        <w:tblInd w:w="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500"/>
        <w:gridCol w:w="2500"/>
      </w:tblGrid>
      <w:tr w:rsidR="00D059AA" w14:paraId="25BC68E4" w14:textId="77777777">
        <w:trPr>
          <w:cantSplit/>
          <w:tblHeader/>
        </w:trPr>
        <w:tc>
          <w:tcPr>
            <w:tcW w:w="2500" w:type="dxa"/>
            <w:shd w:val="clear" w:color="auto" w:fill="D9D9D9"/>
            <w:vAlign w:val="center"/>
          </w:tcPr>
          <w:p w14:paraId="2C7E2A6B" w14:textId="77777777" w:rsidR="00D059AA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Shift</w:t>
            </w:r>
          </w:p>
        </w:tc>
        <w:tc>
          <w:tcPr>
            <w:tcW w:w="2500" w:type="dxa"/>
            <w:shd w:val="clear" w:color="auto" w:fill="D9D9D9"/>
            <w:vAlign w:val="center"/>
          </w:tcPr>
          <w:p w14:paraId="7F2E13D9" w14:textId="77777777" w:rsidR="00D059AA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Doctor</w:t>
            </w:r>
          </w:p>
        </w:tc>
      </w:tr>
      <w:tr w:rsidR="00D059AA" w14:paraId="226EA127" w14:textId="77777777">
        <w:trPr>
          <w:cantSplit/>
        </w:trPr>
        <w:tc>
          <w:tcPr>
            <w:tcW w:w="2500" w:type="dxa"/>
            <w:vAlign w:val="center"/>
          </w:tcPr>
          <w:p w14:paraId="4810AC73" w14:textId="77777777" w:rsidR="00D059AA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Morning</w:t>
            </w:r>
          </w:p>
        </w:tc>
        <w:tc>
          <w:tcPr>
            <w:tcW w:w="2500" w:type="dxa"/>
            <w:vAlign w:val="center"/>
          </w:tcPr>
          <w:p w14:paraId="42B48567" w14:textId="77777777" w:rsidR="00D059AA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D1</w:t>
            </w:r>
          </w:p>
        </w:tc>
      </w:tr>
      <w:tr w:rsidR="00D059AA" w14:paraId="56ACA18B" w14:textId="77777777">
        <w:trPr>
          <w:cantSplit/>
        </w:trPr>
        <w:tc>
          <w:tcPr>
            <w:tcW w:w="2500" w:type="dxa"/>
            <w:vAlign w:val="center"/>
          </w:tcPr>
          <w:p w14:paraId="09291BC1" w14:textId="77777777" w:rsidR="00D059AA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Afternoon</w:t>
            </w:r>
          </w:p>
        </w:tc>
        <w:tc>
          <w:tcPr>
            <w:tcW w:w="2500" w:type="dxa"/>
            <w:vAlign w:val="center"/>
          </w:tcPr>
          <w:p w14:paraId="091A72A4" w14:textId="77777777" w:rsidR="00D059AA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D2</w:t>
            </w:r>
          </w:p>
        </w:tc>
      </w:tr>
      <w:tr w:rsidR="00D059AA" w14:paraId="5DB4C6E6" w14:textId="77777777">
        <w:trPr>
          <w:cantSplit/>
        </w:trPr>
        <w:tc>
          <w:tcPr>
            <w:tcW w:w="2500" w:type="dxa"/>
            <w:vAlign w:val="center"/>
          </w:tcPr>
          <w:p w14:paraId="37BE3287" w14:textId="77777777" w:rsidR="00D059AA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Night</w:t>
            </w:r>
          </w:p>
        </w:tc>
        <w:tc>
          <w:tcPr>
            <w:tcW w:w="2500" w:type="dxa"/>
            <w:vAlign w:val="center"/>
          </w:tcPr>
          <w:p w14:paraId="16A54780" w14:textId="77777777" w:rsidR="00D059AA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D3</w:t>
            </w:r>
          </w:p>
        </w:tc>
      </w:tr>
    </w:tbl>
    <w:p w14:paraId="7B3F57BE" w14:textId="77777777" w:rsidR="00D059AA" w:rsidRDefault="00000000">
      <w:pPr>
        <w:spacing w:before="100" w:line="259" w:lineRule="auto"/>
        <w:ind w:left="720" w:right="70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Verification: </w:t>
      </w:r>
      <w:r>
        <w:rPr>
          <w:rFonts w:ascii="Times New Roman" w:eastAsia="Times New Roman" w:hAnsi="Times New Roman" w:cs="Times New Roman"/>
          <w:sz w:val="24"/>
          <w:szCs w:val="24"/>
        </w:rPr>
        <w:t>C1 – D1 works Morning, not Night ✓.  C2 – D2 (Afternoon) works before D3 (Night) ✓.  C3 – one doctor per shift ✓.  C4 – D3 works Night, not Morning ✓.  C5 – each doctor has exactly one shift ✓.</w:t>
      </w:r>
    </w:p>
    <w:p w14:paraId="48160D55" w14:textId="77777777" w:rsidR="00D059AA" w:rsidRDefault="00000000">
      <w:pPr>
        <w:keepNext/>
        <w:spacing w:before="120" w:line="259" w:lineRule="auto"/>
        <w:ind w:left="720" w:right="70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5 – Justification</w:t>
      </w:r>
    </w:p>
    <w:p w14:paraId="110A52B8" w14:textId="77777777" w:rsidR="00D059AA" w:rsidRDefault="00000000">
      <w:pPr>
        <w:spacing w:before="60" w:line="259" w:lineRule="auto"/>
        <w:ind w:left="720" w:right="700"/>
      </w:pPr>
      <w:r>
        <w:rPr>
          <w:rFonts w:ascii="Times New Roman" w:eastAsia="Times New Roman" w:hAnsi="Times New Roman" w:cs="Times New Roman"/>
          <w:sz w:val="24"/>
          <w:szCs w:val="24"/>
        </w:rPr>
        <w:t>Backtracking assigns one variable at a time and abandons a branch as soon as a constraint is violated (steps 2, 4 and 5), so no time is spent completing invalid schedules. The first complete assignment that satisfies all five constraints is D1 = Morning, D2 = Afternoon, D3 = Night. Continuing the search to check for other answers shows that D2 = N is impossible (D3 would have to work after Night), and the only other valid schedule is D1 = Afternoon, D2 = Morning, D3 = Night. Both satisfy every constraint; the first one found by the chosen variable and value order is reported as the answer.</w:t>
      </w:r>
    </w:p>
    <w:p w14:paraId="54141257" w14:textId="77777777" w:rsidR="00D059AA" w:rsidRDefault="00D059AA">
      <w:pPr>
        <w:spacing w:before="120" w:line="259" w:lineRule="auto"/>
        <w:ind w:left="720" w:right="700"/>
      </w:pPr>
    </w:p>
    <w:p w14:paraId="446759BA" w14:textId="77777777" w:rsidR="00B5155F" w:rsidRDefault="00B51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1" w:line="240" w:lineRule="auto"/>
        <w:ind w:left="126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211087F9" w14:textId="30B900FB" w:rsidR="00D059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1" w:line="240" w:lineRule="auto"/>
        <w:ind w:left="126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RUBRICS FOR CALCULATION:</w:t>
      </w:r>
    </w:p>
    <w:p w14:paraId="6BDEB355" w14:textId="77777777" w:rsidR="00B5155F" w:rsidRDefault="00B515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1" w:line="240" w:lineRule="auto"/>
        <w:ind w:left="126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tbl>
      <w:tblPr>
        <w:tblStyle w:val="a"/>
        <w:tblW w:w="108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1800"/>
        <w:gridCol w:w="1860"/>
        <w:gridCol w:w="1860"/>
        <w:gridCol w:w="1880"/>
        <w:gridCol w:w="1520"/>
      </w:tblGrid>
      <w:tr w:rsidR="00D059AA" w14:paraId="57260427" w14:textId="77777777">
        <w:trPr>
          <w:trHeight w:val="840"/>
        </w:trPr>
        <w:tc>
          <w:tcPr>
            <w:tcW w:w="1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D124F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37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Criteria 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412AD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3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D569B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03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Level 4 </w:t>
            </w:r>
          </w:p>
          <w:p w14:paraId="7C705764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8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(Exemplary)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5847F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03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Level 3 </w:t>
            </w:r>
          </w:p>
          <w:p w14:paraId="2648EF01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62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(Proficient)</w:t>
            </w:r>
          </w:p>
        </w:tc>
        <w:tc>
          <w:tcPr>
            <w:tcW w:w="1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5BE5F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16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Level 2 </w:t>
            </w:r>
          </w:p>
          <w:p w14:paraId="12652785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7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(Developing)</w:t>
            </w:r>
          </w:p>
        </w:tc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9C719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6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Level 1 </w:t>
            </w:r>
          </w:p>
          <w:p w14:paraId="0547E340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5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(Beginning </w:t>
            </w:r>
          </w:p>
          <w:p w14:paraId="31E5C792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14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D059AA" w14:paraId="3F14790B" w14:textId="77777777">
        <w:trPr>
          <w:trHeight w:val="1500"/>
        </w:trPr>
        <w:tc>
          <w:tcPr>
            <w:tcW w:w="1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A3D62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Problem </w:t>
            </w:r>
          </w:p>
          <w:p w14:paraId="3491C40D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3"/>
              <w:jc w:val="righ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Understandin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571AEC54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948E7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E9F76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Clearly defines </w:t>
            </w:r>
          </w:p>
          <w:p w14:paraId="5E5827AA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63" w:right="128" w:hanging="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the problem and identifies all </w:t>
            </w:r>
          </w:p>
          <w:p w14:paraId="76F68EA1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26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relevant </w:t>
            </w:r>
          </w:p>
          <w:p w14:paraId="6BCAA993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constraints </w:t>
            </w:r>
          </w:p>
          <w:p w14:paraId="58D86C9A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B480F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Identifies most </w:t>
            </w:r>
          </w:p>
          <w:p w14:paraId="6E982171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63" w:right="195" w:hanging="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constraints with minor gaps</w:t>
            </w:r>
          </w:p>
        </w:tc>
        <w:tc>
          <w:tcPr>
            <w:tcW w:w="1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7DC85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Partial </w:t>
            </w:r>
          </w:p>
          <w:p w14:paraId="28E3BD73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understanding; </w:t>
            </w:r>
          </w:p>
          <w:p w14:paraId="43E7A42B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misses key </w:t>
            </w:r>
          </w:p>
          <w:p w14:paraId="2891D2B9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constraints</w:t>
            </w:r>
          </w:p>
        </w:tc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DD985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68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Fails to </w:t>
            </w:r>
          </w:p>
          <w:p w14:paraId="2E9ECD1C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7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identify </w:t>
            </w:r>
          </w:p>
          <w:p w14:paraId="1D2F8683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constraints </w:t>
            </w:r>
          </w:p>
          <w:p w14:paraId="4348132D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correctly</w:t>
            </w:r>
          </w:p>
        </w:tc>
      </w:tr>
      <w:tr w:rsidR="00D059AA" w14:paraId="347235A5" w14:textId="77777777">
        <w:trPr>
          <w:trHeight w:val="1300"/>
        </w:trPr>
        <w:tc>
          <w:tcPr>
            <w:tcW w:w="1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470B8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4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Constraint </w:t>
            </w:r>
          </w:p>
          <w:p w14:paraId="0114EE88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F86EA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778A1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Analyzes </w:t>
            </w:r>
          </w:p>
          <w:p w14:paraId="429B919E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constraints </w:t>
            </w:r>
          </w:p>
          <w:p w14:paraId="652E2360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effectively and </w:t>
            </w:r>
          </w:p>
          <w:p w14:paraId="361016EE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62" w:right="19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prioritizes them logically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C885F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Provides </w:t>
            </w:r>
          </w:p>
          <w:p w14:paraId="6D186B2B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reasonable </w:t>
            </w:r>
          </w:p>
          <w:p w14:paraId="5CD43579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analysis with </w:t>
            </w:r>
          </w:p>
          <w:p w14:paraId="54144FAD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some </w:t>
            </w:r>
          </w:p>
          <w:p w14:paraId="2A418F31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prioritization</w:t>
            </w:r>
          </w:p>
        </w:tc>
        <w:tc>
          <w:tcPr>
            <w:tcW w:w="1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F217E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50" w:right="133" w:firstLine="1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Limited analysis; weak </w:t>
            </w:r>
          </w:p>
          <w:p w14:paraId="3554BEAF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26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prioritization</w:t>
            </w:r>
          </w:p>
        </w:tc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4063C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62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 </w:t>
            </w:r>
          </w:p>
          <w:p w14:paraId="740FEA49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23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meaningful </w:t>
            </w:r>
          </w:p>
          <w:p w14:paraId="219BDF18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27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analysis or </w:t>
            </w:r>
          </w:p>
          <w:p w14:paraId="73CA56D6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prioritization</w:t>
            </w:r>
          </w:p>
        </w:tc>
      </w:tr>
      <w:tr w:rsidR="00D059AA" w14:paraId="36BBB008" w14:textId="77777777">
        <w:trPr>
          <w:trHeight w:val="1500"/>
        </w:trPr>
        <w:tc>
          <w:tcPr>
            <w:tcW w:w="1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0D5FB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Solution </w:t>
            </w:r>
          </w:p>
          <w:p w14:paraId="159DCC43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Development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1E427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AA6C1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Develops </w:t>
            </w:r>
          </w:p>
          <w:p w14:paraId="622BF3E2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optimal and </w:t>
            </w:r>
          </w:p>
          <w:p w14:paraId="4B3800AA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feasible </w:t>
            </w:r>
          </w:p>
          <w:p w14:paraId="3E7E5DB6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solutions </w:t>
            </w:r>
          </w:p>
          <w:p w14:paraId="10DDF4CC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satisfying all </w:t>
            </w:r>
          </w:p>
          <w:p w14:paraId="2E04FC3E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constraints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DB0F7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Develops </w:t>
            </w:r>
          </w:p>
          <w:p w14:paraId="0F8AB06D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workable </w:t>
            </w:r>
          </w:p>
          <w:p w14:paraId="569EFE05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solutions with </w:t>
            </w:r>
          </w:p>
          <w:p w14:paraId="2C83D70A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73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minor limitations</w:t>
            </w:r>
          </w:p>
        </w:tc>
        <w:tc>
          <w:tcPr>
            <w:tcW w:w="1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D7093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Solutions </w:t>
            </w:r>
          </w:p>
          <w:p w14:paraId="42349E5B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partially satisfy </w:t>
            </w:r>
          </w:p>
          <w:p w14:paraId="77ABD28F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constraints</w:t>
            </w:r>
          </w:p>
        </w:tc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9BF6C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Solutions do </w:t>
            </w:r>
          </w:p>
          <w:p w14:paraId="11F1554C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2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not meet </w:t>
            </w:r>
          </w:p>
          <w:p w14:paraId="72620DE3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constraints</w:t>
            </w:r>
          </w:p>
        </w:tc>
      </w:tr>
      <w:tr w:rsidR="00D059AA" w14:paraId="2E3A2532" w14:textId="77777777">
        <w:trPr>
          <w:trHeight w:val="1520"/>
        </w:trPr>
        <w:tc>
          <w:tcPr>
            <w:tcW w:w="1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CF267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1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Application of </w:t>
            </w:r>
          </w:p>
          <w:p w14:paraId="5DCC4EE7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Concepts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BECEE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D275A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Effectively </w:t>
            </w:r>
          </w:p>
          <w:p w14:paraId="4B9B66B6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applies </w:t>
            </w:r>
          </w:p>
          <w:p w14:paraId="23C03BBF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appropriate </w:t>
            </w:r>
          </w:p>
          <w:p w14:paraId="20C0C9E2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concepts, </w:t>
            </w:r>
          </w:p>
          <w:p w14:paraId="1F0D9F1F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methods, or </w:t>
            </w:r>
          </w:p>
          <w:p w14:paraId="689E2EB1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tools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2329E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50" w:right="6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C839C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Limited </w:t>
            </w:r>
          </w:p>
          <w:p w14:paraId="6221B197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application; </w:t>
            </w:r>
          </w:p>
          <w:p w14:paraId="41A6D75B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requires </w:t>
            </w:r>
          </w:p>
          <w:p w14:paraId="38A08E4F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guidance</w:t>
            </w:r>
          </w:p>
        </w:tc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034C9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7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Unable to </w:t>
            </w:r>
          </w:p>
          <w:p w14:paraId="0B75AC75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1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apply </w:t>
            </w:r>
          </w:p>
          <w:p w14:paraId="3C65C924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08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relevant </w:t>
            </w:r>
          </w:p>
          <w:p w14:paraId="27E2433C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9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concepts</w:t>
            </w:r>
          </w:p>
        </w:tc>
      </w:tr>
      <w:tr w:rsidR="00D059AA" w14:paraId="675A7EEC" w14:textId="77777777">
        <w:trPr>
          <w:trHeight w:val="1060"/>
        </w:trPr>
        <w:tc>
          <w:tcPr>
            <w:tcW w:w="1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1C52F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88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Justification 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663A1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033D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41" w:right="183" w:firstLine="2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Provides strong justification for </w:t>
            </w:r>
          </w:p>
          <w:p w14:paraId="714DF647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decisions with </w:t>
            </w:r>
          </w:p>
          <w:p w14:paraId="56EDE7B2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2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logical reasoning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E72B3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Provides </w:t>
            </w:r>
          </w:p>
          <w:p w14:paraId="13E33178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56" w:right="172" w:hanging="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justification with some clarity</w:t>
            </w:r>
          </w:p>
        </w:tc>
        <w:tc>
          <w:tcPr>
            <w:tcW w:w="1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D8690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40" w:right="155" w:firstLine="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FFE1A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7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 </w:t>
            </w:r>
          </w:p>
          <w:p w14:paraId="53D429B3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justification </w:t>
            </w:r>
          </w:p>
          <w:p w14:paraId="0D50946B" w14:textId="77777777" w:rsidR="00D059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13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provided</w:t>
            </w:r>
          </w:p>
        </w:tc>
      </w:tr>
    </w:tbl>
    <w:p w14:paraId="15C40A77" w14:textId="77777777" w:rsidR="00D059AA" w:rsidRDefault="00D059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D22BD5" w14:textId="77777777" w:rsidR="00D059AA" w:rsidRDefault="00D059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059AA">
      <w:pgSz w:w="11920" w:h="16840"/>
      <w:pgMar w:top="1417" w:right="430" w:bottom="2010" w:left="6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067C2AC-DF65-4EE5-B18B-9260C455250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B25B3B8-565B-41B9-95CA-F115B2569ED7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3" w:fontKey="{4E2802C6-86F7-4189-A127-2D97742B65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FABBB17-B0CA-44B0-AEB6-A89C6D0FDCC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9AA"/>
    <w:rsid w:val="004C57E8"/>
    <w:rsid w:val="00B5155F"/>
    <w:rsid w:val="00D0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7BC77"/>
  <w15:docId w15:val="{4EA1ADF2-AD63-467A-92D3-F4A88BED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789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Raghavendra Mandala</cp:lastModifiedBy>
  <cp:revision>2</cp:revision>
  <dcterms:created xsi:type="dcterms:W3CDTF">2026-10-24T08:53:00Z</dcterms:created>
  <dcterms:modified xsi:type="dcterms:W3CDTF">2026-10-24T09:02:00Z</dcterms:modified>
</cp:coreProperties>
</file>