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ASSESSMENT TOOL 2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COURSE NAME: INTERNET PROGRAMMING</w:t>
        <w:tab/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COURSE CODE: CSA43</w:t>
        <w:tab/>
        <w:tab/>
        <w:tab/>
        <w:tab/>
        <w:tab/>
        <w:tab/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CO -2 : </w:t>
      </w:r>
      <w:r>
        <w:rPr>
          <w:rtl w:val="0"/>
        </w:rPr>
        <w:t xml:space="preserve">Apply CSS layout and styling techniques to create visually appealing and responsive web interfaces, and use JavaScript to enable interactive client-side behavior.</w:t>
      </w:r>
      <w:r>
        <w:rPr>
          <w:sz w:val="24"/>
          <w:szCs w:val="24"/>
          <w:rtl w:val="0"/>
        </w:rPr>
        <w:t xml:space="preserve"> (L3)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>
        <w:rPr>
          <w:sz w:val="24"/>
          <w:szCs w:val="24"/>
          <w:rtl w:val="0"/>
        </w:rPr>
        <w:t xml:space="preserve">Assessment Tool :</w:t>
      </w:r>
      <w:r>
        <w:rPr>
          <w:rtl w:val="0"/>
        </w:rPr>
        <w:t xml:space="preserve"> Design Task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>
        <w:rPr>
          <w:sz w:val="24"/>
          <w:szCs w:val="24"/>
          <w:rtl w:val="0"/>
        </w:rPr>
        <w:t xml:space="preserve">Weightage: 20%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QUESTIONS:</w:t>
        <w:tab/>
        <w:tab/>
        <w:tab/>
        <w:tab/>
        <w:tab/>
        <w:tab/>
        <w:t xml:space="preserve">Total Marks: 20 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>
          <w:color w:val="000000"/>
        </w:rPr>
      </w:pPr>
      <w:r>
        <w:rPr>
          <w:b w:val="0"/>
          <w:bCs w:val="0"/>
          <w:color w:val="000000"/>
          <w:rtl w:val="0"/>
        </w:rPr>
        <w:t xml:space="preserve">Question 1: Responsive Navigation Bar Design - Marks(4)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that an e-commerce website requires a responsive navigation bar that adapts across desktop, tablet, and mobile devices.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Identify key components required in a navigation bar for an e-commerce website.</w:t>
      </w:r>
    </w:p>
    <w:p>
      <w:pPr>
        <w:keepNext/>
        <w:spacing w:before="60"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 e-commerce navigation bar should contain: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Logo / brand name: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links back to the home page.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Primary menu links: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Home, Categories (Men, Women, Electronics), Deals / Offers, Contact.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Search bar: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most used tool on a shopping site.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User actions: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Account / Login, Wishlist and Cart icon with an item-count badge.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Mobile menu button: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hamburger icon that opens and closes the menu on small screens.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Optional extras: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mega-menu or dropdown for sub-categories, language/currency selector, and a sticky position so that it stays visible while scrolling.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Supporting requirements: semantic &lt;nav&gt; element, keyboard and screen-reader support (aria-label, aria-expanded), and a clear active-page indicator.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Design a responsive navigation bar using appropriate CSS techniques.</w:t>
      </w:r>
    </w:p>
    <w:p>
      <w:pPr>
        <w:keepNext/>
        <w:spacing w:before="60"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navigation bar uses Flexbox for alignment, position:sticky to stay at the top, and a viewport meta tag so that media queries work on phones.</w:t>
      </w:r>
    </w:p>
    <w:p>
      <w:pPr>
        <w:keepNext/>
        <w:spacing w:before="12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index.html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&lt;html lang="en"&gt;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&lt;meta charset="UTF-8"&gt;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&lt;meta name="viewport" content="width=device-width, initial-scale=1.0"&gt;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&lt;title&gt;Responsive Navbar&lt;/title&gt;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&lt;link rel="stylesheet" href="style.css"&gt;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&lt;header class="navbar"&gt;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&lt;a href="#" class="logo"&gt;ShopEasy&lt;/a&gt;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&lt;button class="menu-toggle" id="menuToggle"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aria-label="Toggle menu" aria-expanded="false" aria-controls="navLinks"&gt;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&amp;#9776;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&lt;/button&gt;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&lt;nav aria-label="Main navigation" class="nav-wrap"&gt;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&lt;ul class="nav-links" id="navLinks"&gt;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&lt;li&gt;&lt;a href="#" class="active"&gt;Home&lt;/a&gt;&lt;/li&gt;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&lt;li&gt;&lt;a href="#"&gt;Men&lt;/a&gt;&lt;/li&gt;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&lt;li&gt;&lt;a href="#"&gt;Women&lt;/a&gt;&lt;/li&gt;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&lt;li&gt;&lt;a href="#"&gt;Electronics&lt;/a&gt;&lt;/li&gt;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&lt;li&gt;&lt;a href="#"&gt;Deals&lt;/a&gt;&lt;/li&gt;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&lt;/ul&gt;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&lt;/nav&gt;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&lt;input class="search" type="search" placeholder="Search products" aria-label="Search"&gt;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class="nav-actions"&gt;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&lt;a href="#"&gt;Login&lt;/a&gt;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&lt;a href="#" class="cart"&gt;Cart &lt;span class="badge"&gt;3&lt;/span&gt;&lt;/a&gt;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&lt;/header&gt;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&lt;main style="padding:1rem; min-height:100vh"&gt;Page content...&lt;/main&gt;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&lt;script src="script.js"&gt;&lt;/script&gt;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p>
      <w:pPr>
        <w:spacing w:before="0" w:after="0"/>
      </w:pPr>
    </w:p>
    <w:p>
      <w:pPr>
        <w:keepNext/>
        <w:spacing w:before="12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style.css (desktop styles)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* { box-sizing: border-box; margin: 0; padding: 0;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body { font-family: Arial, sans-serif;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a { color: inherit; text-decoration: none;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ul { list-style: none;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.navbar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display: flex;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align-items: center;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justify-content: space-between;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gap: 1.25rem;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padding: 0.75rem 1.5rem;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background: #1e2a3a;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color: #fff;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position: sticky;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top: 0;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z-index: 100;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.logo { font-size: 1.5rem; font-weight: bold;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.nav-links { display: flex; gap: 1.5rem;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.nav-links a { padding: 0.5rem 0; border-bottom: 2px solid transparent;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.nav-links a:hover,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.nav-links a.active { border-bottom-color: #ffb400;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.search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flex: 1;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max-width: 340px;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padding: 0.55rem 0.8rem;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border: none;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border-radius: 20px;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.nav-actions { display: flex; align-items: center; gap: 1rem;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.badge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background: #ffb400; color: #000;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border-radius: 50%; padding: 0 0.45rem;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font-size: 0.8rem; font-weight: bold;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.menu-toggle {            /* hidden on desktop */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display: none;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background: none; border: none;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color: #fff; font-size: 1.8rem; cursor: pointer;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before="0" w:after="0"/>
      </w:pP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Demonstrate how the navigation adapts to smaller screens (e.g., hamburger menu).</w:t>
      </w:r>
    </w:p>
    <w:p>
      <w:pPr>
        <w:keepNext/>
        <w:spacing w:before="60"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Breakpoints: desktop (above 992px) shows everything in one row; tablet (769px to 992px) tightens spacing and shortens the search bar; mobile (768px and below) hides the links behind a hamburger button and shows them as a vertical list when the button is tapped.</w:t>
      </w:r>
    </w:p>
    <w:p>
      <w:pPr>
        <w:keepNext/>
        <w:spacing w:before="12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style.css (add at the end)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/* TABLET */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@media (max-width: 992px)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.navbar { padding: 0.75rem 1rem; gap: 0.75rem;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.nav-links { gap: 1rem;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.search { max-width: 200px;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/* MOBILE */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@media (max-width: 768px)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.navbar { flex-wrap: wrap;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.menu-toggle { display: block; order: 2; margin-left: auto;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.nav-actions { order: 3;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.search { order: 4; flex-basis: 100%; max-width: none;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.nav-wrap { order: 5; flex-basis: 100%;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.nav-links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display: none;                 /* hidden until toggled */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flex-direction: column;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gap: 0;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.nav-links.open { display: flex;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.nav-links a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display: block;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padding: 0.9rem 0.5rem;        /* large tap area */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border-bottom: 1px solid #34465c;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before="0" w:after="0"/>
      </w:pPr>
    </w:p>
    <w:p>
      <w:pPr>
        <w:keepNext/>
        <w:spacing w:before="12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script.js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const toggle = document.getElementById("menuToggle");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const links  = document.getElementById("navLinks");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toggle.addEventListener("click", () =&gt;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const isOpen = links.classList.toggle("open");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toggle.setAttribute("aria-expanded", isOpen);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toggle.innerHTML = isOpen ? "&amp;#10005;" : "&amp;#9776;";   // X when open, bars when closed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pacing w:before="0" w:after="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Result: on a 1280px screen all items sit in one row; at 800px the bar is compact; at 375px only the logo, hamburger, login/cart and search bar are visible, and the links drop down below when the hamburger is tapped.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Evaluate the usability and suggest improvements for better user experience.</w:t>
      </w:r>
    </w:p>
    <w:p>
      <w:pPr>
        <w:keepNext/>
        <w:spacing w:before="60"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Usability evaluation: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Strengths: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bar is always reachable (sticky), important actions (search, cart) stay visible on every screen size, tap targets are large on mobile, and the toggle uses aria-expanded for screen readers.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Consistency: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same links and order are kept across devices; only the presentation changes.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Weaknesses: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 sub-category dropdown, the menu does not close after choosing a link or pressing Escape, and the sticky bar takes up screen height on small phones.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Suggested improvements: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Close the menu on Escape, on link click and on outside click; move focus back to the button.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Add animated slide-down using max-height or transform, and respect prefers-reduced-motion.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Add a mega-menu or accordion for categories, and live search suggestions.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Hide the bar on scroll down and show it on scroll up to save space on mobile.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Add a visible focus outline, good colour contrast, a skip-to-content link, and place the cart/search within thumb reach.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Test with real users and Lighthouse accessibility audits.</w:t>
      </w:r>
    </w:p>
    <w:p w:rsidR="00000000" w:rsidDel="00000000" w:rsidP="00000000" w:rsidRDefault="00000000" w:rsidRPr="00000000" w14:paraId="0000001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>
          <w:color w:val="000000"/>
        </w:rPr>
      </w:pPr>
      <w:r>
        <w:rPr>
          <w:b w:val="0"/>
          <w:bCs w:val="0"/>
          <w:color w:val="000000"/>
          <w:rtl w:val="0"/>
        </w:rPr>
        <w:t xml:space="preserve">Question 2: Product Hover Effect - Marks(4)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that an e-commerce website wants to enhance user interaction through visual effects on product items.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Identify suitable CSS properties for hover effects.</w:t>
      </w:r>
    </w:p>
    <w:p>
      <w:pPr>
        <w:keepNext/>
        <w:spacing w:before="60"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:hover pseudo-class combined with the following properties gives smooth, noticeable effects: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transform: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scale(), translateY(), rotate() to zoom or lift the card.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box-shadow: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deeper shadow gives a "lifted" feel.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opacity and filter: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fade an overlay in, or brighten / blur / grayscale an image.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background-color, color, border-color: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highlight changes.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transition: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makes the change gradual (transition-property, duration, timing-function, delay).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animation and @keyframes: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 multi-step or repeating effects (badge pulse).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cursor: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pointer shows that the item is clickable.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overflow:hidden and position: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keep the zoomed image inside the card and place overlays.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Suggest appropriate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 animation or transition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product interaction.</w:t>
      </w:r>
    </w:p>
    <w:p>
      <w:pPr>
        <w:keepNext/>
        <w:spacing w:before="60"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Transition (recommended for hover):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simple state change from normal to hover and back, e.g. transition: transform 0.3s ease, box-shadow 0.3s ease; It is reversible automatically and needs no keyframes.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Animation (@keyframes):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useful for attention effects that run by themselves, such as a "Sale" badge pulse or a loading shimmer.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Chosen approach: transitions on transform, box-shadow and opacity for the card lift, image zoom and "Add to Cart" overlay, with a short @keyframes pulse for the discount badge.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/* transition */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.card { transition: transform 0.3s ease, box-shadow 0.3s ease;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/* keyframe animation */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@keyframes pulse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0%   { transform: scale(1);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50%  { transform: scale(1.1);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100% { transform: scale(1);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.badge { animation: pulse 1.5s ease-in-out infinite; }</w:t>
      </w:r>
    </w:p>
    <w:p>
      <w:pPr>
        <w:spacing w:before="0" w:after="0"/>
      </w:pP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Design a hover effect for a product card.</w:t>
      </w:r>
    </w:p>
    <w:p>
      <w:pPr>
        <w:keepNext/>
        <w:spacing w:before="60"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hover the card lifts up with a stronger shadow, the product image zooms slightly and an "Add to Cart" button slides up from the bottom of the image.</w:t>
      </w:r>
    </w:p>
    <w:p>
      <w:pPr>
        <w:keepNext/>
        <w:spacing w:before="12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index.html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&lt;html lang="en"&gt;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&lt;meta charset="UTF-8"&gt;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&lt;meta name="viewport" content="width=device-width, initial-scale=1.0"&gt;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&lt;title&gt;Product Hover Effect&lt;/title&gt;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&lt;link rel="stylesheet" href="style.css"&gt;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&lt;div class="products"&gt;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&lt;article class="card" tabindex="0"&gt;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&lt;span class="badge"&gt;-20%&lt;/span&gt;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&lt;div class="img-wrap"&gt;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class="img"&gt;Product Image&lt;/div&gt;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&lt;button class="add-btn"&gt;Add to Cart&lt;/button&gt;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&lt;/div&gt;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&lt;h3&gt;Wireless Headphones&lt;/h3&gt;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&lt;p class="price"&gt;Rs. 1,499&lt;/p&gt;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&lt;/article&gt;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&lt;!-- repeat for more products --&gt;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&lt;/div&gt;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p>
      <w:pPr>
        <w:spacing w:before="0" w:after="0"/>
      </w:pPr>
    </w:p>
    <w:p>
      <w:pPr>
        <w:keepNext/>
        <w:spacing w:before="12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style.css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* { box-sizing: border-box; margin: 0; padding: 0;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body { font-family: Arial, sans-serif; background: #f4f6f8; padding: 2rem;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.products { display: grid; grid-template-columns: repeat(auto-fit, minmax(220px, 260px));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gap: 1.5rem; justify-content: center;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.card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position: relative;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background: #fff;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padding: 1rem;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border-radius: 10px;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text-align: center;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box-shadow: 0 2px 6px rgba(0,0,0,0.12);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transition: transform 0.3s ease, box-shadow 0.3s ease;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.img-wrap { position: relative; overflow: hidden; border-radius: 8px; margin-bottom: 0.8rem;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.img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height: 180px;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background: #cfd8e3;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display: flex; align-items: center; justify-content: center;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transition: transform 0.4s ease;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.add-btn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position: absolute; left: 0; right: 0; bottom: 0;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padding: 0.7rem;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border: none; background: #1e5aa8; color: #fff; cursor: pointer;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transform: translateY(100%);       /* hidden below the image */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opacity: 0;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transition: transform 0.3s ease, opacity 0.3s ease;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.price { color: #1e5aa8; font-weight: bold; margin-top: 0.3rem;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.badge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position: absolute; top: 10px; left: 10px; z-index: 2;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background: #d93025; color: #fff; padding: 0.2rem 0.5rem;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border-radius: 4px; font-size: 0.8rem;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animation: pulse 1.5s ease-in-out infinite;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@keyframes pulse { 50% { transform: scale(1.1); }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/* Hover and keyboard focus effects (only on devices that support hover) */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@media (hover: hover)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.card:hover { transform: translateY(-8px); box-shadow: 0 12px 24px rgba(0,0,0,0.2);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.card:hover .img { transform: scale(1.08);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.card:hover .add-btn { transform: translateY(0); opacity: 1;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.card:focus-visible { outline: 3px solid #ffb400;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.card:focus-within .add-btn { transform: translateY(0); opacity: 1;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/* Respect users who prefer less motion */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@media (prefers-reduced-motion: reduce)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* { transition: none !important; animation: none !important;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before="0" w:after="0"/>
      </w:pP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Evaluate performance and user experience considerations.</w:t>
      </w:r>
    </w:p>
    <w:p>
      <w:pPr>
        <w:keepNext/>
        <w:spacing w:before="60"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Performance: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effects animate only transform and opacity (plus a small box-shadow change). These are handled by the GPU compositor, so they avoid layout and repaint and stay smooth at about 60fps.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Properties such as width, height, top, left and margin trigger layout recalculation and should not be animated.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box-shadow can be costly on many cards; keep blur values moderate, or fade a pseudo-element shadow with opacity for long product lists.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will-change: transform should be used sparingly, and not on every card, to avoid wasting memory.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User experience: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Short durations (200 to 400ms) with ease or ease-out feel responsive; long or bouncy effects feel slow and distracting.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Touch devices have no real hover, so the @media (hover:hover) query prevents "sticky hover" and the Add to Cart button should remain visible or tappable on mobile.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Keyboard users get the same effect through :focus-visible / :focus-within, and prefers-reduced-motion disables motion for sensitive users.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cursor and lift effect give clear feedback that the card is clickable; do not hide essential information (price, name) behind the hover state.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Measure with Chrome DevTools Performance tab and Lighthouse.</w:t>
      </w:r>
    </w:p>
    <w:p w:rsidR="00000000" w:rsidDel="00000000" w:rsidP="00000000" w:rsidRDefault="00000000" w:rsidRPr="00000000" w14:paraId="00000024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color w:val="000000"/>
        </w:rPr>
      </w:pPr>
      <w:r>
        <w:rPr>
          <w:b w:val="0"/>
          <w:bCs w:val="0"/>
          <w:color w:val="000000"/>
          <w:rtl w:val="0"/>
        </w:rPr>
        <w:t xml:space="preserve">Question 3: Layout Selection (Flexbox vs Grid) - Marks(4)</w:t>
      </w:r>
      <w:r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that a dashboard layout needs to be designed for a web application.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Identify layout requirements of a dashboard (rows, columns, alignment).</w:t>
      </w:r>
    </w:p>
    <w:p>
      <w:pPr>
        <w:keepNext/>
        <w:spacing w:before="60"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Rows: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top header/navbar row, a row of summary (KPI) cards, a row of charts, and a table or footer row.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Columns: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fixed-width sidebar for navigation (about 220-260px) and a flexible main area; the main area may have 2 to 4 columns of widgets.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Alignment: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cards aligned in equal rows and columns with equal gaps; text, icons and numbers aligned consistently inside cards.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Mixed sizes: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some widgets span multiple rows or columns (a large chart beside small cards).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Responsiveness: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sidebar collapses or moves to the top, and widgets stack as the screen narrows.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Other needs: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equal-height cards, scrolling inside tables, and a consistent spacing system.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Compare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Flexbox and Grid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based on layout needs.</w:t>
      </w:r>
    </w:p>
    <w:p>
      <w:pPr>
        <w:keepNext/>
        <w:spacing w:before="60"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Dimension: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Flexbox is one-dimensional (a row or a column at a time); Grid is two-dimensional (rows and columns together).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Approach: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Flexbox is content-first, sizing items by their content and spreading the space; Grid is layout-first, defining the structure and placing items into it.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Alignment: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Flexbox has excellent alignment along one axis (justify-content, align-items); Grid aligns in both directions and supports named areas.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Spanning: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Flexbox cannot make an item span rows and columns; Grid can (grid-column, grid-row, grid-template-areas).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Wrapping: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flex-wrap wraps items but the rows are independent, so columns may not line up; Grid keeps columns aligned across all rows.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Best for: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Flexbox suits navbars, toolbars, button groups and card contents; Grid suits full page layouts, dashboards and galleries.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Responsive tools: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Flexbox uses flex-wrap and flex-basis; Grid uses repeat(auto-fit, minmax()), fr units and areas redefined in media queries.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Browser support: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both are fully supported in modern browsers.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Choose the most suitable layout technique and justify your choice.</w:t>
      </w:r>
    </w:p>
    <w:p>
      <w:pPr>
        <w:keepNext/>
        <w:spacing w:before="60"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Choice: CSS Grid for the dashboard page structure, with Flexbox used inside individual widgets (a hybrid approach).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Justification: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dashboard is two-dimensional (sidebar + header + content rows and columns), which is exactly what Grid is designed for.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grid-template-areas makes the structure readable, and widgets can span multiple rows or columns.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Grid keeps all widgets aligned in both directions with consistent gaps.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Flexbox is still best inside a card (title on the left, icon on the right) and in the header.</w:t>
      </w:r>
    </w:p>
    <w:p>
      <w:pPr>
        <w:keepNext/>
        <w:spacing w:before="12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index.html and style.css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&lt;div class="dashboard"&gt;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&lt;header class="topbar"&gt;&lt;h1&gt;Dashboard&lt;/h1&gt;&lt;span&gt;Admin&lt;/span&gt;&lt;/header&gt;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&lt;aside class="sidebar"&gt;Menu&lt;/aside&gt;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&lt;section class="kpi kpi1"&gt;Sales&lt;/section&gt;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&lt;section class="kpi kpi2"&gt;Orders&lt;/section&gt;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&lt;section class="kpi kpi3"&gt;Users&lt;/section&gt;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&lt;section class="chart"&gt;Revenue Chart&lt;/section&gt;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&lt;section class="table"&gt;Recent Orders&lt;/section&gt;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&lt;/div&gt;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/* ---------- style.css ---------- */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* { box-sizing: border-box; margin: 0; padding: 0;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body { font-family: Arial, sans-serif; background: #eef1f5;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.dashboard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display: grid;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grid-template-columns: 220px repeat(3, 1fr);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grid-template-rows: 60px auto 300px auto;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grid-template-areas: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"sidebar topbar topbar topbar"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"sidebar kpi1   kpi2   kpi3"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"sidebar chart  chart  chart"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"sidebar table  table  table";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gap: 1rem;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min-height: 100vh;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padding: 1rem;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.topbar  { grid-area: topbar; display: flex; justify-content: space-between;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   align-items: center; background: #fff; padding: 0 1rem; border-radius: 8px;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.sidebar { grid-area: sidebar; background: #1e2a3a; color: #fff; padding: 1rem; border-radius: 8px;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.kpi1 { grid-area: kpi1; } .kpi2 { grid-area: kpi2; } .kpi3 { grid-area: kpi3;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.chart { grid-area: chart;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.table { grid-area: table; overflow-x: auto;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.kpi, .chart, .table { background: #fff; padding: 1rem; border-radius: 8px;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box-shadow: 0 1px 4px rgba(0,0,0,.1); }</w:t>
      </w:r>
    </w:p>
    <w:p>
      <w:pPr>
        <w:spacing w:before="0" w:after="0"/>
      </w:pP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Evaluate the scalability and responsiveness of the chosen approach.</w:t>
      </w:r>
    </w:p>
    <w:p>
      <w:pPr>
        <w:keepNext/>
        <w:spacing w:before="60"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Scalability: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New widgets are added by creating a new grid area or simply by adding items; the grid tracks and gaps adjust automatically.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Widgets can be reordered or resized by changing only the CSS (grid-template-areas), without changing the HTML.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same grid scales from a few cards to dozens using repeat(auto-fit, minmax(240px, 1fr)) for the card area.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Responsiveness: add media queries that redefine the grid: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/* Tablet */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@media (max-width: 992px)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.dashboard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grid-template-columns: 1fr 1fr;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grid-template-rows: auto;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grid-template-areas: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"topbar  topbar"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"sidebar sidebar"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"kpi1    kpi2"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"kpi3    kpi3"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"chart   chart"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"table   table";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/* Mobile */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@media (max-width: 600px)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.dashboard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grid-template-columns: 1fr;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grid-template-areas: "topbar" "sidebar" "kpi1" "kpi2" "kpi3" "chart" "table";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before="0" w:after="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Evaluation: the hybrid Grid + Flexbox approach gives accurate alignment, a clear and maintainable structure, and a smooth change from 4 columns to 2 columns to 1 column without horizontal scrolling. Possible further improvements: a collapsible sidebar, container queries for widgets, min-width:0 on grid items holding charts or tables to stop overflow, and a CSS-variable based spacing system.</w:t>
      </w:r>
    </w:p>
    <w:p w:rsidR="00000000" w:rsidDel="00000000" w:rsidP="00000000" w:rsidRDefault="00000000" w:rsidRPr="00000000" w14:paraId="0000002B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>
          <w:color w:val="000000"/>
        </w:rPr>
      </w:pPr>
      <w:r>
        <w:rPr>
          <w:b w:val="0"/>
          <w:bCs w:val="0"/>
          <w:color w:val="000000"/>
          <w:rtl w:val="0"/>
        </w:rPr>
        <w:t xml:space="preserve">Question 4: Mobile-First Blog Layout  - Marks(4)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that a blog page must be designed following a mobile-first approach.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Identify key sections of a blog layout.</w:t>
      </w:r>
    </w:p>
    <w:p>
      <w:pPr>
        <w:keepNext/>
        <w:spacing w:before="60"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Header: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blog title/logo and the main navigation.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Hero or featured post (optional):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large image and headline for the top story.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Main content: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list of post cards (image, title, date, author, excerpt, "Read more") or a full article with headings, text, images and quotes.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Sidebar: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search box, categories, recent posts, tags and an about-the-author block.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Comments and share section: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below each article.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Pagination: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next / previous or page numbers.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Newsletter signup: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email subscription block.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Footer: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copyright, social links and quick links.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Design a mobile-first layout using CSS.</w:t>
      </w:r>
    </w:p>
    <w:p>
      <w:pPr>
        <w:keepNext/>
        <w:spacing w:before="60"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Mobile-first means the base CSS is written for the smallest screens (a single column), and larger layouts are added later with min-width media queries.</w:t>
      </w:r>
    </w:p>
    <w:p>
      <w:pPr>
        <w:keepNext/>
        <w:spacing w:before="12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index.html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&lt;html lang="en"&gt;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&lt;meta charset="UTF-8"&gt;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&lt;meta name="viewport" content="width=device-width, initial-scale=1.0"&gt;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&lt;title&gt;My Blog&lt;/title&gt;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&lt;link rel="stylesheet" href="style.css"&gt;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&lt;a class="skip" href="#main"&gt;Skip to content&lt;/a&gt;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&lt;header class="site-header"&gt;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&lt;h1&gt;CodeTalk Blog&lt;/h1&gt;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&lt;nav aria-label="Main navigation"&gt;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&lt;a href="#"&gt;Home&lt;/a&gt;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&lt;a href="#"&gt;Articles&lt;/a&gt;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&lt;a href="#"&gt;About&lt;/a&gt;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&lt;a href="#"&gt;Contact&lt;/a&gt;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&lt;/nav&gt;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&lt;/header&gt;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&lt;div class="layout"&gt;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&lt;main id="main" class="posts"&gt;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&lt;article class="post"&gt;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&lt;h2&gt;Getting Started with CSS Grid&lt;/h2&gt;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&lt;p class="meta"&gt;By Raghav | 29 Oct 2026&lt;/p&gt;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&lt;p&gt;CSS Grid lets you build two-dimensional layouts easily...&lt;/p&gt;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&lt;a href="#"&gt;Read more&lt;/a&gt;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&lt;/article&gt;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&lt;article class="post"&gt;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&lt;h2&gt;Why Mobile-First Matters&lt;/h2&gt;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&lt;p class="meta"&gt;By Raghav | 25 Oct 2026&lt;/p&gt;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&lt;p&gt;Most visitors browse on phones, so design for them first...&lt;/p&gt;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&lt;a href="#"&gt;Read more&lt;/a&gt;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&lt;/article&gt;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&lt;/main&gt;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&lt;aside class="sidebar"&gt;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&lt;h2&gt;Categories&lt;/h2&gt;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&lt;ul&gt;&lt;li&gt;HTML&lt;/li&gt;&lt;li&gt;CSS&lt;/li&gt;&lt;li&gt;JavaScript&lt;/li&gt;&lt;/ul&gt;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&lt;/aside&gt;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&lt;/div&gt;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&lt;footer class="site-footer"&gt;&amp;copy; 2026 CodeTalk Blog&lt;/footer&gt;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p>
      <w:pPr>
        <w:spacing w:before="0" w:after="0"/>
      </w:pPr>
    </w:p>
    <w:p>
      <w:pPr>
        <w:keepNext/>
        <w:spacing w:before="12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style.css (mobile base)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:root { --max: 1100px; --gap: 1rem; --blue: #1e5aa8;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* { box-sizing: border-box; margin: 0; padding: 0;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body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font-family: Georgia, "Times New Roman", serif;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font-size: 1rem;           /* 16px base */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line-height: 1.7;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color: #222;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background: #fafafa;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img { max-width: 100%; height: auto;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a { color: var(--blue);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a:focus-visible { outline: 3px solid #ffb400; outline-offset: 2px;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.skip { position: absolute; left: -999px;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.skip:focus { left: 0; background: #fff; padding: .5rem;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.site-header { background: var(--blue); color: #fff; padding: 1rem;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.site-header nav { display: flex; flex-wrap: wrap; gap: .75rem 1rem; margin-top: .5rem;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.site-header a { color: #fff; padding: .4rem 0;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/* Single column on mobile */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.layout { display: grid; grid-template-columns: 1fr; gap: var(--gap);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  max-width: var(--max); margin: 0 auto; padding: var(--gap);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.post { background: #fff; padding: 1rem; margin-bottom: var(--gap);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border-radius: 6px; box-shadow: 0 1px 4px rgba(0,0,0,.1);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.post h2 { font-size: 1.3rem; line-height: 1.3; margin-bottom: .3rem;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.meta { color: #555; font-size: .9rem; margin-bottom: .5rem;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.sidebar { background: #fff; padding: 1rem; border-radius: 6px;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.sidebar ul { margin-left: 1.2rem;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.site-footer { background: #222; color: #fff; text-align: center; padding: 1rem; }</w:t>
      </w:r>
    </w:p>
    <w:p>
      <w:pPr>
        <w:spacing w:before="0" w:after="0"/>
      </w:pP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Demonstrate how the layout scales for larger screens using media queries.</w:t>
      </w:r>
    </w:p>
    <w:p>
      <w:pPr>
        <w:keepNext/>
        <w:spacing w:before="60"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Media queries with min-width add complexity only when more space is available.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/* TABLET - 600px and above */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@media (min-width: 600px)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.site-header { display: flex; justify-content: space-between; align-items: center;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.site-header nav { margin-top: 0;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.layout { padding: 1.5rem;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.posts { display: grid; grid-template-columns: repeat(2, 1fr); gap: var(--gap);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.post { margin-bottom: 0;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/* DESKTOP - 992px and above */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@media (min-width: 992px)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.layout { grid-template-columns: 3fr 1fr; gap: 2rem; }   /* posts + sidebar */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.posts { grid-template-columns: repeat(2, 1fr);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.sidebar { position: sticky; top: 1rem; align-self: start;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body { font-size: 1.05rem;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/* LARGE DESKTOP - 1400px and above */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@media (min-width: 1400px)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:root { --max: 1300px;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before="0" w:after="0"/>
      </w:pP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Mobile (below 600px):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one column; header, posts, sidebar and footer stack vertically.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Tablet (600px to 991px):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header in one row; posts in two columns; the sidebar stays below.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Desktop (992px and above):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main area and sidebar side by side (about 75% / 25%), the sidebar stays in view while scrolling, and the content is centred with a maximum width.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Evaluate accessibility and readability of the design.</w:t>
      </w:r>
    </w:p>
    <w:p>
      <w:pPr>
        <w:keepNext/>
        <w:spacing w:before="60"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Accessibility: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Semantic elements (header, nav, main, article, aside, footer) give screen readers a clear page structure; there is a single h1 and headings follow a logical order.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skip link and visible :focus-visible outline help keyboard users.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Links have enough padding for touch targets (about 44px recommended) and nav has aria-label.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Colour contrast: dark text (#222) on light background and white text on #1e5aa8 both exceed the WCAG AA ratio of 4.5:1; information is not shown by colour alone.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Zooming works because sizes use rem and the layout is fluid; no horizontal scrolling at 320px.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Readability: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16px or larger base font, line-height 1.7 and generous spacing are easy to read.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text column stays about 60 to 75 characters wide on large screens, since the layout has a maximum width and uses a sidebar.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Cards with clear headings, dates and excerpts make scanning easy.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Improvements: add alt text on all images, a dark mode with prefers-color-scheme, fluid typography with clamp(), a table of contents for long articles, lazy-loaded responsive images, and run Lighthouse / axe checks.</w:t>
      </w:r>
    </w:p>
    <w:p w:rsidR="00000000" w:rsidDel="00000000" w:rsidP="00000000" w:rsidRDefault="00000000" w:rsidRPr="00000000" w14:paraId="00000032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>
          <w:color w:val="000000"/>
        </w:rPr>
      </w:pPr>
      <w:r>
        <w:rPr>
          <w:b w:val="0"/>
          <w:bCs w:val="0"/>
          <w:color w:val="000000"/>
          <w:rtl w:val="0"/>
        </w:rPr>
        <w:t xml:space="preserve">Question 5: JavaScript Event Handling for Dynamic Menu  - Marks(4)</w:t>
      </w:r>
      <w:r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that a website includes a dynamic menu that responds to user interactions.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Identify appropriate JavaScript events for menu interaction.</w:t>
      </w:r>
    </w:p>
    <w:p>
      <w:pPr>
        <w:keepNext/>
        <w:spacing w:before="60"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click: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toggle the menu with the hamburger button, and close it when a link or the outside area is clicked.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mouseenter / mouseleave (or mouseover / mouseout):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open and close dropdown sub-menus on desktop hover.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keydown: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Escape to close the menu, Enter/Space to activate, arrow keys to move between items.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focus / blur (focusin / focusout):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keep dropdowns open for keyboard users while focus stays inside the menu.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touchstart (or pointer events):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 touch devices; pointerdown covers mouse, pen and touch.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resize: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reset the menu state when the window grows from mobile to desktop size.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DOMContentLoaded: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run the setup code after the page is loaded.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scroll: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hide or show the menu bar when scrolling (use a passive listener).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Design event handling logic for menu toggle functionality.</w:t>
      </w:r>
    </w:p>
    <w:p>
      <w:pPr>
        <w:keepNext/>
        <w:spacing w:before="60"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Logic (flow):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Step 1: wait for DOMContentLoaded and select the toggle button, the menu and the submenu parents.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Step 2: on button click, switch the "open" class on the menu (open if closed, close if open).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Step 3: update aria-expanded on the button and swap the icon (bars / X) to match the state.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Step 4: on Escape key, outside click or link click, close the menu and return focus to the button.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Step 5: on hover (desktop) or click (touch) of a parent item, show or hide its submenu.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Step 6: on window resize above the breakpoint, remove the "open" class so that the desktop view is clean.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START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|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v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Page loaded -&gt; select elements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|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+--&gt; click hamburger ---&gt; toggle "open" ---&gt; update aria-expanded + icon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+--&gt; click outside / link / press Esc ---&gt; close menu ---&gt; focus button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+--&gt; hover or click parent item ---&gt; show / hide submenu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+--&gt; window resized &gt; 768px ---&gt; reset menu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END</w:t>
      </w:r>
    </w:p>
    <w:p>
      <w:pPr>
        <w:spacing w:before="0" w:after="0"/>
      </w:pP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Implement interaction for user actions (click/hover).</w:t>
      </w:r>
    </w:p>
    <w:p>
      <w:pPr>
        <w:keepNext/>
        <w:spacing w:before="60"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keepNext/>
        <w:spacing w:before="12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index.html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&lt;html lang="en"&gt;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&lt;meta charset="UTF-8"&gt;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&lt;meta name="viewport" content="width=device-width, initial-scale=1.0"&gt;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&lt;title&gt;Dynamic Menu&lt;/title&gt;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&lt;link rel="stylesheet" href="style.css"&gt;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&lt;header class="bar"&gt;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&lt;span class="logo"&gt;MyWebsite&lt;/span&gt;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&lt;button id="menuBtn" class="menu-btn" aria-expanded="false"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aria-controls="menu" aria-label="Toggle menu"&gt;&amp;#9776;&lt;/button&gt;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&lt;nav id="menu" class="menu" aria-label="Main"&gt;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&lt;ul&gt;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&lt;li&gt;&lt;a href="#"&gt;Home&lt;/a&gt;&lt;/li&gt;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&lt;li class="has-sub"&gt;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&lt;a href="#" aria-haspopup="true" aria-expanded="false"&gt;Products&lt;/a&gt;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&lt;ul class="submenu"&gt;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&lt;li&gt;&lt;a href="#"&gt;Laptops&lt;/a&gt;&lt;/li&gt;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&lt;li&gt;&lt;a href="#"&gt;Phones&lt;/a&gt;&lt;/li&gt;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&lt;li&gt;&lt;a href="#"&gt;Accessories&lt;/a&gt;&lt;/li&gt;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&lt;/ul&gt;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&lt;/li&gt;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&lt;li&gt;&lt;a href="#"&gt;About&lt;/a&gt;&lt;/li&gt;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&lt;li&gt;&lt;a href="#"&gt;Contact&lt;/a&gt;&lt;/li&gt;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&lt;/ul&gt;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&lt;/nav&gt;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&lt;/header&gt;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&lt;script src="script.js"&gt;&lt;/script&gt;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p>
      <w:pPr>
        <w:spacing w:before="0" w:after="0"/>
      </w:pPr>
    </w:p>
    <w:p>
      <w:pPr>
        <w:keepNext/>
        <w:spacing w:before="12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style.css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* { box-sizing: border-box; margin: 0; padding: 0;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body { font-family: Arial, sans-serif;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ul { list-style: none;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a { color: inherit; text-decoration: none; display: block; padding: .8rem 1rem;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.bar { display: flex; flex-wrap: wrap; align-items: center; justify-content: space-between;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background: #1e2a3a; color: #fff; padding: .5rem 1rem;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.menu-btn { display: none; background: none; border: none; color: #fff;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font-size: 1.8rem; cursor: pointer;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.menu &gt; ul { display: flex;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.has-sub { position: relative;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.submenu { display: none; position: absolute; top: 100%; left: 0; min-width: 180px;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     background: #2c3e55; z-index: 10;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.has-sub.open &gt; .submenu { display: block;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a:hover, a:focus-visible { background: #34506f; outline: none;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@media (max-width: 768px)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.menu-btn { display: block;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.menu { display: none; width: 100%;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.menu.open { display: block;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.menu &gt; ul { flex-direction: column;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.submenu { position: static; }      /* submenu flows under its parent */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before="0" w:after="0"/>
      </w:pPr>
    </w:p>
    <w:p>
      <w:pPr>
        <w:keepNext/>
        <w:spacing w:before="12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script.js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document.addEventListener("DOMContentLoaded", () =&gt;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const btn  = document.getElementById("menuBtn");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const menu = document.getElementById("menu");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const subs = document.querySelectorAll(".has-sub");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const isDesktop = () =&gt; window.innerWidth &gt; 768;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function setMenu(open)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menu.classList.toggle("open", open);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btn.setAttribute("aria-expanded", open);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btn.innerHTML = open ? "&amp;#10005;" : "&amp;#9776;";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function setSub(item, open)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item.classList.toggle("open", open);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item.querySelector("a").setAttribute("aria-expanded", open);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function closeAll()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setMenu(false);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subs.forEach(s =&gt; setSub(s, false));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// CLICK: hamburger toggle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btn.addEventListener("click", (e) =&gt;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e.stopPropagation();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setMenu(!menu.classList.contains("open"));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});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// CLICK: submenu toggle (mobile and touch devices)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subs.forEach(item =&gt;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item.querySelector("a").addEventListener("click", (e) =&gt;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e.preventDefault();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  setSub(item, !item.classList.contains("open"));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});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// HOVER: open and close submenu on desktop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item.addEventListener("mouseenter", () =&gt; { if (isDesktop()) setSub(item, true); });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item.addEventListener("mouseleave", () =&gt; { if (isDesktop()) setSub(item, false); });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});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// CLICK outside the menu closes it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document.addEventListener("click", (e) =&gt;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if (!e.target.closest(".bar")) closeAll();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});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// KEYBOARD: Escape closes and returns focus to the button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document.addEventListener("keydown", (e) =&gt; {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  if (e.key === "Escape") { closeAll(); btn.focus(); }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});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// RESIZE: reset state when switching to desktop width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  window.addEventListener("resize", () =&gt; { if (isDesktop()) closeAll(); });</w:t>
      </w:r>
    </w:p>
    <w:p>
      <w:pPr>
        <w:shd w:val="clear" w:color="auto" w:fill="F2F2F2"/>
        <w:spacing w:before="0" w:after="0" w:line="240" w:lineRule="auto"/>
        <w:ind w:left="113" w:right="113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pacing w:before="0" w:after="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Test: on desktop, hovering over "Products" shows the submenu and moving away hides it; on a phone-width window the hamburger opens the menu, tapping "Products" expands its items, and pressing Escape or tapping outside closes everything.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Evaluate performance and suggest improvements.</w:t>
      </w:r>
    </w:p>
    <w:p>
      <w:pPr>
        <w:keepNext/>
        <w:spacing w:before="60"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Performance evaluation: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Only a few listeners are attached and they just toggle CSS classes. This is cheap, because the browser handles the visual change in CSS and JavaScript does not touch layout properties directly.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classList.toggle() batches style changes and avoids inline styles and repeated DOM queries (elements are selected once and reused).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resize handler is light but can fire many times per second while the window is dragged.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mouseenter / mouseleave do not bubble, so they are cheaper than mouseover / mouseout.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Accessibility is handled with aria-expanded, focus-visible styles and Escape support.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Suggested improvements: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Debounce or throttle the resize handler (or use window.matchMedia("(max-width:768px)").addEventListener("change", ...) instead of resize).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 event delegation: one click listener on the menu instead of one per item, which scales better for large menus.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 { passive: true } for scroll and touch listeners so scrolling stays smooth.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Animate the dropdown with transform and opacity transitions, not height, and honour prefers-reduced-motion.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Add full keyboard support: arrow keys between items, Home/End, and a focus trap on the mobile menu.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Remove listeners that are no longer needed, and load the script with defer to avoid blocking page rendering.</w:t>
      </w:r>
    </w:p>
    <w:p>
      <w:pPr>
        <w:spacing w:before="0" w:after="40"/>
        <w:ind w:left="567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 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Measure with Chrome DevTools Performance panel and Lighthouse.</w:t>
      </w:r>
    </w:p>
    <w:p w:rsidR="00000000" w:rsidDel="00000000" w:rsidP="00000000" w:rsidRDefault="00000000" w:rsidRPr="00000000" w14:paraId="00000039">
      <w:pPr>
        <w:pStyle w:val="Heading3"/>
        <w:rPr>
          <w:color w:val="000000"/>
        </w:rPr>
      </w:pPr>
      <w:r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i w:val="1"/>
          <w:iCs w:val="1"/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3D">
      <w:pPr>
        <w:rPr>
          <w:i w:val="1"/>
          <w:i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</w:rPr>
        <w:t xml:space="preserve">I ____________________ (Name / Reg No) certify that this submission is my original work and that I have adhered to the guidelines specified for this assessment.                                  I understand that any violation of academic integrity rules will result in disciplinary action.</w:t>
      </w:r>
    </w:p>
    <w:p w:rsidR="00000000" w:rsidDel="00000000" w:rsidP="00000000" w:rsidRDefault="00000000" w:rsidRPr="00000000" w14:paraId="0000003F">
      <w:pPr>
        <w:rPr>
          <w:i w:val="1"/>
          <w:i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i w:val="1"/>
          <w:iCs w:val="1"/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RUBRICS FOR CALCULATION:</w:t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tbl>
      <w:tblPr>
        <w:tblStyle w:val="Table1"/>
        <w:tblW w:w="930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4"/>
        <w:gridCol w:w="1228"/>
        <w:gridCol w:w="1662"/>
        <w:gridCol w:w="1573"/>
        <w:gridCol w:w="1573"/>
        <w:gridCol w:w="1573"/>
        <w:tblGridChange w:id="0">
          <w:tblGrid>
            <w:gridCol w:w="1694"/>
            <w:gridCol w:w="1228"/>
            <w:gridCol w:w="1662"/>
            <w:gridCol w:w="1573"/>
            <w:gridCol w:w="1573"/>
            <w:gridCol w:w="157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heading=h.7dr30gw8zx81" w:id="0"/>
            <w:bookmarkEnd w:id="0"/>
            <w:r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Criteria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Weightage (%)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4 – Exemplary (4)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3 – Proficient (3)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2 – Developing (2)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1 – Beginning (1)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Understanding of Concept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 xml:space="preserve">Demonstrates complete understanding of design requirements and concepts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 xml:space="preserve">Good understanding with minor gaps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 xml:space="preserve">Basic understanding with some errors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 xml:space="preserve">Poor understanding or incorrect concepts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Design / Implementation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 xml:space="preserve">Well-structured, efficient, and responsive design implementation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 xml:space="preserve">Correct implementation with minor issues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 xml:space="preserve">Basic implementation with inconsistencies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 xml:space="preserve">Incorrect or incomplete implementation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Use of Tools (CSS/JS)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 xml:space="preserve">Effective and advanced use of tools/techniques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 xml:space="preserve">Appropriate use of tools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 xml:space="preserve">Limited or inconsistent use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 xml:space="preserve">Incorrect or minimal use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Analysis &amp; Evaluation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 xml:space="preserve">Insightful analysis with strong justification and optimization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 xml:space="preserve">Good analysis with justification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 xml:space="preserve">Basic analysis with limited depth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 xml:space="preserve">Poor or no analysis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Documentation / Clarity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 xml:space="preserve">Clear, well-structured, and properly presented solution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 xml:space="preserve">Mostly clear with minor issues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 xml:space="preserve">Basic clarity, missing details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 xml:space="preserve">Poor or unclear documentation</w:t>
            </w:r>
          </w:p>
        </w:tc>
      </w:tr>
    </w:tbl>
    <w:p w:rsidR="00000000" w:rsidDel="00000000" w:rsidP="00000000" w:rsidRDefault="00000000" w:rsidRPr="00000000" w14:paraId="00000069">
      <w:pPr>
        <w:rPr>
          <w:sz w:val="24"/>
          <w:szCs w:val="24"/>
        </w:rPr>
      </w:pPr>
      <w:r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bB2UG+pprXFnHRV8Mn7Kfwz84g==">CgMxLjAyDmguN2RyMzBndzh6eDgxOAByITFRWGdZMUxvbXg0d0FZLXFMNmlVQ1Rzc2NqdkNpVGdmTg==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