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7ECC" w14:textId="77777777" w:rsidR="008A236F" w:rsidRPr="008A236F" w:rsidRDefault="008A236F">
      <w:pPr>
        <w:rPr>
          <w:lang w:val="en-US"/>
        </w:rPr>
      </w:pPr>
      <w:r w:rsidRPr="008A236F">
        <w:rPr>
          <w:lang w:val="en-US"/>
        </w:rPr>
        <w:tab/>
        <w:t xml:space="preserve">                </w:t>
      </w:r>
    </w:p>
    <w:p w14:paraId="67A54430" w14:textId="1A4A501C" w:rsidR="002D387B" w:rsidRPr="008A236F" w:rsidRDefault="008A236F">
      <w:pPr>
        <w:rPr>
          <w:b/>
          <w:bCs/>
          <w:sz w:val="38"/>
          <w:szCs w:val="38"/>
          <w:lang w:val="en-US"/>
        </w:rPr>
      </w:pPr>
      <w:r w:rsidRPr="008A236F">
        <w:rPr>
          <w:lang w:val="en-US"/>
        </w:rPr>
        <w:t xml:space="preserve"> </w:t>
      </w:r>
      <w:r w:rsidRPr="008A236F">
        <w:rPr>
          <w:lang w:val="en-US"/>
        </w:rPr>
        <w:tab/>
      </w:r>
      <w:r w:rsidRPr="008A236F">
        <w:rPr>
          <w:b/>
          <w:bCs/>
          <w:lang w:val="en-US"/>
        </w:rPr>
        <w:t xml:space="preserve">              </w:t>
      </w:r>
      <w:r w:rsidRPr="008A236F">
        <w:rPr>
          <w:b/>
          <w:bCs/>
          <w:sz w:val="38"/>
          <w:szCs w:val="38"/>
          <w:lang w:val="en-US"/>
        </w:rPr>
        <w:t xml:space="preserve">RAT DETECTION – </w:t>
      </w:r>
      <w:r>
        <w:rPr>
          <w:b/>
          <w:bCs/>
          <w:sz w:val="38"/>
          <w:szCs w:val="38"/>
          <w:lang w:val="en-US"/>
        </w:rPr>
        <w:t>Overview of  Working</w:t>
      </w:r>
    </w:p>
    <w:p w14:paraId="4ADCCDB7" w14:textId="77777777" w:rsidR="008A236F" w:rsidRDefault="008A236F" w:rsidP="008A236F">
      <w:pPr>
        <w:rPr>
          <w:sz w:val="38"/>
          <w:szCs w:val="38"/>
          <w:lang w:val="en-US"/>
        </w:rPr>
      </w:pPr>
    </w:p>
    <w:p w14:paraId="2845F69F" w14:textId="550F080C" w:rsidR="008A236F" w:rsidRPr="008A236F" w:rsidRDefault="008A236F" w:rsidP="008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 Collection &amp; Preprocessing</w:t>
      </w:r>
    </w:p>
    <w:p w14:paraId="1F130BE7" w14:textId="77777777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BC641A" w14:textId="787404BD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Large Sets of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Images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Collect a large dataset of rat images and various backgrounds.</w:t>
      </w:r>
    </w:p>
    <w:p w14:paraId="2E59025A" w14:textId="55136DA4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Preprocessing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Techniques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Apply noise reduction, rotations, edge detection, texture analysis, and conversion to greyscale.</w:t>
      </w:r>
    </w:p>
    <w:p w14:paraId="27BC066C" w14:textId="7C01CF86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Image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Adjustment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Resize images and ensure consistent quality.</w:t>
      </w:r>
    </w:p>
    <w:p w14:paraId="734F1AE6" w14:textId="77777777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714B0D" w14:textId="31652015" w:rsidR="008A236F" w:rsidRPr="008A236F" w:rsidRDefault="008A236F" w:rsidP="008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 Selection</w:t>
      </w:r>
    </w:p>
    <w:p w14:paraId="6A591A78" w14:textId="4DD10BC5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CNN (Convolutional Neural Network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The backbone of image and video detection processes. Models divide the image into grids and predict bounding boxes for detected objects.</w:t>
      </w:r>
    </w:p>
    <w:p w14:paraId="77596B3F" w14:textId="77777777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F54DC3" w14:textId="646B19A1" w:rsidR="008A236F" w:rsidRPr="008A236F" w:rsidRDefault="008A236F" w:rsidP="008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b/>
          <w:bCs/>
          <w:sz w:val="26"/>
          <w:szCs w:val="26"/>
          <w:lang w:val="en-US"/>
        </w:rPr>
        <w:t>Why YOLO?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7B519B1" w14:textId="345EC6B1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Real-Time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Speed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YOLO detects objects quickly by processing the entire image in one pass. This speed is beneficial for applications requiring immediate responses, unlike other models with slower, more complex processes.</w:t>
      </w:r>
    </w:p>
    <w:p w14:paraId="6FE3CB59" w14:textId="77777777" w:rsidR="008A236F" w:rsidRPr="008A236F" w:rsidRDefault="008A236F" w:rsidP="008A236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FEFBEB" w14:textId="6A3B542F" w:rsidR="008A236F" w:rsidRPr="008A236F" w:rsidRDefault="008A236F" w:rsidP="008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b/>
          <w:bCs/>
          <w:sz w:val="26"/>
          <w:szCs w:val="26"/>
          <w:lang w:val="en-US"/>
        </w:rPr>
        <w:t>Training and Testing</w:t>
      </w:r>
    </w:p>
    <w:p w14:paraId="57132BC1" w14:textId="385C82B6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Conversion to Haar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Cascade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Train and test datasets can be converted into Haar cascade datasets for model training. This involves creating a .xml file from positive and negative images.</w:t>
      </w:r>
    </w:p>
    <w:p w14:paraId="15826C99" w14:textId="63A00C47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Haar Cascade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Training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The result of the training process is a .xml file containing the trained model, which is used by OpenCV for detecting objects in new images or video frames.</w:t>
      </w:r>
    </w:p>
    <w:p w14:paraId="478CE91F" w14:textId="77777777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1BC90D" w14:textId="4C5B99F1" w:rsidR="008A236F" w:rsidRPr="008A236F" w:rsidRDefault="008A236F" w:rsidP="008A2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 Detection and Notification</w:t>
      </w:r>
    </w:p>
    <w:p w14:paraId="42FCB58A" w14:textId="3A1DD4C3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Real-Time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Detection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Use the Haar cascade model to detect rats in video frames or from a live camera feed.</w:t>
      </w:r>
    </w:p>
    <w:p w14:paraId="73CD4359" w14:textId="01753204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Notification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Process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</w:p>
    <w:p w14:paraId="249DB3D5" w14:textId="0987C42C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Twilio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Setup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Sign up for a Twilio account, obtain your Account SID, Auth Token, and a Twilio phone number.</w:t>
      </w:r>
    </w:p>
    <w:p w14:paraId="3E3D662E" w14:textId="703B570F" w:rsidR="008A236F" w:rsidRPr="008A236F" w:rsidRDefault="008A236F" w:rsidP="008A23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proofErr w:type="gramStart"/>
      <w:r w:rsidRPr="008A236F">
        <w:rPr>
          <w:rFonts w:ascii="Times New Roman" w:hAnsi="Times New Roman" w:cs="Times New Roman"/>
          <w:sz w:val="26"/>
          <w:szCs w:val="26"/>
          <w:lang w:val="en-US"/>
        </w:rPr>
        <w:t>SMS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236F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8A236F">
        <w:rPr>
          <w:rFonts w:ascii="Times New Roman" w:hAnsi="Times New Roman" w:cs="Times New Roman"/>
          <w:sz w:val="26"/>
          <w:szCs w:val="26"/>
          <w:lang w:val="en-US"/>
        </w:rPr>
        <w:t xml:space="preserve"> Integrate Twilio’s API into your detection script to send an SMS alert to a specified mobile number whenever a rat is detected in the video frame.</w:t>
      </w:r>
    </w:p>
    <w:p w14:paraId="6E2A83C3" w14:textId="77777777" w:rsidR="008A236F" w:rsidRPr="008A236F" w:rsidRDefault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CAF4FD" w14:textId="77777777" w:rsidR="008A236F" w:rsidRPr="008A236F" w:rsidRDefault="008A236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A236F" w:rsidRPr="008A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7BB0"/>
    <w:multiLevelType w:val="hybridMultilevel"/>
    <w:tmpl w:val="09241D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4C91"/>
    <w:multiLevelType w:val="hybridMultilevel"/>
    <w:tmpl w:val="3F5405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194285">
    <w:abstractNumId w:val="0"/>
  </w:num>
  <w:num w:numId="2" w16cid:durableId="90626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F"/>
    <w:rsid w:val="002D387B"/>
    <w:rsid w:val="00502F91"/>
    <w:rsid w:val="008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924"/>
  <w15:chartTrackingRefBased/>
  <w15:docId w15:val="{5F283A01-5E9A-499F-8EFE-4868F3F2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Naidu</dc:creator>
  <cp:keywords/>
  <dc:description/>
  <cp:lastModifiedBy>sandeep Naidu</cp:lastModifiedBy>
  <cp:revision>1</cp:revision>
  <dcterms:created xsi:type="dcterms:W3CDTF">2024-08-12T14:59:00Z</dcterms:created>
  <dcterms:modified xsi:type="dcterms:W3CDTF">2024-08-12T15:07:00Z</dcterms:modified>
</cp:coreProperties>
</file>