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B44C0" w14:textId="68D1C031" w:rsidR="001E4DC7" w:rsidRDefault="001E4DC7">
      <w:r w:rsidRPr="001E4DC7">
        <w:drawing>
          <wp:inline distT="0" distB="0" distL="0" distR="0" wp14:anchorId="51C71801" wp14:editId="59FBE9EE">
            <wp:extent cx="5731510" cy="6182995"/>
            <wp:effectExtent l="0" t="0" r="2540" b="8255"/>
            <wp:docPr id="66111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139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D747D" w14:textId="77777777" w:rsidR="001E4DC7" w:rsidRDefault="001E4DC7"/>
    <w:p w14:paraId="1460A52B" w14:textId="681D74E9" w:rsidR="001E4DC7" w:rsidRDefault="001E4DC7">
      <w:r w:rsidRPr="001E4DC7">
        <w:lastRenderedPageBreak/>
        <w:drawing>
          <wp:inline distT="0" distB="0" distL="0" distR="0" wp14:anchorId="4D1AFAD7" wp14:editId="4C2647E1">
            <wp:extent cx="5731510" cy="6711950"/>
            <wp:effectExtent l="0" t="0" r="2540" b="0"/>
            <wp:docPr id="16846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1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4D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DC7"/>
    <w:rsid w:val="000150D5"/>
    <w:rsid w:val="001E4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0F70F"/>
  <w15:chartTrackingRefBased/>
  <w15:docId w15:val="{88F7A4C1-A6D6-482C-A028-ADB4659A8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D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D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D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D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D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D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D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D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Yeshwanth Mandala</dc:creator>
  <cp:keywords/>
  <dc:description/>
  <cp:lastModifiedBy>Yeshwanth Mandala</cp:lastModifiedBy>
  <cp:revision>1</cp:revision>
  <dcterms:created xsi:type="dcterms:W3CDTF">2026-07-29T09:25:00Z</dcterms:created>
  <dcterms:modified xsi:type="dcterms:W3CDTF">2026-07-29T09:28:00Z</dcterms:modified>
</cp:coreProperties>
</file>