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yanmar Text" w:hAnsi="Myanmar Text" w:cs="Myanmar Text"/>
          <w:b/>
          <w:bCs/>
          <w:sz w:val="28"/>
          <w:szCs w:val="28"/>
          <w:lang w:val="en-US"/>
        </w:rPr>
      </w:pPr>
      <w:r>
        <w:rPr>
          <w:rFonts w:hint="default" w:ascii="Myanmar Text" w:hAnsi="Myanmar Text" w:cs="Myanmar Text"/>
          <w:b/>
          <w:bCs/>
          <w:sz w:val="28"/>
          <w:szCs w:val="28"/>
          <w:lang w:val="en-US"/>
        </w:rPr>
        <w:t>Code Assignment (Week 2)</w:t>
      </w:r>
    </w:p>
    <w:p>
      <w:pPr>
        <w:jc w:val="both"/>
        <w:rPr>
          <w:rFonts w:hint="default" w:ascii="Myanmar Text" w:hAnsi="Myanmar Text"/>
          <w:b w:val="0"/>
          <w:bCs w:val="0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Myanmar Text" w:hAnsi="Myanmar Text" w:cs="Myanmar Text"/>
          <w:b w:val="0"/>
          <w:bCs w:val="0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 xml:space="preserve">Note : </w:t>
      </w:r>
      <w:r>
        <w:rPr>
          <w:rFonts w:hint="default" w:ascii="Myanmar Text" w:hAnsi="Myanmar Text" w:cs="Myanmar Text"/>
          <w:b w:val="0"/>
          <w:bCs w:val="0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Myanmar Text" w:hAnsi="Myanmar Text"/>
          <w:b w:val="0"/>
          <w:bCs w:val="0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Make sure you follow the naming conversion rules.</w:t>
      </w:r>
    </w:p>
    <w:p>
      <w:pPr>
        <w:ind w:left="420" w:leftChars="0" w:firstLine="420" w:firstLineChars="0"/>
        <w:jc w:val="both"/>
        <w:rPr>
          <w:rFonts w:hint="default" w:ascii="Myanmar Text" w:hAnsi="Myanmar Text" w:cs="Myanmar Text"/>
          <w:b w:val="0"/>
          <w:bCs w:val="0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Myanmar Text" w:hAnsi="Myanmar Text"/>
          <w:b w:val="0"/>
          <w:bCs w:val="0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In Eclipse IDE use CTL+SHIT+R to format your code</w:t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Myanmar Text" w:hAnsi="Myanmar Text"/>
          <w:b w:val="0"/>
          <w:bCs w:val="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sz w:val="24"/>
          <w:szCs w:val="24"/>
          <w:lang w:val="en-US"/>
        </w:rPr>
        <w:t>Demonstrate access modifiers (public, private, default, protected). You can use any way of demonstration. The main idea is to make sure you understand access modifiers.</w:t>
      </w:r>
    </w:p>
    <w:p>
      <w:pPr>
        <w:numPr>
          <w:numId w:val="0"/>
        </w:numPr>
        <w:spacing w:line="240" w:lineRule="auto"/>
        <w:jc w:val="both"/>
        <w:rPr>
          <w:rFonts w:hint="default" w:ascii="Myanmar Text" w:hAnsi="Myanmar Tex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default" w:ascii="Myanmar Text" w:hAnsi="Myanmar Text"/>
          <w:b w:val="0"/>
          <w:bCs w:val="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sz w:val="24"/>
          <w:szCs w:val="24"/>
          <w:lang w:val="en-US"/>
        </w:rPr>
        <w:t>Demonstrate Encapsulation with getter &amp; setter. You can use any way of demonstration. The main idea is to make sure you understand Encapsulation and Getter &amp; Setter.</w:t>
      </w:r>
    </w:p>
    <w:p>
      <w:pPr>
        <w:numPr>
          <w:numId w:val="0"/>
        </w:numPr>
        <w:spacing w:line="240" w:lineRule="auto"/>
        <w:jc w:val="both"/>
        <w:rPr>
          <w:rFonts w:hint="default" w:ascii="Myanmar Text" w:hAnsi="Myanmar Tex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default" w:ascii="Myanmar Text" w:hAnsi="Myanmar Text"/>
          <w:b w:val="0"/>
          <w:bCs w:val="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sz w:val="24"/>
          <w:szCs w:val="24"/>
          <w:lang w:val="en-US"/>
        </w:rPr>
        <w:t>Demonstrate Inheritance(Single, Multiple, Hierarchical) by extends keyword. You can use any way of demonstration. The main idea is to make sure you understand Inheritance.</w:t>
      </w:r>
    </w:p>
    <w:p>
      <w:pPr>
        <w:numPr>
          <w:numId w:val="0"/>
        </w:numPr>
        <w:spacing w:line="240" w:lineRule="auto"/>
        <w:jc w:val="both"/>
        <w:rPr>
          <w:rFonts w:hint="default" w:ascii="Myanmar Text" w:hAnsi="Myanmar Tex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default" w:ascii="Myanmar Text" w:hAnsi="Myanmar Text"/>
          <w:b w:val="0"/>
          <w:bCs w:val="0"/>
          <w:sz w:val="24"/>
          <w:szCs w:val="24"/>
          <w:lang w:val="en-US"/>
        </w:rPr>
      </w:pPr>
      <w:r>
        <w:rPr>
          <w:rFonts w:hint="default" w:ascii="Myanmar Text" w:hAnsi="Myanmar Text"/>
          <w:b w:val="0"/>
          <w:bCs w:val="0"/>
          <w:sz w:val="24"/>
          <w:szCs w:val="24"/>
          <w:lang w:val="en-US"/>
        </w:rPr>
        <w:t>Demonstrate Polymorphism and Abstraction by the following information.</w:t>
      </w:r>
    </w:p>
    <w:p>
      <w:pPr>
        <w:numPr>
          <w:numId w:val="0"/>
        </w:numPr>
        <w:spacing w:line="240" w:lineRule="auto"/>
        <w:ind w:left="420" w:leftChars="0"/>
        <w:jc w:val="both"/>
        <w:rPr>
          <w:rFonts w:hint="default" w:ascii="Myanmar Text" w:hAnsi="Myanmar Text"/>
          <w:b w:val="0"/>
          <w:bCs w:val="0"/>
          <w:color w:val="FFD966" w:themeColor="accent4" w:themeTint="99"/>
          <w:sz w:val="20"/>
          <w:szCs w:val="20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Myanmar Text" w:hAnsi="Myanmar Text"/>
          <w:b w:val="0"/>
          <w:bCs w:val="0"/>
          <w:color w:val="FFD966" w:themeColor="accent4" w:themeTint="99"/>
          <w:sz w:val="20"/>
          <w:szCs w:val="20"/>
          <w:lang w:val="en-US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Hint : You must apply inheritance to archive this assignment. Abstraction can either by abstract class or interface.</w:t>
      </w:r>
    </w:p>
    <w:p>
      <w:pPr>
        <w:numPr>
          <w:numId w:val="0"/>
        </w:numPr>
        <w:spacing w:line="240" w:lineRule="auto"/>
        <w:ind w:left="420" w:leftChars="0"/>
        <w:jc w:val="both"/>
        <w:rPr>
          <w:rFonts w:hint="default" w:ascii="Myanmar Text" w:hAnsi="Myanmar Text"/>
          <w:b w:val="0"/>
          <w:bCs w:val="0"/>
          <w:color w:val="FFE699" w:themeColor="accent4" w:themeTint="66"/>
          <w:sz w:val="20"/>
          <w:szCs w:val="20"/>
          <w:lang w:val="en-US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bookmarkStart w:id="0" w:name="_GoBack"/>
      <w:bookmarkEnd w:id="0"/>
    </w:p>
    <w:p>
      <w:pPr>
        <w:numPr>
          <w:numId w:val="0"/>
        </w:numPr>
        <w:spacing w:line="240" w:lineRule="auto"/>
        <w:ind w:left="420" w:leftChars="0"/>
        <w:jc w:val="left"/>
        <w:rPr>
          <w:rFonts w:hint="default" w:ascii="Myanmar Text" w:hAnsi="Myanmar Tex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yanmar Text" w:hAnsi="Myanmar Tex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Git Repository Links - </w:t>
      </w:r>
      <w:r>
        <w:rPr>
          <w:rFonts w:hint="default" w:ascii="Myanmar Text" w:hAnsi="Myanmar Tex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Myanmar Text" w:hAnsi="Myanmar Tex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"https://github.com/MandalarSoft/Internship-Program-2020/tree/master/code_assignment/week_2/Polymorphism_and_Abstraction" </w:instrText>
      </w:r>
      <w:r>
        <w:rPr>
          <w:rFonts w:hint="default" w:ascii="Myanmar Text" w:hAnsi="Myanmar Tex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 w:ascii="Myanmar Text" w:hAnsi="Myanmar Tex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https://github.com/MandalarSoft/Internship-Program-2020/tree/master/code_assignment/week_2/Polymorphism_and_Abstraction</w:t>
      </w:r>
      <w:r>
        <w:rPr>
          <w:rFonts w:hint="default" w:ascii="Myanmar Text" w:hAnsi="Myanmar Tex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Myanmar Text" w:hAnsi="Myanmar Tex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Dekaran">
    <w:panose1 w:val="02000503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BC147E"/>
    <w:multiLevelType w:val="multilevel"/>
    <w:tmpl w:val="B1BC147E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66A21"/>
    <w:rsid w:val="06312B98"/>
    <w:rsid w:val="099804DE"/>
    <w:rsid w:val="0CB85B02"/>
    <w:rsid w:val="10945523"/>
    <w:rsid w:val="163D57AC"/>
    <w:rsid w:val="253D3A07"/>
    <w:rsid w:val="25CE062E"/>
    <w:rsid w:val="2D38699E"/>
    <w:rsid w:val="2FFE6735"/>
    <w:rsid w:val="315A4EFF"/>
    <w:rsid w:val="36480117"/>
    <w:rsid w:val="433F2B3C"/>
    <w:rsid w:val="47356D2E"/>
    <w:rsid w:val="5364341C"/>
    <w:rsid w:val="58CD0A50"/>
    <w:rsid w:val="599E7D16"/>
    <w:rsid w:val="5B3B0859"/>
    <w:rsid w:val="63BD3D26"/>
    <w:rsid w:val="64C537E5"/>
    <w:rsid w:val="6B8368DE"/>
    <w:rsid w:val="759D5435"/>
    <w:rsid w:val="78195E66"/>
    <w:rsid w:val="7FA716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2020-08-14T05:57:01Z</dcterms:created>
  <dc:creator>Zayar Thant</dc:creator>
  <cp:lastModifiedBy>Zayar Shin Thant</cp:lastModifiedBy>
  <dcterms:modified xsi:type="dcterms:W3CDTF">2020-08-14T10:21:09Z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2057-11.2.0.9629</vt:lpwstr>
  </property>
</Properties>
</file>