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107C7" w14:textId="77777777" w:rsidR="0034077F" w:rsidRDefault="0034077F" w:rsidP="0034077F">
      <w:pPr>
        <w:pStyle w:val="ListParagraph"/>
        <w:numPr>
          <w:ilvl w:val="0"/>
          <w:numId w:val="1"/>
        </w:numPr>
      </w:pPr>
      <w:r w:rsidRPr="00D73C3A">
        <w:rPr>
          <w:b/>
          <w:bCs/>
        </w:rPr>
        <w:t>Client ID</w:t>
      </w:r>
      <w:r>
        <w:t xml:space="preserve">: </w:t>
      </w:r>
    </w:p>
    <w:p w14:paraId="7FE42D3D" w14:textId="77777777" w:rsidR="0034077F" w:rsidRDefault="0034077F" w:rsidP="0034077F">
      <w:pPr>
        <w:pStyle w:val="ListParagraph"/>
      </w:pPr>
      <w:r w:rsidRPr="00D73C3A">
        <w:t>85044328168-n81190ob9p1bvmob8tiu60eastru4aiq.apps.googleusercontent.com</w:t>
      </w:r>
    </w:p>
    <w:p w14:paraId="6FA87618" w14:textId="77777777" w:rsidR="0034077F" w:rsidRDefault="0034077F" w:rsidP="0034077F">
      <w:pPr>
        <w:pStyle w:val="ListParagraph"/>
        <w:rPr>
          <w:b/>
          <w:bCs/>
        </w:rPr>
      </w:pPr>
      <w:r w:rsidRPr="00D73C3A">
        <w:rPr>
          <w:b/>
          <w:bCs/>
        </w:rPr>
        <w:t>Client secret</w:t>
      </w:r>
      <w:r>
        <w:rPr>
          <w:b/>
          <w:bCs/>
        </w:rPr>
        <w:t>:</w:t>
      </w:r>
    </w:p>
    <w:p w14:paraId="2CC75727" w14:textId="77777777" w:rsidR="0034077F" w:rsidRDefault="0034077F" w:rsidP="0034077F">
      <w:pPr>
        <w:pStyle w:val="ListParagraph"/>
      </w:pPr>
      <w:r w:rsidRPr="00D73C3A">
        <w:t>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</w:t>
      </w:r>
    </w:p>
    <w:p w14:paraId="244F7896" w14:textId="77777777" w:rsidR="009B36D6" w:rsidRDefault="009B36D6" w:rsidP="0034077F">
      <w:pPr>
        <w:pStyle w:val="ListParagraph"/>
      </w:pPr>
    </w:p>
    <w:p w14:paraId="68EEC6DF" w14:textId="66120CF7" w:rsidR="009B36D6" w:rsidRDefault="009B36D6" w:rsidP="0034077F">
      <w:pPr>
        <w:pStyle w:val="ListParagraph"/>
      </w:pPr>
      <w:r>
        <w:t xml:space="preserve">Gcp project number: </w:t>
      </w:r>
      <w:r w:rsidRPr="009B36D6">
        <w:t>85044328168</w:t>
      </w:r>
      <w:r w:rsidR="0070113F">
        <w:br/>
      </w:r>
      <w:r w:rsidR="0070113F">
        <w:br/>
      </w:r>
      <w:r w:rsidR="0070113F">
        <w:br/>
        <w:t xml:space="preserve">Sonarqube token: </w:t>
      </w:r>
      <w:r w:rsidR="0070113F" w:rsidRPr="0070113F">
        <w:t>sqp_634a6e231b3372fcf0f51dd884303298842da3a6</w:t>
      </w:r>
    </w:p>
    <w:p w14:paraId="0864E9B0" w14:textId="77777777" w:rsidR="00796425" w:rsidRDefault="00796425"/>
    <w:sectPr w:rsidR="007964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1D5F89"/>
    <w:multiLevelType w:val="hybridMultilevel"/>
    <w:tmpl w:val="A99C60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12147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425"/>
    <w:rsid w:val="0034077F"/>
    <w:rsid w:val="00430DFF"/>
    <w:rsid w:val="004B74C4"/>
    <w:rsid w:val="0070113F"/>
    <w:rsid w:val="00796425"/>
    <w:rsid w:val="009B36D6"/>
    <w:rsid w:val="00DA3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7CF0B"/>
  <w15:chartTrackingRefBased/>
  <w15:docId w15:val="{C5113F55-F8C7-4FD0-84B0-356578049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64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4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4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4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4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4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4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4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4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64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4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4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4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4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4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4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4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4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4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4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4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4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4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4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4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4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4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4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4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34</Words>
  <Characters>199</Characters>
  <Application>Microsoft Office Word</Application>
  <DocSecurity>0</DocSecurity>
  <Lines>1</Lines>
  <Paragraphs>1</Paragraphs>
  <ScaleCrop>false</ScaleCrop>
  <Company/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Mandar Pandit</dc:creator>
  <cp:keywords/>
  <dc:description/>
  <cp:lastModifiedBy>Mandar Pandit</cp:lastModifiedBy>
  <cp:revision>4</cp:revision>
  <dcterms:created xsi:type="dcterms:W3CDTF">2026-02-20T07:22:00Z</dcterms:created>
  <dcterms:modified xsi:type="dcterms:W3CDTF">2026-03-12T09:52:00Z</dcterms:modified>
</cp:coreProperties>
</file>