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3CC9C" w14:textId="24453C73" w:rsidR="009D37B3" w:rsidRPr="009D37B3" w:rsidRDefault="009D37B3">
      <w:pPr>
        <w:rPr>
          <w:b/>
          <w:bCs/>
          <w:sz w:val="40"/>
          <w:szCs w:val="40"/>
        </w:rPr>
      </w:pPr>
      <w:r w:rsidRPr="009D37B3">
        <w:rPr>
          <w:b/>
          <w:bCs/>
          <w:sz w:val="40"/>
          <w:szCs w:val="40"/>
        </w:rPr>
        <w:t xml:space="preserve">19/02/2026: </w:t>
      </w:r>
    </w:p>
    <w:p w14:paraId="704B1968" w14:textId="47C69736" w:rsidR="007A65C7" w:rsidRDefault="001A744B">
      <w:r>
        <w:t xml:space="preserve">Things we are doing so far: </w:t>
      </w:r>
    </w:p>
    <w:p w14:paraId="06DF5453" w14:textId="52C8EDE9" w:rsidR="001A744B" w:rsidRDefault="001A744B" w:rsidP="001A744B">
      <w:pPr>
        <w:pStyle w:val="ListParagraph"/>
        <w:numPr>
          <w:ilvl w:val="0"/>
          <w:numId w:val="1"/>
        </w:numPr>
      </w:pPr>
      <w:r>
        <w:t xml:space="preserve">Creating a dockerfile as of now. </w:t>
      </w:r>
    </w:p>
    <w:p w14:paraId="4314160A" w14:textId="1E55AC92" w:rsidR="000F631E" w:rsidRDefault="00ED448D" w:rsidP="009D37B3">
      <w:pPr>
        <w:pStyle w:val="ListParagraph"/>
        <w:numPr>
          <w:ilvl w:val="0"/>
          <w:numId w:val="1"/>
        </w:numPr>
      </w:pPr>
      <w:r>
        <w:t>Created profile on Google cloud auth platform (Should be deleted later once the project is completed)</w:t>
      </w:r>
    </w:p>
    <w:p w14:paraId="1FB6DE92" w14:textId="54C70B21" w:rsidR="00D258B7" w:rsidRPr="00607A58" w:rsidRDefault="00FE0134" w:rsidP="00607A58">
      <w:pPr>
        <w:rPr>
          <w:b/>
          <w:bCs/>
          <w:sz w:val="44"/>
          <w:szCs w:val="44"/>
        </w:rPr>
      </w:pPr>
      <w:r w:rsidRPr="00607A58">
        <w:rPr>
          <w:b/>
          <w:bCs/>
          <w:sz w:val="44"/>
          <w:szCs w:val="44"/>
        </w:rPr>
        <w:tab/>
      </w:r>
    </w:p>
    <w:p w14:paraId="443C2875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4C1707C7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48CC88D5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3E1D2B78" w14:textId="23A480C6" w:rsidR="00020A5C" w:rsidRPr="00607A58" w:rsidRDefault="00607A58" w:rsidP="00607A58">
      <w:pPr>
        <w:rPr>
          <w:b/>
          <w:bCs/>
          <w:sz w:val="44"/>
          <w:szCs w:val="44"/>
        </w:rPr>
      </w:pPr>
      <w:r w:rsidRPr="00607A58">
        <w:rPr>
          <w:b/>
          <w:bCs/>
          <w:sz w:val="44"/>
          <w:szCs w:val="44"/>
        </w:rPr>
        <w:t>24/06/2026</w:t>
      </w:r>
    </w:p>
    <w:p w14:paraId="1C694E6D" w14:textId="6210C477" w:rsidR="00607A58" w:rsidRDefault="00607A58" w:rsidP="00607A58">
      <w:pPr>
        <w:pStyle w:val="ListParagraph"/>
        <w:numPr>
          <w:ilvl w:val="0"/>
          <w:numId w:val="3"/>
        </w:numPr>
      </w:pPr>
      <w:r>
        <w:t xml:space="preserve">Got error for </w:t>
      </w:r>
      <w:r w:rsidRPr="00607A58">
        <w:t>SSD_TOTAL_GB</w:t>
      </w:r>
      <w:r>
        <w:t xml:space="preserve"> where the quota exceeded for the GB/SSD’s available for a region. </w:t>
      </w:r>
    </w:p>
    <w:p w14:paraId="1F0CFB37" w14:textId="0CFBE82E" w:rsidR="00607A58" w:rsidRDefault="00607A58" w:rsidP="00607A58">
      <w:pPr>
        <w:pStyle w:val="ListParagraph"/>
        <w:numPr>
          <w:ilvl w:val="0"/>
          <w:numId w:val="4"/>
        </w:numPr>
      </w:pPr>
      <w:r>
        <w:t>Fixed it by changing the ssd type to pd-standard.</w:t>
      </w:r>
    </w:p>
    <w:p w14:paraId="1D6BE7C4" w14:textId="4EC26E11" w:rsidR="00607A58" w:rsidRDefault="00607A58" w:rsidP="00607A58">
      <w:pPr>
        <w:pStyle w:val="ListParagraph"/>
        <w:numPr>
          <w:ilvl w:val="0"/>
          <w:numId w:val="4"/>
        </w:numPr>
      </w:pPr>
      <w:r>
        <w:t>It was taking the older ssd type for the default node pool which was not required. So allowed it to have the pd-standard ssd type.</w:t>
      </w:r>
    </w:p>
    <w:p w14:paraId="77F9E3F7" w14:textId="12CA35BF" w:rsidR="00EC4373" w:rsidRDefault="00EC4373" w:rsidP="00EC4373">
      <w:pPr>
        <w:pStyle w:val="ListParagraph"/>
        <w:numPr>
          <w:ilvl w:val="0"/>
          <w:numId w:val="3"/>
        </w:numPr>
      </w:pPr>
      <w:r>
        <w:t xml:space="preserve">Got another error for the </w:t>
      </w:r>
      <w:r w:rsidRPr="00EC4373">
        <w:t>CPUS_ALL_REGIONS</w:t>
      </w:r>
      <w:r>
        <w:t xml:space="preserve"> where the quota exceeded for the CPU’s available for a region.</w:t>
      </w:r>
    </w:p>
    <w:p w14:paraId="30DC8FFA" w14:textId="7B3B6F32" w:rsidR="00EC4373" w:rsidRDefault="00EC4373" w:rsidP="00EC4373">
      <w:pPr>
        <w:pStyle w:val="ListParagraph"/>
        <w:numPr>
          <w:ilvl w:val="0"/>
          <w:numId w:val="4"/>
        </w:numPr>
      </w:pPr>
      <w:r>
        <w:t>Fixed it by making the cluster zonal instead of regional.</w:t>
      </w:r>
    </w:p>
    <w:p w14:paraId="6A18FD0D" w14:textId="6FDAA229" w:rsidR="00AB13C7" w:rsidRDefault="00AB13C7" w:rsidP="00AB13C7">
      <w:pPr>
        <w:pStyle w:val="ListParagraph"/>
        <w:numPr>
          <w:ilvl w:val="0"/>
          <w:numId w:val="3"/>
        </w:numPr>
      </w:pPr>
      <w:r>
        <w:t>Cluster Up and Ready.</w:t>
      </w:r>
    </w:p>
    <w:p w14:paraId="09746BC7" w14:textId="48DFAA84" w:rsidR="00AB13C7" w:rsidRDefault="00AB13C7" w:rsidP="00AB13C7"/>
    <w:p w14:paraId="2D5A56EC" w14:textId="12F89026" w:rsidR="00AB13C7" w:rsidRDefault="00AB13C7" w:rsidP="00AB13C7">
      <w:pPr>
        <w:rPr>
          <w:b/>
          <w:bCs/>
          <w:sz w:val="44"/>
          <w:szCs w:val="44"/>
        </w:rPr>
      </w:pPr>
      <w:r w:rsidRPr="00AB13C7">
        <w:rPr>
          <w:b/>
          <w:bCs/>
          <w:sz w:val="44"/>
          <w:szCs w:val="44"/>
        </w:rPr>
        <w:t>25/06/2026</w:t>
      </w:r>
    </w:p>
    <w:p w14:paraId="4C3180C6" w14:textId="56B2A178" w:rsidR="00AB13C7" w:rsidRDefault="00AB13C7" w:rsidP="00AB13C7">
      <w:r>
        <w:t xml:space="preserve">1. Getting error in connecting the github actions with google cloud through a service account using workload identity federation. </w:t>
      </w:r>
    </w:p>
    <w:p w14:paraId="1F564C99" w14:textId="1166ABFB" w:rsidR="00AB13C7" w:rsidRDefault="00031A17" w:rsidP="00AB13C7">
      <w:r>
        <w:t xml:space="preserve"> -&gt; Fixed it by creating a new workload identity pool. The existing identity pool was in soft-delete state that’s why causing the “already exists” error.</w:t>
      </w:r>
    </w:p>
    <w:p w14:paraId="03054B95" w14:textId="0B144C11" w:rsidR="00031A17" w:rsidRPr="00AB13C7" w:rsidRDefault="00031A17" w:rsidP="00AB13C7">
      <w:r>
        <w:t>-&gt; Kept the workload identity provider as it is, as it just defines how to verify the external systems mentioned in the workload identity pool.</w:t>
      </w:r>
    </w:p>
    <w:sectPr w:rsidR="00031A17" w:rsidRPr="00AB1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5B76F0D"/>
    <w:multiLevelType w:val="hybridMultilevel"/>
    <w:tmpl w:val="27426392"/>
    <w:lvl w:ilvl="0" w:tplc="D0C81234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60" w:hanging="360"/>
      </w:pPr>
    </w:lvl>
    <w:lvl w:ilvl="2" w:tplc="4009001B">
      <w:start w:val="1"/>
      <w:numFmt w:val="lowerRoman"/>
      <w:lvlText w:val="%3."/>
      <w:lvlJc w:val="right"/>
      <w:pPr>
        <w:ind w:left="2580" w:hanging="180"/>
      </w:pPr>
    </w:lvl>
    <w:lvl w:ilvl="3" w:tplc="4009000F">
      <w:start w:val="1"/>
      <w:numFmt w:val="decimal"/>
      <w:lvlText w:val="%4."/>
      <w:lvlJc w:val="left"/>
      <w:pPr>
        <w:ind w:left="3300" w:hanging="360"/>
      </w:pPr>
    </w:lvl>
    <w:lvl w:ilvl="4" w:tplc="40090019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" w15:restartNumberingAfterBreak="0">
    <w:nsid w:val="4F1D5F89"/>
    <w:multiLevelType w:val="hybridMultilevel"/>
    <w:tmpl w:val="F9C6E8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F4130E"/>
    <w:multiLevelType w:val="hybridMultilevel"/>
    <w:tmpl w:val="CE28758C"/>
    <w:lvl w:ilvl="0" w:tplc="88D0F6C6">
      <w:start w:val="1"/>
      <w:numFmt w:val="bullet"/>
      <w:lvlText w:val=""/>
      <w:lvlJc w:val="left"/>
      <w:pPr>
        <w:ind w:left="1716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4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</w:abstractNum>
  <w:num w:numId="1" w16cid:durableId="221214773">
    <w:abstractNumId w:val="2"/>
  </w:num>
  <w:num w:numId="2" w16cid:durableId="1975670340">
    <w:abstractNumId w:val="0"/>
  </w:num>
  <w:num w:numId="3" w16cid:durableId="1020204268">
    <w:abstractNumId w:val="1"/>
  </w:num>
  <w:num w:numId="4" w16cid:durableId="136070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5C7"/>
    <w:rsid w:val="00020A5C"/>
    <w:rsid w:val="00031A17"/>
    <w:rsid w:val="000F631E"/>
    <w:rsid w:val="001A744B"/>
    <w:rsid w:val="001F26EF"/>
    <w:rsid w:val="003B71D4"/>
    <w:rsid w:val="00430DFF"/>
    <w:rsid w:val="00607A58"/>
    <w:rsid w:val="007A65C7"/>
    <w:rsid w:val="008C5609"/>
    <w:rsid w:val="008D5CB0"/>
    <w:rsid w:val="009D37B3"/>
    <w:rsid w:val="009F2C07"/>
    <w:rsid w:val="00AB13C7"/>
    <w:rsid w:val="00C836C2"/>
    <w:rsid w:val="00D258B7"/>
    <w:rsid w:val="00D73C3A"/>
    <w:rsid w:val="00DF3E46"/>
    <w:rsid w:val="00E265D2"/>
    <w:rsid w:val="00EC4373"/>
    <w:rsid w:val="00EC7370"/>
    <w:rsid w:val="00ED448D"/>
    <w:rsid w:val="00FE0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A9F7E"/>
  <w15:chartTrackingRefBased/>
  <w15:docId w15:val="{877CBB80-D9E4-4D94-BFA4-DD23BD11D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5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5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5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5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5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5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5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5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5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5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5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5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5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5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5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5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5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5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5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5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5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5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5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5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5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5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5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5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5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11</cp:revision>
  <dcterms:created xsi:type="dcterms:W3CDTF">2026-02-19T08:03:00Z</dcterms:created>
  <dcterms:modified xsi:type="dcterms:W3CDTF">2026-02-25T07:08:00Z</dcterms:modified>
</cp:coreProperties>
</file>