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6104" w14:textId="77777777" w:rsidR="00092F9D" w:rsidRPr="000F631E" w:rsidRDefault="00092F9D" w:rsidP="00092F9D">
      <w:pPr>
        <w:pStyle w:val="ListParagraph"/>
        <w:rPr>
          <w:b/>
          <w:bCs/>
        </w:rPr>
      </w:pPr>
      <w:r w:rsidRPr="000F631E">
        <w:rPr>
          <w:rFonts w:ascii="Segoe UI Emoji" w:hAnsi="Segoe UI Emoji" w:cs="Segoe UI Emoji"/>
          <w:b/>
          <w:bCs/>
        </w:rPr>
        <w:t>✅</w:t>
      </w:r>
      <w:r w:rsidRPr="000F631E">
        <w:rPr>
          <w:b/>
          <w:bCs/>
        </w:rPr>
        <w:t xml:space="preserve"> GKE Deployment Ready</w:t>
      </w:r>
    </w:p>
    <w:p w14:paraId="179CDE87" w14:textId="77777777" w:rsidR="00092F9D" w:rsidRPr="000F631E" w:rsidRDefault="00092F9D" w:rsidP="00092F9D">
      <w:pPr>
        <w:pStyle w:val="ListParagraph"/>
      </w:pPr>
      <w:r w:rsidRPr="000F631E">
        <w:t>For GKE, the only thing you need to override is </w:t>
      </w:r>
    </w:p>
    <w:p w14:paraId="78119CE8" w14:textId="77777777" w:rsidR="00092F9D" w:rsidRPr="000F631E" w:rsidRDefault="00092F9D" w:rsidP="00092F9D">
      <w:pPr>
        <w:pStyle w:val="ListParagraph"/>
      </w:pPr>
      <w:r w:rsidRPr="000F631E">
        <w:t>VITE_API_PATH</w:t>
      </w:r>
    </w:p>
    <w:p w14:paraId="56BD7581" w14:textId="77777777" w:rsidR="00092F9D" w:rsidRPr="000F631E" w:rsidRDefault="00092F9D" w:rsidP="00092F9D">
      <w:pPr>
        <w:pStyle w:val="ListParagraph"/>
      </w:pPr>
      <w:r w:rsidRPr="000F631E">
        <w:t> at frontend build time to point to your actual backend service URL:</w:t>
      </w:r>
    </w:p>
    <w:p w14:paraId="3D51AE34" w14:textId="77777777" w:rsidR="00092F9D" w:rsidRPr="000F631E" w:rsidRDefault="00092F9D" w:rsidP="00092F9D">
      <w:pPr>
        <w:pStyle w:val="ListParagraph"/>
      </w:pPr>
      <w:r w:rsidRPr="000F631E">
        <w:t>bash</w:t>
      </w:r>
    </w:p>
    <w:p w14:paraId="0194E0A7" w14:textId="77777777" w:rsidR="00092F9D" w:rsidRPr="000F631E" w:rsidRDefault="00092F9D" w:rsidP="00092F9D">
      <w:pPr>
        <w:pStyle w:val="ListParagraph"/>
      </w:pPr>
      <w:r w:rsidRPr="000F631E">
        <w:rPr>
          <w:i/>
          <w:iCs/>
        </w:rPr>
        <w:t># Build for GKE (replace with your actual backend service URL)</w:t>
      </w:r>
    </w:p>
    <w:p w14:paraId="477B1F63" w14:textId="77777777" w:rsidR="00092F9D" w:rsidRPr="000F631E" w:rsidRDefault="00092F9D" w:rsidP="00092F9D">
      <w:pPr>
        <w:pStyle w:val="ListParagraph"/>
      </w:pPr>
      <w:r w:rsidRPr="000F631E">
        <w:t>docker build --build-arg VITE_API_PATH="http://&lt;YOUR-GKE-BACKEND-SERVICE-URL&gt;:8080" -t wanderlust-frontend ./frontend</w:t>
      </w:r>
    </w:p>
    <w:p w14:paraId="5970060F" w14:textId="77777777" w:rsidR="00092F9D" w:rsidRPr="000F631E" w:rsidRDefault="00092F9D" w:rsidP="00092F9D">
      <w:pPr>
        <w:pStyle w:val="ListParagraph"/>
      </w:pPr>
      <w:r w:rsidRPr="000F631E">
        <w:t>docker build -t wanderlust-backend ./backend</w:t>
      </w:r>
    </w:p>
    <w:p w14:paraId="39A564BC" w14:textId="77777777" w:rsidR="00092F9D" w:rsidRPr="000F631E" w:rsidRDefault="00092F9D" w:rsidP="00092F9D">
      <w:pPr>
        <w:pStyle w:val="ListParagraph"/>
      </w:pPr>
      <w:r w:rsidRPr="000F631E">
        <w:t>For the backend, override environment variables at deployment time (via Kubernetes ConfigMaps/Secrets) for:</w:t>
      </w:r>
    </w:p>
    <w:p w14:paraId="191660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MONGODB_URI</w:t>
      </w:r>
    </w:p>
    <w:p w14:paraId="0A89B702" w14:textId="77777777" w:rsidR="00092F9D" w:rsidRPr="000F631E" w:rsidRDefault="00092F9D" w:rsidP="00092F9D">
      <w:pPr>
        <w:pStyle w:val="ListParagraph"/>
      </w:pPr>
      <w:r w:rsidRPr="000F631E">
        <w:t> → your GKE MongoDB service</w:t>
      </w:r>
    </w:p>
    <w:p w14:paraId="603E8F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REDIS_URL</w:t>
      </w:r>
    </w:p>
    <w:p w14:paraId="5B1CE820" w14:textId="77777777" w:rsidR="00092F9D" w:rsidRPr="000F631E" w:rsidRDefault="00092F9D" w:rsidP="00092F9D">
      <w:pPr>
        <w:pStyle w:val="ListParagraph"/>
      </w:pPr>
      <w:r w:rsidRPr="000F631E">
        <w:t> → your GKE Redis service</w:t>
      </w:r>
    </w:p>
    <w:p w14:paraId="7F0202BD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FRONTEND_URL</w:t>
      </w:r>
    </w:p>
    <w:p w14:paraId="0B301B2D" w14:textId="77777777" w:rsidR="00092F9D" w:rsidRPr="000F631E" w:rsidRDefault="00092F9D" w:rsidP="00092F9D">
      <w:pPr>
        <w:pStyle w:val="ListParagraph"/>
      </w:pPr>
      <w:r w:rsidRPr="000F631E">
        <w:t> → your GKE frontend URL (for CORS)</w:t>
      </w:r>
    </w:p>
    <w:p w14:paraId="4F8F5368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BACKEND_URL</w:t>
      </w:r>
    </w:p>
    <w:p w14:paraId="487F9040" w14:textId="77777777" w:rsidR="00092F9D" w:rsidRDefault="00092F9D" w:rsidP="00092F9D">
      <w:pPr>
        <w:pStyle w:val="ListParagraph"/>
      </w:pPr>
      <w:r w:rsidRPr="000F631E">
        <w:t> → your GKE backend URL (for OAuth callbacks)</w:t>
      </w:r>
    </w:p>
    <w:p w14:paraId="60CDCE6D" w14:textId="77777777" w:rsidR="00092F9D" w:rsidRDefault="00092F9D" w:rsidP="00092F9D">
      <w:pPr>
        <w:pStyle w:val="ListParagraph"/>
      </w:pPr>
    </w:p>
    <w:p w14:paraId="2B4D60B7" w14:textId="77777777" w:rsidR="007C56D7" w:rsidRDefault="007C56D7"/>
    <w:p w14:paraId="22D78CE7" w14:textId="77777777" w:rsidR="00174D8A" w:rsidRDefault="00174D8A"/>
    <w:p w14:paraId="12D6FFDA" w14:textId="77777777" w:rsidR="00174D8A" w:rsidRPr="001F26EF" w:rsidRDefault="00174D8A" w:rsidP="00174D8A">
      <w:pPr>
        <w:pStyle w:val="ListParagraph"/>
        <w:rPr>
          <w:b/>
          <w:bCs/>
        </w:rPr>
      </w:pPr>
      <w:r w:rsidRPr="001F26EF">
        <w:rPr>
          <w:b/>
          <w:bCs/>
        </w:rPr>
        <w:t>For Kubernetes deployment:</w:t>
      </w:r>
    </w:p>
    <w:p w14:paraId="5D21F72E" w14:textId="77777777" w:rsidR="00174D8A" w:rsidRDefault="00174D8A" w:rsidP="00174D8A">
      <w:pPr>
        <w:pStyle w:val="ListParagraph"/>
      </w:pPr>
    </w:p>
    <w:p w14:paraId="7B148742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5D95F03A" w14:textId="77777777" w:rsidR="00174D8A" w:rsidRDefault="00174D8A" w:rsidP="00174D8A">
      <w:pPr>
        <w:pStyle w:val="ListParagraph"/>
      </w:pPr>
      <w:r>
        <w:t># Environment Variables</w:t>
      </w:r>
    </w:p>
    <w:p w14:paraId="5C2DC7A5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6350F854" w14:textId="77777777" w:rsidR="00174D8A" w:rsidRDefault="00174D8A" w:rsidP="00174D8A">
      <w:pPr>
        <w:pStyle w:val="ListParagraph"/>
      </w:pPr>
      <w:r>
        <w:t># All env vars are injected at runtime:</w:t>
      </w:r>
    </w:p>
    <w:p w14:paraId="3453A43B" w14:textId="77777777" w:rsidR="00174D8A" w:rsidRDefault="00174D8A" w:rsidP="00174D8A">
      <w:pPr>
        <w:pStyle w:val="ListParagraph"/>
      </w:pPr>
      <w:r>
        <w:t>#   - Local:  docker-compose env_file (.env)</w:t>
      </w:r>
    </w:p>
    <w:p w14:paraId="07D02CA0" w14:textId="77777777" w:rsidR="00174D8A" w:rsidRDefault="00174D8A" w:rsidP="00174D8A">
      <w:pPr>
        <w:pStyle w:val="ListParagraph"/>
      </w:pPr>
      <w:r>
        <w:t>#   - GKE:    Kubernetes ConfigMaps / Secrets</w:t>
      </w:r>
    </w:p>
    <w:p w14:paraId="72F3ECF9" w14:textId="6A45E711" w:rsidR="00174D8A" w:rsidRPr="00F81896" w:rsidRDefault="00174D8A" w:rsidP="00174D8A">
      <w:r>
        <w:t># No defaults are baked into the image</w:t>
      </w:r>
      <w:r w:rsidR="00F81896">
        <w:br/>
      </w:r>
      <w:r w:rsidR="00F81896">
        <w:br/>
      </w:r>
      <w:r w:rsidR="00F81896">
        <w:br/>
        <w:t xml:space="preserve">Make sure to change the </w:t>
      </w:r>
      <w:r w:rsidR="00F81896" w:rsidRPr="00F81896">
        <w:rPr>
          <w:i/>
          <w:iCs/>
        </w:rPr>
        <w:t>Google OAuth credentials</w:t>
      </w:r>
      <w:r w:rsidR="00F81896">
        <w:t xml:space="preserve"> which are currently pointing to the localhost. Once everything is ready point it to respective apis</w:t>
      </w:r>
    </w:p>
    <w:sectPr w:rsidR="00174D8A" w:rsidRPr="00F818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75670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D7"/>
    <w:rsid w:val="00092F9D"/>
    <w:rsid w:val="00174D8A"/>
    <w:rsid w:val="00430DFF"/>
    <w:rsid w:val="007C56D7"/>
    <w:rsid w:val="00F81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DD9CF"/>
  <w15:chartTrackingRefBased/>
  <w15:docId w15:val="{B9F55124-7537-47D7-B608-E8657AF1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172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4</cp:revision>
  <dcterms:created xsi:type="dcterms:W3CDTF">2026-02-20T07:23:00Z</dcterms:created>
  <dcterms:modified xsi:type="dcterms:W3CDTF">2026-02-20T08:05:00Z</dcterms:modified>
</cp:coreProperties>
</file>