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--build-arg VITE_API_PATH="http://&lt;YOUR-GKE-BACKEND-SERVICE-URL&gt;:8080" -t wanderlust-frontend ./frontend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wanderlust-backend ./backend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>For the backend, override environment variables at deployment time (via Kubernetes ConfigMaps/Secrets)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>#   - Local:  docker-compose env_file (.env)</w:t>
      </w:r>
    </w:p>
    <w:p w14:paraId="07D02CA0" w14:textId="77777777" w:rsidR="00174D8A" w:rsidRDefault="00174D8A" w:rsidP="00174D8A">
      <w:pPr>
        <w:pStyle w:val="ListParagraph"/>
      </w:pPr>
      <w:r>
        <w:t>#   - GKE:    Kubernetes ConfigMaps / Secrets</w:t>
      </w:r>
    </w:p>
    <w:p w14:paraId="72F3ECF9" w14:textId="6A45E711" w:rsidR="00174D8A" w:rsidRDefault="00174D8A" w:rsidP="00174D8A">
      <w:r>
        <w:t># No defaults are baked into the image</w:t>
      </w:r>
      <w:r w:rsidR="00F81896">
        <w:br/>
      </w:r>
      <w:r w:rsidR="00F81896">
        <w:br/>
      </w:r>
      <w:r w:rsidR="00F81896">
        <w:br/>
        <w:t xml:space="preserve">Make sure to change the </w:t>
      </w:r>
      <w:r w:rsidR="00F81896" w:rsidRPr="00F81896">
        <w:rPr>
          <w:i/>
          <w:iCs/>
        </w:rPr>
        <w:t>Google OAuth credentials</w:t>
      </w:r>
      <w:r w:rsidR="00F81896">
        <w:t xml:space="preserve"> which are currently pointing to the localhost. Once everything is ready point it to respective apis</w:t>
      </w:r>
    </w:p>
    <w:p w14:paraId="4066D841" w14:textId="77777777" w:rsidR="00911966" w:rsidRDefault="00911966" w:rsidP="00174D8A"/>
    <w:p w14:paraId="753C2C8E" w14:textId="77777777" w:rsidR="00911966" w:rsidRDefault="00911966" w:rsidP="00174D8A"/>
    <w:p w14:paraId="5AEEC207" w14:textId="77777777" w:rsidR="00911966" w:rsidRDefault="00911966" w:rsidP="00174D8A"/>
    <w:p w14:paraId="67F98167" w14:textId="08AA9A41" w:rsidR="00911966" w:rsidRDefault="00911966" w:rsidP="00911966">
      <w:pPr>
        <w:pStyle w:val="ListParagraph"/>
        <w:numPr>
          <w:ilvl w:val="0"/>
          <w:numId w:val="2"/>
        </w:numPr>
      </w:pPr>
      <w:r>
        <w:t>Create a bash script for installing kubectl, gcloud cli, helm, argocd.</w:t>
      </w:r>
    </w:p>
    <w:p w14:paraId="70C18295" w14:textId="73ABDC3D" w:rsidR="00911966" w:rsidRDefault="00911966" w:rsidP="00911966">
      <w:pPr>
        <w:pStyle w:val="ListParagraph"/>
        <w:numPr>
          <w:ilvl w:val="0"/>
          <w:numId w:val="2"/>
        </w:numPr>
      </w:pPr>
      <w:r>
        <w:t>Github actions pipeline:</w:t>
      </w:r>
    </w:p>
    <w:p w14:paraId="0F69F91C" w14:textId="549E0FA6" w:rsidR="00911966" w:rsidRPr="00F81896" w:rsidRDefault="00911966" w:rsidP="00911966">
      <w:pPr>
        <w:pStyle w:val="ListParagraph"/>
        <w:numPr>
          <w:ilvl w:val="1"/>
          <w:numId w:val="2"/>
        </w:numPr>
      </w:pPr>
      <w:r>
        <w:t xml:space="preserve">Which will do the following: Init, plan apply </w:t>
      </w:r>
    </w:p>
    <w:sectPr w:rsidR="00911966" w:rsidRPr="00F818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ED6F1C"/>
    <w:multiLevelType w:val="hybridMultilevel"/>
    <w:tmpl w:val="8F66D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670340">
    <w:abstractNumId w:val="0"/>
  </w:num>
  <w:num w:numId="2" w16cid:durableId="37709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430DFF"/>
    <w:rsid w:val="007C56D7"/>
    <w:rsid w:val="00911966"/>
    <w:rsid w:val="00C53E8B"/>
    <w:rsid w:val="00F8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5</cp:revision>
  <dcterms:created xsi:type="dcterms:W3CDTF">2026-02-20T07:23:00Z</dcterms:created>
  <dcterms:modified xsi:type="dcterms:W3CDTF">2026-02-24T09:54:00Z</dcterms:modified>
</cp:coreProperties>
</file>