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BAC0B" w14:textId="77777777" w:rsidR="00414EF1" w:rsidRDefault="00414EF1" w:rsidP="005F00F4">
      <w:pPr>
        <w:pStyle w:val="Heading6"/>
        <w:ind w:left="0"/>
        <w:jc w:val="both"/>
        <w:rPr>
          <w:rFonts w:ascii="Times New Roman" w:hAnsi="Times New Roman" w:cs="Times New Roman"/>
        </w:rPr>
      </w:pPr>
      <w:r>
        <w:rPr>
          <w:rFonts w:ascii="Times New Roman" w:hAnsi="Times New Roman" w:cs="Times New Roman"/>
          <w:noProof/>
          <w:sz w:val="24"/>
          <w:szCs w:val="24"/>
        </w:rPr>
        <w:drawing>
          <wp:anchor distT="0" distB="0" distL="114300" distR="114300" simplePos="0" relativeHeight="251671552" behindDoc="1" locked="0" layoutInCell="1" allowOverlap="0" wp14:anchorId="2D7F910A" wp14:editId="51BF3923">
            <wp:simplePos x="0" y="0"/>
            <wp:positionH relativeFrom="margin">
              <wp:posOffset>-1082040</wp:posOffset>
            </wp:positionH>
            <wp:positionV relativeFrom="margin">
              <wp:posOffset>-640080</wp:posOffset>
            </wp:positionV>
            <wp:extent cx="1835785" cy="1948180"/>
            <wp:effectExtent l="0" t="0" r="0" b="0"/>
            <wp:wrapSquare wrapText="bothSides"/>
            <wp:docPr id="25" name="Picture 25" descr="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UOG FINAL BLUE NEW TAG "/>
                    <pic:cNvPicPr>
                      <a:picLocks noChangeAspect="1" noChangeArrowheads="1"/>
                    </pic:cNvPicPr>
                  </pic:nvPicPr>
                  <pic:blipFill>
                    <a:blip r:embed="rId7" cstate="print"/>
                    <a:srcRect/>
                    <a:stretch>
                      <a:fillRect/>
                    </a:stretch>
                  </pic:blipFill>
                  <pic:spPr>
                    <a:xfrm>
                      <a:off x="0" y="0"/>
                      <a:ext cx="1835785" cy="19481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58A4287E" w14:textId="77777777" w:rsidR="00414EF1" w:rsidRDefault="00414EF1" w:rsidP="00414EF1">
      <w:pPr>
        <w:pStyle w:val="BodyText"/>
        <w:jc w:val="both"/>
      </w:pPr>
      <w:bookmarkStart w:id="0" w:name="_Toc103502770"/>
      <w:bookmarkStart w:id="1" w:name="_Toc103507764"/>
      <w:r>
        <w:t xml:space="preserve">  </w:t>
      </w:r>
    </w:p>
    <w:bookmarkEnd w:id="0"/>
    <w:bookmarkEnd w:id="1"/>
    <w:p w14:paraId="2CB2456A" w14:textId="6BAF0CE0" w:rsidR="00414EF1" w:rsidRDefault="00414EF1" w:rsidP="00414EF1">
      <w:pPr>
        <w:pStyle w:val="BodyText"/>
        <w:jc w:val="both"/>
        <w:rPr>
          <w:sz w:val="28"/>
        </w:rPr>
      </w:pPr>
      <w:r>
        <w:rPr>
          <w:sz w:val="28"/>
        </w:rPr>
        <w:t xml:space="preserve">             </w:t>
      </w:r>
      <w:r w:rsidR="00E035F0">
        <w:rPr>
          <w:sz w:val="28"/>
        </w:rPr>
        <w:t xml:space="preserve">    </w:t>
      </w:r>
      <w:r>
        <w:rPr>
          <w:sz w:val="28"/>
        </w:rPr>
        <w:t>Department of Information Technology</w:t>
      </w:r>
    </w:p>
    <w:p w14:paraId="4E1DAC9A" w14:textId="77777777" w:rsidR="00414EF1" w:rsidRDefault="00414EF1" w:rsidP="00414EF1">
      <w:pPr>
        <w:pStyle w:val="BodyText"/>
        <w:jc w:val="both"/>
        <w:rPr>
          <w:b w:val="0"/>
          <w:sz w:val="28"/>
        </w:rPr>
      </w:pPr>
      <w:r>
        <w:rPr>
          <w:noProof/>
          <w:sz w:val="36"/>
        </w:rPr>
        <mc:AlternateContent>
          <mc:Choice Requires="wps">
            <w:drawing>
              <wp:anchor distT="0" distB="0" distL="114300" distR="114300" simplePos="0" relativeHeight="251672576" behindDoc="0" locked="0" layoutInCell="1" allowOverlap="1" wp14:anchorId="266525C5" wp14:editId="41A704DD">
                <wp:simplePos x="0" y="0"/>
                <wp:positionH relativeFrom="column">
                  <wp:posOffset>1193800</wp:posOffset>
                </wp:positionH>
                <wp:positionV relativeFrom="paragraph">
                  <wp:posOffset>142875</wp:posOffset>
                </wp:positionV>
                <wp:extent cx="3931285" cy="0"/>
                <wp:effectExtent l="27940" t="19050" r="22225" b="1905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128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ACCDB8" id="Straight Connector 15"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11.25pt" to="403.5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" strokeweight="3pt"/>
            </w:pict>
          </mc:Fallback>
        </mc:AlternateContent>
      </w:r>
      <w:r>
        <w:rPr>
          <w:b w:val="0"/>
          <w:sz w:val="28"/>
        </w:rPr>
        <w:t xml:space="preserve"> </w:t>
      </w:r>
    </w:p>
    <w:p w14:paraId="63737984" w14:textId="087B05BE" w:rsidR="00414EF1" w:rsidRDefault="00414EF1" w:rsidP="00414EF1">
      <w:pPr>
        <w:pStyle w:val="BodyText"/>
        <w:jc w:val="both"/>
        <w:rPr>
          <w:b w:val="0"/>
          <w:sz w:val="20"/>
        </w:rPr>
      </w:pPr>
      <w:r>
        <w:rPr>
          <w:b w:val="0"/>
          <w:sz w:val="28"/>
        </w:rPr>
        <w:t xml:space="preserve">                              University of Gujrat</w:t>
      </w:r>
    </w:p>
    <w:p w14:paraId="6009BA88" w14:textId="77777777" w:rsidR="00C55599" w:rsidRPr="001863AC" w:rsidRDefault="00C55599" w:rsidP="00C55599">
      <w:pPr>
        <w:spacing w:before="120"/>
        <w:ind w:left="720" w:right="720"/>
        <w:jc w:val="both"/>
        <w:rPr>
          <w:b/>
          <w:sz w:val="36"/>
        </w:rPr>
      </w:pPr>
    </w:p>
    <w:p w14:paraId="7045DDBA" w14:textId="77777777" w:rsidR="00C55599" w:rsidRPr="001863AC" w:rsidRDefault="00C55599" w:rsidP="00C55599">
      <w:pPr>
        <w:spacing w:before="120"/>
        <w:ind w:right="720"/>
        <w:jc w:val="both"/>
        <w:rPr>
          <w:b/>
          <w:sz w:val="36"/>
        </w:rPr>
      </w:pPr>
      <w:r w:rsidRPr="001863AC">
        <w:rPr>
          <w:b/>
          <w:sz w:val="36"/>
        </w:rPr>
        <w:t xml:space="preserve">  </w:t>
      </w:r>
    </w:p>
    <w:p w14:paraId="43581F1B" w14:textId="2837DF0E" w:rsidR="00C55599" w:rsidRPr="001863AC" w:rsidRDefault="009832CF" w:rsidP="00C55599">
      <w:pPr>
        <w:pStyle w:val="Default"/>
        <w:jc w:val="center"/>
        <w:rPr>
          <w:b/>
          <w:bCs/>
          <w:sz w:val="36"/>
          <w:szCs w:val="36"/>
          <w:u w:val="single"/>
        </w:rPr>
      </w:pPr>
      <w:r>
        <w:rPr>
          <w:b/>
          <w:bCs/>
          <w:sz w:val="36"/>
          <w:szCs w:val="36"/>
          <w:u w:val="single"/>
        </w:rPr>
        <w:t>Second Hand Book Store</w:t>
      </w:r>
    </w:p>
    <w:p w14:paraId="26AE3670" w14:textId="77777777" w:rsidR="00C55599" w:rsidRPr="001863AC" w:rsidRDefault="00C55599" w:rsidP="00C55599">
      <w:pPr>
        <w:pStyle w:val="Default"/>
        <w:jc w:val="center"/>
        <w:rPr>
          <w:b/>
          <w:bCs/>
          <w:sz w:val="36"/>
          <w:szCs w:val="36"/>
          <w:u w:val="single"/>
        </w:rPr>
      </w:pPr>
    </w:p>
    <w:p w14:paraId="046B222F" w14:textId="1B4FF2A3" w:rsidR="00C55599" w:rsidRPr="001863AC" w:rsidRDefault="0012662C" w:rsidP="00C55599">
      <w:pPr>
        <w:pStyle w:val="Heading7"/>
        <w:jc w:val="center"/>
        <w:rPr>
          <w:noProof/>
        </w:rPr>
      </w:pPr>
      <w:r>
        <w:rPr>
          <w:noProof/>
        </w:rPr>
        <w:drawing>
          <wp:inline distT="0" distB="0" distL="0" distR="0" wp14:anchorId="651C2909" wp14:editId="4F41AFFA">
            <wp:extent cx="1905266" cy="1019317"/>
            <wp:effectExtent l="0" t="0" r="0" b="9525"/>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266" cy="1019317"/>
                    </a:xfrm>
                    <a:prstGeom prst="rect">
                      <a:avLst/>
                    </a:prstGeom>
                  </pic:spPr>
                </pic:pic>
              </a:graphicData>
            </a:graphic>
          </wp:inline>
        </w:drawing>
      </w:r>
    </w:p>
    <w:p w14:paraId="1D0B2118" w14:textId="77777777" w:rsidR="00C55599" w:rsidRPr="001863AC" w:rsidRDefault="00C55599" w:rsidP="00C55599"/>
    <w:p w14:paraId="4F015C27" w14:textId="216C24EB" w:rsidR="00C55599" w:rsidRPr="001863AC" w:rsidRDefault="00C55599" w:rsidP="00C55599">
      <w:pPr>
        <w:pStyle w:val="Heading7"/>
        <w:jc w:val="center"/>
      </w:pPr>
      <w:r w:rsidRPr="001863AC">
        <w:t xml:space="preserve">Session:  </w:t>
      </w:r>
      <w:r w:rsidR="0012662C">
        <w:t>MSC IT</w:t>
      </w:r>
      <w:r w:rsidRPr="001863AC">
        <w:t xml:space="preserve"> 20</w:t>
      </w:r>
      <w:r w:rsidR="0012662C">
        <w:t>20</w:t>
      </w:r>
      <w:r w:rsidRPr="001863AC">
        <w:t>-2021</w:t>
      </w:r>
    </w:p>
    <w:p w14:paraId="0239141F" w14:textId="77777777" w:rsidR="00C55599" w:rsidRPr="001863AC" w:rsidRDefault="00C55599" w:rsidP="00C55599">
      <w:pPr>
        <w:suppressAutoHyphens/>
        <w:jc w:val="center"/>
        <w:rPr>
          <w:b/>
          <w:position w:val="6"/>
          <w:sz w:val="36"/>
        </w:rPr>
      </w:pPr>
    </w:p>
    <w:p w14:paraId="62C59578" w14:textId="1EAC2D1D" w:rsidR="00C55599" w:rsidRPr="001863AC" w:rsidRDefault="00C55599" w:rsidP="00C55599">
      <w:pPr>
        <w:suppressAutoHyphens/>
        <w:ind w:left="720" w:firstLine="720"/>
        <w:rPr>
          <w:position w:val="6"/>
          <w:sz w:val="32"/>
        </w:rPr>
      </w:pPr>
      <w:r w:rsidRPr="001863AC">
        <w:rPr>
          <w:b/>
          <w:position w:val="6"/>
          <w:sz w:val="32"/>
        </w:rPr>
        <w:t xml:space="preserve">          Project Advisor: </w:t>
      </w:r>
      <w:r w:rsidR="00442833">
        <w:rPr>
          <w:b/>
          <w:position w:val="6"/>
          <w:sz w:val="32"/>
        </w:rPr>
        <w:t>Hafiz Usman Zia</w:t>
      </w:r>
    </w:p>
    <w:p w14:paraId="5103FCE1" w14:textId="77777777" w:rsidR="00C55599" w:rsidRPr="001863AC" w:rsidRDefault="00C55599" w:rsidP="00C55599">
      <w:pPr>
        <w:pStyle w:val="BodyText3"/>
      </w:pPr>
    </w:p>
    <w:p w14:paraId="21091DE1" w14:textId="77777777" w:rsidR="00C55599" w:rsidRPr="001863AC" w:rsidRDefault="00C55599" w:rsidP="00C55599">
      <w:pPr>
        <w:pStyle w:val="BodyText3"/>
      </w:pPr>
      <w:r w:rsidRPr="001863AC">
        <w:t>Submitted By</w:t>
      </w:r>
    </w:p>
    <w:p w14:paraId="75CC07EB" w14:textId="77777777" w:rsidR="00C55599" w:rsidRPr="001863AC" w:rsidRDefault="00C55599" w:rsidP="00C55599">
      <w:pPr>
        <w:pStyle w:val="Default"/>
        <w:rPr>
          <w:sz w:val="28"/>
        </w:rPr>
      </w:pPr>
      <w:r w:rsidRPr="001863AC">
        <w:rPr>
          <w:bCs/>
          <w:sz w:val="28"/>
        </w:rPr>
        <w:t xml:space="preserve">                            </w:t>
      </w:r>
    </w:p>
    <w:tbl>
      <w:tblPr>
        <w:tblW w:w="0" w:type="auto"/>
        <w:jc w:val="center"/>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3292"/>
        <w:gridCol w:w="3292"/>
      </w:tblGrid>
      <w:tr w:rsidR="000B65DD" w14:paraId="6D1CFC73" w14:textId="77777777" w:rsidTr="000B65DD">
        <w:trPr>
          <w:trHeight w:val="492"/>
          <w:jc w:val="center"/>
        </w:trPr>
        <w:tc>
          <w:tcPr>
            <w:tcW w:w="3292" w:type="dxa"/>
            <w:tcBorders>
              <w:top w:val="single" w:sz="12" w:space="0" w:color="000000"/>
              <w:left w:val="single" w:sz="12" w:space="0" w:color="000000"/>
              <w:bottom w:val="nil"/>
              <w:right w:val="nil"/>
            </w:tcBorders>
            <w:hideMark/>
          </w:tcPr>
          <w:p w14:paraId="6CBEA90F" w14:textId="77777777" w:rsidR="000B65DD" w:rsidRDefault="000B65DD">
            <w:pPr>
              <w:pStyle w:val="Default"/>
              <w:jc w:val="both"/>
              <w:rPr>
                <w:b/>
                <w:sz w:val="28"/>
              </w:rPr>
            </w:pPr>
            <w:r>
              <w:rPr>
                <w:b/>
                <w:bCs/>
                <w:sz w:val="28"/>
              </w:rPr>
              <w:t>Student Name</w:t>
            </w:r>
          </w:p>
        </w:tc>
        <w:tc>
          <w:tcPr>
            <w:tcW w:w="3292" w:type="dxa"/>
            <w:tcBorders>
              <w:top w:val="single" w:sz="12" w:space="0" w:color="000000"/>
              <w:left w:val="nil"/>
              <w:bottom w:val="nil"/>
              <w:right w:val="single" w:sz="12" w:space="0" w:color="000000"/>
            </w:tcBorders>
            <w:hideMark/>
          </w:tcPr>
          <w:p w14:paraId="69689B5C" w14:textId="77777777" w:rsidR="000B65DD" w:rsidRDefault="000B65DD">
            <w:pPr>
              <w:pStyle w:val="Default"/>
              <w:rPr>
                <w:b/>
                <w:sz w:val="28"/>
              </w:rPr>
            </w:pPr>
            <w:r>
              <w:rPr>
                <w:b/>
                <w:sz w:val="28"/>
              </w:rPr>
              <w:t>Reg#</w:t>
            </w:r>
          </w:p>
        </w:tc>
      </w:tr>
      <w:tr w:rsidR="000B65DD" w14:paraId="26CBAA3A" w14:textId="77777777" w:rsidTr="000B65DD">
        <w:trPr>
          <w:trHeight w:val="160"/>
          <w:jc w:val="center"/>
        </w:trPr>
        <w:tc>
          <w:tcPr>
            <w:tcW w:w="3292" w:type="dxa"/>
            <w:tcBorders>
              <w:top w:val="nil"/>
              <w:left w:val="single" w:sz="12" w:space="0" w:color="000000"/>
              <w:bottom w:val="nil"/>
              <w:right w:val="nil"/>
            </w:tcBorders>
            <w:hideMark/>
          </w:tcPr>
          <w:p w14:paraId="0C0DB46D" w14:textId="77777777" w:rsidR="000B65DD" w:rsidRDefault="000B65DD">
            <w:pPr>
              <w:pStyle w:val="Default"/>
              <w:jc w:val="both"/>
              <w:rPr>
                <w:b/>
                <w:bCs/>
                <w:sz w:val="28"/>
              </w:rPr>
            </w:pPr>
            <w:r>
              <w:rPr>
                <w:sz w:val="28"/>
              </w:rPr>
              <w:t>Saba Anwar</w:t>
            </w:r>
            <w:r>
              <w:rPr>
                <w:sz w:val="28"/>
              </w:rPr>
              <w:tab/>
            </w:r>
          </w:p>
        </w:tc>
        <w:tc>
          <w:tcPr>
            <w:tcW w:w="3292" w:type="dxa"/>
            <w:tcBorders>
              <w:top w:val="nil"/>
              <w:left w:val="nil"/>
              <w:bottom w:val="nil"/>
              <w:right w:val="single" w:sz="12" w:space="0" w:color="000000"/>
            </w:tcBorders>
            <w:hideMark/>
          </w:tcPr>
          <w:p w14:paraId="04CF7BC3" w14:textId="77777777" w:rsidR="000B65DD" w:rsidRDefault="000B65DD">
            <w:pPr>
              <w:pStyle w:val="Default"/>
              <w:rPr>
                <w:b/>
                <w:sz w:val="28"/>
              </w:rPr>
            </w:pPr>
            <w:r>
              <w:rPr>
                <w:sz w:val="28"/>
              </w:rPr>
              <w:t>19010856-022</w:t>
            </w:r>
          </w:p>
        </w:tc>
      </w:tr>
      <w:tr w:rsidR="000B65DD" w14:paraId="0993E489" w14:textId="77777777" w:rsidTr="000B65DD">
        <w:trPr>
          <w:trHeight w:val="160"/>
          <w:jc w:val="center"/>
        </w:trPr>
        <w:tc>
          <w:tcPr>
            <w:tcW w:w="3292" w:type="dxa"/>
            <w:tcBorders>
              <w:top w:val="nil"/>
              <w:left w:val="single" w:sz="12" w:space="0" w:color="000000"/>
              <w:bottom w:val="nil"/>
              <w:right w:val="nil"/>
            </w:tcBorders>
            <w:hideMark/>
          </w:tcPr>
          <w:p w14:paraId="6E4E4A5C" w14:textId="77777777" w:rsidR="000B65DD" w:rsidRDefault="000B65DD">
            <w:pPr>
              <w:pStyle w:val="Default"/>
              <w:jc w:val="both"/>
              <w:rPr>
                <w:b/>
                <w:bCs/>
                <w:sz w:val="28"/>
              </w:rPr>
            </w:pPr>
            <w:r>
              <w:rPr>
                <w:sz w:val="28"/>
              </w:rPr>
              <w:t>Tooba</w:t>
            </w:r>
          </w:p>
        </w:tc>
        <w:tc>
          <w:tcPr>
            <w:tcW w:w="3292" w:type="dxa"/>
            <w:tcBorders>
              <w:top w:val="nil"/>
              <w:left w:val="nil"/>
              <w:bottom w:val="nil"/>
              <w:right w:val="single" w:sz="12" w:space="0" w:color="000000"/>
            </w:tcBorders>
            <w:hideMark/>
          </w:tcPr>
          <w:p w14:paraId="4C879CB7" w14:textId="77777777" w:rsidR="000B65DD" w:rsidRDefault="000B65DD">
            <w:pPr>
              <w:pStyle w:val="Default"/>
              <w:rPr>
                <w:b/>
                <w:sz w:val="28"/>
              </w:rPr>
            </w:pPr>
            <w:r>
              <w:rPr>
                <w:sz w:val="28"/>
              </w:rPr>
              <w:t>19010856-028</w:t>
            </w:r>
          </w:p>
        </w:tc>
      </w:tr>
      <w:tr w:rsidR="000B65DD" w14:paraId="4E1D61E4" w14:textId="77777777" w:rsidTr="000B65DD">
        <w:trPr>
          <w:trHeight w:val="160"/>
          <w:jc w:val="center"/>
        </w:trPr>
        <w:tc>
          <w:tcPr>
            <w:tcW w:w="3292" w:type="dxa"/>
            <w:tcBorders>
              <w:top w:val="nil"/>
              <w:left w:val="single" w:sz="12" w:space="0" w:color="000000"/>
              <w:bottom w:val="nil"/>
              <w:right w:val="nil"/>
            </w:tcBorders>
            <w:hideMark/>
          </w:tcPr>
          <w:p w14:paraId="09B31D43" w14:textId="77777777" w:rsidR="000B65DD" w:rsidRDefault="000B65DD">
            <w:pPr>
              <w:pStyle w:val="Default"/>
              <w:jc w:val="both"/>
              <w:rPr>
                <w:b/>
                <w:bCs/>
                <w:sz w:val="28"/>
              </w:rPr>
            </w:pPr>
            <w:r>
              <w:rPr>
                <w:sz w:val="28"/>
              </w:rPr>
              <w:t>Maham Munir</w:t>
            </w:r>
          </w:p>
        </w:tc>
        <w:tc>
          <w:tcPr>
            <w:tcW w:w="3292" w:type="dxa"/>
            <w:tcBorders>
              <w:top w:val="nil"/>
              <w:left w:val="nil"/>
              <w:bottom w:val="nil"/>
              <w:right w:val="single" w:sz="12" w:space="0" w:color="000000"/>
            </w:tcBorders>
            <w:hideMark/>
          </w:tcPr>
          <w:p w14:paraId="37763D60" w14:textId="77777777" w:rsidR="000B65DD" w:rsidRDefault="000B65DD">
            <w:pPr>
              <w:pStyle w:val="Default"/>
              <w:rPr>
                <w:b/>
                <w:sz w:val="28"/>
              </w:rPr>
            </w:pPr>
            <w:r>
              <w:rPr>
                <w:sz w:val="28"/>
              </w:rPr>
              <w:t>19010856-027</w:t>
            </w:r>
          </w:p>
        </w:tc>
      </w:tr>
      <w:tr w:rsidR="000B65DD" w14:paraId="15D835D6" w14:textId="77777777" w:rsidTr="000B65DD">
        <w:trPr>
          <w:trHeight w:val="160"/>
          <w:jc w:val="center"/>
        </w:trPr>
        <w:tc>
          <w:tcPr>
            <w:tcW w:w="3292" w:type="dxa"/>
            <w:tcBorders>
              <w:top w:val="nil"/>
              <w:left w:val="single" w:sz="12" w:space="0" w:color="000000"/>
              <w:bottom w:val="single" w:sz="12" w:space="0" w:color="000000"/>
              <w:right w:val="nil"/>
            </w:tcBorders>
            <w:hideMark/>
          </w:tcPr>
          <w:p w14:paraId="584155BF" w14:textId="77777777" w:rsidR="000B65DD" w:rsidRDefault="000B65DD">
            <w:pPr>
              <w:pStyle w:val="Default"/>
              <w:jc w:val="both"/>
              <w:rPr>
                <w:sz w:val="28"/>
              </w:rPr>
            </w:pPr>
            <w:r>
              <w:rPr>
                <w:sz w:val="28"/>
              </w:rPr>
              <w:t>Saman Naeem</w:t>
            </w:r>
          </w:p>
        </w:tc>
        <w:tc>
          <w:tcPr>
            <w:tcW w:w="3292" w:type="dxa"/>
            <w:tcBorders>
              <w:top w:val="nil"/>
              <w:left w:val="nil"/>
              <w:bottom w:val="single" w:sz="12" w:space="0" w:color="000000"/>
              <w:right w:val="single" w:sz="12" w:space="0" w:color="000000"/>
            </w:tcBorders>
            <w:hideMark/>
          </w:tcPr>
          <w:p w14:paraId="5D836C22" w14:textId="77777777" w:rsidR="000B65DD" w:rsidRDefault="000B65DD">
            <w:pPr>
              <w:pStyle w:val="Default"/>
              <w:rPr>
                <w:b/>
                <w:sz w:val="28"/>
              </w:rPr>
            </w:pPr>
            <w:r>
              <w:rPr>
                <w:sz w:val="28"/>
              </w:rPr>
              <w:t>19010856-045</w:t>
            </w:r>
          </w:p>
        </w:tc>
      </w:tr>
    </w:tbl>
    <w:p w14:paraId="1A77841F" w14:textId="77777777" w:rsidR="00C55599" w:rsidRPr="001863AC" w:rsidRDefault="00C55599" w:rsidP="00C55599">
      <w:pPr>
        <w:pStyle w:val="Default"/>
        <w:rPr>
          <w:sz w:val="28"/>
        </w:rPr>
      </w:pPr>
    </w:p>
    <w:p w14:paraId="761454E7" w14:textId="77777777" w:rsidR="00C55599" w:rsidRPr="001863AC" w:rsidRDefault="00C55599" w:rsidP="00C55599"/>
    <w:p w14:paraId="050A123D" w14:textId="77777777" w:rsidR="00C55599" w:rsidRPr="001863AC" w:rsidRDefault="00C55599" w:rsidP="00C55599"/>
    <w:p w14:paraId="6E6A6C6C" w14:textId="77777777" w:rsidR="00C55599" w:rsidRPr="001863AC" w:rsidRDefault="00C55599" w:rsidP="00C55599"/>
    <w:p w14:paraId="03CE6945" w14:textId="77777777" w:rsidR="00C55599" w:rsidRPr="001863AC" w:rsidRDefault="00C55599" w:rsidP="00C55599">
      <w:r w:rsidRPr="001863AC">
        <w:rPr>
          <w:noProof/>
          <w:sz w:val="20"/>
        </w:rPr>
        <mc:AlternateContent>
          <mc:Choice Requires="wps">
            <w:drawing>
              <wp:anchor distT="0" distB="0" distL="114300" distR="114300" simplePos="0" relativeHeight="251661312" behindDoc="0" locked="0" layoutInCell="1" allowOverlap="1" wp14:anchorId="5C147204" wp14:editId="1766F51F">
                <wp:simplePos x="0" y="0"/>
                <wp:positionH relativeFrom="column">
                  <wp:posOffset>114300</wp:posOffset>
                </wp:positionH>
                <wp:positionV relativeFrom="paragraph">
                  <wp:posOffset>116205</wp:posOffset>
                </wp:positionV>
                <wp:extent cx="4914900" cy="0"/>
                <wp:effectExtent l="17145" t="16510" r="11430" b="1206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8CA36"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9.15pt" to="396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pXkHQIAADc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" strokeweight="1.25pt"/>
            </w:pict>
          </mc:Fallback>
        </mc:AlternateContent>
      </w:r>
    </w:p>
    <w:p w14:paraId="20A91D43" w14:textId="77777777" w:rsidR="00C55599" w:rsidRPr="001863AC" w:rsidRDefault="00C55599" w:rsidP="00C55599">
      <w:pPr>
        <w:jc w:val="center"/>
        <w:rPr>
          <w:sz w:val="32"/>
          <w:szCs w:val="32"/>
        </w:rPr>
      </w:pPr>
      <w:r w:rsidRPr="001863AC">
        <w:rPr>
          <w:sz w:val="32"/>
          <w:szCs w:val="32"/>
        </w:rPr>
        <w:t>Department of Information Technology</w:t>
      </w:r>
    </w:p>
    <w:p w14:paraId="12D458BA" w14:textId="77777777" w:rsidR="00C55599" w:rsidRPr="001863AC" w:rsidRDefault="00C55599" w:rsidP="00C55599">
      <w:pPr>
        <w:jc w:val="center"/>
        <w:rPr>
          <w:sz w:val="32"/>
          <w:szCs w:val="32"/>
        </w:rPr>
      </w:pPr>
      <w:r w:rsidRPr="001863AC">
        <w:rPr>
          <w:sz w:val="32"/>
          <w:szCs w:val="32"/>
        </w:rPr>
        <w:t>University of Gujrat</w:t>
      </w:r>
    </w:p>
    <w:p w14:paraId="775C92B0" w14:textId="77777777" w:rsidR="00C55599" w:rsidRPr="001863AC" w:rsidRDefault="00C55599" w:rsidP="00C55599">
      <w:pPr>
        <w:pStyle w:val="Title"/>
        <w:jc w:val="left"/>
        <w:rPr>
          <w:b w:val="0"/>
          <w:bCs w:val="0"/>
          <w:sz w:val="32"/>
          <w:szCs w:val="32"/>
        </w:rPr>
        <w:sectPr w:rsidR="00C55599" w:rsidRPr="001863AC" w:rsidSect="00C55599">
          <w:headerReference w:type="default" r:id="rId9"/>
          <w:footerReference w:type="default" r:id="rId10"/>
          <w:pgSz w:w="11907" w:h="16839" w:code="9"/>
          <w:pgMar w:top="1440" w:right="1440" w:bottom="1440" w:left="1797" w:header="720" w:footer="720" w:gutter="0"/>
          <w:cols w:space="720"/>
          <w:titlePg/>
          <w:docGrid w:linePitch="360"/>
        </w:sectPr>
      </w:pPr>
      <w:r w:rsidRPr="001863AC">
        <w:rPr>
          <w:b w:val="0"/>
          <w:bCs w:val="0"/>
          <w:sz w:val="32"/>
          <w:szCs w:val="32"/>
        </w:rPr>
        <w:t xml:space="preserve">   </w:t>
      </w:r>
    </w:p>
    <w:p w14:paraId="35744FD7" w14:textId="77777777" w:rsidR="00C55599" w:rsidRPr="001863AC" w:rsidRDefault="00C55599" w:rsidP="00C55599">
      <w:r w:rsidRPr="001863AC">
        <w:lastRenderedPageBreak/>
        <w:tab/>
      </w:r>
      <w:r w:rsidRPr="001863AC">
        <w:tab/>
      </w:r>
      <w:r w:rsidRPr="001863AC">
        <w:tab/>
      </w:r>
      <w:r w:rsidRPr="001863AC">
        <w:tab/>
      </w:r>
    </w:p>
    <w:p w14:paraId="4A27C625" w14:textId="77777777" w:rsidR="00C55599" w:rsidRPr="001863AC" w:rsidRDefault="00C55599" w:rsidP="00C55599">
      <w:pPr>
        <w:pStyle w:val="Title"/>
      </w:pPr>
      <w:r w:rsidRPr="001863AC">
        <w:t xml:space="preserve">                    STATEMENT OF SUBMISSION</w:t>
      </w:r>
    </w:p>
    <w:p w14:paraId="72E94784" w14:textId="77777777" w:rsidR="00C55599" w:rsidRPr="001863AC" w:rsidRDefault="00C55599" w:rsidP="00C55599">
      <w:pPr>
        <w:jc w:val="center"/>
        <w:rPr>
          <w:sz w:val="32"/>
          <w:u w:val="single"/>
        </w:rPr>
      </w:pPr>
    </w:p>
    <w:p w14:paraId="7A697721" w14:textId="1D570334" w:rsidR="00C55599" w:rsidRPr="0073698C" w:rsidRDefault="00C55599" w:rsidP="00C55599">
      <w:pPr>
        <w:jc w:val="both"/>
      </w:pPr>
      <w:r w:rsidRPr="0073698C">
        <w:t xml:space="preserve">This is </w:t>
      </w:r>
      <w:r w:rsidR="00B872C1" w:rsidRPr="0073698C">
        <w:t>certifying</w:t>
      </w:r>
      <w:r w:rsidRPr="0073698C">
        <w:t xml:space="preserve"> that </w:t>
      </w:r>
      <w:r w:rsidR="00D54E5A" w:rsidRPr="0073698C">
        <w:rPr>
          <w:b/>
        </w:rPr>
        <w:t>Saba Anwar</w:t>
      </w:r>
      <w:r w:rsidRPr="0073698C">
        <w:t xml:space="preserve"> Roll No. </w:t>
      </w:r>
      <w:r w:rsidR="0073698C" w:rsidRPr="0073698C">
        <w:t>19010856-022</w:t>
      </w:r>
      <w:r w:rsidRPr="0073698C">
        <w:t xml:space="preserve">, </w:t>
      </w:r>
      <w:r w:rsidR="00D54E5A" w:rsidRPr="0073698C">
        <w:rPr>
          <w:b/>
        </w:rPr>
        <w:t>Tooba</w:t>
      </w:r>
      <w:r w:rsidRPr="0073698C">
        <w:t xml:space="preserve"> Roll No. </w:t>
      </w:r>
      <w:r w:rsidR="0073698C" w:rsidRPr="0073698C">
        <w:t>19010856-02</w:t>
      </w:r>
      <w:r w:rsidR="00E37D2E">
        <w:t>8</w:t>
      </w:r>
      <w:r w:rsidR="0073698C" w:rsidRPr="0073698C">
        <w:t xml:space="preserve"> </w:t>
      </w:r>
      <w:r w:rsidRPr="0073698C">
        <w:t xml:space="preserve">and </w:t>
      </w:r>
      <w:r w:rsidR="00D54E5A" w:rsidRPr="0073698C">
        <w:rPr>
          <w:b/>
        </w:rPr>
        <w:t>Maham Munir</w:t>
      </w:r>
      <w:r w:rsidRPr="0073698C">
        <w:rPr>
          <w:b/>
          <w:bCs/>
        </w:rPr>
        <w:t xml:space="preserve"> </w:t>
      </w:r>
      <w:r w:rsidRPr="0073698C">
        <w:t xml:space="preserve">Roll No. </w:t>
      </w:r>
      <w:r w:rsidR="0073698C" w:rsidRPr="0073698C">
        <w:t>19010856-02</w:t>
      </w:r>
      <w:r w:rsidR="00E37D2E">
        <w:t xml:space="preserve">7 </w:t>
      </w:r>
      <w:r w:rsidR="00D54E5A" w:rsidRPr="0073698C">
        <w:rPr>
          <w:bCs/>
        </w:rPr>
        <w:t>and</w:t>
      </w:r>
      <w:r w:rsidR="00D54E5A" w:rsidRPr="0073698C">
        <w:rPr>
          <w:b/>
        </w:rPr>
        <w:t xml:space="preserve"> Saman Naeem </w:t>
      </w:r>
      <w:r w:rsidR="00D54E5A" w:rsidRPr="0073698C">
        <w:rPr>
          <w:bCs/>
        </w:rPr>
        <w:t>Roll No:</w:t>
      </w:r>
      <w:r w:rsidR="0073698C" w:rsidRPr="0073698C">
        <w:t xml:space="preserve"> 19010856-0</w:t>
      </w:r>
      <w:r w:rsidR="00E37D2E">
        <w:t>45</w:t>
      </w:r>
      <w:r w:rsidRPr="0073698C">
        <w:t xml:space="preserve"> has successfully completed the final year project named as</w:t>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r>
      <w:r w:rsidRPr="0073698C">
        <w:softHyphen/>
        <w:t xml:space="preserve"> </w:t>
      </w:r>
      <w:r w:rsidR="00B17219" w:rsidRPr="0073698C">
        <w:rPr>
          <w:b/>
        </w:rPr>
        <w:t>“</w:t>
      </w:r>
      <w:r w:rsidR="00E64654" w:rsidRPr="0073698C">
        <w:rPr>
          <w:b/>
        </w:rPr>
        <w:t>Second Hand Book Store</w:t>
      </w:r>
      <w:r w:rsidR="00B17219" w:rsidRPr="0073698C">
        <w:rPr>
          <w:b/>
        </w:rPr>
        <w:t>”</w:t>
      </w:r>
      <w:r w:rsidRPr="0073698C">
        <w:t xml:space="preserve"> at the Department of Information Technology, University of Gujrat, to fulfill the requirement of the degree of __</w:t>
      </w:r>
      <w:r w:rsidR="00E9790D" w:rsidRPr="0073698C">
        <w:rPr>
          <w:u w:val="single"/>
        </w:rPr>
        <w:t>MSC</w:t>
      </w:r>
      <w:r w:rsidRPr="0073698C">
        <w:t>_____</w:t>
      </w:r>
      <w:r w:rsidRPr="0073698C">
        <w:rPr>
          <w:b/>
          <w:bCs/>
        </w:rPr>
        <w:t xml:space="preserve"> in Information Technology</w:t>
      </w:r>
      <w:r w:rsidRPr="0073698C">
        <w:t>.</w:t>
      </w:r>
    </w:p>
    <w:p w14:paraId="3B0C27A6" w14:textId="77777777" w:rsidR="00C55599" w:rsidRPr="001863AC" w:rsidRDefault="00C55599" w:rsidP="00C55599">
      <w:pPr>
        <w:pStyle w:val="Footer"/>
        <w:tabs>
          <w:tab w:val="clear" w:pos="4320"/>
          <w:tab w:val="clear" w:pos="8640"/>
        </w:tabs>
      </w:pPr>
    </w:p>
    <w:p w14:paraId="5C59CC1E" w14:textId="77777777" w:rsidR="00C55599" w:rsidRPr="001863AC" w:rsidRDefault="00C55599" w:rsidP="00C55599"/>
    <w:p w14:paraId="7BF8794E" w14:textId="77777777" w:rsidR="00C55599" w:rsidRPr="001863AC" w:rsidRDefault="00C55599" w:rsidP="00C55599">
      <w:pPr>
        <w:pStyle w:val="Footer"/>
        <w:tabs>
          <w:tab w:val="clear" w:pos="4320"/>
          <w:tab w:val="clear" w:pos="8640"/>
        </w:tabs>
      </w:pPr>
    </w:p>
    <w:p w14:paraId="0652A072" w14:textId="77777777" w:rsidR="00C55599" w:rsidRPr="001863AC" w:rsidRDefault="00C55599" w:rsidP="00C55599"/>
    <w:p w14:paraId="2AE1F9AD" w14:textId="77777777" w:rsidR="00C55599" w:rsidRPr="001863AC" w:rsidRDefault="00C55599" w:rsidP="00C55599"/>
    <w:p w14:paraId="3A342788" w14:textId="77777777" w:rsidR="00C55599" w:rsidRPr="001863AC" w:rsidRDefault="00C55599" w:rsidP="00C55599"/>
    <w:p w14:paraId="7DDD6365" w14:textId="77777777" w:rsidR="00C55599" w:rsidRPr="001863AC" w:rsidRDefault="00C55599" w:rsidP="00C55599"/>
    <w:p w14:paraId="313B1579" w14:textId="77777777" w:rsidR="00C55599" w:rsidRPr="001863AC" w:rsidRDefault="00C55599" w:rsidP="00C55599"/>
    <w:p w14:paraId="42B39F7E" w14:textId="77777777" w:rsidR="00C55599" w:rsidRPr="001863AC" w:rsidRDefault="00C55599" w:rsidP="00C55599">
      <w:r w:rsidRPr="001863AC">
        <w:t>________________________                                    ___________________________</w:t>
      </w:r>
    </w:p>
    <w:p w14:paraId="7FFA8B1F" w14:textId="77777777" w:rsidR="00C55599" w:rsidRPr="001863AC" w:rsidRDefault="00C55599" w:rsidP="00C55599">
      <w:r w:rsidRPr="001863AC">
        <w:t>Project Supervisor</w:t>
      </w:r>
      <w:r w:rsidRPr="001863AC">
        <w:tab/>
      </w:r>
      <w:r w:rsidRPr="001863AC">
        <w:tab/>
      </w:r>
      <w:r w:rsidRPr="001863AC">
        <w:tab/>
      </w:r>
      <w:r w:rsidRPr="001863AC">
        <w:tab/>
      </w:r>
      <w:r w:rsidRPr="001863AC">
        <w:tab/>
        <w:t>Project Management Office,</w:t>
      </w:r>
    </w:p>
    <w:p w14:paraId="49B8291C" w14:textId="77777777" w:rsidR="00C55599" w:rsidRPr="001863AC" w:rsidRDefault="00C55599" w:rsidP="00C55599">
      <w:r w:rsidRPr="001863AC">
        <w:tab/>
      </w:r>
      <w:r w:rsidRPr="001863AC">
        <w:tab/>
      </w:r>
      <w:r w:rsidRPr="001863AC">
        <w:tab/>
      </w:r>
      <w:r w:rsidRPr="001863AC">
        <w:tab/>
      </w:r>
      <w:r w:rsidRPr="001863AC">
        <w:tab/>
      </w:r>
      <w:r w:rsidRPr="001863AC">
        <w:tab/>
      </w:r>
      <w:r w:rsidRPr="001863AC">
        <w:tab/>
        <w:t xml:space="preserve">Faculty of C&amp; IT Evening-UOG </w:t>
      </w:r>
    </w:p>
    <w:p w14:paraId="390DF2F6" w14:textId="77777777" w:rsidR="00C55599" w:rsidRPr="001863AC" w:rsidRDefault="00C55599" w:rsidP="00C55599">
      <w:r w:rsidRPr="001863AC">
        <w:tab/>
      </w:r>
      <w:r w:rsidRPr="001863AC">
        <w:tab/>
      </w:r>
      <w:r w:rsidRPr="001863AC">
        <w:tab/>
      </w:r>
      <w:r w:rsidRPr="001863AC">
        <w:tab/>
      </w:r>
      <w:r w:rsidRPr="001863AC">
        <w:tab/>
      </w:r>
      <w:r w:rsidRPr="001863AC">
        <w:tab/>
      </w:r>
      <w:r w:rsidRPr="001863AC">
        <w:tab/>
      </w:r>
    </w:p>
    <w:p w14:paraId="672E8E66" w14:textId="77777777" w:rsidR="00C55599" w:rsidRPr="001863AC" w:rsidRDefault="00C55599" w:rsidP="00C55599"/>
    <w:p w14:paraId="0019C064" w14:textId="77777777" w:rsidR="00C55599" w:rsidRPr="001863AC" w:rsidRDefault="00C55599" w:rsidP="00C55599"/>
    <w:p w14:paraId="76F66DED" w14:textId="77777777" w:rsidR="00C55599" w:rsidRPr="001863AC" w:rsidRDefault="00C55599" w:rsidP="00C55599"/>
    <w:p w14:paraId="66E426BE" w14:textId="77777777" w:rsidR="00C55599" w:rsidRPr="001863AC" w:rsidRDefault="00C55599" w:rsidP="00C55599"/>
    <w:p w14:paraId="59AF220F" w14:textId="77777777" w:rsidR="00C55599" w:rsidRPr="001863AC" w:rsidRDefault="00C55599" w:rsidP="00C55599"/>
    <w:p w14:paraId="2EBA8DE4" w14:textId="77777777" w:rsidR="00C55599" w:rsidRPr="001863AC" w:rsidRDefault="00C55599" w:rsidP="00C55599"/>
    <w:p w14:paraId="45E221A5" w14:textId="77777777" w:rsidR="00C55599" w:rsidRPr="001863AC" w:rsidRDefault="00C55599" w:rsidP="00C55599"/>
    <w:p w14:paraId="0F318B2A" w14:textId="77777777" w:rsidR="00C55599" w:rsidRPr="001863AC" w:rsidRDefault="00C55599" w:rsidP="00C55599">
      <w:pPr>
        <w:pBdr>
          <w:bottom w:val="single" w:sz="12" w:space="1" w:color="auto"/>
        </w:pBdr>
      </w:pPr>
    </w:p>
    <w:p w14:paraId="7A39DC1A" w14:textId="79A99035" w:rsidR="00C55599" w:rsidRPr="001863AC" w:rsidRDefault="00C55599" w:rsidP="00C55599">
      <w:r w:rsidRPr="001863AC">
        <w:t xml:space="preserve">Coordinator </w:t>
      </w:r>
      <w:r w:rsidR="00BD4A47">
        <w:t>Morning</w:t>
      </w:r>
      <w:r w:rsidRPr="001863AC">
        <w:t>/HOD</w:t>
      </w:r>
    </w:p>
    <w:p w14:paraId="18BDD074" w14:textId="77777777" w:rsidR="00C55599" w:rsidRPr="001863AC" w:rsidRDefault="00C55599" w:rsidP="00C55599">
      <w:pPr>
        <w:pStyle w:val="Subtitle"/>
        <w:spacing w:line="360" w:lineRule="auto"/>
      </w:pPr>
      <w:r w:rsidRPr="001863AC">
        <w:t xml:space="preserve">                                                                   </w:t>
      </w:r>
    </w:p>
    <w:p w14:paraId="44F2A11F" w14:textId="77777777" w:rsidR="00C55599" w:rsidRPr="001863AC" w:rsidRDefault="00C55599" w:rsidP="00C55599">
      <w:pPr>
        <w:pStyle w:val="Subtitle"/>
        <w:spacing w:line="360" w:lineRule="auto"/>
        <w:ind w:left="180"/>
      </w:pPr>
    </w:p>
    <w:p w14:paraId="2B1BF7D5" w14:textId="77777777" w:rsidR="00C55599" w:rsidRPr="001863AC" w:rsidRDefault="00C55599" w:rsidP="00C55599">
      <w:pPr>
        <w:pStyle w:val="Subtitle"/>
        <w:spacing w:line="360" w:lineRule="auto"/>
        <w:ind w:left="180"/>
      </w:pPr>
    </w:p>
    <w:p w14:paraId="6AFF6A7D" w14:textId="77777777" w:rsidR="00C55599" w:rsidRPr="001863AC" w:rsidRDefault="00C55599" w:rsidP="00C55599">
      <w:pPr>
        <w:pStyle w:val="Subtitle"/>
        <w:spacing w:line="360" w:lineRule="auto"/>
        <w:ind w:left="180"/>
      </w:pPr>
    </w:p>
    <w:p w14:paraId="63A51B85" w14:textId="77777777" w:rsidR="00C55599" w:rsidRPr="001863AC" w:rsidRDefault="00C55599" w:rsidP="00C55599">
      <w:pPr>
        <w:pStyle w:val="Subtitle"/>
        <w:spacing w:line="360" w:lineRule="auto"/>
        <w:ind w:left="180"/>
      </w:pPr>
    </w:p>
    <w:p w14:paraId="501D9C8D" w14:textId="77777777" w:rsidR="00C55599" w:rsidRPr="001863AC" w:rsidRDefault="00C55599" w:rsidP="00C55599">
      <w:pPr>
        <w:pStyle w:val="Heading2"/>
        <w:jc w:val="center"/>
        <w:rPr>
          <w:rFonts w:ascii="Times New Roman" w:hAnsi="Times New Roman" w:cs="Times New Roman"/>
        </w:rPr>
      </w:pPr>
      <w:r w:rsidRPr="001863AC">
        <w:rPr>
          <w:rFonts w:ascii="Times New Roman" w:hAnsi="Times New Roman" w:cs="Times New Roman"/>
        </w:rPr>
        <w:br w:type="page"/>
      </w:r>
    </w:p>
    <w:p w14:paraId="1B0BA1E5" w14:textId="77777777" w:rsidR="00C55599" w:rsidRPr="001863AC" w:rsidRDefault="00C55599" w:rsidP="00C55599"/>
    <w:p w14:paraId="284E8B69" w14:textId="77777777" w:rsidR="00C55599" w:rsidRPr="001863AC" w:rsidRDefault="00C55599" w:rsidP="00C55599"/>
    <w:p w14:paraId="6846FDFA" w14:textId="77777777" w:rsidR="00C55599" w:rsidRPr="001863AC" w:rsidRDefault="00C55599" w:rsidP="00C55599"/>
    <w:p w14:paraId="068A60ED" w14:textId="77777777" w:rsidR="00C55599" w:rsidRPr="001863AC" w:rsidRDefault="00C55599" w:rsidP="00C55599"/>
    <w:p w14:paraId="05B5164E" w14:textId="77777777" w:rsidR="00C55599" w:rsidRPr="001863AC" w:rsidRDefault="00C55599" w:rsidP="00C55599"/>
    <w:p w14:paraId="0F255647" w14:textId="77777777" w:rsidR="00C55599" w:rsidRPr="001863AC" w:rsidRDefault="00C55599" w:rsidP="00C55599"/>
    <w:p w14:paraId="266B8E27" w14:textId="77777777" w:rsidR="00C55599" w:rsidRPr="001863AC" w:rsidRDefault="00C55599" w:rsidP="00C55599"/>
    <w:p w14:paraId="07393607" w14:textId="77777777" w:rsidR="00C55599" w:rsidRPr="001863AC" w:rsidRDefault="00C55599" w:rsidP="00C55599"/>
    <w:p w14:paraId="38DA6570" w14:textId="77777777" w:rsidR="00C55599" w:rsidRPr="001863AC" w:rsidRDefault="00C55599" w:rsidP="00C55599"/>
    <w:p w14:paraId="2D724AB0" w14:textId="77777777" w:rsidR="00C55599" w:rsidRPr="001863AC" w:rsidRDefault="00C55599" w:rsidP="00C55599">
      <w:pPr>
        <w:pStyle w:val="BodyText3"/>
        <w:jc w:val="center"/>
      </w:pPr>
      <w:r w:rsidRPr="001863AC">
        <w:t>Acknowledgement</w:t>
      </w:r>
    </w:p>
    <w:p w14:paraId="14A802FA" w14:textId="77777777" w:rsidR="00C55599" w:rsidRPr="001863AC" w:rsidRDefault="00C55599" w:rsidP="00C55599">
      <w:pPr>
        <w:spacing w:line="360" w:lineRule="auto"/>
        <w:jc w:val="center"/>
      </w:pPr>
    </w:p>
    <w:p w14:paraId="0C86FDC6" w14:textId="26EBABCC" w:rsidR="00C55599" w:rsidRPr="001863AC" w:rsidRDefault="00C55599" w:rsidP="00C55599">
      <w:pPr>
        <w:pStyle w:val="BodyText"/>
        <w:jc w:val="both"/>
        <w:rPr>
          <w:b w:val="0"/>
          <w:bCs w:val="0"/>
          <w:sz w:val="24"/>
        </w:rPr>
      </w:pPr>
      <w:r w:rsidRPr="001863AC">
        <w:rPr>
          <w:b w:val="0"/>
          <w:bCs w:val="0"/>
          <w:sz w:val="24"/>
        </w:rPr>
        <w:t xml:space="preserve">We truly acknowledge the cooperation and help make by </w:t>
      </w:r>
      <w:r w:rsidR="00BD5D62">
        <w:rPr>
          <w:b w:val="0"/>
          <w:bCs w:val="0"/>
          <w:sz w:val="24"/>
        </w:rPr>
        <w:t>Hafiz Usman Zia</w:t>
      </w:r>
      <w:r w:rsidR="00B17219" w:rsidRPr="001863AC">
        <w:rPr>
          <w:b w:val="0"/>
          <w:bCs w:val="0"/>
          <w:sz w:val="24"/>
        </w:rPr>
        <w:t>,</w:t>
      </w:r>
      <w:r w:rsidRPr="001863AC">
        <w:rPr>
          <w:b w:val="0"/>
          <w:bCs w:val="0"/>
          <w:sz w:val="24"/>
        </w:rPr>
        <w:t xml:space="preserve"> PMO, Department of Information Technology, University of Gujrat. He has been a constant source of guidance throughout the course of this project. We are also thankful to our friends and families whose silent support led us to complete our project.</w:t>
      </w:r>
    </w:p>
    <w:p w14:paraId="31C25D50" w14:textId="77777777" w:rsidR="00C55599" w:rsidRPr="001863AC" w:rsidRDefault="00C55599" w:rsidP="00C55599">
      <w:pPr>
        <w:spacing w:line="360" w:lineRule="auto"/>
        <w:jc w:val="both"/>
      </w:pPr>
    </w:p>
    <w:p w14:paraId="04460580" w14:textId="06E4C042" w:rsidR="00C55599" w:rsidRDefault="0065270D" w:rsidP="00C55599">
      <w:pPr>
        <w:spacing w:line="360" w:lineRule="auto"/>
        <w:jc w:val="both"/>
      </w:pPr>
      <w:r>
        <w:t>1. Saba Anwar</w:t>
      </w:r>
    </w:p>
    <w:p w14:paraId="10B047CC" w14:textId="6EB2D8D3" w:rsidR="0065270D" w:rsidRDefault="0065270D" w:rsidP="00C55599">
      <w:pPr>
        <w:spacing w:line="360" w:lineRule="auto"/>
        <w:jc w:val="both"/>
      </w:pPr>
      <w:r>
        <w:t>2. Tooba</w:t>
      </w:r>
    </w:p>
    <w:p w14:paraId="5E350505" w14:textId="779FFB71" w:rsidR="0065270D" w:rsidRDefault="0065270D" w:rsidP="00C55599">
      <w:pPr>
        <w:spacing w:line="360" w:lineRule="auto"/>
        <w:jc w:val="both"/>
      </w:pPr>
      <w:r>
        <w:t>3. Maham Munir</w:t>
      </w:r>
    </w:p>
    <w:p w14:paraId="4F7E1569" w14:textId="4E2CED5E" w:rsidR="0065270D" w:rsidRDefault="0065270D" w:rsidP="00C55599">
      <w:pPr>
        <w:spacing w:line="360" w:lineRule="auto"/>
        <w:jc w:val="both"/>
      </w:pPr>
      <w:r>
        <w:t>4. Saman Naeem</w:t>
      </w:r>
    </w:p>
    <w:p w14:paraId="2C9B0A1D" w14:textId="52DFC1A4" w:rsidR="00A11585" w:rsidRDefault="00A11585" w:rsidP="00C55599">
      <w:pPr>
        <w:spacing w:line="360" w:lineRule="auto"/>
        <w:jc w:val="both"/>
      </w:pPr>
    </w:p>
    <w:p w14:paraId="6D1498E0" w14:textId="77777777" w:rsidR="00A11585" w:rsidRPr="001863AC" w:rsidRDefault="00A11585" w:rsidP="00C55599">
      <w:pPr>
        <w:spacing w:line="360" w:lineRule="auto"/>
        <w:jc w:val="both"/>
      </w:pPr>
    </w:p>
    <w:p w14:paraId="0D4DAB7D" w14:textId="0189403F" w:rsidR="00C55599" w:rsidRPr="001863AC" w:rsidRDefault="00C55599" w:rsidP="00C55599">
      <w:pPr>
        <w:spacing w:line="360" w:lineRule="auto"/>
        <w:jc w:val="both"/>
      </w:pPr>
      <w:r w:rsidRPr="001863AC">
        <w:t xml:space="preserve">Date: </w:t>
      </w:r>
      <w:r w:rsidR="0065270D">
        <w:t>May</w:t>
      </w:r>
      <w:r w:rsidR="00B17219" w:rsidRPr="001863AC">
        <w:t xml:space="preserve"> </w:t>
      </w:r>
      <w:r w:rsidR="0065270D">
        <w:t>03</w:t>
      </w:r>
      <w:r w:rsidRPr="001863AC">
        <w:t>, 20</w:t>
      </w:r>
      <w:r w:rsidR="00B17219" w:rsidRPr="001863AC">
        <w:t>21</w:t>
      </w:r>
    </w:p>
    <w:p w14:paraId="77B87F6C" w14:textId="77777777" w:rsidR="00C55599" w:rsidRPr="001863AC" w:rsidRDefault="00C55599" w:rsidP="00C55599"/>
    <w:p w14:paraId="7BFD4818" w14:textId="77777777" w:rsidR="00C55599" w:rsidRPr="001863AC" w:rsidRDefault="00C55599" w:rsidP="00C55599"/>
    <w:p w14:paraId="3EC3B648" w14:textId="77777777" w:rsidR="00C55599" w:rsidRPr="001863AC" w:rsidRDefault="00C55599" w:rsidP="00C55599"/>
    <w:p w14:paraId="7534C1D8" w14:textId="77777777" w:rsidR="00C55599" w:rsidRPr="001863AC" w:rsidRDefault="00C55599" w:rsidP="00C55599"/>
    <w:p w14:paraId="03FD6592" w14:textId="77777777" w:rsidR="00C55599" w:rsidRPr="001863AC" w:rsidRDefault="00C55599" w:rsidP="00C55599">
      <w:pPr>
        <w:pStyle w:val="Footer"/>
        <w:tabs>
          <w:tab w:val="clear" w:pos="4320"/>
          <w:tab w:val="clear" w:pos="8640"/>
        </w:tabs>
      </w:pPr>
    </w:p>
    <w:p w14:paraId="2B2E4D4F" w14:textId="77777777" w:rsidR="00C55599" w:rsidRPr="001863AC" w:rsidRDefault="00C55599" w:rsidP="00C55599"/>
    <w:p w14:paraId="2A589D2D" w14:textId="77777777" w:rsidR="00C55599" w:rsidRPr="001863AC" w:rsidRDefault="00C55599" w:rsidP="00C55599"/>
    <w:p w14:paraId="24929A25" w14:textId="77777777" w:rsidR="00C55599" w:rsidRPr="001863AC" w:rsidRDefault="00C55599" w:rsidP="00C55599"/>
    <w:p w14:paraId="27304C45" w14:textId="77777777" w:rsidR="00C55599" w:rsidRPr="001863AC" w:rsidRDefault="00C55599" w:rsidP="00C55599"/>
    <w:p w14:paraId="02EAA9D8" w14:textId="77777777" w:rsidR="00C55599" w:rsidRPr="001863AC" w:rsidRDefault="00C55599" w:rsidP="00C55599"/>
    <w:p w14:paraId="7F826E79" w14:textId="77777777" w:rsidR="00C55599" w:rsidRPr="001863AC" w:rsidRDefault="00C55599" w:rsidP="00C55599"/>
    <w:p w14:paraId="49D52234" w14:textId="77777777" w:rsidR="00C55599" w:rsidRPr="001863AC" w:rsidRDefault="00C55599" w:rsidP="00C55599"/>
    <w:p w14:paraId="108DF43E" w14:textId="77777777" w:rsidR="00C55599" w:rsidRPr="001863AC" w:rsidRDefault="00C55599" w:rsidP="00C55599"/>
    <w:p w14:paraId="30DFAFB6" w14:textId="77777777" w:rsidR="00C55599" w:rsidRPr="001863AC" w:rsidRDefault="00C55599" w:rsidP="00C55599"/>
    <w:p w14:paraId="1064B402" w14:textId="77777777" w:rsidR="00C55599" w:rsidRPr="001863AC" w:rsidRDefault="00C55599" w:rsidP="00C55599"/>
    <w:p w14:paraId="025A70DF" w14:textId="77777777" w:rsidR="00C55599" w:rsidRPr="001863AC" w:rsidRDefault="00C55599" w:rsidP="00C55599"/>
    <w:p w14:paraId="62A8BAB4" w14:textId="77777777" w:rsidR="00C55599" w:rsidRPr="001863AC" w:rsidRDefault="00C55599" w:rsidP="00C55599"/>
    <w:p w14:paraId="7E0F8539" w14:textId="77777777" w:rsidR="00C55599" w:rsidRPr="001863AC" w:rsidRDefault="00C55599" w:rsidP="00C55599"/>
    <w:p w14:paraId="3476D9E3" w14:textId="77777777" w:rsidR="00C55599" w:rsidRPr="001863AC" w:rsidRDefault="00C55599" w:rsidP="00C55599"/>
    <w:p w14:paraId="4E91AECF" w14:textId="77777777" w:rsidR="00C55599" w:rsidRPr="001863AC" w:rsidRDefault="00C55599" w:rsidP="00C55599"/>
    <w:p w14:paraId="45EC10C4" w14:textId="77777777" w:rsidR="00C55599" w:rsidRPr="001863AC" w:rsidRDefault="00C55599" w:rsidP="00C55599">
      <w:pPr>
        <w:jc w:val="center"/>
        <w:rPr>
          <w:b/>
          <w:sz w:val="32"/>
        </w:rPr>
      </w:pPr>
      <w:r w:rsidRPr="001863AC">
        <w:rPr>
          <w:b/>
          <w:sz w:val="32"/>
        </w:rPr>
        <w:t xml:space="preserve"> </w:t>
      </w:r>
    </w:p>
    <w:p w14:paraId="0C4C19AE" w14:textId="77777777" w:rsidR="00C55599" w:rsidRPr="001863AC" w:rsidRDefault="00C55599" w:rsidP="00C55599">
      <w:pPr>
        <w:jc w:val="center"/>
        <w:rPr>
          <w:b/>
          <w:sz w:val="32"/>
        </w:rPr>
      </w:pPr>
    </w:p>
    <w:p w14:paraId="5E81DFF5" w14:textId="77777777" w:rsidR="00C55599" w:rsidRPr="001863AC" w:rsidRDefault="00C55599" w:rsidP="00C55599">
      <w:pPr>
        <w:jc w:val="center"/>
        <w:rPr>
          <w:b/>
          <w:sz w:val="32"/>
        </w:rPr>
      </w:pPr>
    </w:p>
    <w:p w14:paraId="3779993D" w14:textId="77777777" w:rsidR="00C55599" w:rsidRPr="001863AC" w:rsidRDefault="00C55599" w:rsidP="00C55599">
      <w:pPr>
        <w:jc w:val="center"/>
        <w:rPr>
          <w:b/>
          <w:sz w:val="32"/>
        </w:rPr>
      </w:pPr>
    </w:p>
    <w:p w14:paraId="4EF88DD4" w14:textId="77777777" w:rsidR="00C55599" w:rsidRPr="001863AC" w:rsidRDefault="00C55599" w:rsidP="00C55599">
      <w:pPr>
        <w:jc w:val="center"/>
        <w:rPr>
          <w:b/>
          <w:sz w:val="32"/>
        </w:rPr>
      </w:pPr>
    </w:p>
    <w:p w14:paraId="3065E199" w14:textId="77777777" w:rsidR="00C55599" w:rsidRPr="001863AC" w:rsidRDefault="00C55599" w:rsidP="00C55599">
      <w:pPr>
        <w:jc w:val="center"/>
        <w:rPr>
          <w:b/>
          <w:sz w:val="32"/>
        </w:rPr>
      </w:pPr>
    </w:p>
    <w:p w14:paraId="4F8C6D6B" w14:textId="77777777" w:rsidR="00C55599" w:rsidRPr="001863AC" w:rsidRDefault="00C55599" w:rsidP="00C55599">
      <w:pPr>
        <w:jc w:val="center"/>
        <w:rPr>
          <w:b/>
          <w:sz w:val="32"/>
        </w:rPr>
      </w:pPr>
    </w:p>
    <w:p w14:paraId="594E7C9C" w14:textId="77777777" w:rsidR="00C55599" w:rsidRPr="001863AC" w:rsidRDefault="00C55599" w:rsidP="00C55599">
      <w:pPr>
        <w:jc w:val="center"/>
        <w:rPr>
          <w:b/>
          <w:sz w:val="32"/>
        </w:rPr>
      </w:pPr>
    </w:p>
    <w:p w14:paraId="330F453D" w14:textId="77777777" w:rsidR="00C55599" w:rsidRPr="001863AC" w:rsidRDefault="00C55599" w:rsidP="00C55599">
      <w:pPr>
        <w:jc w:val="center"/>
        <w:rPr>
          <w:b/>
          <w:sz w:val="32"/>
        </w:rPr>
      </w:pPr>
    </w:p>
    <w:p w14:paraId="6BE00375" w14:textId="5C67D875" w:rsidR="00C55599" w:rsidRDefault="00C55599" w:rsidP="00C55599">
      <w:pPr>
        <w:jc w:val="center"/>
        <w:rPr>
          <w:b/>
          <w:sz w:val="32"/>
        </w:rPr>
      </w:pPr>
    </w:p>
    <w:p w14:paraId="16E7E3DD" w14:textId="591D4337" w:rsidR="003F3719" w:rsidRDefault="003F3719" w:rsidP="00C55599">
      <w:pPr>
        <w:jc w:val="center"/>
        <w:rPr>
          <w:b/>
          <w:sz w:val="32"/>
        </w:rPr>
      </w:pPr>
    </w:p>
    <w:p w14:paraId="52A87C15" w14:textId="24AD0912" w:rsidR="003F3719" w:rsidRDefault="003F3719" w:rsidP="00C55599">
      <w:pPr>
        <w:jc w:val="center"/>
        <w:rPr>
          <w:b/>
          <w:sz w:val="32"/>
        </w:rPr>
      </w:pPr>
    </w:p>
    <w:p w14:paraId="1D41D068" w14:textId="77777777" w:rsidR="003F3719" w:rsidRPr="001863AC" w:rsidRDefault="003F3719" w:rsidP="00C55599">
      <w:pPr>
        <w:jc w:val="center"/>
        <w:rPr>
          <w:b/>
          <w:sz w:val="32"/>
        </w:rPr>
      </w:pPr>
    </w:p>
    <w:p w14:paraId="0BF19897" w14:textId="77777777" w:rsidR="00C55599" w:rsidRPr="001863AC" w:rsidRDefault="00C55599" w:rsidP="00C55599">
      <w:pPr>
        <w:jc w:val="center"/>
        <w:rPr>
          <w:b/>
          <w:sz w:val="32"/>
        </w:rPr>
      </w:pPr>
      <w:r w:rsidRPr="001863AC">
        <w:rPr>
          <w:b/>
          <w:sz w:val="32"/>
        </w:rPr>
        <w:t>Abstract</w:t>
      </w:r>
    </w:p>
    <w:p w14:paraId="4E77A0B6" w14:textId="77777777" w:rsidR="00C55599" w:rsidRPr="001863AC" w:rsidRDefault="00C55599" w:rsidP="00C55599">
      <w:pPr>
        <w:jc w:val="center"/>
        <w:rPr>
          <w:sz w:val="32"/>
        </w:rPr>
      </w:pPr>
    </w:p>
    <w:p w14:paraId="1364FD6C" w14:textId="77777777" w:rsidR="006A1198" w:rsidRDefault="006A1198" w:rsidP="006A1198">
      <w:pPr>
        <w:pStyle w:val="Caption"/>
        <w:jc w:val="both"/>
        <w:rPr>
          <w:b w:val="0"/>
        </w:rPr>
      </w:pPr>
      <w:r>
        <w:rPr>
          <w:b w:val="0"/>
        </w:rPr>
        <w:t>Books are very essential for each and every one of us in order to increase our knowledge. An online book store is a virtual store on the internet where customers can browse the catalog and select books of interest. At checkout time, items in the e-library will be presented as an order. At that time, more information will be needed to complete the request. Usually</w:t>
      </w:r>
      <w:r>
        <w:rPr>
          <w:b w:val="0"/>
          <w:lang w:val="en-GB"/>
        </w:rPr>
        <w:t xml:space="preserve">, </w:t>
      </w:r>
      <w:r>
        <w:rPr>
          <w:b w:val="0"/>
        </w:rPr>
        <w:t>the customer will be asked to fill online form. An e-mail notification is sent to the customer as soon as the order is placed.</w:t>
      </w:r>
    </w:p>
    <w:p w14:paraId="245ACEEF" w14:textId="77777777" w:rsidR="006A1198" w:rsidRDefault="006A1198" w:rsidP="006A1198">
      <w:pPr>
        <w:pStyle w:val="Caption"/>
        <w:jc w:val="both"/>
        <w:rPr>
          <w:b w:val="0"/>
        </w:rPr>
      </w:pPr>
      <w:r>
        <w:rPr>
          <w:b w:val="0"/>
        </w:rPr>
        <w:t>This project intends different types of forms with many types of books like story, drama, romance, history, adventures, etc.</w:t>
      </w:r>
      <w:r>
        <w:rPr>
          <w:b w:val="0"/>
          <w:lang w:val="en-GB"/>
        </w:rPr>
        <w:t xml:space="preserve"> </w:t>
      </w:r>
      <w:r>
        <w:rPr>
          <w:b w:val="0"/>
        </w:rPr>
        <w:t>it can manage studying of books online</w:t>
      </w:r>
      <w:r>
        <w:rPr>
          <w:b w:val="0"/>
          <w:lang w:val="en-GB"/>
        </w:rPr>
        <w:t>,</w:t>
      </w:r>
      <w:r>
        <w:rPr>
          <w:b w:val="0"/>
        </w:rPr>
        <w:t xml:space="preserve"> customers can choose many types of books categories etc. Here, the user may select desired book and view its price. The user may even search for specific books on the website. Once the user selects a book, he / she then has to fill in a form and the book is provided for the user.</w:t>
      </w:r>
    </w:p>
    <w:p w14:paraId="4AC1713A" w14:textId="77777777" w:rsidR="006A1198" w:rsidRDefault="006A1198" w:rsidP="006A1198">
      <w:pPr>
        <w:pStyle w:val="Caption"/>
        <w:jc w:val="both"/>
        <w:rPr>
          <w:b w:val="0"/>
        </w:rPr>
      </w:pPr>
      <w:r>
        <w:rPr>
          <w:b w:val="0"/>
        </w:rPr>
        <w:t xml:space="preserve">A customer can login to his / her account, can browse any book of his / her own interest, and can view prices and other details of selected book, place his/her order and can select from payment options. User needs to register on the site before checking out so that, he / she can login using same ID and Password next time. User can select any payment option that he / she wish to, like Fast Cash, Credit / Debit card or Cash on delivery.  </w:t>
      </w:r>
    </w:p>
    <w:p w14:paraId="0168E777" w14:textId="77777777" w:rsidR="00C55599" w:rsidRPr="001863AC" w:rsidRDefault="00C55599" w:rsidP="00C55599">
      <w:pPr>
        <w:ind w:left="720"/>
        <w:jc w:val="both"/>
      </w:pPr>
    </w:p>
    <w:p w14:paraId="30846253" w14:textId="77777777" w:rsidR="00C55599" w:rsidRPr="001863AC" w:rsidRDefault="00C55599" w:rsidP="00C55599">
      <w:pPr>
        <w:ind w:left="720"/>
        <w:jc w:val="both"/>
      </w:pPr>
    </w:p>
    <w:p w14:paraId="61BCD66E" w14:textId="77777777" w:rsidR="00C55599" w:rsidRPr="001863AC" w:rsidRDefault="00C55599" w:rsidP="00C55599">
      <w:pPr>
        <w:ind w:left="720"/>
        <w:jc w:val="both"/>
      </w:pPr>
    </w:p>
    <w:p w14:paraId="247B1BDB" w14:textId="77777777" w:rsidR="00C55599" w:rsidRPr="001863AC" w:rsidRDefault="00C55599" w:rsidP="00C55599">
      <w:pPr>
        <w:ind w:left="720"/>
        <w:jc w:val="both"/>
      </w:pPr>
    </w:p>
    <w:p w14:paraId="21E87348" w14:textId="77777777" w:rsidR="007D6716" w:rsidRPr="001863AC" w:rsidRDefault="007D6716" w:rsidP="00C55599">
      <w:pPr>
        <w:ind w:left="720"/>
        <w:jc w:val="both"/>
      </w:pPr>
    </w:p>
    <w:p w14:paraId="6D9B5903" w14:textId="77777777" w:rsidR="007D6716" w:rsidRPr="001863AC" w:rsidRDefault="007D6716" w:rsidP="00C55599">
      <w:pPr>
        <w:ind w:left="720"/>
        <w:jc w:val="both"/>
      </w:pPr>
    </w:p>
    <w:p w14:paraId="7BB2A958" w14:textId="77777777" w:rsidR="007D6716" w:rsidRPr="001863AC" w:rsidRDefault="007D6716" w:rsidP="00C55599">
      <w:pPr>
        <w:ind w:left="720"/>
        <w:jc w:val="both"/>
      </w:pPr>
    </w:p>
    <w:p w14:paraId="10178C7C" w14:textId="77777777" w:rsidR="007D6716" w:rsidRPr="001863AC" w:rsidRDefault="007D6716" w:rsidP="00C55599">
      <w:pPr>
        <w:ind w:left="720"/>
        <w:jc w:val="both"/>
      </w:pPr>
    </w:p>
    <w:p w14:paraId="727519BB" w14:textId="77777777" w:rsidR="007D6716" w:rsidRPr="001863AC" w:rsidRDefault="007D6716" w:rsidP="00C55599">
      <w:pPr>
        <w:ind w:left="720"/>
        <w:jc w:val="both"/>
      </w:pPr>
    </w:p>
    <w:p w14:paraId="11690CFA" w14:textId="77777777" w:rsidR="007D6716" w:rsidRPr="001863AC" w:rsidRDefault="007D6716" w:rsidP="00C55599">
      <w:pPr>
        <w:ind w:left="720"/>
        <w:jc w:val="both"/>
      </w:pPr>
    </w:p>
    <w:p w14:paraId="062397FC" w14:textId="77777777" w:rsidR="007D6716" w:rsidRPr="001863AC" w:rsidRDefault="007D6716" w:rsidP="00C55599">
      <w:pPr>
        <w:ind w:left="720"/>
        <w:jc w:val="both"/>
      </w:pPr>
    </w:p>
    <w:p w14:paraId="1E8A44C3" w14:textId="77777777" w:rsidR="007D6716" w:rsidRPr="001863AC" w:rsidRDefault="007D6716" w:rsidP="00C55599">
      <w:pPr>
        <w:ind w:left="720"/>
        <w:jc w:val="both"/>
      </w:pPr>
    </w:p>
    <w:p w14:paraId="397CB8BE" w14:textId="77777777" w:rsidR="007D6716" w:rsidRPr="001863AC" w:rsidRDefault="007D6716" w:rsidP="00C55599">
      <w:pPr>
        <w:ind w:left="720"/>
        <w:jc w:val="both"/>
      </w:pPr>
    </w:p>
    <w:p w14:paraId="00C82AF1" w14:textId="77777777" w:rsidR="00C55599" w:rsidRPr="001863AC" w:rsidRDefault="00C55599" w:rsidP="00C55599">
      <w:pPr>
        <w:ind w:left="720"/>
        <w:jc w:val="both"/>
      </w:pPr>
    </w:p>
    <w:p w14:paraId="1A2411D5" w14:textId="77777777" w:rsidR="00C55599" w:rsidRPr="001863AC" w:rsidRDefault="00C55599" w:rsidP="00C55599">
      <w:pPr>
        <w:ind w:left="720"/>
        <w:jc w:val="both"/>
      </w:pPr>
    </w:p>
    <w:p w14:paraId="74CCC748" w14:textId="77777777" w:rsidR="00C55599" w:rsidRPr="001863AC" w:rsidRDefault="00C55599" w:rsidP="00C55599">
      <w:pPr>
        <w:ind w:left="720"/>
        <w:jc w:val="both"/>
      </w:pPr>
    </w:p>
    <w:p w14:paraId="6F06159E" w14:textId="77777777" w:rsidR="00C55599" w:rsidRPr="001863AC" w:rsidRDefault="00C55599" w:rsidP="00C55599">
      <w:pPr>
        <w:ind w:left="720"/>
        <w:jc w:val="both"/>
      </w:pPr>
    </w:p>
    <w:p w14:paraId="57784BC1" w14:textId="77777777" w:rsidR="00C55599" w:rsidRPr="001863AC" w:rsidRDefault="00C55599" w:rsidP="00C55599">
      <w:pPr>
        <w:ind w:left="720"/>
        <w:jc w:val="both"/>
      </w:pPr>
    </w:p>
    <w:p w14:paraId="3CFF009B" w14:textId="77777777" w:rsidR="00C55599" w:rsidRPr="001863AC" w:rsidRDefault="00C55599" w:rsidP="00C55599">
      <w:pPr>
        <w:ind w:left="720"/>
        <w:jc w:val="both"/>
      </w:pPr>
    </w:p>
    <w:p w14:paraId="1DC71DD1" w14:textId="77777777" w:rsidR="00C55599" w:rsidRPr="001863AC" w:rsidRDefault="00C55599" w:rsidP="00C55599">
      <w:pPr>
        <w:ind w:left="720"/>
        <w:jc w:val="both"/>
      </w:pPr>
    </w:p>
    <w:p w14:paraId="7ACF96CA" w14:textId="77777777" w:rsidR="00C55599" w:rsidRPr="001863AC" w:rsidRDefault="00C55599" w:rsidP="00C55599">
      <w:pPr>
        <w:ind w:left="720"/>
        <w:jc w:val="both"/>
      </w:pPr>
    </w:p>
    <w:p w14:paraId="08D8C89C" w14:textId="77777777" w:rsidR="00C55599" w:rsidRPr="001863AC" w:rsidRDefault="00C55599" w:rsidP="00C55599">
      <w:pPr>
        <w:ind w:left="720"/>
        <w:jc w:val="both"/>
      </w:pPr>
    </w:p>
    <w:p w14:paraId="7F94BAA5" w14:textId="77777777" w:rsidR="00C55599" w:rsidRPr="001863AC" w:rsidRDefault="00C55599" w:rsidP="00C55599">
      <w:pPr>
        <w:ind w:left="720"/>
        <w:jc w:val="both"/>
      </w:pPr>
    </w:p>
    <w:p w14:paraId="07C95211" w14:textId="77777777" w:rsidR="00C55599" w:rsidRPr="001863AC" w:rsidRDefault="00C55599" w:rsidP="00C55599">
      <w:pPr>
        <w:ind w:left="720"/>
        <w:jc w:val="both"/>
      </w:pPr>
    </w:p>
    <w:p w14:paraId="515E0F0C" w14:textId="77777777" w:rsidR="00C55599" w:rsidRPr="001863AC" w:rsidRDefault="00C55599" w:rsidP="00C55599">
      <w:pPr>
        <w:ind w:left="720"/>
        <w:jc w:val="both"/>
      </w:pPr>
    </w:p>
    <w:p w14:paraId="20741408" w14:textId="77777777" w:rsidR="00C55599" w:rsidRPr="001863AC" w:rsidRDefault="00C55599" w:rsidP="00C55599">
      <w:pPr>
        <w:pStyle w:val="TOC1"/>
      </w:pPr>
      <w:r w:rsidRPr="001863AC">
        <w:t>Table of Contents</w:t>
      </w:r>
    </w:p>
    <w:p w14:paraId="20313420" w14:textId="77777777" w:rsidR="00C55599" w:rsidRPr="001863AC" w:rsidRDefault="00C55599" w:rsidP="00C55599">
      <w:pPr>
        <w:pStyle w:val="TOC1"/>
        <w:tabs>
          <w:tab w:val="right" w:leader="dot" w:pos="8630"/>
        </w:tabs>
        <w:rPr>
          <w:b w:val="0"/>
          <w:bCs w:val="0"/>
          <w:caps w:val="0"/>
          <w:noProof/>
          <w:sz w:val="22"/>
          <w:szCs w:val="22"/>
        </w:rPr>
      </w:pPr>
      <w:r w:rsidRPr="001863AC">
        <w:rPr>
          <w:sz w:val="20"/>
        </w:rPr>
        <w:fldChar w:fldCharType="begin"/>
      </w:r>
      <w:r w:rsidRPr="001863AC">
        <w:rPr>
          <w:sz w:val="20"/>
        </w:rPr>
        <w:instrText xml:space="preserve"> TOC \o "1-3" \h \z </w:instrText>
      </w:r>
      <w:r w:rsidRPr="001863AC">
        <w:rPr>
          <w:sz w:val="20"/>
        </w:rPr>
        <w:fldChar w:fldCharType="separate"/>
      </w:r>
      <w:hyperlink w:anchor="_Toc510009926" w:history="1">
        <w:r w:rsidRPr="001863AC">
          <w:rPr>
            <w:rStyle w:val="Hyperlink"/>
            <w:noProof/>
          </w:rPr>
          <w:t>Chapter 1: Project Feasibility Report</w:t>
        </w:r>
        <w:r w:rsidRPr="001863AC">
          <w:rPr>
            <w:noProof/>
            <w:webHidden/>
          </w:rPr>
          <w:tab/>
        </w:r>
        <w:r w:rsidRPr="001863AC">
          <w:rPr>
            <w:noProof/>
            <w:webHidden/>
          </w:rPr>
          <w:fldChar w:fldCharType="begin"/>
        </w:r>
        <w:r w:rsidRPr="001863AC">
          <w:rPr>
            <w:noProof/>
            <w:webHidden/>
          </w:rPr>
          <w:instrText xml:space="preserve"> PAGEREF _Toc510009926 \h </w:instrText>
        </w:r>
        <w:r w:rsidRPr="001863AC">
          <w:rPr>
            <w:noProof/>
            <w:webHidden/>
          </w:rPr>
        </w:r>
        <w:r w:rsidRPr="001863AC">
          <w:rPr>
            <w:noProof/>
            <w:webHidden/>
          </w:rPr>
          <w:fldChar w:fldCharType="separate"/>
        </w:r>
        <w:r w:rsidRPr="001863AC">
          <w:rPr>
            <w:noProof/>
            <w:webHidden/>
          </w:rPr>
          <w:t>8</w:t>
        </w:r>
        <w:r w:rsidRPr="001863AC">
          <w:rPr>
            <w:noProof/>
            <w:webHidden/>
          </w:rPr>
          <w:fldChar w:fldCharType="end"/>
        </w:r>
      </w:hyperlink>
    </w:p>
    <w:p w14:paraId="1AA97277" w14:textId="77777777" w:rsidR="00C55599" w:rsidRPr="001863AC" w:rsidRDefault="00A87E32" w:rsidP="00C55599">
      <w:pPr>
        <w:pStyle w:val="TOC1"/>
        <w:tabs>
          <w:tab w:val="right" w:leader="dot" w:pos="8630"/>
        </w:tabs>
        <w:rPr>
          <w:smallCaps/>
          <w:noProof/>
          <w:sz w:val="22"/>
          <w:szCs w:val="22"/>
        </w:rPr>
      </w:pPr>
      <w:hyperlink w:anchor="_Toc510009928" w:history="1">
        <w:r w:rsidR="00C55599" w:rsidRPr="001863AC">
          <w:rPr>
            <w:rStyle w:val="Hyperlink"/>
            <w:noProof/>
          </w:rPr>
          <w:t>1.1. Introduction</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_Toc510009928 \h </w:instrText>
        </w:r>
        <w:r w:rsidR="00C55599" w:rsidRPr="001863AC">
          <w:rPr>
            <w:noProof/>
            <w:webHidden/>
          </w:rPr>
        </w:r>
        <w:r w:rsidR="00C55599" w:rsidRPr="001863AC">
          <w:rPr>
            <w:noProof/>
            <w:webHidden/>
          </w:rPr>
          <w:fldChar w:fldCharType="separate"/>
        </w:r>
        <w:r w:rsidR="00C55599" w:rsidRPr="001863AC">
          <w:rPr>
            <w:noProof/>
            <w:webHidden/>
          </w:rPr>
          <w:t>9</w:t>
        </w:r>
        <w:r w:rsidR="00C55599" w:rsidRPr="001863AC">
          <w:rPr>
            <w:noProof/>
            <w:webHidden/>
          </w:rPr>
          <w:fldChar w:fldCharType="end"/>
        </w:r>
      </w:hyperlink>
    </w:p>
    <w:p w14:paraId="7198F39A" w14:textId="77777777" w:rsidR="00C55599" w:rsidRPr="001863AC" w:rsidRDefault="00A87E32" w:rsidP="00C55599">
      <w:pPr>
        <w:pStyle w:val="TOC2"/>
        <w:tabs>
          <w:tab w:val="right" w:leader="dot" w:pos="8630"/>
        </w:tabs>
        <w:rPr>
          <w:smallCaps w:val="0"/>
          <w:noProof/>
          <w:sz w:val="22"/>
          <w:szCs w:val="22"/>
        </w:rPr>
      </w:pPr>
      <w:hyperlink w:anchor="_Toc510009929" w:history="1">
        <w:r w:rsidR="00C55599" w:rsidRPr="001863AC">
          <w:rPr>
            <w:rStyle w:val="Hyperlink"/>
            <w:noProof/>
          </w:rPr>
          <w:t>1.2. Project/Product Feasibility Report</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_Toc510009929 \h </w:instrText>
        </w:r>
        <w:r w:rsidR="00C55599" w:rsidRPr="001863AC">
          <w:rPr>
            <w:noProof/>
            <w:webHidden/>
          </w:rPr>
        </w:r>
        <w:r w:rsidR="00C55599" w:rsidRPr="001863AC">
          <w:rPr>
            <w:noProof/>
            <w:webHidden/>
          </w:rPr>
          <w:fldChar w:fldCharType="separate"/>
        </w:r>
        <w:r w:rsidR="00C55599" w:rsidRPr="001863AC">
          <w:rPr>
            <w:noProof/>
            <w:webHidden/>
          </w:rPr>
          <w:t>9</w:t>
        </w:r>
        <w:r w:rsidR="00C55599" w:rsidRPr="001863AC">
          <w:rPr>
            <w:noProof/>
            <w:webHidden/>
          </w:rPr>
          <w:fldChar w:fldCharType="end"/>
        </w:r>
      </w:hyperlink>
    </w:p>
    <w:p w14:paraId="13C659E0" w14:textId="77777777" w:rsidR="00C55599" w:rsidRPr="001863AC" w:rsidRDefault="00A87E32" w:rsidP="00C55599">
      <w:pPr>
        <w:pStyle w:val="TOC3"/>
        <w:tabs>
          <w:tab w:val="right" w:leader="dot" w:pos="8630"/>
        </w:tabs>
        <w:rPr>
          <w:i w:val="0"/>
          <w:iCs w:val="0"/>
          <w:noProof/>
          <w:sz w:val="22"/>
          <w:szCs w:val="22"/>
        </w:rPr>
      </w:pPr>
      <w:hyperlink w:anchor="_Toc510009930" w:history="1">
        <w:r w:rsidR="00C55599" w:rsidRPr="001863AC">
          <w:rPr>
            <w:rStyle w:val="Hyperlink"/>
            <w:noProof/>
          </w:rPr>
          <w:t>1.2.1. Technical Feasibility</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_Toc510009930 \h </w:instrText>
        </w:r>
        <w:r w:rsidR="00C55599" w:rsidRPr="001863AC">
          <w:rPr>
            <w:noProof/>
            <w:webHidden/>
          </w:rPr>
        </w:r>
        <w:r w:rsidR="00C55599" w:rsidRPr="001863AC">
          <w:rPr>
            <w:noProof/>
            <w:webHidden/>
          </w:rPr>
          <w:fldChar w:fldCharType="separate"/>
        </w:r>
        <w:r w:rsidR="00C55599" w:rsidRPr="001863AC">
          <w:rPr>
            <w:noProof/>
            <w:webHidden/>
          </w:rPr>
          <w:t>9</w:t>
        </w:r>
        <w:r w:rsidR="00C55599" w:rsidRPr="001863AC">
          <w:rPr>
            <w:noProof/>
            <w:webHidden/>
          </w:rPr>
          <w:fldChar w:fldCharType="end"/>
        </w:r>
      </w:hyperlink>
    </w:p>
    <w:p w14:paraId="3B72B4D3" w14:textId="77777777" w:rsidR="00C55599" w:rsidRPr="001863AC" w:rsidRDefault="00A87E32" w:rsidP="00C55599">
      <w:pPr>
        <w:pStyle w:val="TOC3"/>
        <w:tabs>
          <w:tab w:val="right" w:leader="dot" w:pos="8630"/>
        </w:tabs>
        <w:rPr>
          <w:i w:val="0"/>
          <w:iCs w:val="0"/>
          <w:noProof/>
          <w:sz w:val="22"/>
          <w:szCs w:val="22"/>
        </w:rPr>
      </w:pPr>
      <w:hyperlink w:anchor="_Toc510009931" w:history="1">
        <w:r w:rsidR="00C55599" w:rsidRPr="001863AC">
          <w:rPr>
            <w:rStyle w:val="Hyperlink"/>
            <w:noProof/>
          </w:rPr>
          <w:t>1.2.2. Operational Feasibility</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_Toc510009931 \h </w:instrText>
        </w:r>
        <w:r w:rsidR="00C55599" w:rsidRPr="001863AC">
          <w:rPr>
            <w:noProof/>
            <w:webHidden/>
          </w:rPr>
        </w:r>
        <w:r w:rsidR="00C55599" w:rsidRPr="001863AC">
          <w:rPr>
            <w:noProof/>
            <w:webHidden/>
          </w:rPr>
          <w:fldChar w:fldCharType="separate"/>
        </w:r>
        <w:r w:rsidR="00C55599" w:rsidRPr="001863AC">
          <w:rPr>
            <w:noProof/>
            <w:webHidden/>
          </w:rPr>
          <w:t>9</w:t>
        </w:r>
        <w:r w:rsidR="00C55599" w:rsidRPr="001863AC">
          <w:rPr>
            <w:noProof/>
            <w:webHidden/>
          </w:rPr>
          <w:fldChar w:fldCharType="end"/>
        </w:r>
      </w:hyperlink>
    </w:p>
    <w:p w14:paraId="3A8FE34F" w14:textId="77777777" w:rsidR="00C55599" w:rsidRPr="001863AC" w:rsidRDefault="00A87E32" w:rsidP="00C55599">
      <w:pPr>
        <w:pStyle w:val="TOC3"/>
        <w:tabs>
          <w:tab w:val="right" w:leader="dot" w:pos="8630"/>
        </w:tabs>
        <w:rPr>
          <w:i w:val="0"/>
          <w:iCs w:val="0"/>
          <w:noProof/>
          <w:sz w:val="22"/>
          <w:szCs w:val="22"/>
        </w:rPr>
      </w:pPr>
      <w:hyperlink w:anchor="_Toc510009932" w:history="1">
        <w:r w:rsidR="00C55599" w:rsidRPr="001863AC">
          <w:rPr>
            <w:rStyle w:val="Hyperlink"/>
            <w:noProof/>
          </w:rPr>
          <w:t>1.2.3. Economic Feasibility</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_Toc510009932 \h </w:instrText>
        </w:r>
        <w:r w:rsidR="00C55599" w:rsidRPr="001863AC">
          <w:rPr>
            <w:noProof/>
            <w:webHidden/>
          </w:rPr>
        </w:r>
        <w:r w:rsidR="00C55599" w:rsidRPr="001863AC">
          <w:rPr>
            <w:noProof/>
            <w:webHidden/>
          </w:rPr>
          <w:fldChar w:fldCharType="separate"/>
        </w:r>
        <w:r w:rsidR="00C55599" w:rsidRPr="001863AC">
          <w:rPr>
            <w:noProof/>
            <w:webHidden/>
          </w:rPr>
          <w:t>9</w:t>
        </w:r>
        <w:r w:rsidR="00C55599" w:rsidRPr="001863AC">
          <w:rPr>
            <w:noProof/>
            <w:webHidden/>
          </w:rPr>
          <w:fldChar w:fldCharType="end"/>
        </w:r>
      </w:hyperlink>
    </w:p>
    <w:p w14:paraId="3D1033AD" w14:textId="77777777" w:rsidR="00C55599" w:rsidRPr="001863AC" w:rsidRDefault="00A87E32" w:rsidP="00C55599">
      <w:pPr>
        <w:pStyle w:val="TOC3"/>
        <w:tabs>
          <w:tab w:val="right" w:leader="dot" w:pos="8630"/>
        </w:tabs>
        <w:rPr>
          <w:i w:val="0"/>
          <w:iCs w:val="0"/>
          <w:noProof/>
          <w:sz w:val="22"/>
          <w:szCs w:val="22"/>
        </w:rPr>
      </w:pPr>
      <w:hyperlink w:anchor="_Toc510009933" w:history="1">
        <w:r w:rsidR="00C55599" w:rsidRPr="001863AC">
          <w:rPr>
            <w:rStyle w:val="Hyperlink"/>
            <w:noProof/>
          </w:rPr>
          <w:t>1.2.4. Schedule Feasibility</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_Toc510009933 \h </w:instrText>
        </w:r>
        <w:r w:rsidR="00C55599" w:rsidRPr="001863AC">
          <w:rPr>
            <w:noProof/>
            <w:webHidden/>
          </w:rPr>
        </w:r>
        <w:r w:rsidR="00C55599" w:rsidRPr="001863AC">
          <w:rPr>
            <w:noProof/>
            <w:webHidden/>
          </w:rPr>
          <w:fldChar w:fldCharType="separate"/>
        </w:r>
        <w:r w:rsidR="00C55599" w:rsidRPr="001863AC">
          <w:rPr>
            <w:noProof/>
            <w:webHidden/>
          </w:rPr>
          <w:t>10</w:t>
        </w:r>
        <w:r w:rsidR="00C55599" w:rsidRPr="001863AC">
          <w:rPr>
            <w:noProof/>
            <w:webHidden/>
          </w:rPr>
          <w:fldChar w:fldCharType="end"/>
        </w:r>
      </w:hyperlink>
    </w:p>
    <w:p w14:paraId="319B55DB" w14:textId="77777777" w:rsidR="00C55599" w:rsidRPr="001863AC" w:rsidRDefault="00A87E32" w:rsidP="00C55599">
      <w:pPr>
        <w:pStyle w:val="TOC3"/>
        <w:tabs>
          <w:tab w:val="right" w:leader="dot" w:pos="8630"/>
        </w:tabs>
        <w:rPr>
          <w:i w:val="0"/>
          <w:iCs w:val="0"/>
          <w:noProof/>
          <w:sz w:val="22"/>
          <w:szCs w:val="22"/>
        </w:rPr>
      </w:pPr>
      <w:hyperlink w:anchor="_Toc510009934" w:history="1">
        <w:r w:rsidR="00C55599" w:rsidRPr="001863AC">
          <w:rPr>
            <w:rStyle w:val="Hyperlink"/>
            <w:noProof/>
          </w:rPr>
          <w:t>1.2.5. Specification Feasibility</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_Toc510009934 \h </w:instrText>
        </w:r>
        <w:r w:rsidR="00C55599" w:rsidRPr="001863AC">
          <w:rPr>
            <w:noProof/>
            <w:webHidden/>
          </w:rPr>
        </w:r>
        <w:r w:rsidR="00C55599" w:rsidRPr="001863AC">
          <w:rPr>
            <w:noProof/>
            <w:webHidden/>
          </w:rPr>
          <w:fldChar w:fldCharType="separate"/>
        </w:r>
        <w:r w:rsidR="00C55599" w:rsidRPr="001863AC">
          <w:rPr>
            <w:noProof/>
            <w:webHidden/>
          </w:rPr>
          <w:t>10</w:t>
        </w:r>
        <w:r w:rsidR="00C55599" w:rsidRPr="001863AC">
          <w:rPr>
            <w:noProof/>
            <w:webHidden/>
          </w:rPr>
          <w:fldChar w:fldCharType="end"/>
        </w:r>
      </w:hyperlink>
    </w:p>
    <w:p w14:paraId="2F397C84" w14:textId="77777777" w:rsidR="00C55599" w:rsidRPr="001863AC" w:rsidRDefault="00A87E32" w:rsidP="00C55599">
      <w:pPr>
        <w:pStyle w:val="TOC3"/>
        <w:tabs>
          <w:tab w:val="right" w:leader="dot" w:pos="8630"/>
        </w:tabs>
        <w:rPr>
          <w:i w:val="0"/>
          <w:iCs w:val="0"/>
          <w:noProof/>
          <w:sz w:val="22"/>
          <w:szCs w:val="22"/>
        </w:rPr>
      </w:pPr>
      <w:hyperlink w:anchor="_Toc510009935" w:history="1">
        <w:r w:rsidR="00C55599" w:rsidRPr="001863AC">
          <w:rPr>
            <w:rStyle w:val="Hyperlink"/>
            <w:noProof/>
          </w:rPr>
          <w:t>1.2.6. Information Feasibility</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_Toc510009935 \h </w:instrText>
        </w:r>
        <w:r w:rsidR="00C55599" w:rsidRPr="001863AC">
          <w:rPr>
            <w:noProof/>
            <w:webHidden/>
          </w:rPr>
        </w:r>
        <w:r w:rsidR="00C55599" w:rsidRPr="001863AC">
          <w:rPr>
            <w:noProof/>
            <w:webHidden/>
          </w:rPr>
          <w:fldChar w:fldCharType="separate"/>
        </w:r>
        <w:r w:rsidR="00C55599" w:rsidRPr="001863AC">
          <w:rPr>
            <w:noProof/>
            <w:webHidden/>
          </w:rPr>
          <w:t>10</w:t>
        </w:r>
        <w:r w:rsidR="00C55599" w:rsidRPr="001863AC">
          <w:rPr>
            <w:noProof/>
            <w:webHidden/>
          </w:rPr>
          <w:fldChar w:fldCharType="end"/>
        </w:r>
      </w:hyperlink>
    </w:p>
    <w:p w14:paraId="4B6A9225" w14:textId="77777777" w:rsidR="00C55599" w:rsidRPr="001863AC" w:rsidRDefault="00A87E32" w:rsidP="00C55599">
      <w:pPr>
        <w:pStyle w:val="TOC3"/>
        <w:tabs>
          <w:tab w:val="right" w:leader="dot" w:pos="8630"/>
        </w:tabs>
        <w:rPr>
          <w:i w:val="0"/>
          <w:iCs w:val="0"/>
          <w:noProof/>
          <w:sz w:val="22"/>
          <w:szCs w:val="22"/>
        </w:rPr>
      </w:pPr>
      <w:hyperlink w:anchor="_Toc510009936" w:history="1">
        <w:r w:rsidR="00C55599" w:rsidRPr="001863AC">
          <w:rPr>
            <w:rStyle w:val="Hyperlink"/>
            <w:noProof/>
          </w:rPr>
          <w:t>1.2.7. Motivational Feasibility</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_Toc510009936 \h </w:instrText>
        </w:r>
        <w:r w:rsidR="00C55599" w:rsidRPr="001863AC">
          <w:rPr>
            <w:noProof/>
            <w:webHidden/>
          </w:rPr>
        </w:r>
        <w:r w:rsidR="00C55599" w:rsidRPr="001863AC">
          <w:rPr>
            <w:noProof/>
            <w:webHidden/>
          </w:rPr>
          <w:fldChar w:fldCharType="separate"/>
        </w:r>
        <w:r w:rsidR="00C55599" w:rsidRPr="001863AC">
          <w:rPr>
            <w:noProof/>
            <w:webHidden/>
          </w:rPr>
          <w:t>10</w:t>
        </w:r>
        <w:r w:rsidR="00C55599" w:rsidRPr="001863AC">
          <w:rPr>
            <w:noProof/>
            <w:webHidden/>
          </w:rPr>
          <w:fldChar w:fldCharType="end"/>
        </w:r>
      </w:hyperlink>
    </w:p>
    <w:p w14:paraId="52756623" w14:textId="77777777" w:rsidR="00C55599" w:rsidRPr="001863AC" w:rsidRDefault="00A87E32" w:rsidP="00C55599">
      <w:pPr>
        <w:pStyle w:val="TOC3"/>
        <w:tabs>
          <w:tab w:val="right" w:leader="dot" w:pos="8630"/>
        </w:tabs>
        <w:rPr>
          <w:i w:val="0"/>
          <w:iCs w:val="0"/>
          <w:noProof/>
          <w:sz w:val="22"/>
          <w:szCs w:val="22"/>
        </w:rPr>
      </w:pPr>
      <w:hyperlink w:anchor="_Toc510009937" w:history="1">
        <w:r w:rsidR="00C55599" w:rsidRPr="001863AC">
          <w:rPr>
            <w:rStyle w:val="Hyperlink"/>
            <w:noProof/>
          </w:rPr>
          <w:t>1.2.8. Legal &amp; Ethical Feasibility</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_Toc510009937 \h </w:instrText>
        </w:r>
        <w:r w:rsidR="00C55599" w:rsidRPr="001863AC">
          <w:rPr>
            <w:noProof/>
            <w:webHidden/>
          </w:rPr>
        </w:r>
        <w:r w:rsidR="00C55599" w:rsidRPr="001863AC">
          <w:rPr>
            <w:noProof/>
            <w:webHidden/>
          </w:rPr>
          <w:fldChar w:fldCharType="separate"/>
        </w:r>
        <w:r w:rsidR="00C55599" w:rsidRPr="001863AC">
          <w:rPr>
            <w:noProof/>
            <w:webHidden/>
          </w:rPr>
          <w:t>10</w:t>
        </w:r>
        <w:r w:rsidR="00C55599" w:rsidRPr="001863AC">
          <w:rPr>
            <w:noProof/>
            <w:webHidden/>
          </w:rPr>
          <w:fldChar w:fldCharType="end"/>
        </w:r>
      </w:hyperlink>
    </w:p>
    <w:p w14:paraId="7CDC3E9A" w14:textId="77777777" w:rsidR="00C55599" w:rsidRPr="001863AC" w:rsidRDefault="00A87E32" w:rsidP="00C55599">
      <w:pPr>
        <w:pStyle w:val="TOC2"/>
        <w:tabs>
          <w:tab w:val="right" w:leader="dot" w:pos="8630"/>
        </w:tabs>
        <w:rPr>
          <w:smallCaps w:val="0"/>
          <w:noProof/>
          <w:sz w:val="22"/>
          <w:szCs w:val="22"/>
        </w:rPr>
      </w:pPr>
      <w:hyperlink w:anchor="_Toc510009938" w:history="1">
        <w:r w:rsidR="00C55599" w:rsidRPr="001863AC">
          <w:rPr>
            <w:rStyle w:val="Hyperlink"/>
            <w:noProof/>
          </w:rPr>
          <w:t>1.3. Project/Product Scope</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_Toc510009938 \h </w:instrText>
        </w:r>
        <w:r w:rsidR="00C55599" w:rsidRPr="001863AC">
          <w:rPr>
            <w:noProof/>
            <w:webHidden/>
          </w:rPr>
        </w:r>
        <w:r w:rsidR="00C55599" w:rsidRPr="001863AC">
          <w:rPr>
            <w:noProof/>
            <w:webHidden/>
          </w:rPr>
          <w:fldChar w:fldCharType="separate"/>
        </w:r>
        <w:r w:rsidR="00C55599" w:rsidRPr="001863AC">
          <w:rPr>
            <w:noProof/>
            <w:webHidden/>
          </w:rPr>
          <w:t>10</w:t>
        </w:r>
        <w:r w:rsidR="00C55599" w:rsidRPr="001863AC">
          <w:rPr>
            <w:noProof/>
            <w:webHidden/>
          </w:rPr>
          <w:fldChar w:fldCharType="end"/>
        </w:r>
      </w:hyperlink>
    </w:p>
    <w:p w14:paraId="285A9DBF" w14:textId="77777777" w:rsidR="00C55599" w:rsidRPr="001863AC" w:rsidRDefault="00A87E32" w:rsidP="00C55599">
      <w:pPr>
        <w:pStyle w:val="TOC2"/>
        <w:tabs>
          <w:tab w:val="right" w:leader="dot" w:pos="8630"/>
        </w:tabs>
        <w:rPr>
          <w:smallCaps w:val="0"/>
          <w:noProof/>
          <w:sz w:val="22"/>
          <w:szCs w:val="22"/>
        </w:rPr>
      </w:pPr>
      <w:hyperlink w:anchor="_Toc510009939" w:history="1">
        <w:r w:rsidR="00C55599" w:rsidRPr="001863AC">
          <w:rPr>
            <w:rStyle w:val="Hyperlink"/>
            <w:noProof/>
          </w:rPr>
          <w:t>1.4. Project/Product Costing</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_Toc510009939 \h </w:instrText>
        </w:r>
        <w:r w:rsidR="00C55599" w:rsidRPr="001863AC">
          <w:rPr>
            <w:noProof/>
            <w:webHidden/>
          </w:rPr>
        </w:r>
        <w:r w:rsidR="00C55599" w:rsidRPr="001863AC">
          <w:rPr>
            <w:noProof/>
            <w:webHidden/>
          </w:rPr>
          <w:fldChar w:fldCharType="separate"/>
        </w:r>
        <w:r w:rsidR="00C55599" w:rsidRPr="001863AC">
          <w:rPr>
            <w:noProof/>
            <w:webHidden/>
          </w:rPr>
          <w:t>10</w:t>
        </w:r>
        <w:r w:rsidR="00C55599" w:rsidRPr="001863AC">
          <w:rPr>
            <w:noProof/>
            <w:webHidden/>
          </w:rPr>
          <w:fldChar w:fldCharType="end"/>
        </w:r>
      </w:hyperlink>
    </w:p>
    <w:p w14:paraId="37626F58" w14:textId="77777777" w:rsidR="00C55599" w:rsidRPr="001863AC" w:rsidRDefault="00A87E32" w:rsidP="00C55599">
      <w:pPr>
        <w:pStyle w:val="TOC3"/>
        <w:tabs>
          <w:tab w:val="right" w:leader="dot" w:pos="8630"/>
        </w:tabs>
        <w:rPr>
          <w:i w:val="0"/>
          <w:iCs w:val="0"/>
          <w:noProof/>
          <w:sz w:val="22"/>
          <w:szCs w:val="22"/>
        </w:rPr>
      </w:pPr>
      <w:hyperlink w:anchor="_Toc510009940" w:history="1">
        <w:r w:rsidR="00C55599" w:rsidRPr="001863AC">
          <w:rPr>
            <w:rStyle w:val="Hyperlink"/>
            <w:noProof/>
          </w:rPr>
          <w:t>1.4.1. Project Cost Estimation By Function Point Analysis</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_Toc510009940 \h </w:instrText>
        </w:r>
        <w:r w:rsidR="00C55599" w:rsidRPr="001863AC">
          <w:rPr>
            <w:noProof/>
            <w:webHidden/>
          </w:rPr>
        </w:r>
        <w:r w:rsidR="00C55599" w:rsidRPr="001863AC">
          <w:rPr>
            <w:noProof/>
            <w:webHidden/>
          </w:rPr>
          <w:fldChar w:fldCharType="separate"/>
        </w:r>
        <w:r w:rsidR="00C55599" w:rsidRPr="001863AC">
          <w:rPr>
            <w:noProof/>
            <w:webHidden/>
          </w:rPr>
          <w:t>11</w:t>
        </w:r>
        <w:r w:rsidR="00C55599" w:rsidRPr="001863AC">
          <w:rPr>
            <w:noProof/>
            <w:webHidden/>
          </w:rPr>
          <w:fldChar w:fldCharType="end"/>
        </w:r>
      </w:hyperlink>
    </w:p>
    <w:p w14:paraId="56565D55" w14:textId="77777777" w:rsidR="00C55599" w:rsidRPr="001863AC" w:rsidRDefault="00A87E32" w:rsidP="00C55599">
      <w:pPr>
        <w:pStyle w:val="TOC3"/>
        <w:tabs>
          <w:tab w:val="right" w:leader="dot" w:pos="8630"/>
        </w:tabs>
        <w:rPr>
          <w:i w:val="0"/>
          <w:iCs w:val="0"/>
          <w:noProof/>
          <w:sz w:val="22"/>
          <w:szCs w:val="22"/>
        </w:rPr>
      </w:pPr>
      <w:hyperlink w:anchor="_Toc510009941" w:history="1">
        <w:r w:rsidR="00C55599" w:rsidRPr="001863AC">
          <w:rPr>
            <w:rStyle w:val="Hyperlink"/>
            <w:noProof/>
          </w:rPr>
          <w:t>1.4.2. Project Cost Estimation by using COCOMO’81 (Constructive Cost Model)</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_Toc510009941 \h </w:instrText>
        </w:r>
        <w:r w:rsidR="00C55599" w:rsidRPr="001863AC">
          <w:rPr>
            <w:noProof/>
            <w:webHidden/>
          </w:rPr>
        </w:r>
        <w:r w:rsidR="00C55599" w:rsidRPr="001863AC">
          <w:rPr>
            <w:noProof/>
            <w:webHidden/>
          </w:rPr>
          <w:fldChar w:fldCharType="separate"/>
        </w:r>
        <w:r w:rsidR="00C55599" w:rsidRPr="001863AC">
          <w:rPr>
            <w:noProof/>
            <w:webHidden/>
          </w:rPr>
          <w:t>13</w:t>
        </w:r>
        <w:r w:rsidR="00C55599" w:rsidRPr="001863AC">
          <w:rPr>
            <w:noProof/>
            <w:webHidden/>
          </w:rPr>
          <w:fldChar w:fldCharType="end"/>
        </w:r>
      </w:hyperlink>
    </w:p>
    <w:p w14:paraId="4A4761F7" w14:textId="77777777" w:rsidR="00C55599" w:rsidRPr="001863AC" w:rsidRDefault="00A87E32" w:rsidP="00C55599">
      <w:pPr>
        <w:pStyle w:val="TOC3"/>
        <w:tabs>
          <w:tab w:val="right" w:leader="dot" w:pos="8630"/>
        </w:tabs>
        <w:rPr>
          <w:i w:val="0"/>
          <w:iCs w:val="0"/>
          <w:noProof/>
          <w:sz w:val="22"/>
          <w:szCs w:val="22"/>
        </w:rPr>
      </w:pPr>
      <w:hyperlink w:anchor="_Toc510009942" w:history="1">
        <w:r w:rsidR="00C55599" w:rsidRPr="001863AC">
          <w:rPr>
            <w:rStyle w:val="Hyperlink"/>
            <w:noProof/>
          </w:rPr>
          <w:t>1.4.3. Activity Based Costing</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_Toc510009942 \h </w:instrText>
        </w:r>
        <w:r w:rsidR="00C55599" w:rsidRPr="001863AC">
          <w:rPr>
            <w:noProof/>
            <w:webHidden/>
          </w:rPr>
        </w:r>
        <w:r w:rsidR="00C55599" w:rsidRPr="001863AC">
          <w:rPr>
            <w:noProof/>
            <w:webHidden/>
          </w:rPr>
          <w:fldChar w:fldCharType="separate"/>
        </w:r>
        <w:r w:rsidR="00C55599" w:rsidRPr="001863AC">
          <w:rPr>
            <w:noProof/>
            <w:webHidden/>
          </w:rPr>
          <w:t>14</w:t>
        </w:r>
        <w:r w:rsidR="00C55599" w:rsidRPr="001863AC">
          <w:rPr>
            <w:noProof/>
            <w:webHidden/>
          </w:rPr>
          <w:fldChar w:fldCharType="end"/>
        </w:r>
      </w:hyperlink>
    </w:p>
    <w:p w14:paraId="2F8623A3" w14:textId="77777777" w:rsidR="00C55599" w:rsidRPr="001863AC" w:rsidRDefault="00A87E32" w:rsidP="00C55599">
      <w:pPr>
        <w:pStyle w:val="TOC2"/>
        <w:tabs>
          <w:tab w:val="right" w:leader="dot" w:pos="8630"/>
        </w:tabs>
        <w:rPr>
          <w:smallCaps w:val="0"/>
          <w:noProof/>
          <w:sz w:val="22"/>
          <w:szCs w:val="22"/>
        </w:rPr>
      </w:pPr>
      <w:hyperlink w:anchor="_Toc510009943" w:history="1">
        <w:r w:rsidR="00C55599" w:rsidRPr="001863AC">
          <w:rPr>
            <w:rStyle w:val="Hyperlink"/>
            <w:noProof/>
          </w:rPr>
          <w:t>1.5. Task Dependency Table</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_Toc510009943 \h </w:instrText>
        </w:r>
        <w:r w:rsidR="00C55599" w:rsidRPr="001863AC">
          <w:rPr>
            <w:noProof/>
            <w:webHidden/>
          </w:rPr>
        </w:r>
        <w:r w:rsidR="00C55599" w:rsidRPr="001863AC">
          <w:rPr>
            <w:noProof/>
            <w:webHidden/>
          </w:rPr>
          <w:fldChar w:fldCharType="separate"/>
        </w:r>
        <w:r w:rsidR="00C55599" w:rsidRPr="001863AC">
          <w:rPr>
            <w:noProof/>
            <w:webHidden/>
          </w:rPr>
          <w:t>14</w:t>
        </w:r>
        <w:r w:rsidR="00C55599" w:rsidRPr="001863AC">
          <w:rPr>
            <w:noProof/>
            <w:webHidden/>
          </w:rPr>
          <w:fldChar w:fldCharType="end"/>
        </w:r>
      </w:hyperlink>
    </w:p>
    <w:p w14:paraId="4811F510" w14:textId="77777777" w:rsidR="00C55599" w:rsidRPr="001863AC" w:rsidRDefault="00A87E32" w:rsidP="00C55599">
      <w:pPr>
        <w:pStyle w:val="TOC2"/>
        <w:tabs>
          <w:tab w:val="right" w:leader="dot" w:pos="8630"/>
        </w:tabs>
        <w:rPr>
          <w:smallCaps w:val="0"/>
          <w:noProof/>
          <w:sz w:val="22"/>
          <w:szCs w:val="22"/>
        </w:rPr>
      </w:pPr>
      <w:hyperlink w:anchor="_Toc510009944" w:history="1">
        <w:r w:rsidR="00C55599" w:rsidRPr="001863AC">
          <w:rPr>
            <w:rStyle w:val="Hyperlink"/>
            <w:noProof/>
          </w:rPr>
          <w:t>1.6. CPM - Critical Path Method</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_Toc510009944 \h </w:instrText>
        </w:r>
        <w:r w:rsidR="00C55599" w:rsidRPr="001863AC">
          <w:rPr>
            <w:noProof/>
            <w:webHidden/>
          </w:rPr>
        </w:r>
        <w:r w:rsidR="00C55599" w:rsidRPr="001863AC">
          <w:rPr>
            <w:noProof/>
            <w:webHidden/>
          </w:rPr>
          <w:fldChar w:fldCharType="separate"/>
        </w:r>
        <w:r w:rsidR="00C55599" w:rsidRPr="001863AC">
          <w:rPr>
            <w:noProof/>
            <w:webHidden/>
          </w:rPr>
          <w:t>15</w:t>
        </w:r>
        <w:r w:rsidR="00C55599" w:rsidRPr="001863AC">
          <w:rPr>
            <w:noProof/>
            <w:webHidden/>
          </w:rPr>
          <w:fldChar w:fldCharType="end"/>
        </w:r>
      </w:hyperlink>
    </w:p>
    <w:p w14:paraId="73F34046" w14:textId="77777777" w:rsidR="00C55599" w:rsidRPr="001863AC" w:rsidRDefault="00A87E32" w:rsidP="00C55599">
      <w:pPr>
        <w:pStyle w:val="TOC2"/>
        <w:tabs>
          <w:tab w:val="right" w:leader="dot" w:pos="8630"/>
        </w:tabs>
        <w:rPr>
          <w:smallCaps w:val="0"/>
          <w:noProof/>
          <w:sz w:val="22"/>
          <w:szCs w:val="22"/>
        </w:rPr>
      </w:pPr>
      <w:hyperlink w:anchor="_Toc510009945" w:history="1">
        <w:r w:rsidR="00C55599" w:rsidRPr="001863AC">
          <w:rPr>
            <w:rStyle w:val="Hyperlink"/>
            <w:noProof/>
          </w:rPr>
          <w:t>1.7. Gantt chart</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_Toc510009945 \h </w:instrText>
        </w:r>
        <w:r w:rsidR="00C55599" w:rsidRPr="001863AC">
          <w:rPr>
            <w:noProof/>
            <w:webHidden/>
          </w:rPr>
        </w:r>
        <w:r w:rsidR="00C55599" w:rsidRPr="001863AC">
          <w:rPr>
            <w:noProof/>
            <w:webHidden/>
          </w:rPr>
          <w:fldChar w:fldCharType="separate"/>
        </w:r>
        <w:r w:rsidR="00C55599" w:rsidRPr="001863AC">
          <w:rPr>
            <w:noProof/>
            <w:webHidden/>
          </w:rPr>
          <w:t>18</w:t>
        </w:r>
        <w:r w:rsidR="00C55599" w:rsidRPr="001863AC">
          <w:rPr>
            <w:noProof/>
            <w:webHidden/>
          </w:rPr>
          <w:fldChar w:fldCharType="end"/>
        </w:r>
      </w:hyperlink>
    </w:p>
    <w:p w14:paraId="55F5B8FC" w14:textId="77777777" w:rsidR="00C55599" w:rsidRPr="001863AC" w:rsidRDefault="00A87E32" w:rsidP="00C55599">
      <w:pPr>
        <w:pStyle w:val="TOC2"/>
        <w:tabs>
          <w:tab w:val="right" w:leader="dot" w:pos="8630"/>
        </w:tabs>
        <w:rPr>
          <w:smallCaps w:val="0"/>
          <w:noProof/>
          <w:sz w:val="22"/>
          <w:szCs w:val="22"/>
        </w:rPr>
      </w:pPr>
      <w:hyperlink w:anchor="_Toc510009946" w:history="1">
        <w:r w:rsidR="00C55599" w:rsidRPr="001863AC">
          <w:rPr>
            <w:rStyle w:val="Hyperlink"/>
            <w:noProof/>
          </w:rPr>
          <w:t>1.8. Introduction to Team member and their skill set</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_Toc510009946 \h </w:instrText>
        </w:r>
        <w:r w:rsidR="00C55599" w:rsidRPr="001863AC">
          <w:rPr>
            <w:noProof/>
            <w:webHidden/>
          </w:rPr>
        </w:r>
        <w:r w:rsidR="00C55599" w:rsidRPr="001863AC">
          <w:rPr>
            <w:noProof/>
            <w:webHidden/>
          </w:rPr>
          <w:fldChar w:fldCharType="separate"/>
        </w:r>
        <w:r w:rsidR="00C55599" w:rsidRPr="001863AC">
          <w:rPr>
            <w:noProof/>
            <w:webHidden/>
          </w:rPr>
          <w:t>18</w:t>
        </w:r>
        <w:r w:rsidR="00C55599" w:rsidRPr="001863AC">
          <w:rPr>
            <w:noProof/>
            <w:webHidden/>
          </w:rPr>
          <w:fldChar w:fldCharType="end"/>
        </w:r>
      </w:hyperlink>
    </w:p>
    <w:p w14:paraId="4EC6899E" w14:textId="77777777" w:rsidR="00C55599" w:rsidRPr="001863AC" w:rsidRDefault="00A87E32" w:rsidP="00C55599">
      <w:pPr>
        <w:pStyle w:val="TOC2"/>
        <w:tabs>
          <w:tab w:val="right" w:leader="dot" w:pos="8630"/>
        </w:tabs>
        <w:rPr>
          <w:smallCaps w:val="0"/>
          <w:noProof/>
          <w:sz w:val="22"/>
          <w:szCs w:val="22"/>
        </w:rPr>
      </w:pPr>
      <w:hyperlink w:anchor="_Toc510009947" w:history="1">
        <w:r w:rsidR="00C55599" w:rsidRPr="001863AC">
          <w:rPr>
            <w:rStyle w:val="Hyperlink"/>
            <w:noProof/>
          </w:rPr>
          <w:t>1.9. Task and Member Assignment Table</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_Toc510009947 \h </w:instrText>
        </w:r>
        <w:r w:rsidR="00C55599" w:rsidRPr="001863AC">
          <w:rPr>
            <w:noProof/>
            <w:webHidden/>
          </w:rPr>
        </w:r>
        <w:r w:rsidR="00C55599" w:rsidRPr="001863AC">
          <w:rPr>
            <w:noProof/>
            <w:webHidden/>
          </w:rPr>
          <w:fldChar w:fldCharType="separate"/>
        </w:r>
        <w:r w:rsidR="00C55599" w:rsidRPr="001863AC">
          <w:rPr>
            <w:noProof/>
            <w:webHidden/>
          </w:rPr>
          <w:t>19</w:t>
        </w:r>
        <w:r w:rsidR="00C55599" w:rsidRPr="001863AC">
          <w:rPr>
            <w:noProof/>
            <w:webHidden/>
          </w:rPr>
          <w:fldChar w:fldCharType="end"/>
        </w:r>
      </w:hyperlink>
    </w:p>
    <w:p w14:paraId="319A45B8" w14:textId="77777777" w:rsidR="00C55599" w:rsidRPr="001863AC" w:rsidRDefault="00A87E32" w:rsidP="00C55599">
      <w:pPr>
        <w:pStyle w:val="TOC2"/>
        <w:tabs>
          <w:tab w:val="right" w:leader="dot" w:pos="8630"/>
        </w:tabs>
        <w:rPr>
          <w:smallCaps w:val="0"/>
          <w:noProof/>
          <w:sz w:val="22"/>
          <w:szCs w:val="22"/>
        </w:rPr>
      </w:pPr>
      <w:hyperlink w:anchor="_Toc510009948" w:history="1">
        <w:r w:rsidR="00C55599" w:rsidRPr="001863AC">
          <w:rPr>
            <w:rStyle w:val="Hyperlink"/>
            <w:noProof/>
          </w:rPr>
          <w:t>1.10. Tools and Technology with reasoning</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_Toc510009948 \h </w:instrText>
        </w:r>
        <w:r w:rsidR="00C55599" w:rsidRPr="001863AC">
          <w:rPr>
            <w:noProof/>
            <w:webHidden/>
          </w:rPr>
        </w:r>
        <w:r w:rsidR="00C55599" w:rsidRPr="001863AC">
          <w:rPr>
            <w:noProof/>
            <w:webHidden/>
          </w:rPr>
          <w:fldChar w:fldCharType="separate"/>
        </w:r>
        <w:r w:rsidR="00C55599" w:rsidRPr="001863AC">
          <w:rPr>
            <w:noProof/>
            <w:webHidden/>
          </w:rPr>
          <w:t>22</w:t>
        </w:r>
        <w:r w:rsidR="00C55599" w:rsidRPr="001863AC">
          <w:rPr>
            <w:noProof/>
            <w:webHidden/>
          </w:rPr>
          <w:fldChar w:fldCharType="end"/>
        </w:r>
      </w:hyperlink>
    </w:p>
    <w:p w14:paraId="06717D16" w14:textId="77777777" w:rsidR="00C55599" w:rsidRPr="001863AC" w:rsidRDefault="00A87E32" w:rsidP="00C55599">
      <w:pPr>
        <w:pStyle w:val="TOC2"/>
        <w:tabs>
          <w:tab w:val="right" w:leader="dot" w:pos="8630"/>
        </w:tabs>
        <w:rPr>
          <w:smallCaps w:val="0"/>
          <w:noProof/>
          <w:sz w:val="22"/>
          <w:szCs w:val="22"/>
        </w:rPr>
      </w:pPr>
      <w:hyperlink w:anchor="_Toc510009949" w:history="1">
        <w:r w:rsidR="00C55599" w:rsidRPr="001863AC">
          <w:rPr>
            <w:rStyle w:val="Hyperlink"/>
            <w:noProof/>
          </w:rPr>
          <w:t>1.11. Vision Document</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_Toc510009949 \h </w:instrText>
        </w:r>
        <w:r w:rsidR="00C55599" w:rsidRPr="001863AC">
          <w:rPr>
            <w:noProof/>
            <w:webHidden/>
          </w:rPr>
        </w:r>
        <w:r w:rsidR="00C55599" w:rsidRPr="001863AC">
          <w:rPr>
            <w:noProof/>
            <w:webHidden/>
          </w:rPr>
          <w:fldChar w:fldCharType="separate"/>
        </w:r>
        <w:r w:rsidR="00C55599" w:rsidRPr="001863AC">
          <w:rPr>
            <w:noProof/>
            <w:webHidden/>
          </w:rPr>
          <w:t>22</w:t>
        </w:r>
        <w:r w:rsidR="00C55599" w:rsidRPr="001863AC">
          <w:rPr>
            <w:noProof/>
            <w:webHidden/>
          </w:rPr>
          <w:fldChar w:fldCharType="end"/>
        </w:r>
      </w:hyperlink>
    </w:p>
    <w:p w14:paraId="4AD87548" w14:textId="77777777" w:rsidR="00C55599" w:rsidRPr="001863AC" w:rsidRDefault="00A87E32" w:rsidP="00C55599">
      <w:pPr>
        <w:pStyle w:val="TOC2"/>
        <w:tabs>
          <w:tab w:val="right" w:leader="dot" w:pos="8630"/>
        </w:tabs>
        <w:rPr>
          <w:smallCaps w:val="0"/>
          <w:noProof/>
          <w:sz w:val="22"/>
          <w:szCs w:val="22"/>
        </w:rPr>
      </w:pPr>
      <w:hyperlink w:anchor="_Toc510009950" w:history="1">
        <w:r w:rsidR="00C55599" w:rsidRPr="001863AC">
          <w:rPr>
            <w:rStyle w:val="Hyperlink"/>
            <w:noProof/>
          </w:rPr>
          <w:t>1.12. Risk List</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_Toc510009950 \h </w:instrText>
        </w:r>
        <w:r w:rsidR="00C55599" w:rsidRPr="001863AC">
          <w:rPr>
            <w:noProof/>
            <w:webHidden/>
          </w:rPr>
        </w:r>
        <w:r w:rsidR="00C55599" w:rsidRPr="001863AC">
          <w:rPr>
            <w:noProof/>
            <w:webHidden/>
          </w:rPr>
          <w:fldChar w:fldCharType="separate"/>
        </w:r>
        <w:r w:rsidR="00C55599" w:rsidRPr="001863AC">
          <w:rPr>
            <w:noProof/>
            <w:webHidden/>
          </w:rPr>
          <w:t>23</w:t>
        </w:r>
        <w:r w:rsidR="00C55599" w:rsidRPr="001863AC">
          <w:rPr>
            <w:noProof/>
            <w:webHidden/>
          </w:rPr>
          <w:fldChar w:fldCharType="end"/>
        </w:r>
      </w:hyperlink>
    </w:p>
    <w:p w14:paraId="6D181F26" w14:textId="77777777" w:rsidR="00C55599" w:rsidRPr="001863AC" w:rsidRDefault="00A87E32" w:rsidP="00C55599">
      <w:pPr>
        <w:pStyle w:val="TOC2"/>
        <w:tabs>
          <w:tab w:val="right" w:leader="dot" w:pos="8630"/>
        </w:tabs>
        <w:rPr>
          <w:smallCaps w:val="0"/>
          <w:noProof/>
          <w:sz w:val="22"/>
          <w:szCs w:val="22"/>
        </w:rPr>
      </w:pPr>
      <w:hyperlink w:anchor="_Toc510009951" w:history="1">
        <w:r w:rsidR="00C55599" w:rsidRPr="001863AC">
          <w:rPr>
            <w:rStyle w:val="Hyperlink"/>
            <w:noProof/>
          </w:rPr>
          <w:t>1.13. Product Features/ Product Decomposition</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_Toc510009951 \h </w:instrText>
        </w:r>
        <w:r w:rsidR="00C55599" w:rsidRPr="001863AC">
          <w:rPr>
            <w:noProof/>
            <w:webHidden/>
          </w:rPr>
        </w:r>
        <w:r w:rsidR="00C55599" w:rsidRPr="001863AC">
          <w:rPr>
            <w:noProof/>
            <w:webHidden/>
          </w:rPr>
          <w:fldChar w:fldCharType="separate"/>
        </w:r>
        <w:r w:rsidR="00C55599" w:rsidRPr="001863AC">
          <w:rPr>
            <w:noProof/>
            <w:webHidden/>
          </w:rPr>
          <w:t>23</w:t>
        </w:r>
        <w:r w:rsidR="00C55599" w:rsidRPr="001863AC">
          <w:rPr>
            <w:noProof/>
            <w:webHidden/>
          </w:rPr>
          <w:fldChar w:fldCharType="end"/>
        </w:r>
      </w:hyperlink>
    </w:p>
    <w:p w14:paraId="516FE665" w14:textId="77777777" w:rsidR="00C55599" w:rsidRPr="001863AC" w:rsidRDefault="00A87E32" w:rsidP="00C55599">
      <w:pPr>
        <w:pStyle w:val="TOC1"/>
        <w:tabs>
          <w:tab w:val="right" w:leader="dot" w:pos="8630"/>
        </w:tabs>
        <w:rPr>
          <w:b w:val="0"/>
          <w:bCs w:val="0"/>
          <w:caps w:val="0"/>
          <w:noProof/>
          <w:sz w:val="22"/>
          <w:szCs w:val="22"/>
        </w:rPr>
      </w:pPr>
      <w:hyperlink w:anchor="_Toc510009952" w:history="1">
        <w:r w:rsidR="00C55599" w:rsidRPr="001863AC">
          <w:rPr>
            <w:rStyle w:val="Hyperlink"/>
            <w:noProof/>
          </w:rPr>
          <w:t>Chapter 2: Software Requirement Specification (For Object Oriented Approach)</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_Toc510009952 \h </w:instrText>
        </w:r>
        <w:r w:rsidR="00C55599" w:rsidRPr="001863AC">
          <w:rPr>
            <w:noProof/>
            <w:webHidden/>
          </w:rPr>
        </w:r>
        <w:r w:rsidR="00C55599" w:rsidRPr="001863AC">
          <w:rPr>
            <w:noProof/>
            <w:webHidden/>
          </w:rPr>
          <w:fldChar w:fldCharType="separate"/>
        </w:r>
        <w:r w:rsidR="00C55599" w:rsidRPr="001863AC">
          <w:rPr>
            <w:noProof/>
            <w:webHidden/>
          </w:rPr>
          <w:t>24</w:t>
        </w:r>
        <w:r w:rsidR="00C55599" w:rsidRPr="001863AC">
          <w:rPr>
            <w:noProof/>
            <w:webHidden/>
          </w:rPr>
          <w:fldChar w:fldCharType="end"/>
        </w:r>
      </w:hyperlink>
    </w:p>
    <w:p w14:paraId="4CE6989E" w14:textId="77777777" w:rsidR="00C55599" w:rsidRPr="001863AC" w:rsidRDefault="00A87E32" w:rsidP="00C55599">
      <w:pPr>
        <w:pStyle w:val="TOC2"/>
        <w:tabs>
          <w:tab w:val="right" w:leader="dot" w:pos="8630"/>
        </w:tabs>
        <w:rPr>
          <w:smallCaps w:val="0"/>
          <w:noProof/>
          <w:sz w:val="22"/>
          <w:szCs w:val="22"/>
        </w:rPr>
      </w:pPr>
      <w:hyperlink w:anchor="_Toc510009953" w:history="1">
        <w:r w:rsidR="00C55599" w:rsidRPr="001863AC">
          <w:rPr>
            <w:rStyle w:val="Hyperlink"/>
            <w:noProof/>
          </w:rPr>
          <w:t>2.1 Introduction:</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_Toc510009953 \h </w:instrText>
        </w:r>
        <w:r w:rsidR="00C55599" w:rsidRPr="001863AC">
          <w:rPr>
            <w:noProof/>
            <w:webHidden/>
          </w:rPr>
        </w:r>
        <w:r w:rsidR="00C55599" w:rsidRPr="001863AC">
          <w:rPr>
            <w:noProof/>
            <w:webHidden/>
          </w:rPr>
          <w:fldChar w:fldCharType="separate"/>
        </w:r>
        <w:r w:rsidR="00C55599" w:rsidRPr="001863AC">
          <w:rPr>
            <w:noProof/>
            <w:webHidden/>
          </w:rPr>
          <w:t>25</w:t>
        </w:r>
        <w:r w:rsidR="00C55599" w:rsidRPr="001863AC">
          <w:rPr>
            <w:noProof/>
            <w:webHidden/>
          </w:rPr>
          <w:fldChar w:fldCharType="end"/>
        </w:r>
      </w:hyperlink>
    </w:p>
    <w:p w14:paraId="4579BCC4" w14:textId="77777777" w:rsidR="00C55599" w:rsidRPr="001863AC" w:rsidRDefault="00A87E32" w:rsidP="00C55599">
      <w:pPr>
        <w:pStyle w:val="TOC3"/>
        <w:tabs>
          <w:tab w:val="right" w:leader="dot" w:pos="8630"/>
        </w:tabs>
        <w:rPr>
          <w:rStyle w:val="Hyperlink"/>
          <w:noProof/>
        </w:rPr>
      </w:pPr>
      <w:hyperlink w:anchor="_Toc510009955" w:history="1">
        <w:r w:rsidR="00C55599" w:rsidRPr="001863AC">
          <w:rPr>
            <w:rStyle w:val="Hyperlink"/>
            <w:noProof/>
          </w:rPr>
          <w:t>2.1.1. System Specification</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_Toc510009955 \h </w:instrText>
        </w:r>
        <w:r w:rsidR="00C55599" w:rsidRPr="001863AC">
          <w:rPr>
            <w:noProof/>
            <w:webHidden/>
          </w:rPr>
        </w:r>
        <w:r w:rsidR="00C55599" w:rsidRPr="001863AC">
          <w:rPr>
            <w:noProof/>
            <w:webHidden/>
          </w:rPr>
          <w:fldChar w:fldCharType="separate"/>
        </w:r>
        <w:r w:rsidR="00C55599" w:rsidRPr="001863AC">
          <w:rPr>
            <w:noProof/>
            <w:webHidden/>
          </w:rPr>
          <w:t>27</w:t>
        </w:r>
        <w:r w:rsidR="00C55599" w:rsidRPr="001863AC">
          <w:rPr>
            <w:noProof/>
            <w:webHidden/>
          </w:rPr>
          <w:fldChar w:fldCharType="end"/>
        </w:r>
      </w:hyperlink>
    </w:p>
    <w:p w14:paraId="6A4B7D19" w14:textId="77777777" w:rsidR="00C55599" w:rsidRPr="001863AC" w:rsidRDefault="00A87E32" w:rsidP="00C55599">
      <w:pPr>
        <w:pStyle w:val="TOC3"/>
        <w:tabs>
          <w:tab w:val="right" w:leader="dot" w:pos="8630"/>
        </w:tabs>
        <w:rPr>
          <w:i w:val="0"/>
          <w:iCs w:val="0"/>
          <w:noProof/>
          <w:sz w:val="22"/>
          <w:szCs w:val="22"/>
        </w:rPr>
      </w:pPr>
      <w:hyperlink w:anchor="_Toc510009955" w:history="1">
        <w:r w:rsidR="00C55599" w:rsidRPr="001863AC">
          <w:rPr>
            <w:rStyle w:val="Hyperlink"/>
            <w:noProof/>
          </w:rPr>
          <w:t>2.1.2. Identifying External Entities</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_Toc510009955 \h </w:instrText>
        </w:r>
        <w:r w:rsidR="00C55599" w:rsidRPr="001863AC">
          <w:rPr>
            <w:noProof/>
            <w:webHidden/>
          </w:rPr>
        </w:r>
        <w:r w:rsidR="00C55599" w:rsidRPr="001863AC">
          <w:rPr>
            <w:noProof/>
            <w:webHidden/>
          </w:rPr>
          <w:fldChar w:fldCharType="separate"/>
        </w:r>
        <w:r w:rsidR="00C55599" w:rsidRPr="001863AC">
          <w:rPr>
            <w:noProof/>
            <w:webHidden/>
          </w:rPr>
          <w:t>27</w:t>
        </w:r>
        <w:r w:rsidR="00C55599" w:rsidRPr="001863AC">
          <w:rPr>
            <w:noProof/>
            <w:webHidden/>
          </w:rPr>
          <w:fldChar w:fldCharType="end"/>
        </w:r>
      </w:hyperlink>
    </w:p>
    <w:p w14:paraId="6D0B1660" w14:textId="77777777" w:rsidR="00C55599" w:rsidRPr="001863AC" w:rsidRDefault="00A87E32" w:rsidP="00C55599">
      <w:pPr>
        <w:pStyle w:val="TOC3"/>
        <w:tabs>
          <w:tab w:val="right" w:leader="dot" w:pos="8630"/>
        </w:tabs>
        <w:rPr>
          <w:i w:val="0"/>
          <w:iCs w:val="0"/>
          <w:noProof/>
          <w:sz w:val="22"/>
          <w:szCs w:val="22"/>
        </w:rPr>
      </w:pPr>
      <w:hyperlink w:anchor="_Toc510009956" w:history="1">
        <w:r w:rsidR="00C55599" w:rsidRPr="001863AC">
          <w:rPr>
            <w:rStyle w:val="Hyperlink"/>
            <w:noProof/>
          </w:rPr>
          <w:t>2.1.3. Context Level Data Flow Diagram:</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_Toc510009956 \h </w:instrText>
        </w:r>
        <w:r w:rsidR="00C55599" w:rsidRPr="001863AC">
          <w:rPr>
            <w:noProof/>
            <w:webHidden/>
          </w:rPr>
        </w:r>
        <w:r w:rsidR="00C55599" w:rsidRPr="001863AC">
          <w:rPr>
            <w:noProof/>
            <w:webHidden/>
          </w:rPr>
          <w:fldChar w:fldCharType="separate"/>
        </w:r>
        <w:r w:rsidR="00C55599" w:rsidRPr="001863AC">
          <w:rPr>
            <w:noProof/>
            <w:webHidden/>
          </w:rPr>
          <w:t>27</w:t>
        </w:r>
        <w:r w:rsidR="00C55599" w:rsidRPr="001863AC">
          <w:rPr>
            <w:noProof/>
            <w:webHidden/>
          </w:rPr>
          <w:fldChar w:fldCharType="end"/>
        </w:r>
      </w:hyperlink>
    </w:p>
    <w:p w14:paraId="5D664919" w14:textId="77777777" w:rsidR="00C55599" w:rsidRPr="001863AC" w:rsidRDefault="00A87E32" w:rsidP="00C55599">
      <w:pPr>
        <w:pStyle w:val="TOC3"/>
        <w:tabs>
          <w:tab w:val="right" w:leader="dot" w:pos="8630"/>
        </w:tabs>
        <w:rPr>
          <w:i w:val="0"/>
          <w:iCs w:val="0"/>
          <w:noProof/>
          <w:sz w:val="22"/>
          <w:szCs w:val="22"/>
        </w:rPr>
      </w:pPr>
      <w:hyperlink w:anchor="_Toc510009957" w:history="1">
        <w:r w:rsidR="00C55599" w:rsidRPr="001863AC">
          <w:rPr>
            <w:rStyle w:val="Hyperlink"/>
            <w:noProof/>
          </w:rPr>
          <w:t>2.1.4. Capture "shall" Statements:</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_Toc510009957 \h </w:instrText>
        </w:r>
        <w:r w:rsidR="00C55599" w:rsidRPr="001863AC">
          <w:rPr>
            <w:noProof/>
            <w:webHidden/>
          </w:rPr>
        </w:r>
        <w:r w:rsidR="00C55599" w:rsidRPr="001863AC">
          <w:rPr>
            <w:noProof/>
            <w:webHidden/>
          </w:rPr>
          <w:fldChar w:fldCharType="separate"/>
        </w:r>
        <w:r w:rsidR="00C55599" w:rsidRPr="001863AC">
          <w:rPr>
            <w:noProof/>
            <w:webHidden/>
          </w:rPr>
          <w:t>27</w:t>
        </w:r>
        <w:r w:rsidR="00C55599" w:rsidRPr="001863AC">
          <w:rPr>
            <w:noProof/>
            <w:webHidden/>
          </w:rPr>
          <w:fldChar w:fldCharType="end"/>
        </w:r>
      </w:hyperlink>
    </w:p>
    <w:p w14:paraId="380F3766" w14:textId="77777777" w:rsidR="00C55599" w:rsidRPr="001863AC" w:rsidRDefault="00A87E32" w:rsidP="00C55599">
      <w:pPr>
        <w:pStyle w:val="TOC3"/>
        <w:tabs>
          <w:tab w:val="right" w:leader="dot" w:pos="8630"/>
        </w:tabs>
        <w:rPr>
          <w:i w:val="0"/>
          <w:iCs w:val="0"/>
          <w:noProof/>
          <w:sz w:val="22"/>
          <w:szCs w:val="22"/>
        </w:rPr>
      </w:pPr>
      <w:hyperlink w:anchor="_Toc510009958" w:history="1">
        <w:r w:rsidR="00C55599" w:rsidRPr="001863AC">
          <w:rPr>
            <w:rStyle w:val="Hyperlink"/>
            <w:noProof/>
          </w:rPr>
          <w:t>2.1.5. Allocate Requirements:</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_Toc510009958 \h </w:instrText>
        </w:r>
        <w:r w:rsidR="00C55599" w:rsidRPr="001863AC">
          <w:rPr>
            <w:noProof/>
            <w:webHidden/>
          </w:rPr>
        </w:r>
        <w:r w:rsidR="00C55599" w:rsidRPr="001863AC">
          <w:rPr>
            <w:noProof/>
            <w:webHidden/>
          </w:rPr>
          <w:fldChar w:fldCharType="separate"/>
        </w:r>
        <w:r w:rsidR="00C55599" w:rsidRPr="001863AC">
          <w:rPr>
            <w:noProof/>
            <w:webHidden/>
          </w:rPr>
          <w:t>27</w:t>
        </w:r>
        <w:r w:rsidR="00C55599" w:rsidRPr="001863AC">
          <w:rPr>
            <w:noProof/>
            <w:webHidden/>
          </w:rPr>
          <w:fldChar w:fldCharType="end"/>
        </w:r>
      </w:hyperlink>
    </w:p>
    <w:p w14:paraId="3ACD0C70" w14:textId="77777777" w:rsidR="00C55599" w:rsidRPr="001863AC" w:rsidRDefault="00A87E32" w:rsidP="00C55599">
      <w:pPr>
        <w:pStyle w:val="TOC3"/>
        <w:tabs>
          <w:tab w:val="right" w:leader="dot" w:pos="8630"/>
        </w:tabs>
        <w:rPr>
          <w:i w:val="0"/>
          <w:iCs w:val="0"/>
          <w:noProof/>
          <w:sz w:val="22"/>
          <w:szCs w:val="22"/>
        </w:rPr>
      </w:pPr>
      <w:hyperlink w:anchor="_Toc510009959" w:history="1">
        <w:r w:rsidR="00C55599" w:rsidRPr="001863AC">
          <w:rPr>
            <w:rStyle w:val="Hyperlink"/>
            <w:noProof/>
          </w:rPr>
          <w:t>2.1.6. Prioritize Requirements:</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_Toc510009959 \h </w:instrText>
        </w:r>
        <w:r w:rsidR="00C55599" w:rsidRPr="001863AC">
          <w:rPr>
            <w:noProof/>
            <w:webHidden/>
          </w:rPr>
        </w:r>
        <w:r w:rsidR="00C55599" w:rsidRPr="001863AC">
          <w:rPr>
            <w:noProof/>
            <w:webHidden/>
          </w:rPr>
          <w:fldChar w:fldCharType="separate"/>
        </w:r>
        <w:r w:rsidR="00C55599" w:rsidRPr="001863AC">
          <w:rPr>
            <w:noProof/>
            <w:webHidden/>
          </w:rPr>
          <w:t>27</w:t>
        </w:r>
        <w:r w:rsidR="00C55599" w:rsidRPr="001863AC">
          <w:rPr>
            <w:noProof/>
            <w:webHidden/>
          </w:rPr>
          <w:fldChar w:fldCharType="end"/>
        </w:r>
      </w:hyperlink>
    </w:p>
    <w:p w14:paraId="6762E9FE" w14:textId="77777777" w:rsidR="00C55599" w:rsidRPr="001863AC" w:rsidRDefault="00A87E32" w:rsidP="00C55599">
      <w:pPr>
        <w:pStyle w:val="TOC3"/>
        <w:tabs>
          <w:tab w:val="right" w:leader="dot" w:pos="8630"/>
        </w:tabs>
        <w:rPr>
          <w:i w:val="0"/>
          <w:iCs w:val="0"/>
          <w:noProof/>
          <w:sz w:val="22"/>
          <w:szCs w:val="22"/>
        </w:rPr>
      </w:pPr>
      <w:hyperlink w:anchor="_Toc510009960" w:history="1">
        <w:r w:rsidR="00C55599" w:rsidRPr="001863AC">
          <w:rPr>
            <w:rStyle w:val="Hyperlink"/>
            <w:noProof/>
          </w:rPr>
          <w:t>2.1.7. Requirements Trace-ability Matrix:</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_Toc510009960 \h </w:instrText>
        </w:r>
        <w:r w:rsidR="00C55599" w:rsidRPr="001863AC">
          <w:rPr>
            <w:noProof/>
            <w:webHidden/>
          </w:rPr>
        </w:r>
        <w:r w:rsidR="00C55599" w:rsidRPr="001863AC">
          <w:rPr>
            <w:noProof/>
            <w:webHidden/>
          </w:rPr>
          <w:fldChar w:fldCharType="separate"/>
        </w:r>
        <w:r w:rsidR="00C55599" w:rsidRPr="001863AC">
          <w:rPr>
            <w:noProof/>
            <w:webHidden/>
          </w:rPr>
          <w:t>28</w:t>
        </w:r>
        <w:r w:rsidR="00C55599" w:rsidRPr="001863AC">
          <w:rPr>
            <w:noProof/>
            <w:webHidden/>
          </w:rPr>
          <w:fldChar w:fldCharType="end"/>
        </w:r>
      </w:hyperlink>
    </w:p>
    <w:p w14:paraId="58B7B626" w14:textId="77777777" w:rsidR="00C55599" w:rsidRPr="001863AC" w:rsidRDefault="00A87E32" w:rsidP="00C55599">
      <w:pPr>
        <w:pStyle w:val="TOC2"/>
        <w:tabs>
          <w:tab w:val="right" w:leader="dot" w:pos="8630"/>
        </w:tabs>
        <w:rPr>
          <w:smallCaps w:val="0"/>
          <w:noProof/>
          <w:sz w:val="22"/>
          <w:szCs w:val="22"/>
        </w:rPr>
      </w:pPr>
      <w:hyperlink w:anchor="_Toc510009961" w:history="1">
        <w:r w:rsidR="00C55599" w:rsidRPr="001863AC">
          <w:rPr>
            <w:rStyle w:val="Hyperlink"/>
            <w:noProof/>
          </w:rPr>
          <w:t>2.2. Explanation</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_Toc510009961 \h </w:instrText>
        </w:r>
        <w:r w:rsidR="00C55599" w:rsidRPr="001863AC">
          <w:rPr>
            <w:noProof/>
            <w:webHidden/>
          </w:rPr>
        </w:r>
        <w:r w:rsidR="00C55599" w:rsidRPr="001863AC">
          <w:rPr>
            <w:noProof/>
            <w:webHidden/>
          </w:rPr>
          <w:fldChar w:fldCharType="separate"/>
        </w:r>
        <w:r w:rsidR="00C55599" w:rsidRPr="001863AC">
          <w:rPr>
            <w:noProof/>
            <w:webHidden/>
          </w:rPr>
          <w:t>28</w:t>
        </w:r>
        <w:r w:rsidR="00C55599" w:rsidRPr="001863AC">
          <w:rPr>
            <w:noProof/>
            <w:webHidden/>
          </w:rPr>
          <w:fldChar w:fldCharType="end"/>
        </w:r>
      </w:hyperlink>
    </w:p>
    <w:p w14:paraId="1AD3B9D5" w14:textId="77777777" w:rsidR="00C55599" w:rsidRPr="001863AC" w:rsidRDefault="00A87E32" w:rsidP="00C55599">
      <w:pPr>
        <w:pStyle w:val="TOC3"/>
        <w:tabs>
          <w:tab w:val="right" w:leader="dot" w:pos="8630"/>
        </w:tabs>
        <w:rPr>
          <w:i w:val="0"/>
          <w:iCs w:val="0"/>
          <w:noProof/>
          <w:sz w:val="22"/>
          <w:szCs w:val="22"/>
        </w:rPr>
      </w:pPr>
      <w:hyperlink w:anchor="_Toc510009962" w:history="1">
        <w:r w:rsidR="00C55599" w:rsidRPr="001863AC">
          <w:rPr>
            <w:rStyle w:val="Hyperlink"/>
            <w:noProof/>
          </w:rPr>
          <w:t>2.2.1. Introduction</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_Toc510009962 \h </w:instrText>
        </w:r>
        <w:r w:rsidR="00C55599" w:rsidRPr="001863AC">
          <w:rPr>
            <w:noProof/>
            <w:webHidden/>
          </w:rPr>
        </w:r>
        <w:r w:rsidR="00C55599" w:rsidRPr="001863AC">
          <w:rPr>
            <w:noProof/>
            <w:webHidden/>
          </w:rPr>
          <w:fldChar w:fldCharType="separate"/>
        </w:r>
        <w:r w:rsidR="00C55599" w:rsidRPr="001863AC">
          <w:rPr>
            <w:noProof/>
            <w:webHidden/>
          </w:rPr>
          <w:t>28</w:t>
        </w:r>
        <w:r w:rsidR="00C55599" w:rsidRPr="001863AC">
          <w:rPr>
            <w:noProof/>
            <w:webHidden/>
          </w:rPr>
          <w:fldChar w:fldCharType="end"/>
        </w:r>
      </w:hyperlink>
    </w:p>
    <w:p w14:paraId="478CD4AE" w14:textId="77777777" w:rsidR="00C55599" w:rsidRPr="001863AC" w:rsidRDefault="00C55599" w:rsidP="00C55599">
      <w:pPr>
        <w:pStyle w:val="TOC3"/>
        <w:tabs>
          <w:tab w:val="right" w:leader="dot" w:pos="8630"/>
        </w:tabs>
        <w:rPr>
          <w:i w:val="0"/>
          <w:iCs w:val="0"/>
          <w:noProof/>
          <w:sz w:val="22"/>
          <w:szCs w:val="22"/>
        </w:rPr>
      </w:pPr>
    </w:p>
    <w:p w14:paraId="00C7E8D0" w14:textId="77777777" w:rsidR="00C55599" w:rsidRPr="001863AC" w:rsidRDefault="00A87E32" w:rsidP="00C55599">
      <w:pPr>
        <w:pStyle w:val="TOC3"/>
        <w:tabs>
          <w:tab w:val="right" w:leader="dot" w:pos="8630"/>
        </w:tabs>
        <w:rPr>
          <w:i w:val="0"/>
          <w:iCs w:val="0"/>
          <w:noProof/>
          <w:sz w:val="22"/>
          <w:szCs w:val="22"/>
        </w:rPr>
      </w:pPr>
      <w:hyperlink w:anchor="_Toc510009971" w:history="1">
        <w:r w:rsidR="00C55599" w:rsidRPr="001863AC">
          <w:rPr>
            <w:rStyle w:val="Hyperlink"/>
            <w:noProof/>
          </w:rPr>
          <w:t>2.2.2. High Level Usecase Diagram:</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_Toc510009971 \h </w:instrText>
        </w:r>
        <w:r w:rsidR="00C55599" w:rsidRPr="001863AC">
          <w:rPr>
            <w:noProof/>
            <w:webHidden/>
          </w:rPr>
        </w:r>
        <w:r w:rsidR="00C55599" w:rsidRPr="001863AC">
          <w:rPr>
            <w:noProof/>
            <w:webHidden/>
          </w:rPr>
          <w:fldChar w:fldCharType="separate"/>
        </w:r>
        <w:r w:rsidR="00C55599" w:rsidRPr="001863AC">
          <w:rPr>
            <w:noProof/>
            <w:webHidden/>
          </w:rPr>
          <w:t>39</w:t>
        </w:r>
        <w:r w:rsidR="00C55599" w:rsidRPr="001863AC">
          <w:rPr>
            <w:noProof/>
            <w:webHidden/>
          </w:rPr>
          <w:fldChar w:fldCharType="end"/>
        </w:r>
      </w:hyperlink>
    </w:p>
    <w:p w14:paraId="103B1FA0" w14:textId="77777777" w:rsidR="00C55599" w:rsidRPr="001863AC" w:rsidRDefault="00A87E32" w:rsidP="00C55599">
      <w:pPr>
        <w:pStyle w:val="TOC3"/>
        <w:tabs>
          <w:tab w:val="right" w:leader="dot" w:pos="8630"/>
        </w:tabs>
        <w:rPr>
          <w:i w:val="0"/>
          <w:iCs w:val="0"/>
          <w:noProof/>
          <w:sz w:val="22"/>
          <w:szCs w:val="22"/>
        </w:rPr>
      </w:pPr>
      <w:hyperlink w:anchor="_Toc510009972" w:history="1">
        <w:r w:rsidR="00C55599" w:rsidRPr="001863AC">
          <w:rPr>
            <w:rStyle w:val="Hyperlink"/>
            <w:noProof/>
          </w:rPr>
          <w:t>2.2.3. Analysis Level Usecase Diagram:</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_Toc510009972 \h </w:instrText>
        </w:r>
        <w:r w:rsidR="00C55599" w:rsidRPr="001863AC">
          <w:rPr>
            <w:noProof/>
            <w:webHidden/>
          </w:rPr>
        </w:r>
        <w:r w:rsidR="00C55599" w:rsidRPr="001863AC">
          <w:rPr>
            <w:noProof/>
            <w:webHidden/>
          </w:rPr>
          <w:fldChar w:fldCharType="separate"/>
        </w:r>
        <w:r w:rsidR="00C55599" w:rsidRPr="001863AC">
          <w:rPr>
            <w:noProof/>
            <w:webHidden/>
          </w:rPr>
          <w:t>41</w:t>
        </w:r>
        <w:r w:rsidR="00C55599" w:rsidRPr="001863AC">
          <w:rPr>
            <w:noProof/>
            <w:webHidden/>
          </w:rPr>
          <w:fldChar w:fldCharType="end"/>
        </w:r>
      </w:hyperlink>
    </w:p>
    <w:p w14:paraId="4738E91C" w14:textId="77777777" w:rsidR="00C55599" w:rsidRPr="001863AC" w:rsidRDefault="00A87E32" w:rsidP="00C55599">
      <w:pPr>
        <w:pStyle w:val="TOC3"/>
        <w:tabs>
          <w:tab w:val="right" w:leader="dot" w:pos="8630"/>
        </w:tabs>
        <w:rPr>
          <w:i w:val="0"/>
          <w:iCs w:val="0"/>
          <w:noProof/>
          <w:sz w:val="22"/>
          <w:szCs w:val="22"/>
        </w:rPr>
      </w:pPr>
      <w:hyperlink w:anchor="_Toc510009973" w:history="1">
        <w:r w:rsidR="00C55599" w:rsidRPr="001863AC">
          <w:rPr>
            <w:rStyle w:val="Hyperlink"/>
            <w:noProof/>
          </w:rPr>
          <w:t>2.2.4. Usecase Description</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_Toc510009973 \h </w:instrText>
        </w:r>
        <w:r w:rsidR="00C55599" w:rsidRPr="001863AC">
          <w:rPr>
            <w:noProof/>
            <w:webHidden/>
          </w:rPr>
        </w:r>
        <w:r w:rsidR="00C55599" w:rsidRPr="001863AC">
          <w:rPr>
            <w:noProof/>
            <w:webHidden/>
          </w:rPr>
          <w:fldChar w:fldCharType="separate"/>
        </w:r>
        <w:r w:rsidR="00C55599" w:rsidRPr="001863AC">
          <w:rPr>
            <w:noProof/>
            <w:webHidden/>
          </w:rPr>
          <w:t>41</w:t>
        </w:r>
        <w:r w:rsidR="00C55599" w:rsidRPr="001863AC">
          <w:rPr>
            <w:noProof/>
            <w:webHidden/>
          </w:rPr>
          <w:fldChar w:fldCharType="end"/>
        </w:r>
      </w:hyperlink>
    </w:p>
    <w:p w14:paraId="6D53AE0C" w14:textId="77777777" w:rsidR="00C55599" w:rsidRPr="001863AC" w:rsidRDefault="00A87E32" w:rsidP="00C55599">
      <w:pPr>
        <w:pStyle w:val="TOC1"/>
        <w:tabs>
          <w:tab w:val="right" w:leader="dot" w:pos="8630"/>
        </w:tabs>
        <w:rPr>
          <w:b w:val="0"/>
          <w:bCs w:val="0"/>
          <w:caps w:val="0"/>
          <w:noProof/>
          <w:sz w:val="22"/>
          <w:szCs w:val="22"/>
        </w:rPr>
      </w:pPr>
      <w:hyperlink w:anchor="_Toc510009974" w:history="1">
        <w:r w:rsidR="00C55599" w:rsidRPr="001863AC">
          <w:rPr>
            <w:rStyle w:val="Hyperlink"/>
            <w:noProof/>
          </w:rPr>
          <w:t>Chapter 3: Design Document (For Object Oriented Approach)</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_Toc510009974 \h </w:instrText>
        </w:r>
        <w:r w:rsidR="00C55599" w:rsidRPr="001863AC">
          <w:rPr>
            <w:noProof/>
            <w:webHidden/>
          </w:rPr>
        </w:r>
        <w:r w:rsidR="00C55599" w:rsidRPr="001863AC">
          <w:rPr>
            <w:noProof/>
            <w:webHidden/>
          </w:rPr>
          <w:fldChar w:fldCharType="separate"/>
        </w:r>
        <w:r w:rsidR="00C55599" w:rsidRPr="001863AC">
          <w:rPr>
            <w:noProof/>
            <w:webHidden/>
          </w:rPr>
          <w:t>43</w:t>
        </w:r>
        <w:r w:rsidR="00C55599" w:rsidRPr="001863AC">
          <w:rPr>
            <w:noProof/>
            <w:webHidden/>
          </w:rPr>
          <w:fldChar w:fldCharType="end"/>
        </w:r>
      </w:hyperlink>
    </w:p>
    <w:p w14:paraId="3E4906D5" w14:textId="77777777" w:rsidR="00C55599" w:rsidRPr="001863AC" w:rsidRDefault="00A87E32" w:rsidP="00C55599">
      <w:pPr>
        <w:pStyle w:val="TOC2"/>
        <w:tabs>
          <w:tab w:val="right" w:leader="dot" w:pos="8630"/>
        </w:tabs>
        <w:rPr>
          <w:smallCaps w:val="0"/>
          <w:noProof/>
          <w:sz w:val="22"/>
          <w:szCs w:val="22"/>
        </w:rPr>
      </w:pPr>
      <w:hyperlink w:anchor="_Toc510009976" w:history="1">
        <w:r w:rsidR="00C55599" w:rsidRPr="001863AC">
          <w:rPr>
            <w:rStyle w:val="Hyperlink"/>
            <w:noProof/>
          </w:rPr>
          <w:t>3.1. Introduction:</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_Toc510009976 \h </w:instrText>
        </w:r>
        <w:r w:rsidR="00C55599" w:rsidRPr="001863AC">
          <w:rPr>
            <w:noProof/>
            <w:webHidden/>
          </w:rPr>
        </w:r>
        <w:r w:rsidR="00C55599" w:rsidRPr="001863AC">
          <w:rPr>
            <w:noProof/>
            <w:webHidden/>
          </w:rPr>
          <w:fldChar w:fldCharType="separate"/>
        </w:r>
        <w:r w:rsidR="00C55599" w:rsidRPr="001863AC">
          <w:rPr>
            <w:noProof/>
            <w:webHidden/>
          </w:rPr>
          <w:t>44</w:t>
        </w:r>
        <w:r w:rsidR="00C55599" w:rsidRPr="001863AC">
          <w:rPr>
            <w:noProof/>
            <w:webHidden/>
          </w:rPr>
          <w:fldChar w:fldCharType="end"/>
        </w:r>
      </w:hyperlink>
    </w:p>
    <w:p w14:paraId="1297F89E" w14:textId="77777777" w:rsidR="00C55599" w:rsidRPr="001863AC" w:rsidRDefault="00A87E32" w:rsidP="00C55599">
      <w:pPr>
        <w:pStyle w:val="TOC2"/>
        <w:tabs>
          <w:tab w:val="right" w:leader="dot" w:pos="8630"/>
        </w:tabs>
        <w:rPr>
          <w:smallCaps w:val="0"/>
          <w:noProof/>
          <w:sz w:val="22"/>
          <w:szCs w:val="22"/>
        </w:rPr>
      </w:pPr>
      <w:hyperlink w:anchor="_Toc510009977" w:history="1">
        <w:r w:rsidR="00C55599" w:rsidRPr="001863AC">
          <w:rPr>
            <w:rStyle w:val="Hyperlink"/>
            <w:noProof/>
          </w:rPr>
          <w:t>3.2. Domain Model</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_Toc510009977 \h </w:instrText>
        </w:r>
        <w:r w:rsidR="00C55599" w:rsidRPr="001863AC">
          <w:rPr>
            <w:noProof/>
            <w:webHidden/>
          </w:rPr>
        </w:r>
        <w:r w:rsidR="00C55599" w:rsidRPr="001863AC">
          <w:rPr>
            <w:noProof/>
            <w:webHidden/>
          </w:rPr>
          <w:fldChar w:fldCharType="separate"/>
        </w:r>
        <w:r w:rsidR="00C55599" w:rsidRPr="001863AC">
          <w:rPr>
            <w:noProof/>
            <w:webHidden/>
          </w:rPr>
          <w:t>44</w:t>
        </w:r>
        <w:r w:rsidR="00C55599" w:rsidRPr="001863AC">
          <w:rPr>
            <w:noProof/>
            <w:webHidden/>
          </w:rPr>
          <w:fldChar w:fldCharType="end"/>
        </w:r>
      </w:hyperlink>
    </w:p>
    <w:p w14:paraId="6B2973B4" w14:textId="77777777" w:rsidR="00C55599" w:rsidRPr="001863AC" w:rsidRDefault="00A87E32" w:rsidP="00C55599">
      <w:pPr>
        <w:pStyle w:val="TOC2"/>
        <w:tabs>
          <w:tab w:val="right" w:leader="dot" w:pos="8630"/>
        </w:tabs>
        <w:rPr>
          <w:smallCaps w:val="0"/>
          <w:noProof/>
          <w:sz w:val="22"/>
          <w:szCs w:val="22"/>
        </w:rPr>
      </w:pPr>
      <w:hyperlink w:anchor="_Toc510009978" w:history="1">
        <w:r w:rsidR="00C55599" w:rsidRPr="001863AC">
          <w:rPr>
            <w:rStyle w:val="Hyperlink"/>
            <w:noProof/>
          </w:rPr>
          <w:t xml:space="preserve">3.3. </w:t>
        </w:r>
        <w:r w:rsidR="007D6716" w:rsidRPr="001863AC">
          <w:rPr>
            <w:rStyle w:val="Hyperlink"/>
            <w:noProof/>
          </w:rPr>
          <w:t>admin</w:t>
        </w:r>
        <w:r w:rsidR="00C55599" w:rsidRPr="001863AC">
          <w:rPr>
            <w:rStyle w:val="Hyperlink"/>
            <w:noProof/>
          </w:rPr>
          <w:t xml:space="preserve"> Sequence Diagram</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_Toc510009978 \h </w:instrText>
        </w:r>
        <w:r w:rsidR="00C55599" w:rsidRPr="001863AC">
          <w:rPr>
            <w:noProof/>
            <w:webHidden/>
          </w:rPr>
        </w:r>
        <w:r w:rsidR="00C55599" w:rsidRPr="001863AC">
          <w:rPr>
            <w:noProof/>
            <w:webHidden/>
          </w:rPr>
          <w:fldChar w:fldCharType="separate"/>
        </w:r>
        <w:r w:rsidR="00C55599" w:rsidRPr="001863AC">
          <w:rPr>
            <w:noProof/>
            <w:webHidden/>
          </w:rPr>
          <w:t>45</w:t>
        </w:r>
        <w:r w:rsidR="00C55599" w:rsidRPr="001863AC">
          <w:rPr>
            <w:noProof/>
            <w:webHidden/>
          </w:rPr>
          <w:fldChar w:fldCharType="end"/>
        </w:r>
      </w:hyperlink>
    </w:p>
    <w:p w14:paraId="3048A3F9" w14:textId="77777777" w:rsidR="00C55599" w:rsidRPr="001863AC" w:rsidRDefault="00A87E32" w:rsidP="00C55599">
      <w:pPr>
        <w:pStyle w:val="TOC2"/>
        <w:tabs>
          <w:tab w:val="right" w:leader="dot" w:pos="8630"/>
        </w:tabs>
        <w:rPr>
          <w:smallCaps w:val="0"/>
          <w:noProof/>
          <w:sz w:val="22"/>
          <w:szCs w:val="22"/>
        </w:rPr>
      </w:pPr>
      <w:hyperlink w:anchor="_Toc510009979" w:history="1">
        <w:r w:rsidR="00C55599" w:rsidRPr="001863AC">
          <w:rPr>
            <w:rStyle w:val="Hyperlink"/>
            <w:noProof/>
          </w:rPr>
          <w:t xml:space="preserve">3.4. </w:t>
        </w:r>
        <w:r w:rsidR="007D6716" w:rsidRPr="001863AC">
          <w:rPr>
            <w:rStyle w:val="Hyperlink"/>
            <w:noProof/>
          </w:rPr>
          <w:t xml:space="preserve">user </w:t>
        </w:r>
        <w:r w:rsidR="00C55599" w:rsidRPr="001863AC">
          <w:rPr>
            <w:rStyle w:val="Hyperlink"/>
            <w:noProof/>
          </w:rPr>
          <w:t>Sequence Diagram</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_Toc510009979 \h </w:instrText>
        </w:r>
        <w:r w:rsidR="00C55599" w:rsidRPr="001863AC">
          <w:rPr>
            <w:noProof/>
            <w:webHidden/>
          </w:rPr>
        </w:r>
        <w:r w:rsidR="00C55599" w:rsidRPr="001863AC">
          <w:rPr>
            <w:noProof/>
            <w:webHidden/>
          </w:rPr>
          <w:fldChar w:fldCharType="separate"/>
        </w:r>
        <w:r w:rsidR="00C55599" w:rsidRPr="001863AC">
          <w:rPr>
            <w:noProof/>
            <w:webHidden/>
          </w:rPr>
          <w:t>45</w:t>
        </w:r>
        <w:r w:rsidR="00C55599" w:rsidRPr="001863AC">
          <w:rPr>
            <w:noProof/>
            <w:webHidden/>
          </w:rPr>
          <w:fldChar w:fldCharType="end"/>
        </w:r>
      </w:hyperlink>
    </w:p>
    <w:p w14:paraId="6DC74A5E" w14:textId="77777777" w:rsidR="00C55599" w:rsidRPr="001863AC" w:rsidRDefault="00A87E32" w:rsidP="00C55599">
      <w:pPr>
        <w:pStyle w:val="TOC2"/>
        <w:tabs>
          <w:tab w:val="right" w:leader="dot" w:pos="8630"/>
        </w:tabs>
        <w:rPr>
          <w:smallCaps w:val="0"/>
          <w:noProof/>
          <w:sz w:val="22"/>
          <w:szCs w:val="22"/>
        </w:rPr>
      </w:pPr>
      <w:hyperlink w:anchor="_Toc510009984" w:history="1">
        <w:r w:rsidR="00C55599" w:rsidRPr="001863AC">
          <w:rPr>
            <w:rStyle w:val="Hyperlink"/>
            <w:noProof/>
          </w:rPr>
          <w:t>3.5. Collaboration Diagram</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_Toc510009984 \h </w:instrText>
        </w:r>
        <w:r w:rsidR="00C55599" w:rsidRPr="001863AC">
          <w:rPr>
            <w:noProof/>
            <w:webHidden/>
          </w:rPr>
        </w:r>
        <w:r w:rsidR="00C55599" w:rsidRPr="001863AC">
          <w:rPr>
            <w:noProof/>
            <w:webHidden/>
          </w:rPr>
          <w:fldChar w:fldCharType="separate"/>
        </w:r>
        <w:r w:rsidR="00C55599" w:rsidRPr="001863AC">
          <w:rPr>
            <w:noProof/>
            <w:webHidden/>
          </w:rPr>
          <w:t>52</w:t>
        </w:r>
        <w:r w:rsidR="00C55599" w:rsidRPr="001863AC">
          <w:rPr>
            <w:noProof/>
            <w:webHidden/>
          </w:rPr>
          <w:fldChar w:fldCharType="end"/>
        </w:r>
      </w:hyperlink>
    </w:p>
    <w:p w14:paraId="117CD9DC" w14:textId="77777777" w:rsidR="00C55599" w:rsidRPr="001863AC" w:rsidRDefault="00A87E32" w:rsidP="00C55599">
      <w:pPr>
        <w:pStyle w:val="TOC2"/>
        <w:tabs>
          <w:tab w:val="right" w:leader="dot" w:pos="8630"/>
        </w:tabs>
        <w:rPr>
          <w:smallCaps w:val="0"/>
          <w:noProof/>
          <w:sz w:val="22"/>
          <w:szCs w:val="22"/>
        </w:rPr>
      </w:pPr>
      <w:hyperlink w:anchor="_Toc510009988" w:history="1">
        <w:r w:rsidR="00C55599" w:rsidRPr="001863AC">
          <w:rPr>
            <w:rStyle w:val="Hyperlink"/>
            <w:noProof/>
          </w:rPr>
          <w:t>3.6. Design Class Diagram</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_Toc510009988 \h </w:instrText>
        </w:r>
        <w:r w:rsidR="00C55599" w:rsidRPr="001863AC">
          <w:rPr>
            <w:noProof/>
            <w:webHidden/>
          </w:rPr>
        </w:r>
        <w:r w:rsidR="00C55599" w:rsidRPr="001863AC">
          <w:rPr>
            <w:noProof/>
            <w:webHidden/>
          </w:rPr>
          <w:fldChar w:fldCharType="separate"/>
        </w:r>
        <w:r w:rsidR="00C55599" w:rsidRPr="001863AC">
          <w:rPr>
            <w:noProof/>
            <w:webHidden/>
          </w:rPr>
          <w:t>55</w:t>
        </w:r>
        <w:r w:rsidR="00C55599" w:rsidRPr="001863AC">
          <w:rPr>
            <w:noProof/>
            <w:webHidden/>
          </w:rPr>
          <w:fldChar w:fldCharType="end"/>
        </w:r>
      </w:hyperlink>
    </w:p>
    <w:p w14:paraId="7DBE7B00" w14:textId="77777777" w:rsidR="00C55599" w:rsidRPr="001863AC" w:rsidRDefault="00A87E32" w:rsidP="00C55599">
      <w:pPr>
        <w:pStyle w:val="TOC2"/>
        <w:tabs>
          <w:tab w:val="right" w:leader="dot" w:pos="8630"/>
        </w:tabs>
        <w:rPr>
          <w:smallCaps w:val="0"/>
          <w:noProof/>
          <w:sz w:val="22"/>
          <w:szCs w:val="22"/>
        </w:rPr>
      </w:pPr>
      <w:hyperlink w:anchor="_Toc510009996" w:history="1">
        <w:r w:rsidR="00C55599" w:rsidRPr="001863AC">
          <w:rPr>
            <w:rStyle w:val="Hyperlink"/>
            <w:noProof/>
          </w:rPr>
          <w:t>3.7. State chart diagram</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_Toc510009996 \h </w:instrText>
        </w:r>
        <w:r w:rsidR="00C55599" w:rsidRPr="001863AC">
          <w:rPr>
            <w:noProof/>
            <w:webHidden/>
          </w:rPr>
        </w:r>
        <w:r w:rsidR="00C55599" w:rsidRPr="001863AC">
          <w:rPr>
            <w:noProof/>
            <w:webHidden/>
          </w:rPr>
          <w:fldChar w:fldCharType="separate"/>
        </w:r>
        <w:r w:rsidR="00C55599" w:rsidRPr="001863AC">
          <w:rPr>
            <w:noProof/>
            <w:webHidden/>
          </w:rPr>
          <w:t>66</w:t>
        </w:r>
        <w:r w:rsidR="00C55599" w:rsidRPr="001863AC">
          <w:rPr>
            <w:noProof/>
            <w:webHidden/>
          </w:rPr>
          <w:fldChar w:fldCharType="end"/>
        </w:r>
      </w:hyperlink>
    </w:p>
    <w:p w14:paraId="0F81A40B" w14:textId="77777777" w:rsidR="00C55599" w:rsidRPr="001863AC" w:rsidRDefault="00A87E32" w:rsidP="00C55599">
      <w:pPr>
        <w:pStyle w:val="TOC2"/>
        <w:tabs>
          <w:tab w:val="right" w:leader="dot" w:pos="8630"/>
        </w:tabs>
        <w:rPr>
          <w:smallCaps w:val="0"/>
          <w:noProof/>
          <w:sz w:val="22"/>
          <w:szCs w:val="22"/>
        </w:rPr>
      </w:pPr>
      <w:hyperlink w:anchor="_Toc510009997" w:history="1">
        <w:r w:rsidR="00C55599" w:rsidRPr="001863AC">
          <w:rPr>
            <w:rStyle w:val="Hyperlink"/>
            <w:noProof/>
          </w:rPr>
          <w:t>3.8. Data Model</w:t>
        </w:r>
        <w:r w:rsidR="00C55599" w:rsidRPr="001863AC">
          <w:rPr>
            <w:noProof/>
            <w:webHidden/>
          </w:rPr>
          <w:tab/>
        </w:r>
        <w:r w:rsidR="00C55599" w:rsidRPr="001863AC">
          <w:rPr>
            <w:noProof/>
            <w:webHidden/>
          </w:rPr>
          <w:fldChar w:fldCharType="begin"/>
        </w:r>
        <w:r w:rsidR="00C55599" w:rsidRPr="001863AC">
          <w:rPr>
            <w:noProof/>
            <w:webHidden/>
          </w:rPr>
          <w:instrText xml:space="preserve"> PAGEREF _Toc510009997 \h </w:instrText>
        </w:r>
        <w:r w:rsidR="00C55599" w:rsidRPr="001863AC">
          <w:rPr>
            <w:noProof/>
            <w:webHidden/>
          </w:rPr>
        </w:r>
        <w:r w:rsidR="00C55599" w:rsidRPr="001863AC">
          <w:rPr>
            <w:noProof/>
            <w:webHidden/>
          </w:rPr>
          <w:fldChar w:fldCharType="separate"/>
        </w:r>
        <w:r w:rsidR="00C55599" w:rsidRPr="001863AC">
          <w:rPr>
            <w:noProof/>
            <w:webHidden/>
          </w:rPr>
          <w:t>67</w:t>
        </w:r>
        <w:r w:rsidR="00C55599" w:rsidRPr="001863AC">
          <w:rPr>
            <w:noProof/>
            <w:webHidden/>
          </w:rPr>
          <w:fldChar w:fldCharType="end"/>
        </w:r>
      </w:hyperlink>
    </w:p>
    <w:p w14:paraId="515E734B" w14:textId="77777777" w:rsidR="00EB2836" w:rsidRDefault="00EB2836" w:rsidP="00EB2836">
      <w:pPr>
        <w:tabs>
          <w:tab w:val="right" w:leader="dot" w:pos="8630"/>
        </w:tabs>
        <w:spacing w:before="120" w:after="120"/>
        <w:jc w:val="both"/>
        <w:rPr>
          <w:rFonts w:ascii="Calibri" w:hAnsi="Calibri"/>
          <w:noProof/>
          <w:sz w:val="22"/>
          <w:szCs w:val="22"/>
        </w:rPr>
      </w:pPr>
      <w:hyperlink w:anchor="_Toc510010005" w:history="1">
        <w:r>
          <w:rPr>
            <w:caps/>
            <w:noProof/>
            <w:u w:val="single"/>
          </w:rPr>
          <w:t>Chapter 4: User Interface Design</w:t>
        </w:r>
        <w:r>
          <w:rPr>
            <w:caps/>
            <w:noProof/>
            <w:webHidden/>
          </w:rPr>
          <w:tab/>
        </w:r>
        <w:r>
          <w:rPr>
            <w:caps/>
            <w:noProof/>
            <w:webHidden/>
          </w:rPr>
          <w:fldChar w:fldCharType="begin"/>
        </w:r>
        <w:r>
          <w:rPr>
            <w:caps/>
            <w:noProof/>
            <w:webHidden/>
          </w:rPr>
          <w:instrText xml:space="preserve"> PAGEREF _Toc510010005 \h </w:instrText>
        </w:r>
        <w:r>
          <w:rPr>
            <w:caps/>
            <w:noProof/>
            <w:webHidden/>
          </w:rPr>
        </w:r>
        <w:r>
          <w:rPr>
            <w:caps/>
            <w:noProof/>
            <w:webHidden/>
          </w:rPr>
          <w:fldChar w:fldCharType="separate"/>
        </w:r>
        <w:r>
          <w:rPr>
            <w:caps/>
            <w:noProof/>
            <w:webHidden/>
          </w:rPr>
          <w:t>85</w:t>
        </w:r>
        <w:r>
          <w:rPr>
            <w:caps/>
            <w:noProof/>
            <w:webHidden/>
          </w:rPr>
          <w:fldChar w:fldCharType="end"/>
        </w:r>
      </w:hyperlink>
    </w:p>
    <w:p w14:paraId="2F79D984" w14:textId="77777777" w:rsidR="00EB2836" w:rsidRDefault="00EB2836" w:rsidP="00EB2836">
      <w:pPr>
        <w:tabs>
          <w:tab w:val="right" w:leader="dot" w:pos="8630"/>
        </w:tabs>
        <w:ind w:left="240"/>
        <w:rPr>
          <w:rFonts w:ascii="Calibri" w:hAnsi="Calibri"/>
          <w:noProof/>
          <w:sz w:val="22"/>
          <w:szCs w:val="22"/>
        </w:rPr>
      </w:pPr>
      <w:hyperlink w:anchor="_Toc510010006" w:history="1">
        <w:r>
          <w:rPr>
            <w:smallCaps/>
            <w:noProof/>
            <w:u w:val="single"/>
          </w:rPr>
          <w:t>4.1. Introduction</w:t>
        </w:r>
        <w:r>
          <w:rPr>
            <w:smallCaps/>
            <w:noProof/>
            <w:webHidden/>
          </w:rPr>
          <w:tab/>
        </w:r>
        <w:r>
          <w:rPr>
            <w:smallCaps/>
            <w:noProof/>
            <w:webHidden/>
          </w:rPr>
          <w:fldChar w:fldCharType="begin"/>
        </w:r>
        <w:r>
          <w:rPr>
            <w:smallCaps/>
            <w:noProof/>
            <w:webHidden/>
          </w:rPr>
          <w:instrText xml:space="preserve"> PAGEREF _Toc510010006 \h </w:instrText>
        </w:r>
        <w:r>
          <w:rPr>
            <w:smallCaps/>
            <w:noProof/>
            <w:webHidden/>
          </w:rPr>
        </w:r>
        <w:r>
          <w:rPr>
            <w:smallCaps/>
            <w:noProof/>
            <w:webHidden/>
          </w:rPr>
          <w:fldChar w:fldCharType="separate"/>
        </w:r>
        <w:r>
          <w:rPr>
            <w:smallCaps/>
            <w:noProof/>
            <w:webHidden/>
          </w:rPr>
          <w:t>86</w:t>
        </w:r>
        <w:r>
          <w:rPr>
            <w:smallCaps/>
            <w:noProof/>
            <w:webHidden/>
          </w:rPr>
          <w:fldChar w:fldCharType="end"/>
        </w:r>
      </w:hyperlink>
    </w:p>
    <w:p w14:paraId="709A79F0" w14:textId="77777777" w:rsidR="00EB2836" w:rsidRDefault="00EB2836" w:rsidP="00EB2836">
      <w:pPr>
        <w:tabs>
          <w:tab w:val="right" w:leader="dot" w:pos="8630"/>
        </w:tabs>
        <w:ind w:left="240"/>
        <w:rPr>
          <w:rFonts w:ascii="Calibri" w:hAnsi="Calibri"/>
          <w:noProof/>
          <w:sz w:val="22"/>
          <w:szCs w:val="22"/>
        </w:rPr>
      </w:pPr>
      <w:hyperlink w:anchor="_Toc510010007" w:history="1">
        <w:r>
          <w:rPr>
            <w:smallCaps/>
            <w:noProof/>
            <w:u w:val="single"/>
          </w:rPr>
          <w:t>4.2. Site Maps</w:t>
        </w:r>
        <w:r>
          <w:rPr>
            <w:smallCaps/>
            <w:noProof/>
            <w:webHidden/>
          </w:rPr>
          <w:tab/>
        </w:r>
        <w:r>
          <w:rPr>
            <w:smallCaps/>
            <w:noProof/>
            <w:webHidden/>
          </w:rPr>
          <w:fldChar w:fldCharType="begin"/>
        </w:r>
        <w:r>
          <w:rPr>
            <w:smallCaps/>
            <w:noProof/>
            <w:webHidden/>
          </w:rPr>
          <w:instrText xml:space="preserve"> PAGEREF _Toc510010007 \h </w:instrText>
        </w:r>
        <w:r>
          <w:rPr>
            <w:smallCaps/>
            <w:noProof/>
            <w:webHidden/>
          </w:rPr>
        </w:r>
        <w:r>
          <w:rPr>
            <w:smallCaps/>
            <w:noProof/>
            <w:webHidden/>
          </w:rPr>
          <w:fldChar w:fldCharType="separate"/>
        </w:r>
        <w:r>
          <w:rPr>
            <w:smallCaps/>
            <w:noProof/>
            <w:webHidden/>
          </w:rPr>
          <w:t>86</w:t>
        </w:r>
        <w:r>
          <w:rPr>
            <w:smallCaps/>
            <w:noProof/>
            <w:webHidden/>
          </w:rPr>
          <w:fldChar w:fldCharType="end"/>
        </w:r>
      </w:hyperlink>
    </w:p>
    <w:p w14:paraId="7144D5FC" w14:textId="77777777" w:rsidR="00EB2836" w:rsidRDefault="00EB2836" w:rsidP="00EB2836">
      <w:pPr>
        <w:tabs>
          <w:tab w:val="right" w:leader="dot" w:pos="8630"/>
        </w:tabs>
        <w:ind w:left="240"/>
        <w:rPr>
          <w:rFonts w:ascii="Calibri" w:hAnsi="Calibri"/>
          <w:noProof/>
          <w:sz w:val="22"/>
          <w:szCs w:val="22"/>
        </w:rPr>
      </w:pPr>
      <w:hyperlink w:anchor="_Toc510010008" w:history="1">
        <w:r>
          <w:rPr>
            <w:smallCaps/>
            <w:noProof/>
            <w:u w:val="single"/>
          </w:rPr>
          <w:t>4.3. Story boards</w:t>
        </w:r>
        <w:r>
          <w:rPr>
            <w:smallCaps/>
            <w:noProof/>
            <w:webHidden/>
          </w:rPr>
          <w:tab/>
        </w:r>
        <w:r>
          <w:rPr>
            <w:smallCaps/>
            <w:noProof/>
            <w:webHidden/>
          </w:rPr>
          <w:fldChar w:fldCharType="begin"/>
        </w:r>
        <w:r>
          <w:rPr>
            <w:smallCaps/>
            <w:noProof/>
            <w:webHidden/>
          </w:rPr>
          <w:instrText xml:space="preserve"> PAGEREF _Toc510010008 \h </w:instrText>
        </w:r>
        <w:r>
          <w:rPr>
            <w:smallCaps/>
            <w:noProof/>
            <w:webHidden/>
          </w:rPr>
        </w:r>
        <w:r>
          <w:rPr>
            <w:smallCaps/>
            <w:noProof/>
            <w:webHidden/>
          </w:rPr>
          <w:fldChar w:fldCharType="separate"/>
        </w:r>
        <w:r>
          <w:rPr>
            <w:smallCaps/>
            <w:noProof/>
            <w:webHidden/>
          </w:rPr>
          <w:t>87</w:t>
        </w:r>
        <w:r>
          <w:rPr>
            <w:smallCaps/>
            <w:noProof/>
            <w:webHidden/>
          </w:rPr>
          <w:fldChar w:fldCharType="end"/>
        </w:r>
      </w:hyperlink>
    </w:p>
    <w:p w14:paraId="78D210AA" w14:textId="77777777" w:rsidR="00EB2836" w:rsidRDefault="00EB2836" w:rsidP="00EB2836">
      <w:pPr>
        <w:tabs>
          <w:tab w:val="right" w:leader="dot" w:pos="8630"/>
        </w:tabs>
        <w:spacing w:before="120" w:after="120"/>
        <w:jc w:val="both"/>
        <w:rPr>
          <w:rFonts w:ascii="Calibri" w:hAnsi="Calibri"/>
          <w:noProof/>
          <w:sz w:val="22"/>
          <w:szCs w:val="22"/>
        </w:rPr>
      </w:pPr>
      <w:hyperlink r:id="rId11" w:anchor="_Toc510010009" w:history="1">
        <w:r>
          <w:rPr>
            <w:caps/>
            <w:noProof/>
            <w:u w:val="single"/>
          </w:rPr>
          <w:t>S1: Microsoft Products</w:t>
        </w:r>
        <w:r>
          <w:rPr>
            <w:caps/>
            <w:noProof/>
            <w:webHidden/>
          </w:rPr>
          <w:tab/>
        </w:r>
        <w:r>
          <w:rPr>
            <w:caps/>
            <w:noProof/>
            <w:webHidden/>
          </w:rPr>
          <w:fldChar w:fldCharType="begin"/>
        </w:r>
        <w:r>
          <w:rPr>
            <w:caps/>
            <w:noProof/>
            <w:webHidden/>
          </w:rPr>
          <w:instrText xml:space="preserve"> PAGEREF _Toc510010009 \h </w:instrText>
        </w:r>
        <w:r>
          <w:rPr>
            <w:caps/>
            <w:noProof/>
            <w:webHidden/>
          </w:rPr>
        </w:r>
        <w:r>
          <w:rPr>
            <w:caps/>
            <w:noProof/>
            <w:webHidden/>
          </w:rPr>
          <w:fldChar w:fldCharType="separate"/>
        </w:r>
        <w:r>
          <w:rPr>
            <w:caps/>
            <w:noProof/>
            <w:webHidden/>
          </w:rPr>
          <w:t>88</w:t>
        </w:r>
        <w:r>
          <w:rPr>
            <w:caps/>
            <w:noProof/>
            <w:webHidden/>
          </w:rPr>
          <w:fldChar w:fldCharType="end"/>
        </w:r>
      </w:hyperlink>
    </w:p>
    <w:p w14:paraId="2DD64E28" w14:textId="77777777" w:rsidR="00EB2836" w:rsidRDefault="00EB2836" w:rsidP="00EB2836">
      <w:pPr>
        <w:tabs>
          <w:tab w:val="right" w:leader="dot" w:pos="8630"/>
        </w:tabs>
        <w:ind w:left="240"/>
        <w:rPr>
          <w:rFonts w:ascii="Calibri" w:hAnsi="Calibri"/>
          <w:noProof/>
          <w:sz w:val="22"/>
          <w:szCs w:val="22"/>
        </w:rPr>
      </w:pPr>
      <w:hyperlink w:anchor="_Toc510010010" w:history="1">
        <w:r>
          <w:rPr>
            <w:smallCaps/>
            <w:noProof/>
            <w:u w:val="single"/>
          </w:rPr>
          <w:t>4.4. Navigational maps:</w:t>
        </w:r>
        <w:r>
          <w:rPr>
            <w:smallCaps/>
            <w:noProof/>
            <w:webHidden/>
          </w:rPr>
          <w:tab/>
        </w:r>
        <w:r>
          <w:rPr>
            <w:smallCaps/>
            <w:noProof/>
            <w:webHidden/>
          </w:rPr>
          <w:fldChar w:fldCharType="begin"/>
        </w:r>
        <w:r>
          <w:rPr>
            <w:smallCaps/>
            <w:noProof/>
            <w:webHidden/>
          </w:rPr>
          <w:instrText xml:space="preserve"> PAGEREF _Toc510010010 \h </w:instrText>
        </w:r>
        <w:r>
          <w:rPr>
            <w:smallCaps/>
            <w:noProof/>
            <w:webHidden/>
          </w:rPr>
        </w:r>
        <w:r>
          <w:rPr>
            <w:smallCaps/>
            <w:noProof/>
            <w:webHidden/>
          </w:rPr>
          <w:fldChar w:fldCharType="separate"/>
        </w:r>
        <w:r>
          <w:rPr>
            <w:smallCaps/>
            <w:noProof/>
            <w:webHidden/>
          </w:rPr>
          <w:t>88</w:t>
        </w:r>
        <w:r>
          <w:rPr>
            <w:smallCaps/>
            <w:noProof/>
            <w:webHidden/>
          </w:rPr>
          <w:fldChar w:fldCharType="end"/>
        </w:r>
      </w:hyperlink>
    </w:p>
    <w:p w14:paraId="11812CE0" w14:textId="77777777" w:rsidR="00EB2836" w:rsidRDefault="00EB2836" w:rsidP="00EB2836">
      <w:pPr>
        <w:tabs>
          <w:tab w:val="right" w:leader="dot" w:pos="8630"/>
        </w:tabs>
        <w:ind w:left="240"/>
        <w:rPr>
          <w:rFonts w:ascii="Calibri" w:hAnsi="Calibri"/>
          <w:noProof/>
          <w:sz w:val="22"/>
          <w:szCs w:val="22"/>
        </w:rPr>
      </w:pPr>
      <w:hyperlink w:anchor="_Toc510010011" w:history="1">
        <w:r>
          <w:rPr>
            <w:smallCaps/>
            <w:noProof/>
            <w:u w:val="single"/>
          </w:rPr>
          <w:t>4.5 Trace-ability Matrix</w:t>
        </w:r>
        <w:r>
          <w:rPr>
            <w:smallCaps/>
            <w:noProof/>
            <w:webHidden/>
          </w:rPr>
          <w:tab/>
        </w:r>
        <w:r>
          <w:rPr>
            <w:smallCaps/>
            <w:noProof/>
            <w:webHidden/>
          </w:rPr>
          <w:fldChar w:fldCharType="begin"/>
        </w:r>
        <w:r>
          <w:rPr>
            <w:smallCaps/>
            <w:noProof/>
            <w:webHidden/>
          </w:rPr>
          <w:instrText xml:space="preserve"> PAGEREF _Toc510010011 \h </w:instrText>
        </w:r>
        <w:r>
          <w:rPr>
            <w:smallCaps/>
            <w:noProof/>
            <w:webHidden/>
          </w:rPr>
        </w:r>
        <w:r>
          <w:rPr>
            <w:smallCaps/>
            <w:noProof/>
            <w:webHidden/>
          </w:rPr>
          <w:fldChar w:fldCharType="separate"/>
        </w:r>
        <w:r>
          <w:rPr>
            <w:smallCaps/>
            <w:noProof/>
            <w:webHidden/>
          </w:rPr>
          <w:t>89</w:t>
        </w:r>
        <w:r>
          <w:rPr>
            <w:smallCaps/>
            <w:noProof/>
            <w:webHidden/>
          </w:rPr>
          <w:fldChar w:fldCharType="end"/>
        </w:r>
      </w:hyperlink>
    </w:p>
    <w:p w14:paraId="23A346C6" w14:textId="77777777" w:rsidR="00EB2836" w:rsidRDefault="00EB2836" w:rsidP="00EB2836">
      <w:pPr>
        <w:tabs>
          <w:tab w:val="right" w:leader="dot" w:pos="8630"/>
        </w:tabs>
        <w:spacing w:before="120" w:after="120"/>
        <w:jc w:val="both"/>
        <w:rPr>
          <w:rFonts w:ascii="Calibri" w:hAnsi="Calibri"/>
          <w:noProof/>
          <w:sz w:val="22"/>
          <w:szCs w:val="22"/>
        </w:rPr>
      </w:pPr>
      <w:hyperlink w:anchor="_Toc510010012" w:history="1">
        <w:r>
          <w:rPr>
            <w:caps/>
            <w:noProof/>
            <w:u w:val="single"/>
          </w:rPr>
          <w:t>Chapter 5: Software Testing</w:t>
        </w:r>
        <w:r>
          <w:rPr>
            <w:caps/>
            <w:noProof/>
            <w:webHidden/>
          </w:rPr>
          <w:tab/>
        </w:r>
        <w:r>
          <w:rPr>
            <w:caps/>
            <w:noProof/>
            <w:webHidden/>
          </w:rPr>
          <w:fldChar w:fldCharType="begin"/>
        </w:r>
        <w:r>
          <w:rPr>
            <w:caps/>
            <w:noProof/>
            <w:webHidden/>
          </w:rPr>
          <w:instrText xml:space="preserve"> PAGEREF _Toc510010012 \h </w:instrText>
        </w:r>
        <w:r>
          <w:rPr>
            <w:caps/>
            <w:noProof/>
            <w:webHidden/>
          </w:rPr>
        </w:r>
        <w:r>
          <w:rPr>
            <w:caps/>
            <w:noProof/>
            <w:webHidden/>
          </w:rPr>
          <w:fldChar w:fldCharType="separate"/>
        </w:r>
        <w:r>
          <w:rPr>
            <w:caps/>
            <w:noProof/>
            <w:webHidden/>
          </w:rPr>
          <w:t>90</w:t>
        </w:r>
        <w:r>
          <w:rPr>
            <w:caps/>
            <w:noProof/>
            <w:webHidden/>
          </w:rPr>
          <w:fldChar w:fldCharType="end"/>
        </w:r>
      </w:hyperlink>
    </w:p>
    <w:p w14:paraId="49DED2A6" w14:textId="77777777" w:rsidR="00EB2836" w:rsidRDefault="00EB2836" w:rsidP="00EB2836">
      <w:pPr>
        <w:tabs>
          <w:tab w:val="right" w:leader="dot" w:pos="8630"/>
        </w:tabs>
        <w:ind w:left="240"/>
        <w:rPr>
          <w:rFonts w:ascii="Calibri" w:hAnsi="Calibri"/>
          <w:noProof/>
          <w:sz w:val="22"/>
          <w:szCs w:val="22"/>
        </w:rPr>
      </w:pPr>
      <w:hyperlink w:anchor="_Toc510010013" w:history="1">
        <w:r>
          <w:rPr>
            <w:smallCaps/>
            <w:noProof/>
            <w:u w:val="single"/>
          </w:rPr>
          <w:t>5.1 Introduction:</w:t>
        </w:r>
        <w:r>
          <w:rPr>
            <w:smallCaps/>
            <w:noProof/>
            <w:webHidden/>
          </w:rPr>
          <w:tab/>
        </w:r>
        <w:r>
          <w:rPr>
            <w:smallCaps/>
            <w:noProof/>
            <w:webHidden/>
          </w:rPr>
          <w:fldChar w:fldCharType="begin"/>
        </w:r>
        <w:r>
          <w:rPr>
            <w:smallCaps/>
            <w:noProof/>
            <w:webHidden/>
          </w:rPr>
          <w:instrText xml:space="preserve"> PAGEREF _Toc510010013 \h </w:instrText>
        </w:r>
        <w:r>
          <w:rPr>
            <w:smallCaps/>
            <w:noProof/>
            <w:webHidden/>
          </w:rPr>
        </w:r>
        <w:r>
          <w:rPr>
            <w:smallCaps/>
            <w:noProof/>
            <w:webHidden/>
          </w:rPr>
          <w:fldChar w:fldCharType="separate"/>
        </w:r>
        <w:r>
          <w:rPr>
            <w:smallCaps/>
            <w:noProof/>
            <w:webHidden/>
          </w:rPr>
          <w:t>91</w:t>
        </w:r>
        <w:r>
          <w:rPr>
            <w:smallCaps/>
            <w:noProof/>
            <w:webHidden/>
          </w:rPr>
          <w:fldChar w:fldCharType="end"/>
        </w:r>
      </w:hyperlink>
    </w:p>
    <w:p w14:paraId="04441767" w14:textId="77777777" w:rsidR="00EB2836" w:rsidRDefault="00EB2836" w:rsidP="00EB2836">
      <w:pPr>
        <w:tabs>
          <w:tab w:val="right" w:leader="dot" w:pos="8630"/>
        </w:tabs>
        <w:ind w:left="240"/>
        <w:rPr>
          <w:rFonts w:ascii="Calibri" w:hAnsi="Calibri"/>
          <w:noProof/>
          <w:sz w:val="22"/>
          <w:szCs w:val="22"/>
        </w:rPr>
      </w:pPr>
      <w:hyperlink w:anchor="_Toc510010014" w:history="1">
        <w:r>
          <w:rPr>
            <w:smallCaps/>
            <w:noProof/>
            <w:u w:val="single"/>
          </w:rPr>
          <w:t>5.2. Test plan</w:t>
        </w:r>
        <w:r>
          <w:rPr>
            <w:smallCaps/>
            <w:noProof/>
            <w:webHidden/>
          </w:rPr>
          <w:tab/>
        </w:r>
        <w:r>
          <w:rPr>
            <w:smallCaps/>
            <w:noProof/>
            <w:webHidden/>
          </w:rPr>
          <w:fldChar w:fldCharType="begin"/>
        </w:r>
        <w:r>
          <w:rPr>
            <w:smallCaps/>
            <w:noProof/>
            <w:webHidden/>
          </w:rPr>
          <w:instrText xml:space="preserve"> PAGEREF _Toc510010014 \h </w:instrText>
        </w:r>
        <w:r>
          <w:rPr>
            <w:smallCaps/>
            <w:noProof/>
            <w:webHidden/>
          </w:rPr>
        </w:r>
        <w:r>
          <w:rPr>
            <w:smallCaps/>
            <w:noProof/>
            <w:webHidden/>
          </w:rPr>
          <w:fldChar w:fldCharType="separate"/>
        </w:r>
        <w:r>
          <w:rPr>
            <w:smallCaps/>
            <w:noProof/>
            <w:webHidden/>
          </w:rPr>
          <w:t>91</w:t>
        </w:r>
        <w:r>
          <w:rPr>
            <w:smallCaps/>
            <w:noProof/>
            <w:webHidden/>
          </w:rPr>
          <w:fldChar w:fldCharType="end"/>
        </w:r>
      </w:hyperlink>
    </w:p>
    <w:p w14:paraId="43428FE0" w14:textId="77777777" w:rsidR="00EB2836" w:rsidRDefault="00EB2836" w:rsidP="00EB2836">
      <w:pPr>
        <w:tabs>
          <w:tab w:val="right" w:leader="dot" w:pos="8630"/>
        </w:tabs>
        <w:ind w:left="480"/>
        <w:rPr>
          <w:rFonts w:ascii="Calibri" w:hAnsi="Calibri"/>
          <w:noProof/>
          <w:sz w:val="22"/>
          <w:szCs w:val="22"/>
        </w:rPr>
      </w:pPr>
      <w:hyperlink w:anchor="_Toc510010015" w:history="1">
        <w:r>
          <w:rPr>
            <w:i/>
            <w:iCs/>
            <w:noProof/>
            <w:u w:val="single"/>
          </w:rPr>
          <w:t>5.2.1. Purpose</w:t>
        </w:r>
        <w:r>
          <w:rPr>
            <w:i/>
            <w:iCs/>
            <w:noProof/>
            <w:webHidden/>
          </w:rPr>
          <w:tab/>
        </w:r>
        <w:r>
          <w:rPr>
            <w:i/>
            <w:iCs/>
            <w:noProof/>
            <w:webHidden/>
          </w:rPr>
          <w:fldChar w:fldCharType="begin"/>
        </w:r>
        <w:r>
          <w:rPr>
            <w:i/>
            <w:iCs/>
            <w:noProof/>
            <w:webHidden/>
          </w:rPr>
          <w:instrText xml:space="preserve"> PAGEREF _Toc510010015 \h </w:instrText>
        </w:r>
        <w:r>
          <w:rPr>
            <w:i/>
            <w:iCs/>
            <w:noProof/>
            <w:webHidden/>
          </w:rPr>
        </w:r>
        <w:r>
          <w:rPr>
            <w:i/>
            <w:iCs/>
            <w:noProof/>
            <w:webHidden/>
          </w:rPr>
          <w:fldChar w:fldCharType="separate"/>
        </w:r>
        <w:r>
          <w:rPr>
            <w:i/>
            <w:iCs/>
            <w:noProof/>
            <w:webHidden/>
          </w:rPr>
          <w:t>91</w:t>
        </w:r>
        <w:r>
          <w:rPr>
            <w:i/>
            <w:iCs/>
            <w:noProof/>
            <w:webHidden/>
          </w:rPr>
          <w:fldChar w:fldCharType="end"/>
        </w:r>
      </w:hyperlink>
    </w:p>
    <w:p w14:paraId="6B966CD3" w14:textId="77777777" w:rsidR="00EB2836" w:rsidRDefault="00EB2836" w:rsidP="00EB2836">
      <w:pPr>
        <w:tabs>
          <w:tab w:val="right" w:leader="dot" w:pos="8630"/>
        </w:tabs>
        <w:ind w:left="480"/>
        <w:rPr>
          <w:rFonts w:ascii="Calibri" w:hAnsi="Calibri"/>
          <w:noProof/>
          <w:sz w:val="22"/>
          <w:szCs w:val="22"/>
        </w:rPr>
      </w:pPr>
      <w:hyperlink w:anchor="_Toc510010016" w:history="1">
        <w:r>
          <w:rPr>
            <w:i/>
            <w:iCs/>
            <w:noProof/>
            <w:u w:val="single"/>
          </w:rPr>
          <w:t>5.2.2. Outline</w:t>
        </w:r>
        <w:r>
          <w:rPr>
            <w:i/>
            <w:iCs/>
            <w:noProof/>
            <w:webHidden/>
          </w:rPr>
          <w:tab/>
        </w:r>
        <w:r>
          <w:rPr>
            <w:i/>
            <w:iCs/>
            <w:noProof/>
            <w:webHidden/>
          </w:rPr>
          <w:fldChar w:fldCharType="begin"/>
        </w:r>
        <w:r>
          <w:rPr>
            <w:i/>
            <w:iCs/>
            <w:noProof/>
            <w:webHidden/>
          </w:rPr>
          <w:instrText xml:space="preserve"> PAGEREF _Toc510010016 \h </w:instrText>
        </w:r>
        <w:r>
          <w:rPr>
            <w:i/>
            <w:iCs/>
            <w:noProof/>
            <w:webHidden/>
          </w:rPr>
        </w:r>
        <w:r>
          <w:rPr>
            <w:i/>
            <w:iCs/>
            <w:noProof/>
            <w:webHidden/>
          </w:rPr>
          <w:fldChar w:fldCharType="separate"/>
        </w:r>
        <w:r>
          <w:rPr>
            <w:i/>
            <w:iCs/>
            <w:noProof/>
            <w:webHidden/>
          </w:rPr>
          <w:t>91</w:t>
        </w:r>
        <w:r>
          <w:rPr>
            <w:i/>
            <w:iCs/>
            <w:noProof/>
            <w:webHidden/>
          </w:rPr>
          <w:fldChar w:fldCharType="end"/>
        </w:r>
      </w:hyperlink>
    </w:p>
    <w:p w14:paraId="04D9BC70" w14:textId="77777777" w:rsidR="00EB2836" w:rsidRDefault="00EB2836" w:rsidP="00EB2836">
      <w:pPr>
        <w:tabs>
          <w:tab w:val="right" w:leader="dot" w:pos="8630"/>
        </w:tabs>
        <w:ind w:left="240"/>
        <w:rPr>
          <w:rFonts w:ascii="Calibri" w:hAnsi="Calibri"/>
          <w:noProof/>
          <w:sz w:val="22"/>
          <w:szCs w:val="22"/>
        </w:rPr>
      </w:pPr>
      <w:hyperlink w:anchor="_Toc510010017" w:history="1">
        <w:r>
          <w:rPr>
            <w:smallCaps/>
            <w:noProof/>
            <w:u w:val="single"/>
          </w:rPr>
          <w:t>5.3. Test design specification</w:t>
        </w:r>
        <w:r>
          <w:rPr>
            <w:smallCaps/>
            <w:noProof/>
            <w:webHidden/>
          </w:rPr>
          <w:tab/>
        </w:r>
        <w:r>
          <w:rPr>
            <w:smallCaps/>
            <w:noProof/>
            <w:webHidden/>
          </w:rPr>
          <w:fldChar w:fldCharType="begin"/>
        </w:r>
        <w:r>
          <w:rPr>
            <w:smallCaps/>
            <w:noProof/>
            <w:webHidden/>
          </w:rPr>
          <w:instrText xml:space="preserve"> PAGEREF _Toc510010017 \h </w:instrText>
        </w:r>
        <w:r>
          <w:rPr>
            <w:smallCaps/>
            <w:noProof/>
            <w:webHidden/>
          </w:rPr>
        </w:r>
        <w:r>
          <w:rPr>
            <w:smallCaps/>
            <w:noProof/>
            <w:webHidden/>
          </w:rPr>
          <w:fldChar w:fldCharType="separate"/>
        </w:r>
        <w:r>
          <w:rPr>
            <w:smallCaps/>
            <w:noProof/>
            <w:webHidden/>
          </w:rPr>
          <w:t>95</w:t>
        </w:r>
        <w:r>
          <w:rPr>
            <w:smallCaps/>
            <w:noProof/>
            <w:webHidden/>
          </w:rPr>
          <w:fldChar w:fldCharType="end"/>
        </w:r>
      </w:hyperlink>
    </w:p>
    <w:p w14:paraId="301EC9D0" w14:textId="77777777" w:rsidR="00EB2836" w:rsidRDefault="00EB2836" w:rsidP="00EB2836">
      <w:pPr>
        <w:tabs>
          <w:tab w:val="right" w:leader="dot" w:pos="8630"/>
        </w:tabs>
        <w:ind w:left="480"/>
        <w:rPr>
          <w:rFonts w:ascii="Calibri" w:hAnsi="Calibri"/>
          <w:noProof/>
          <w:sz w:val="22"/>
          <w:szCs w:val="22"/>
        </w:rPr>
      </w:pPr>
      <w:hyperlink w:anchor="_Toc510010018" w:history="1">
        <w:r>
          <w:rPr>
            <w:i/>
            <w:iCs/>
            <w:noProof/>
            <w:u w:val="single"/>
          </w:rPr>
          <w:t>5.3.1. Purpose</w:t>
        </w:r>
        <w:r>
          <w:rPr>
            <w:i/>
            <w:iCs/>
            <w:noProof/>
            <w:webHidden/>
          </w:rPr>
          <w:tab/>
        </w:r>
        <w:r>
          <w:rPr>
            <w:i/>
            <w:iCs/>
            <w:noProof/>
            <w:webHidden/>
          </w:rPr>
          <w:fldChar w:fldCharType="begin"/>
        </w:r>
        <w:r>
          <w:rPr>
            <w:i/>
            <w:iCs/>
            <w:noProof/>
            <w:webHidden/>
          </w:rPr>
          <w:instrText xml:space="preserve"> PAGEREF _Toc510010018 \h </w:instrText>
        </w:r>
        <w:r>
          <w:rPr>
            <w:i/>
            <w:iCs/>
            <w:noProof/>
            <w:webHidden/>
          </w:rPr>
        </w:r>
        <w:r>
          <w:rPr>
            <w:i/>
            <w:iCs/>
            <w:noProof/>
            <w:webHidden/>
          </w:rPr>
          <w:fldChar w:fldCharType="separate"/>
        </w:r>
        <w:r>
          <w:rPr>
            <w:i/>
            <w:iCs/>
            <w:noProof/>
            <w:webHidden/>
          </w:rPr>
          <w:t>95</w:t>
        </w:r>
        <w:r>
          <w:rPr>
            <w:i/>
            <w:iCs/>
            <w:noProof/>
            <w:webHidden/>
          </w:rPr>
          <w:fldChar w:fldCharType="end"/>
        </w:r>
      </w:hyperlink>
    </w:p>
    <w:p w14:paraId="28310216" w14:textId="77777777" w:rsidR="00EB2836" w:rsidRDefault="00EB2836" w:rsidP="00EB2836">
      <w:pPr>
        <w:tabs>
          <w:tab w:val="right" w:leader="dot" w:pos="8630"/>
        </w:tabs>
        <w:ind w:left="480"/>
        <w:rPr>
          <w:rFonts w:ascii="Calibri" w:hAnsi="Calibri"/>
          <w:noProof/>
          <w:sz w:val="22"/>
          <w:szCs w:val="22"/>
        </w:rPr>
      </w:pPr>
      <w:hyperlink w:anchor="_Toc510010019" w:history="1">
        <w:r>
          <w:rPr>
            <w:i/>
            <w:iCs/>
            <w:noProof/>
            <w:u w:val="single"/>
          </w:rPr>
          <w:t>5.3.2. Outline</w:t>
        </w:r>
        <w:r>
          <w:rPr>
            <w:i/>
            <w:iCs/>
            <w:noProof/>
            <w:webHidden/>
          </w:rPr>
          <w:tab/>
        </w:r>
        <w:r>
          <w:rPr>
            <w:i/>
            <w:iCs/>
            <w:noProof/>
            <w:webHidden/>
          </w:rPr>
          <w:fldChar w:fldCharType="begin"/>
        </w:r>
        <w:r>
          <w:rPr>
            <w:i/>
            <w:iCs/>
            <w:noProof/>
            <w:webHidden/>
          </w:rPr>
          <w:instrText xml:space="preserve"> PAGEREF _Toc510010019 \h </w:instrText>
        </w:r>
        <w:r>
          <w:rPr>
            <w:i/>
            <w:iCs/>
            <w:noProof/>
            <w:webHidden/>
          </w:rPr>
        </w:r>
        <w:r>
          <w:rPr>
            <w:i/>
            <w:iCs/>
            <w:noProof/>
            <w:webHidden/>
          </w:rPr>
          <w:fldChar w:fldCharType="separate"/>
        </w:r>
        <w:r>
          <w:rPr>
            <w:i/>
            <w:iCs/>
            <w:noProof/>
            <w:webHidden/>
          </w:rPr>
          <w:t>95</w:t>
        </w:r>
        <w:r>
          <w:rPr>
            <w:i/>
            <w:iCs/>
            <w:noProof/>
            <w:webHidden/>
          </w:rPr>
          <w:fldChar w:fldCharType="end"/>
        </w:r>
      </w:hyperlink>
    </w:p>
    <w:p w14:paraId="7B29D171" w14:textId="77777777" w:rsidR="00EB2836" w:rsidRDefault="00EB2836" w:rsidP="00EB2836">
      <w:pPr>
        <w:tabs>
          <w:tab w:val="right" w:leader="dot" w:pos="8630"/>
        </w:tabs>
        <w:ind w:left="240"/>
        <w:rPr>
          <w:rFonts w:ascii="Calibri" w:hAnsi="Calibri"/>
          <w:noProof/>
          <w:sz w:val="22"/>
          <w:szCs w:val="22"/>
        </w:rPr>
      </w:pPr>
      <w:hyperlink w:anchor="_Toc510010020" w:history="1">
        <w:r>
          <w:rPr>
            <w:smallCaps/>
            <w:noProof/>
            <w:u w:val="single"/>
          </w:rPr>
          <w:t>5.4. Test Case Specification</w:t>
        </w:r>
        <w:r>
          <w:rPr>
            <w:smallCaps/>
            <w:noProof/>
            <w:webHidden/>
          </w:rPr>
          <w:tab/>
        </w:r>
        <w:r>
          <w:rPr>
            <w:smallCaps/>
            <w:noProof/>
            <w:webHidden/>
          </w:rPr>
          <w:fldChar w:fldCharType="begin"/>
        </w:r>
        <w:r>
          <w:rPr>
            <w:smallCaps/>
            <w:noProof/>
            <w:webHidden/>
          </w:rPr>
          <w:instrText xml:space="preserve"> PAGEREF _Toc510010020 \h </w:instrText>
        </w:r>
        <w:r>
          <w:rPr>
            <w:smallCaps/>
            <w:noProof/>
            <w:webHidden/>
          </w:rPr>
        </w:r>
        <w:r>
          <w:rPr>
            <w:smallCaps/>
            <w:noProof/>
            <w:webHidden/>
          </w:rPr>
          <w:fldChar w:fldCharType="separate"/>
        </w:r>
        <w:r>
          <w:rPr>
            <w:smallCaps/>
            <w:noProof/>
            <w:webHidden/>
          </w:rPr>
          <w:t>98</w:t>
        </w:r>
        <w:r>
          <w:rPr>
            <w:smallCaps/>
            <w:noProof/>
            <w:webHidden/>
          </w:rPr>
          <w:fldChar w:fldCharType="end"/>
        </w:r>
      </w:hyperlink>
    </w:p>
    <w:p w14:paraId="0E54D8E2" w14:textId="77777777" w:rsidR="00EB2836" w:rsidRDefault="00EB2836" w:rsidP="00EB2836">
      <w:pPr>
        <w:tabs>
          <w:tab w:val="right" w:leader="dot" w:pos="8630"/>
        </w:tabs>
        <w:ind w:left="480"/>
        <w:rPr>
          <w:rFonts w:ascii="Calibri" w:hAnsi="Calibri"/>
          <w:noProof/>
          <w:sz w:val="22"/>
          <w:szCs w:val="22"/>
        </w:rPr>
      </w:pPr>
      <w:hyperlink w:anchor="_Toc510010021" w:history="1">
        <w:r>
          <w:rPr>
            <w:i/>
            <w:iCs/>
            <w:noProof/>
            <w:u w:val="single"/>
          </w:rPr>
          <w:t>5.4.1. Purpose</w:t>
        </w:r>
        <w:r>
          <w:rPr>
            <w:i/>
            <w:iCs/>
            <w:noProof/>
            <w:webHidden/>
          </w:rPr>
          <w:tab/>
        </w:r>
        <w:r>
          <w:rPr>
            <w:i/>
            <w:iCs/>
            <w:noProof/>
            <w:webHidden/>
          </w:rPr>
          <w:fldChar w:fldCharType="begin"/>
        </w:r>
        <w:r>
          <w:rPr>
            <w:i/>
            <w:iCs/>
            <w:noProof/>
            <w:webHidden/>
          </w:rPr>
          <w:instrText xml:space="preserve"> PAGEREF _Toc510010021 \h </w:instrText>
        </w:r>
        <w:r>
          <w:rPr>
            <w:i/>
            <w:iCs/>
            <w:noProof/>
            <w:webHidden/>
          </w:rPr>
        </w:r>
        <w:r>
          <w:rPr>
            <w:i/>
            <w:iCs/>
            <w:noProof/>
            <w:webHidden/>
          </w:rPr>
          <w:fldChar w:fldCharType="separate"/>
        </w:r>
        <w:r>
          <w:rPr>
            <w:i/>
            <w:iCs/>
            <w:noProof/>
            <w:webHidden/>
          </w:rPr>
          <w:t>98</w:t>
        </w:r>
        <w:r>
          <w:rPr>
            <w:i/>
            <w:iCs/>
            <w:noProof/>
            <w:webHidden/>
          </w:rPr>
          <w:fldChar w:fldCharType="end"/>
        </w:r>
      </w:hyperlink>
    </w:p>
    <w:p w14:paraId="68112141" w14:textId="77777777" w:rsidR="00EB2836" w:rsidRDefault="00EB2836" w:rsidP="00EB2836">
      <w:pPr>
        <w:tabs>
          <w:tab w:val="right" w:leader="dot" w:pos="8630"/>
        </w:tabs>
        <w:ind w:left="480"/>
        <w:rPr>
          <w:rFonts w:ascii="Calibri" w:hAnsi="Calibri"/>
          <w:noProof/>
          <w:sz w:val="22"/>
          <w:szCs w:val="22"/>
        </w:rPr>
      </w:pPr>
      <w:hyperlink w:anchor="_Toc510010022" w:history="1">
        <w:r>
          <w:rPr>
            <w:i/>
            <w:iCs/>
            <w:noProof/>
            <w:u w:val="single"/>
          </w:rPr>
          <w:t>5.4.2.  Outline</w:t>
        </w:r>
        <w:r>
          <w:rPr>
            <w:i/>
            <w:iCs/>
            <w:noProof/>
            <w:webHidden/>
          </w:rPr>
          <w:tab/>
        </w:r>
        <w:r>
          <w:rPr>
            <w:i/>
            <w:iCs/>
            <w:noProof/>
            <w:webHidden/>
          </w:rPr>
          <w:fldChar w:fldCharType="begin"/>
        </w:r>
        <w:r>
          <w:rPr>
            <w:i/>
            <w:iCs/>
            <w:noProof/>
            <w:webHidden/>
          </w:rPr>
          <w:instrText xml:space="preserve"> PAGEREF _Toc510010022 \h </w:instrText>
        </w:r>
        <w:r>
          <w:rPr>
            <w:i/>
            <w:iCs/>
            <w:noProof/>
            <w:webHidden/>
          </w:rPr>
        </w:r>
        <w:r>
          <w:rPr>
            <w:i/>
            <w:iCs/>
            <w:noProof/>
            <w:webHidden/>
          </w:rPr>
          <w:fldChar w:fldCharType="separate"/>
        </w:r>
        <w:r>
          <w:rPr>
            <w:i/>
            <w:iCs/>
            <w:noProof/>
            <w:webHidden/>
          </w:rPr>
          <w:t>98</w:t>
        </w:r>
        <w:r>
          <w:rPr>
            <w:i/>
            <w:iCs/>
            <w:noProof/>
            <w:webHidden/>
          </w:rPr>
          <w:fldChar w:fldCharType="end"/>
        </w:r>
      </w:hyperlink>
    </w:p>
    <w:p w14:paraId="74359B91" w14:textId="77777777" w:rsidR="00EB2836" w:rsidRDefault="00EB2836" w:rsidP="00EB2836">
      <w:pPr>
        <w:tabs>
          <w:tab w:val="right" w:leader="dot" w:pos="8630"/>
        </w:tabs>
        <w:ind w:left="240"/>
        <w:rPr>
          <w:rFonts w:ascii="Calibri" w:hAnsi="Calibri"/>
          <w:noProof/>
          <w:sz w:val="22"/>
          <w:szCs w:val="22"/>
        </w:rPr>
      </w:pPr>
      <w:hyperlink w:anchor="_Toc510010023" w:history="1">
        <w:r>
          <w:rPr>
            <w:smallCaps/>
            <w:noProof/>
            <w:u w:val="single"/>
          </w:rPr>
          <w:t>5.5. Test procedure specification</w:t>
        </w:r>
        <w:r>
          <w:rPr>
            <w:smallCaps/>
            <w:noProof/>
            <w:webHidden/>
          </w:rPr>
          <w:tab/>
        </w:r>
        <w:r>
          <w:rPr>
            <w:smallCaps/>
            <w:noProof/>
            <w:webHidden/>
          </w:rPr>
          <w:fldChar w:fldCharType="begin"/>
        </w:r>
        <w:r>
          <w:rPr>
            <w:smallCaps/>
            <w:noProof/>
            <w:webHidden/>
          </w:rPr>
          <w:instrText xml:space="preserve"> PAGEREF _Toc510010023 \h </w:instrText>
        </w:r>
        <w:r>
          <w:rPr>
            <w:smallCaps/>
            <w:noProof/>
            <w:webHidden/>
          </w:rPr>
        </w:r>
        <w:r>
          <w:rPr>
            <w:smallCaps/>
            <w:noProof/>
            <w:webHidden/>
          </w:rPr>
          <w:fldChar w:fldCharType="separate"/>
        </w:r>
        <w:r>
          <w:rPr>
            <w:smallCaps/>
            <w:noProof/>
            <w:webHidden/>
          </w:rPr>
          <w:t>100</w:t>
        </w:r>
        <w:r>
          <w:rPr>
            <w:smallCaps/>
            <w:noProof/>
            <w:webHidden/>
          </w:rPr>
          <w:fldChar w:fldCharType="end"/>
        </w:r>
      </w:hyperlink>
    </w:p>
    <w:p w14:paraId="479E0B87" w14:textId="77777777" w:rsidR="00EB2836" w:rsidRDefault="00EB2836" w:rsidP="00EB2836">
      <w:pPr>
        <w:tabs>
          <w:tab w:val="right" w:leader="dot" w:pos="8630"/>
        </w:tabs>
        <w:ind w:left="480"/>
        <w:rPr>
          <w:rFonts w:ascii="Calibri" w:hAnsi="Calibri"/>
          <w:noProof/>
          <w:sz w:val="22"/>
          <w:szCs w:val="22"/>
        </w:rPr>
      </w:pPr>
      <w:hyperlink w:anchor="_Toc510010024" w:history="1">
        <w:r>
          <w:rPr>
            <w:i/>
            <w:iCs/>
            <w:noProof/>
            <w:u w:val="single"/>
          </w:rPr>
          <w:t>5.5.1. Purpose</w:t>
        </w:r>
        <w:r>
          <w:rPr>
            <w:i/>
            <w:iCs/>
            <w:noProof/>
            <w:webHidden/>
          </w:rPr>
          <w:tab/>
        </w:r>
        <w:r>
          <w:rPr>
            <w:i/>
            <w:iCs/>
            <w:noProof/>
            <w:webHidden/>
          </w:rPr>
          <w:fldChar w:fldCharType="begin"/>
        </w:r>
        <w:r>
          <w:rPr>
            <w:i/>
            <w:iCs/>
            <w:noProof/>
            <w:webHidden/>
          </w:rPr>
          <w:instrText xml:space="preserve"> PAGEREF _Toc510010024 \h </w:instrText>
        </w:r>
        <w:r>
          <w:rPr>
            <w:i/>
            <w:iCs/>
            <w:noProof/>
            <w:webHidden/>
          </w:rPr>
        </w:r>
        <w:r>
          <w:rPr>
            <w:i/>
            <w:iCs/>
            <w:noProof/>
            <w:webHidden/>
          </w:rPr>
          <w:fldChar w:fldCharType="separate"/>
        </w:r>
        <w:r>
          <w:rPr>
            <w:i/>
            <w:iCs/>
            <w:noProof/>
            <w:webHidden/>
          </w:rPr>
          <w:t>100</w:t>
        </w:r>
        <w:r>
          <w:rPr>
            <w:i/>
            <w:iCs/>
            <w:noProof/>
            <w:webHidden/>
          </w:rPr>
          <w:fldChar w:fldCharType="end"/>
        </w:r>
      </w:hyperlink>
    </w:p>
    <w:p w14:paraId="152D0BA5" w14:textId="77777777" w:rsidR="00EB2836" w:rsidRDefault="00EB2836" w:rsidP="00EB2836">
      <w:pPr>
        <w:tabs>
          <w:tab w:val="right" w:leader="dot" w:pos="8630"/>
        </w:tabs>
        <w:ind w:left="480"/>
        <w:rPr>
          <w:rFonts w:ascii="Calibri" w:hAnsi="Calibri"/>
          <w:noProof/>
          <w:sz w:val="22"/>
          <w:szCs w:val="22"/>
        </w:rPr>
      </w:pPr>
      <w:hyperlink w:anchor="_Toc510010025" w:history="1">
        <w:r>
          <w:rPr>
            <w:i/>
            <w:iCs/>
            <w:noProof/>
            <w:u w:val="single"/>
          </w:rPr>
          <w:t>5.5.2 Test Procedure Table</w:t>
        </w:r>
        <w:r>
          <w:rPr>
            <w:i/>
            <w:iCs/>
            <w:noProof/>
            <w:webHidden/>
          </w:rPr>
          <w:tab/>
        </w:r>
        <w:r>
          <w:rPr>
            <w:i/>
            <w:iCs/>
            <w:noProof/>
            <w:webHidden/>
          </w:rPr>
          <w:fldChar w:fldCharType="begin"/>
        </w:r>
        <w:r>
          <w:rPr>
            <w:i/>
            <w:iCs/>
            <w:noProof/>
            <w:webHidden/>
          </w:rPr>
          <w:instrText xml:space="preserve"> PAGEREF _Toc510010025 \h </w:instrText>
        </w:r>
        <w:r>
          <w:rPr>
            <w:i/>
            <w:iCs/>
            <w:noProof/>
            <w:webHidden/>
          </w:rPr>
        </w:r>
        <w:r>
          <w:rPr>
            <w:i/>
            <w:iCs/>
            <w:noProof/>
            <w:webHidden/>
          </w:rPr>
          <w:fldChar w:fldCharType="separate"/>
        </w:r>
        <w:r>
          <w:rPr>
            <w:i/>
            <w:iCs/>
            <w:noProof/>
            <w:webHidden/>
          </w:rPr>
          <w:t>100</w:t>
        </w:r>
        <w:r>
          <w:rPr>
            <w:i/>
            <w:iCs/>
            <w:noProof/>
            <w:webHidden/>
          </w:rPr>
          <w:fldChar w:fldCharType="end"/>
        </w:r>
      </w:hyperlink>
    </w:p>
    <w:p w14:paraId="7C2464FF" w14:textId="77777777" w:rsidR="00EB2836" w:rsidRDefault="00EB2836" w:rsidP="00EB2836">
      <w:pPr>
        <w:tabs>
          <w:tab w:val="right" w:leader="dot" w:pos="8630"/>
        </w:tabs>
        <w:ind w:left="240"/>
        <w:rPr>
          <w:rFonts w:ascii="Calibri" w:hAnsi="Calibri"/>
          <w:noProof/>
          <w:sz w:val="22"/>
          <w:szCs w:val="22"/>
        </w:rPr>
      </w:pPr>
      <w:hyperlink w:anchor="_Toc510010029" w:history="1">
        <w:r>
          <w:rPr>
            <w:smallCaps/>
            <w:noProof/>
            <w:u w:val="single"/>
          </w:rPr>
          <w:t>5.6. Test Incident report</w:t>
        </w:r>
        <w:r>
          <w:rPr>
            <w:smallCaps/>
            <w:noProof/>
            <w:webHidden/>
          </w:rPr>
          <w:tab/>
        </w:r>
        <w:r>
          <w:rPr>
            <w:smallCaps/>
            <w:noProof/>
            <w:webHidden/>
          </w:rPr>
          <w:fldChar w:fldCharType="begin"/>
        </w:r>
        <w:r>
          <w:rPr>
            <w:smallCaps/>
            <w:noProof/>
            <w:webHidden/>
          </w:rPr>
          <w:instrText xml:space="preserve"> PAGEREF _Toc510010029 \h </w:instrText>
        </w:r>
        <w:r>
          <w:rPr>
            <w:smallCaps/>
            <w:noProof/>
            <w:webHidden/>
          </w:rPr>
        </w:r>
        <w:r>
          <w:rPr>
            <w:smallCaps/>
            <w:noProof/>
            <w:webHidden/>
          </w:rPr>
          <w:fldChar w:fldCharType="separate"/>
        </w:r>
        <w:r>
          <w:rPr>
            <w:smallCaps/>
            <w:noProof/>
            <w:webHidden/>
          </w:rPr>
          <w:t>103</w:t>
        </w:r>
        <w:r>
          <w:rPr>
            <w:smallCaps/>
            <w:noProof/>
            <w:webHidden/>
          </w:rPr>
          <w:fldChar w:fldCharType="end"/>
        </w:r>
      </w:hyperlink>
    </w:p>
    <w:p w14:paraId="1B438359" w14:textId="77777777" w:rsidR="00EB2836" w:rsidRDefault="00EB2836" w:rsidP="00EB2836">
      <w:pPr>
        <w:tabs>
          <w:tab w:val="right" w:leader="dot" w:pos="8630"/>
        </w:tabs>
        <w:ind w:left="480"/>
        <w:rPr>
          <w:rFonts w:ascii="Calibri" w:hAnsi="Calibri"/>
          <w:noProof/>
          <w:sz w:val="22"/>
          <w:szCs w:val="22"/>
        </w:rPr>
      </w:pPr>
      <w:hyperlink w:anchor="_Toc510010030" w:history="1">
        <w:r>
          <w:rPr>
            <w:i/>
            <w:iCs/>
            <w:noProof/>
            <w:u w:val="single"/>
          </w:rPr>
          <w:t>5.6.1.  Purpose</w:t>
        </w:r>
        <w:r>
          <w:rPr>
            <w:i/>
            <w:iCs/>
            <w:noProof/>
            <w:webHidden/>
          </w:rPr>
          <w:tab/>
        </w:r>
        <w:r>
          <w:rPr>
            <w:i/>
            <w:iCs/>
            <w:noProof/>
            <w:webHidden/>
          </w:rPr>
          <w:fldChar w:fldCharType="begin"/>
        </w:r>
        <w:r>
          <w:rPr>
            <w:i/>
            <w:iCs/>
            <w:noProof/>
            <w:webHidden/>
          </w:rPr>
          <w:instrText xml:space="preserve"> PAGEREF _Toc510010030 \h </w:instrText>
        </w:r>
        <w:r>
          <w:rPr>
            <w:i/>
            <w:iCs/>
            <w:noProof/>
            <w:webHidden/>
          </w:rPr>
        </w:r>
        <w:r>
          <w:rPr>
            <w:i/>
            <w:iCs/>
            <w:noProof/>
            <w:webHidden/>
          </w:rPr>
          <w:fldChar w:fldCharType="separate"/>
        </w:r>
        <w:r>
          <w:rPr>
            <w:i/>
            <w:iCs/>
            <w:noProof/>
            <w:webHidden/>
          </w:rPr>
          <w:t>103</w:t>
        </w:r>
        <w:r>
          <w:rPr>
            <w:i/>
            <w:iCs/>
            <w:noProof/>
            <w:webHidden/>
          </w:rPr>
          <w:fldChar w:fldCharType="end"/>
        </w:r>
      </w:hyperlink>
    </w:p>
    <w:p w14:paraId="0812B8CA" w14:textId="77777777" w:rsidR="00EB2836" w:rsidRDefault="00EB2836" w:rsidP="00EB2836">
      <w:pPr>
        <w:tabs>
          <w:tab w:val="right" w:leader="dot" w:pos="8630"/>
        </w:tabs>
        <w:ind w:left="480"/>
        <w:rPr>
          <w:rFonts w:ascii="Calibri" w:hAnsi="Calibri"/>
          <w:noProof/>
          <w:sz w:val="22"/>
          <w:szCs w:val="22"/>
        </w:rPr>
      </w:pPr>
      <w:hyperlink w:anchor="_Toc510010031" w:history="1">
        <w:r>
          <w:rPr>
            <w:i/>
            <w:iCs/>
            <w:noProof/>
            <w:u w:val="single"/>
          </w:rPr>
          <w:t>5.6.2. Incident Report Table</w:t>
        </w:r>
        <w:r>
          <w:rPr>
            <w:i/>
            <w:iCs/>
            <w:noProof/>
            <w:webHidden/>
          </w:rPr>
          <w:tab/>
        </w:r>
        <w:r>
          <w:rPr>
            <w:i/>
            <w:iCs/>
            <w:noProof/>
            <w:webHidden/>
          </w:rPr>
          <w:fldChar w:fldCharType="begin"/>
        </w:r>
        <w:r>
          <w:rPr>
            <w:i/>
            <w:iCs/>
            <w:noProof/>
            <w:webHidden/>
          </w:rPr>
          <w:instrText xml:space="preserve"> PAGEREF _Toc510010031 \h </w:instrText>
        </w:r>
        <w:r>
          <w:rPr>
            <w:i/>
            <w:iCs/>
            <w:noProof/>
            <w:webHidden/>
          </w:rPr>
        </w:r>
        <w:r>
          <w:rPr>
            <w:i/>
            <w:iCs/>
            <w:noProof/>
            <w:webHidden/>
          </w:rPr>
          <w:fldChar w:fldCharType="separate"/>
        </w:r>
        <w:r>
          <w:rPr>
            <w:i/>
            <w:iCs/>
            <w:noProof/>
            <w:webHidden/>
          </w:rPr>
          <w:t>103</w:t>
        </w:r>
        <w:r>
          <w:rPr>
            <w:i/>
            <w:iCs/>
            <w:noProof/>
            <w:webHidden/>
          </w:rPr>
          <w:fldChar w:fldCharType="end"/>
        </w:r>
      </w:hyperlink>
    </w:p>
    <w:p w14:paraId="5147CD7C" w14:textId="77777777" w:rsidR="00EB2836" w:rsidRDefault="00EB2836" w:rsidP="00EB2836">
      <w:pPr>
        <w:tabs>
          <w:tab w:val="right" w:leader="dot" w:pos="8630"/>
        </w:tabs>
        <w:ind w:left="240"/>
        <w:rPr>
          <w:rFonts w:ascii="Calibri" w:hAnsi="Calibri"/>
          <w:noProof/>
          <w:sz w:val="22"/>
          <w:szCs w:val="22"/>
        </w:rPr>
      </w:pPr>
      <w:hyperlink w:anchor="_Toc510010032" w:history="1">
        <w:r>
          <w:rPr>
            <w:smallCaps/>
            <w:noProof/>
            <w:u w:val="single"/>
          </w:rPr>
          <w:t>5.7. Test log/test summary report</w:t>
        </w:r>
        <w:r>
          <w:rPr>
            <w:smallCaps/>
            <w:noProof/>
            <w:webHidden/>
          </w:rPr>
          <w:tab/>
        </w:r>
        <w:r>
          <w:rPr>
            <w:smallCaps/>
            <w:noProof/>
            <w:webHidden/>
          </w:rPr>
          <w:fldChar w:fldCharType="begin"/>
        </w:r>
        <w:r>
          <w:rPr>
            <w:smallCaps/>
            <w:noProof/>
            <w:webHidden/>
          </w:rPr>
          <w:instrText xml:space="preserve"> PAGEREF _Toc510010032 \h </w:instrText>
        </w:r>
        <w:r>
          <w:rPr>
            <w:smallCaps/>
            <w:noProof/>
            <w:webHidden/>
          </w:rPr>
        </w:r>
        <w:r>
          <w:rPr>
            <w:smallCaps/>
            <w:noProof/>
            <w:webHidden/>
          </w:rPr>
          <w:fldChar w:fldCharType="separate"/>
        </w:r>
        <w:r>
          <w:rPr>
            <w:smallCaps/>
            <w:noProof/>
            <w:webHidden/>
          </w:rPr>
          <w:t>104</w:t>
        </w:r>
        <w:r>
          <w:rPr>
            <w:smallCaps/>
            <w:noProof/>
            <w:webHidden/>
          </w:rPr>
          <w:fldChar w:fldCharType="end"/>
        </w:r>
      </w:hyperlink>
    </w:p>
    <w:p w14:paraId="4AA2FF6A" w14:textId="77777777" w:rsidR="00EB2836" w:rsidRDefault="00EB2836" w:rsidP="00EB2836">
      <w:pPr>
        <w:tabs>
          <w:tab w:val="right" w:leader="dot" w:pos="8630"/>
        </w:tabs>
        <w:ind w:left="480"/>
        <w:rPr>
          <w:rFonts w:ascii="Calibri" w:hAnsi="Calibri"/>
          <w:noProof/>
          <w:sz w:val="22"/>
          <w:szCs w:val="22"/>
        </w:rPr>
      </w:pPr>
      <w:hyperlink w:anchor="_Toc510010033" w:history="1">
        <w:r>
          <w:rPr>
            <w:i/>
            <w:iCs/>
            <w:noProof/>
            <w:u w:val="single"/>
          </w:rPr>
          <w:t>5.7.1. Purpose</w:t>
        </w:r>
        <w:r>
          <w:rPr>
            <w:i/>
            <w:iCs/>
            <w:noProof/>
            <w:webHidden/>
          </w:rPr>
          <w:tab/>
        </w:r>
        <w:r>
          <w:rPr>
            <w:i/>
            <w:iCs/>
            <w:noProof/>
            <w:webHidden/>
          </w:rPr>
          <w:fldChar w:fldCharType="begin"/>
        </w:r>
        <w:r>
          <w:rPr>
            <w:i/>
            <w:iCs/>
            <w:noProof/>
            <w:webHidden/>
          </w:rPr>
          <w:instrText xml:space="preserve"> PAGEREF _Toc510010033 \h </w:instrText>
        </w:r>
        <w:r>
          <w:rPr>
            <w:i/>
            <w:iCs/>
            <w:noProof/>
            <w:webHidden/>
          </w:rPr>
        </w:r>
        <w:r>
          <w:rPr>
            <w:i/>
            <w:iCs/>
            <w:noProof/>
            <w:webHidden/>
          </w:rPr>
          <w:fldChar w:fldCharType="separate"/>
        </w:r>
        <w:r>
          <w:rPr>
            <w:i/>
            <w:iCs/>
            <w:noProof/>
            <w:webHidden/>
          </w:rPr>
          <w:t>104</w:t>
        </w:r>
        <w:r>
          <w:rPr>
            <w:i/>
            <w:iCs/>
            <w:noProof/>
            <w:webHidden/>
          </w:rPr>
          <w:fldChar w:fldCharType="end"/>
        </w:r>
      </w:hyperlink>
    </w:p>
    <w:p w14:paraId="6A2D5887" w14:textId="77777777" w:rsidR="00EB2836" w:rsidRDefault="00EB2836" w:rsidP="00EB2836">
      <w:pPr>
        <w:tabs>
          <w:tab w:val="right" w:leader="dot" w:pos="8630"/>
        </w:tabs>
        <w:ind w:left="480"/>
        <w:rPr>
          <w:rFonts w:ascii="Calibri" w:hAnsi="Calibri"/>
          <w:noProof/>
          <w:sz w:val="22"/>
          <w:szCs w:val="22"/>
        </w:rPr>
      </w:pPr>
      <w:hyperlink w:anchor="_Toc510010034" w:history="1">
        <w:r>
          <w:rPr>
            <w:i/>
            <w:iCs/>
            <w:noProof/>
            <w:u w:val="single"/>
          </w:rPr>
          <w:t>5.7.2. Test Log/Test Summary Report Table</w:t>
        </w:r>
        <w:r>
          <w:rPr>
            <w:i/>
            <w:iCs/>
            <w:noProof/>
            <w:webHidden/>
          </w:rPr>
          <w:tab/>
        </w:r>
        <w:r>
          <w:rPr>
            <w:i/>
            <w:iCs/>
            <w:noProof/>
            <w:webHidden/>
          </w:rPr>
          <w:fldChar w:fldCharType="begin"/>
        </w:r>
        <w:r>
          <w:rPr>
            <w:i/>
            <w:iCs/>
            <w:noProof/>
            <w:webHidden/>
          </w:rPr>
          <w:instrText xml:space="preserve"> PAGEREF _Toc510010034 \h </w:instrText>
        </w:r>
        <w:r>
          <w:rPr>
            <w:i/>
            <w:iCs/>
            <w:noProof/>
            <w:webHidden/>
          </w:rPr>
        </w:r>
        <w:r>
          <w:rPr>
            <w:i/>
            <w:iCs/>
            <w:noProof/>
            <w:webHidden/>
          </w:rPr>
          <w:fldChar w:fldCharType="separate"/>
        </w:r>
        <w:r>
          <w:rPr>
            <w:i/>
            <w:iCs/>
            <w:noProof/>
            <w:webHidden/>
          </w:rPr>
          <w:t>104</w:t>
        </w:r>
        <w:r>
          <w:rPr>
            <w:i/>
            <w:iCs/>
            <w:noProof/>
            <w:webHidden/>
          </w:rPr>
          <w:fldChar w:fldCharType="end"/>
        </w:r>
      </w:hyperlink>
    </w:p>
    <w:p w14:paraId="68AA16C5" w14:textId="77777777" w:rsidR="00EB2836" w:rsidRDefault="00EB2836" w:rsidP="00EB2836">
      <w:pPr>
        <w:tabs>
          <w:tab w:val="right" w:leader="dot" w:pos="8630"/>
        </w:tabs>
        <w:spacing w:before="120" w:after="120"/>
        <w:jc w:val="both"/>
        <w:rPr>
          <w:rFonts w:ascii="Calibri" w:hAnsi="Calibri"/>
          <w:b/>
          <w:bCs/>
          <w:noProof/>
          <w:sz w:val="22"/>
          <w:szCs w:val="22"/>
        </w:rPr>
      </w:pPr>
      <w:hyperlink w:anchor="_Toc510010038" w:history="1">
        <w:r>
          <w:rPr>
            <w:b/>
            <w:bCs/>
            <w:caps/>
            <w:noProof/>
            <w:u w:val="single"/>
          </w:rPr>
          <w:t>Appendixes:</w:t>
        </w:r>
        <w:r>
          <w:rPr>
            <w:b/>
            <w:bCs/>
            <w:caps/>
            <w:noProof/>
            <w:webHidden/>
          </w:rPr>
          <w:tab/>
        </w:r>
        <w:r>
          <w:rPr>
            <w:b/>
            <w:bCs/>
            <w:caps/>
            <w:noProof/>
            <w:webHidden/>
          </w:rPr>
          <w:fldChar w:fldCharType="begin"/>
        </w:r>
        <w:r>
          <w:rPr>
            <w:b/>
            <w:bCs/>
            <w:caps/>
            <w:noProof/>
            <w:webHidden/>
          </w:rPr>
          <w:instrText xml:space="preserve"> PAGEREF _Toc510010038 \h </w:instrText>
        </w:r>
        <w:r>
          <w:rPr>
            <w:b/>
            <w:bCs/>
            <w:caps/>
            <w:noProof/>
            <w:webHidden/>
          </w:rPr>
        </w:r>
        <w:r>
          <w:rPr>
            <w:b/>
            <w:bCs/>
            <w:caps/>
            <w:noProof/>
            <w:webHidden/>
          </w:rPr>
          <w:fldChar w:fldCharType="separate"/>
        </w:r>
        <w:r>
          <w:rPr>
            <w:b/>
            <w:bCs/>
            <w:caps/>
            <w:noProof/>
            <w:webHidden/>
          </w:rPr>
          <w:t>107</w:t>
        </w:r>
        <w:r>
          <w:rPr>
            <w:b/>
            <w:bCs/>
            <w:caps/>
            <w:noProof/>
            <w:webHidden/>
          </w:rPr>
          <w:fldChar w:fldCharType="end"/>
        </w:r>
      </w:hyperlink>
    </w:p>
    <w:p w14:paraId="7B7EE2FB" w14:textId="77777777" w:rsidR="00C55599" w:rsidRPr="001863AC" w:rsidRDefault="00C55599" w:rsidP="007D6716">
      <w:pPr>
        <w:pStyle w:val="TOC1"/>
        <w:tabs>
          <w:tab w:val="right" w:leader="dot" w:pos="8630"/>
        </w:tabs>
        <w:rPr>
          <w:b w:val="0"/>
          <w:bCs w:val="0"/>
          <w:caps w:val="0"/>
          <w:noProof/>
          <w:sz w:val="22"/>
          <w:szCs w:val="22"/>
        </w:rPr>
      </w:pPr>
    </w:p>
    <w:p w14:paraId="3D946D56" w14:textId="1692E0C2" w:rsidR="00C55599" w:rsidRPr="001863AC" w:rsidRDefault="00C55599" w:rsidP="00CB6BE6">
      <w:pPr>
        <w:pStyle w:val="Heading1"/>
        <w:sectPr w:rsidR="00C55599" w:rsidRPr="001863AC" w:rsidSect="00B1311E">
          <w:pgSz w:w="11907" w:h="16839" w:code="9"/>
          <w:pgMar w:top="1440" w:right="1440" w:bottom="1440" w:left="1800" w:header="720" w:footer="720" w:gutter="0"/>
          <w:pgNumType w:fmt="lowerRoman" w:start="1"/>
          <w:cols w:space="720"/>
          <w:docGrid w:linePitch="360"/>
        </w:sectPr>
      </w:pPr>
      <w:r w:rsidRPr="001863AC">
        <w:fldChar w:fldCharType="end"/>
      </w:r>
    </w:p>
    <w:p w14:paraId="04B6E99C" w14:textId="77777777" w:rsidR="007D6716" w:rsidRPr="001863AC" w:rsidRDefault="007D6716" w:rsidP="007D6716">
      <w:pPr>
        <w:pStyle w:val="Heading1"/>
        <w:rPr>
          <w:sz w:val="28"/>
        </w:rPr>
      </w:pPr>
      <w:bookmarkStart w:id="2" w:name="_Toc103502786"/>
      <w:bookmarkStart w:id="3" w:name="_Toc103507780"/>
      <w:bookmarkStart w:id="4" w:name="_Toc103508021"/>
      <w:bookmarkStart w:id="5" w:name="_Toc103508090"/>
      <w:bookmarkStart w:id="6" w:name="_Toc103517576"/>
      <w:bookmarkStart w:id="7" w:name="_Toc103595757"/>
      <w:bookmarkStart w:id="8" w:name="_Toc104125200"/>
      <w:bookmarkStart w:id="9" w:name="_Toc510009926"/>
      <w:r w:rsidRPr="001863AC">
        <w:rPr>
          <w:sz w:val="28"/>
        </w:rPr>
        <w:lastRenderedPageBreak/>
        <w:t>Chapter 1</w:t>
      </w:r>
      <w:bookmarkEnd w:id="2"/>
      <w:bookmarkEnd w:id="3"/>
      <w:bookmarkEnd w:id="4"/>
      <w:bookmarkEnd w:id="5"/>
      <w:bookmarkEnd w:id="6"/>
      <w:bookmarkEnd w:id="7"/>
      <w:bookmarkEnd w:id="8"/>
      <w:r w:rsidRPr="001863AC">
        <w:rPr>
          <w:sz w:val="28"/>
        </w:rPr>
        <w:t>: Project Feasibility Report</w:t>
      </w:r>
      <w:bookmarkEnd w:id="9"/>
    </w:p>
    <w:bookmarkStart w:id="10" w:name="_Toc103502787"/>
    <w:bookmarkStart w:id="11" w:name="_Toc103507781"/>
    <w:bookmarkStart w:id="12" w:name="_Toc103508022"/>
    <w:bookmarkStart w:id="13" w:name="_Toc103508091"/>
    <w:bookmarkStart w:id="14" w:name="_Toc103517577"/>
    <w:bookmarkStart w:id="15" w:name="_Toc103595758"/>
    <w:bookmarkStart w:id="16" w:name="_Toc103659783"/>
    <w:bookmarkStart w:id="17" w:name="_Toc104121183"/>
    <w:bookmarkStart w:id="18" w:name="_Toc104121324"/>
    <w:bookmarkStart w:id="19" w:name="_Toc104121464"/>
    <w:bookmarkStart w:id="20" w:name="_Toc104124739"/>
    <w:bookmarkStart w:id="21" w:name="_Toc104124897"/>
    <w:bookmarkStart w:id="22" w:name="_Toc104125052"/>
    <w:bookmarkStart w:id="23" w:name="_Toc104125201"/>
    <w:bookmarkStart w:id="24" w:name="_Toc104127798"/>
    <w:bookmarkStart w:id="25" w:name="_Toc104178585"/>
    <w:bookmarkStart w:id="26" w:name="_Toc104178787"/>
    <w:bookmarkStart w:id="27" w:name="_Toc504383858"/>
    <w:bookmarkStart w:id="28" w:name="_Toc510009927"/>
    <w:p w14:paraId="782CB387" w14:textId="77777777" w:rsidR="006026AA" w:rsidRPr="001863AC" w:rsidRDefault="007D6716" w:rsidP="006026AA">
      <w:pPr>
        <w:pStyle w:val="Heading1"/>
      </w:pPr>
      <w:r w:rsidRPr="001863AC">
        <w:rPr>
          <w:noProof/>
          <w:color w:val="0000FF"/>
          <w:u w:val="single"/>
        </w:rPr>
        <mc:AlternateContent>
          <mc:Choice Requires="wps">
            <w:drawing>
              <wp:anchor distT="0" distB="0" distL="114300" distR="114300" simplePos="0" relativeHeight="251663360" behindDoc="1" locked="0" layoutInCell="1" allowOverlap="1" wp14:anchorId="63D66ECA" wp14:editId="346534FE">
                <wp:simplePos x="0" y="0"/>
                <wp:positionH relativeFrom="column">
                  <wp:posOffset>0</wp:posOffset>
                </wp:positionH>
                <wp:positionV relativeFrom="paragraph">
                  <wp:posOffset>186690</wp:posOffset>
                </wp:positionV>
                <wp:extent cx="5715000" cy="3810"/>
                <wp:effectExtent l="19050" t="24765" r="19050" b="19050"/>
                <wp:wrapTight wrapText="bothSides">
                  <wp:wrapPolygon edited="0">
                    <wp:start x="-70" y="0"/>
                    <wp:lineTo x="-70" y="0"/>
                    <wp:lineTo x="21636" y="0"/>
                    <wp:lineTo x="21636" y="0"/>
                    <wp:lineTo x="-70" y="0"/>
                  </wp:wrapPolygon>
                </wp:wrapTight>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0" cy="381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558AE" id="Straight Connector 9"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7pt" to="45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" strokeweight="2.5pt">
                <w10:wrap type="tight"/>
              </v:line>
            </w:pict>
          </mc:Fallback>
        </mc:AlternateConten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65F0392B" w14:textId="77777777" w:rsidR="006026AA" w:rsidRPr="001863AC" w:rsidRDefault="006026AA" w:rsidP="00696BA4">
      <w:pPr>
        <w:pStyle w:val="Heading2"/>
        <w:numPr>
          <w:ilvl w:val="1"/>
          <w:numId w:val="7"/>
        </w:numPr>
        <w:rPr>
          <w:rFonts w:ascii="Times New Roman" w:hAnsi="Times New Roman" w:cs="Times New Roman"/>
        </w:rPr>
      </w:pPr>
      <w:bookmarkStart w:id="29" w:name="_Toc510009928"/>
      <w:bookmarkStart w:id="30" w:name="_Toc103502788"/>
      <w:bookmarkStart w:id="31" w:name="_Toc103507782"/>
      <w:bookmarkStart w:id="32" w:name="_Toc103508023"/>
      <w:bookmarkStart w:id="33" w:name="_Toc103508092"/>
      <w:bookmarkStart w:id="34" w:name="_Toc103517578"/>
      <w:bookmarkStart w:id="35" w:name="_Toc103595759"/>
      <w:bookmarkStart w:id="36" w:name="_Toc104125202"/>
      <w:r w:rsidRPr="001863AC">
        <w:rPr>
          <w:rFonts w:ascii="Times New Roman" w:hAnsi="Times New Roman" w:cs="Times New Roman"/>
        </w:rPr>
        <w:t>Introduction</w:t>
      </w:r>
      <w:bookmarkEnd w:id="29"/>
    </w:p>
    <w:p w14:paraId="30E82831" w14:textId="77777777" w:rsidR="00816A56" w:rsidRDefault="00816A56" w:rsidP="00816A56">
      <w:pPr>
        <w:pStyle w:val="Caption"/>
        <w:jc w:val="both"/>
        <w:rPr>
          <w:b w:val="0"/>
        </w:rPr>
      </w:pPr>
      <w:bookmarkStart w:id="37" w:name="_Toc510009929"/>
      <w:r>
        <w:rPr>
          <w:b w:val="0"/>
        </w:rPr>
        <w:t>Books are very essential for each and every one of us in order to increase our knowledge. An online book store is a virtual store on the internet where customers can browse the catalog and select books of interest. At checkout time, items in the e-library will be presented as an order. At that time, more information will be needed to complete the request. Usually</w:t>
      </w:r>
      <w:r>
        <w:rPr>
          <w:b w:val="0"/>
          <w:lang w:val="en-GB"/>
        </w:rPr>
        <w:t xml:space="preserve">, </w:t>
      </w:r>
      <w:r>
        <w:rPr>
          <w:b w:val="0"/>
        </w:rPr>
        <w:t>the customer will be asked to fill online form. An e-mail notification is sent to the customer as soon as the order is placed.</w:t>
      </w:r>
    </w:p>
    <w:p w14:paraId="13CD230C" w14:textId="194BDBE7" w:rsidR="00816A56" w:rsidRDefault="00816A56" w:rsidP="00816A56">
      <w:pPr>
        <w:pStyle w:val="Caption"/>
        <w:jc w:val="both"/>
        <w:rPr>
          <w:b w:val="0"/>
        </w:rPr>
      </w:pPr>
      <w:r>
        <w:rPr>
          <w:b w:val="0"/>
        </w:rPr>
        <w:t>This project intends different types of forms with many types of books like story, drama, romance, history, adventures, etc.</w:t>
      </w:r>
      <w:r>
        <w:rPr>
          <w:b w:val="0"/>
          <w:lang w:val="en-GB"/>
        </w:rPr>
        <w:t xml:space="preserve"> </w:t>
      </w:r>
      <w:r>
        <w:rPr>
          <w:b w:val="0"/>
        </w:rPr>
        <w:t>it can manage studying of books online</w:t>
      </w:r>
      <w:r>
        <w:rPr>
          <w:b w:val="0"/>
          <w:lang w:val="en-GB"/>
        </w:rPr>
        <w:t>,</w:t>
      </w:r>
      <w:r>
        <w:rPr>
          <w:b w:val="0"/>
        </w:rPr>
        <w:t xml:space="preserve"> customers can choose many types of books categories etc. Here, the user may select desired book and view its price. The user may even search for specific books on the website. Once the user selects a book, he / she then has to fill in a form and the book is provided for the user.</w:t>
      </w:r>
      <w:r w:rsidR="00101B1F">
        <w:rPr>
          <w:b w:val="0"/>
        </w:rPr>
        <w:t xml:space="preserve"> </w:t>
      </w:r>
      <w:r>
        <w:rPr>
          <w:b w:val="0"/>
        </w:rPr>
        <w:t xml:space="preserve">A customer can login to his / her account, can browse any book of his / her own interest, and can view prices and other details of selected book, place his/her order and can select from payment options. User needs to register on the site before checking out so that, he / she can login using same ID and Password next time. User can select any payment option that he / she wish to, like Fast Cash, Credit / Debit card or Cash on delivery.  </w:t>
      </w:r>
    </w:p>
    <w:p w14:paraId="6603D8E4" w14:textId="77777777" w:rsidR="006026AA" w:rsidRPr="001863AC" w:rsidRDefault="006026AA" w:rsidP="006026AA">
      <w:pPr>
        <w:pStyle w:val="Heading2"/>
        <w:rPr>
          <w:rFonts w:ascii="Times New Roman" w:hAnsi="Times New Roman" w:cs="Times New Roman"/>
        </w:rPr>
      </w:pPr>
      <w:r w:rsidRPr="001863AC">
        <w:rPr>
          <w:rFonts w:ascii="Times New Roman" w:hAnsi="Times New Roman" w:cs="Times New Roman"/>
        </w:rPr>
        <w:t>1.2. Project/Product Feasibility Report</w:t>
      </w:r>
      <w:bookmarkEnd w:id="30"/>
      <w:bookmarkEnd w:id="31"/>
      <w:bookmarkEnd w:id="32"/>
      <w:bookmarkEnd w:id="33"/>
      <w:bookmarkEnd w:id="34"/>
      <w:bookmarkEnd w:id="35"/>
      <w:bookmarkEnd w:id="36"/>
      <w:bookmarkEnd w:id="37"/>
    </w:p>
    <w:p w14:paraId="3CA48343" w14:textId="77777777" w:rsidR="006026AA" w:rsidRPr="001863AC" w:rsidRDefault="006026AA" w:rsidP="00167B62">
      <w:pPr>
        <w:jc w:val="both"/>
      </w:pPr>
      <w:r w:rsidRPr="001863AC">
        <w:t>When a project is started the first matter to establish is to assess the feasibility of a project or product. Feasibility means the extent to which appropriate data and information are readily available or can be obtained with available resources such as staff, expertise, time, and equipment. It is basically used as a measure of how practical or beneficial the development of a software system will be to you (or organization). This activity recurs throughout the life cycle.</w:t>
      </w:r>
    </w:p>
    <w:p w14:paraId="0E4C726A" w14:textId="77777777" w:rsidR="006026AA" w:rsidRPr="001863AC" w:rsidRDefault="006026AA" w:rsidP="00167B62">
      <w:pPr>
        <w:jc w:val="both"/>
      </w:pPr>
      <w:r w:rsidRPr="001863AC">
        <w:t>There are many types of feasibilities:</w:t>
      </w:r>
    </w:p>
    <w:p w14:paraId="25CE1484" w14:textId="77777777" w:rsidR="006026AA" w:rsidRPr="001863AC" w:rsidRDefault="006026AA" w:rsidP="006026AA"/>
    <w:p w14:paraId="6DF5D4C8" w14:textId="77777777" w:rsidR="006026AA" w:rsidRPr="00167B62" w:rsidRDefault="006026AA" w:rsidP="00696BA4">
      <w:pPr>
        <w:pStyle w:val="ListParagraph"/>
        <w:numPr>
          <w:ilvl w:val="0"/>
          <w:numId w:val="31"/>
        </w:numPr>
        <w:rPr>
          <w:b/>
          <w:bCs/>
        </w:rPr>
      </w:pPr>
      <w:r w:rsidRPr="00167B62">
        <w:rPr>
          <w:b/>
          <w:bCs/>
        </w:rPr>
        <w:t>Technical</w:t>
      </w:r>
    </w:p>
    <w:p w14:paraId="0AF0EBC7" w14:textId="77777777" w:rsidR="006026AA" w:rsidRPr="00167B62" w:rsidRDefault="006026AA" w:rsidP="00696BA4">
      <w:pPr>
        <w:pStyle w:val="ListParagraph"/>
        <w:numPr>
          <w:ilvl w:val="0"/>
          <w:numId w:val="31"/>
        </w:numPr>
        <w:rPr>
          <w:b/>
          <w:bCs/>
        </w:rPr>
      </w:pPr>
      <w:r w:rsidRPr="00167B62">
        <w:rPr>
          <w:b/>
          <w:bCs/>
        </w:rPr>
        <w:t>Operational</w:t>
      </w:r>
    </w:p>
    <w:p w14:paraId="5791F327" w14:textId="77777777" w:rsidR="006026AA" w:rsidRPr="00167B62" w:rsidRDefault="006026AA" w:rsidP="00696BA4">
      <w:pPr>
        <w:pStyle w:val="ListParagraph"/>
        <w:numPr>
          <w:ilvl w:val="0"/>
          <w:numId w:val="31"/>
        </w:numPr>
        <w:rPr>
          <w:b/>
          <w:bCs/>
        </w:rPr>
      </w:pPr>
      <w:r w:rsidRPr="00167B62">
        <w:rPr>
          <w:b/>
          <w:bCs/>
        </w:rPr>
        <w:t>Economic</w:t>
      </w:r>
    </w:p>
    <w:p w14:paraId="152A1269" w14:textId="77777777" w:rsidR="006026AA" w:rsidRPr="00167B62" w:rsidRDefault="006026AA" w:rsidP="00696BA4">
      <w:pPr>
        <w:pStyle w:val="ListParagraph"/>
        <w:numPr>
          <w:ilvl w:val="0"/>
          <w:numId w:val="31"/>
        </w:numPr>
        <w:rPr>
          <w:b/>
          <w:bCs/>
        </w:rPr>
      </w:pPr>
      <w:r w:rsidRPr="00167B62">
        <w:rPr>
          <w:b/>
          <w:bCs/>
        </w:rPr>
        <w:t>Schedule</w:t>
      </w:r>
    </w:p>
    <w:p w14:paraId="0A110790" w14:textId="77777777" w:rsidR="006026AA" w:rsidRPr="00167B62" w:rsidRDefault="006026AA" w:rsidP="00696BA4">
      <w:pPr>
        <w:pStyle w:val="ListParagraph"/>
        <w:numPr>
          <w:ilvl w:val="0"/>
          <w:numId w:val="31"/>
        </w:numPr>
        <w:rPr>
          <w:b/>
          <w:bCs/>
        </w:rPr>
      </w:pPr>
      <w:r w:rsidRPr="00167B62">
        <w:rPr>
          <w:b/>
          <w:bCs/>
        </w:rPr>
        <w:t>Specification</w:t>
      </w:r>
    </w:p>
    <w:p w14:paraId="4A5BC261" w14:textId="77777777" w:rsidR="006026AA" w:rsidRPr="00167B62" w:rsidRDefault="006026AA" w:rsidP="00696BA4">
      <w:pPr>
        <w:pStyle w:val="ListParagraph"/>
        <w:numPr>
          <w:ilvl w:val="0"/>
          <w:numId w:val="31"/>
        </w:numPr>
        <w:rPr>
          <w:b/>
          <w:bCs/>
        </w:rPr>
      </w:pPr>
      <w:r w:rsidRPr="00167B62">
        <w:rPr>
          <w:b/>
          <w:bCs/>
        </w:rPr>
        <w:t>Information</w:t>
      </w:r>
    </w:p>
    <w:p w14:paraId="3D3CDD61" w14:textId="77777777" w:rsidR="006026AA" w:rsidRPr="00167B62" w:rsidRDefault="006026AA" w:rsidP="00696BA4">
      <w:pPr>
        <w:pStyle w:val="ListParagraph"/>
        <w:numPr>
          <w:ilvl w:val="0"/>
          <w:numId w:val="31"/>
        </w:numPr>
        <w:rPr>
          <w:b/>
          <w:bCs/>
        </w:rPr>
      </w:pPr>
      <w:r w:rsidRPr="00167B62">
        <w:rPr>
          <w:b/>
          <w:bCs/>
        </w:rPr>
        <w:t>Motivational</w:t>
      </w:r>
    </w:p>
    <w:p w14:paraId="6305996B" w14:textId="2CE5359A" w:rsidR="006026AA" w:rsidRPr="00167B62" w:rsidRDefault="006026AA" w:rsidP="00696BA4">
      <w:pPr>
        <w:pStyle w:val="ListParagraph"/>
        <w:numPr>
          <w:ilvl w:val="0"/>
          <w:numId w:val="31"/>
        </w:numPr>
        <w:rPr>
          <w:b/>
          <w:bCs/>
        </w:rPr>
      </w:pPr>
      <w:r w:rsidRPr="00167B62">
        <w:rPr>
          <w:b/>
          <w:bCs/>
        </w:rPr>
        <w:t>Legal and Ethical</w:t>
      </w:r>
    </w:p>
    <w:p w14:paraId="70462531" w14:textId="31A1D350" w:rsidR="00167B62" w:rsidRDefault="00167B62" w:rsidP="006026AA"/>
    <w:p w14:paraId="2834847F" w14:textId="77777777" w:rsidR="00167B62" w:rsidRPr="001863AC" w:rsidRDefault="00167B62" w:rsidP="006026AA"/>
    <w:p w14:paraId="68DB8D23" w14:textId="4A05A480" w:rsidR="006026AA" w:rsidRDefault="006026AA" w:rsidP="006026AA">
      <w:pPr>
        <w:pStyle w:val="Heading3"/>
        <w:rPr>
          <w:rFonts w:ascii="Times New Roman" w:hAnsi="Times New Roman" w:cs="Times New Roman"/>
        </w:rPr>
      </w:pPr>
      <w:bookmarkStart w:id="38" w:name="_Toc103502789"/>
      <w:bookmarkStart w:id="39" w:name="_Toc103507783"/>
      <w:bookmarkStart w:id="40" w:name="_Toc103508024"/>
      <w:bookmarkStart w:id="41" w:name="_Toc103508093"/>
      <w:bookmarkStart w:id="42" w:name="_Toc103517579"/>
      <w:bookmarkStart w:id="43" w:name="_Toc103595760"/>
      <w:bookmarkStart w:id="44" w:name="_Toc104125203"/>
      <w:bookmarkStart w:id="45" w:name="_Toc510009930"/>
      <w:r w:rsidRPr="001863AC">
        <w:rPr>
          <w:rFonts w:ascii="Times New Roman" w:hAnsi="Times New Roman" w:cs="Times New Roman"/>
          <w:sz w:val="28"/>
        </w:rPr>
        <w:t>1.2.1. Technical Feasibility</w:t>
      </w:r>
      <w:bookmarkEnd w:id="38"/>
      <w:bookmarkEnd w:id="39"/>
      <w:bookmarkEnd w:id="40"/>
      <w:bookmarkEnd w:id="41"/>
      <w:bookmarkEnd w:id="42"/>
      <w:bookmarkEnd w:id="43"/>
      <w:bookmarkEnd w:id="44"/>
      <w:bookmarkEnd w:id="45"/>
    </w:p>
    <w:p w14:paraId="55849213" w14:textId="77777777" w:rsidR="003B4BFF" w:rsidRPr="003B4BFF" w:rsidRDefault="003B4BFF" w:rsidP="003B4BFF"/>
    <w:p w14:paraId="49C26DCD" w14:textId="6E350872" w:rsidR="006026AA" w:rsidRDefault="006026AA" w:rsidP="003B4BFF">
      <w:pPr>
        <w:jc w:val="both"/>
      </w:pPr>
      <w:r w:rsidRPr="001863AC">
        <w:lastRenderedPageBreak/>
        <w:t>Our Project is a complete web-based application. Web based applications are far more compatible across platforms than traditional installed software’s. Web based systems need only be installed on the server placing minimal requirements on the end user workstation. Due to the manageability and cross platform support deploying web applications to the end user is far easier. Typically, in larger more complex systems data is stored and moved around separate systems and data sources. In web-based systems these systems and processes can often be consolidated reducing the need to move data around.</w:t>
      </w:r>
    </w:p>
    <w:p w14:paraId="0391DD1A" w14:textId="77777777" w:rsidR="00F42C8E" w:rsidRPr="001863AC" w:rsidRDefault="00F42C8E" w:rsidP="006026AA"/>
    <w:p w14:paraId="42FB3581" w14:textId="77777777" w:rsidR="006026AA" w:rsidRPr="001863AC" w:rsidRDefault="006026AA" w:rsidP="006026AA">
      <w:r w:rsidRPr="001863AC">
        <w:t>The main technologies and tools that we are going to use are:</w:t>
      </w:r>
    </w:p>
    <w:p w14:paraId="754EDBF4" w14:textId="568202B3" w:rsidR="0048102D" w:rsidRDefault="00BC7672" w:rsidP="00362209">
      <w:pPr>
        <w:pStyle w:val="ListParagraph"/>
        <w:ind w:left="1440"/>
        <w:rPr>
          <w:bCs/>
          <w:color w:val="000000"/>
          <w:shd w:val="clear" w:color="auto" w:fill="FFFFFF"/>
        </w:rPr>
      </w:pPr>
      <w:r>
        <w:rPr>
          <w:bCs/>
          <w:color w:val="000000"/>
          <w:shd w:val="clear" w:color="auto" w:fill="FFFFFF"/>
        </w:rPr>
        <w:t>Php</w:t>
      </w:r>
    </w:p>
    <w:p w14:paraId="54AE7660" w14:textId="29F0522A" w:rsidR="00BC7672" w:rsidRDefault="00BC7672" w:rsidP="00362209">
      <w:pPr>
        <w:pStyle w:val="ListParagraph"/>
        <w:ind w:left="1440"/>
        <w:rPr>
          <w:bCs/>
          <w:color w:val="000000"/>
          <w:shd w:val="clear" w:color="auto" w:fill="FFFFFF"/>
        </w:rPr>
      </w:pPr>
      <w:r>
        <w:rPr>
          <w:bCs/>
          <w:color w:val="000000"/>
          <w:shd w:val="clear" w:color="auto" w:fill="FFFFFF"/>
        </w:rPr>
        <w:t>HTML</w:t>
      </w:r>
    </w:p>
    <w:p w14:paraId="038CD3E7" w14:textId="30DB9ECC" w:rsidR="00BC7672" w:rsidRDefault="00BC7672" w:rsidP="00362209">
      <w:pPr>
        <w:pStyle w:val="ListParagraph"/>
        <w:ind w:left="1440"/>
        <w:rPr>
          <w:bCs/>
          <w:color w:val="000000"/>
          <w:shd w:val="clear" w:color="auto" w:fill="FFFFFF"/>
        </w:rPr>
      </w:pPr>
      <w:r>
        <w:rPr>
          <w:bCs/>
          <w:color w:val="000000"/>
          <w:shd w:val="clear" w:color="auto" w:fill="FFFFFF"/>
        </w:rPr>
        <w:t>Javascript</w:t>
      </w:r>
    </w:p>
    <w:p w14:paraId="7467C4D5" w14:textId="2D99F229" w:rsidR="00BC7672" w:rsidRDefault="00BC7672" w:rsidP="00362209">
      <w:pPr>
        <w:pStyle w:val="ListParagraph"/>
        <w:ind w:left="1440"/>
        <w:rPr>
          <w:bCs/>
          <w:color w:val="000000"/>
          <w:shd w:val="clear" w:color="auto" w:fill="FFFFFF"/>
        </w:rPr>
      </w:pPr>
      <w:r>
        <w:rPr>
          <w:bCs/>
          <w:color w:val="000000"/>
          <w:shd w:val="clear" w:color="auto" w:fill="FFFFFF"/>
        </w:rPr>
        <w:t>Bootstrap</w:t>
      </w:r>
    </w:p>
    <w:p w14:paraId="05EBDA93" w14:textId="67A0488E" w:rsidR="00BC7672" w:rsidRDefault="00BC7672" w:rsidP="00362209">
      <w:pPr>
        <w:pStyle w:val="ListParagraph"/>
        <w:ind w:left="1440"/>
        <w:rPr>
          <w:bCs/>
          <w:color w:val="000000"/>
          <w:shd w:val="clear" w:color="auto" w:fill="FFFFFF"/>
        </w:rPr>
      </w:pPr>
      <w:r>
        <w:rPr>
          <w:bCs/>
          <w:color w:val="000000"/>
          <w:shd w:val="clear" w:color="auto" w:fill="FFFFFF"/>
        </w:rPr>
        <w:t>C</w:t>
      </w:r>
      <w:r w:rsidR="007E7451">
        <w:rPr>
          <w:bCs/>
          <w:color w:val="000000"/>
          <w:shd w:val="clear" w:color="auto" w:fill="FFFFFF"/>
        </w:rPr>
        <w:t>SS</w:t>
      </w:r>
    </w:p>
    <w:p w14:paraId="541DFA4F" w14:textId="77777777" w:rsidR="00A65B31" w:rsidRPr="001863AC" w:rsidRDefault="00A65B31" w:rsidP="00362209">
      <w:pPr>
        <w:pStyle w:val="ListParagraph"/>
        <w:ind w:left="1440"/>
      </w:pPr>
    </w:p>
    <w:p w14:paraId="0A045F49" w14:textId="778AF854" w:rsidR="006026AA" w:rsidRPr="001863AC" w:rsidRDefault="006026AA" w:rsidP="00EA7167">
      <w:pPr>
        <w:pStyle w:val="Default"/>
        <w:jc w:val="both"/>
        <w:rPr>
          <w:sz w:val="23"/>
          <w:szCs w:val="23"/>
        </w:rPr>
      </w:pPr>
      <w:r w:rsidRPr="001863AC">
        <w:rPr>
          <w:sz w:val="23"/>
          <w:szCs w:val="23"/>
        </w:rPr>
        <w:t xml:space="preserve">Each of the technologies mentioned above are easily available. We have experience to use these technologies so it would be manageable to implement the project within the given time. </w:t>
      </w:r>
      <w:r w:rsidR="00362209" w:rsidRPr="001863AC">
        <w:rPr>
          <w:sz w:val="23"/>
          <w:szCs w:val="23"/>
        </w:rPr>
        <w:t>So,</w:t>
      </w:r>
      <w:r w:rsidRPr="001863AC">
        <w:rPr>
          <w:sz w:val="23"/>
          <w:szCs w:val="23"/>
        </w:rPr>
        <w:t xml:space="preserve"> it is clear that project </w:t>
      </w:r>
      <w:r w:rsidR="001D3EE5">
        <w:rPr>
          <w:b/>
          <w:bCs/>
          <w:sz w:val="23"/>
          <w:szCs w:val="23"/>
        </w:rPr>
        <w:t xml:space="preserve">Second hand Book Store </w:t>
      </w:r>
      <w:r w:rsidRPr="001863AC">
        <w:rPr>
          <w:sz w:val="23"/>
          <w:szCs w:val="23"/>
        </w:rPr>
        <w:t>is technically feasible.</w:t>
      </w:r>
    </w:p>
    <w:p w14:paraId="64C81B9B" w14:textId="77777777" w:rsidR="006026AA" w:rsidRPr="001863AC" w:rsidRDefault="006026AA" w:rsidP="006026AA">
      <w:pPr>
        <w:rPr>
          <w:sz w:val="23"/>
          <w:szCs w:val="23"/>
        </w:rPr>
      </w:pPr>
    </w:p>
    <w:p w14:paraId="6BD7E9F7" w14:textId="0A8FB878" w:rsidR="006026AA" w:rsidRDefault="006026AA" w:rsidP="006026AA">
      <w:pPr>
        <w:pStyle w:val="Heading3"/>
        <w:rPr>
          <w:rFonts w:ascii="Times New Roman" w:hAnsi="Times New Roman" w:cs="Times New Roman"/>
          <w:sz w:val="28"/>
        </w:rPr>
      </w:pPr>
      <w:bookmarkStart w:id="46" w:name="_Toc103502790"/>
      <w:bookmarkStart w:id="47" w:name="_Toc103507784"/>
      <w:bookmarkStart w:id="48" w:name="_Toc103508025"/>
      <w:bookmarkStart w:id="49" w:name="_Toc103508094"/>
      <w:bookmarkStart w:id="50" w:name="_Toc103517580"/>
      <w:bookmarkStart w:id="51" w:name="_Toc103595761"/>
      <w:bookmarkStart w:id="52" w:name="_Toc104125204"/>
      <w:bookmarkStart w:id="53" w:name="_Toc510009931"/>
      <w:r w:rsidRPr="001863AC">
        <w:rPr>
          <w:rFonts w:ascii="Times New Roman" w:hAnsi="Times New Roman" w:cs="Times New Roman"/>
          <w:sz w:val="28"/>
        </w:rPr>
        <w:t>1.2.2. Operational Feasibility</w:t>
      </w:r>
      <w:bookmarkEnd w:id="46"/>
      <w:bookmarkEnd w:id="47"/>
      <w:bookmarkEnd w:id="48"/>
      <w:bookmarkEnd w:id="49"/>
      <w:bookmarkEnd w:id="50"/>
      <w:bookmarkEnd w:id="51"/>
      <w:bookmarkEnd w:id="52"/>
      <w:bookmarkEnd w:id="53"/>
    </w:p>
    <w:p w14:paraId="46A48CFD" w14:textId="77777777" w:rsidR="00F27338" w:rsidRPr="00F27338" w:rsidRDefault="00F27338" w:rsidP="00F27338"/>
    <w:p w14:paraId="55378EB5" w14:textId="3B518D03" w:rsidR="006026AA" w:rsidRPr="001863AC" w:rsidRDefault="001D3EE5" w:rsidP="00F27338">
      <w:pPr>
        <w:jc w:val="both"/>
      </w:pPr>
      <w:r>
        <w:rPr>
          <w:b/>
          <w:bCs/>
          <w:sz w:val="23"/>
          <w:szCs w:val="23"/>
        </w:rPr>
        <w:t xml:space="preserve">Second hand Book Store </w:t>
      </w:r>
      <w:r w:rsidR="006026AA" w:rsidRPr="001863AC">
        <w:rPr>
          <w:sz w:val="23"/>
          <w:szCs w:val="23"/>
        </w:rPr>
        <w:t xml:space="preserve">will be a GUI based web application so the user will be able to easily understand the system and there will be no need of training. The system will help </w:t>
      </w:r>
      <w:r w:rsidR="006026AA" w:rsidRPr="001863AC">
        <w:t xml:space="preserve">customer to check the feature and price of products by himself </w:t>
      </w:r>
      <w:r w:rsidR="006026AA" w:rsidRPr="001863AC">
        <w:rPr>
          <w:sz w:val="23"/>
          <w:szCs w:val="23"/>
        </w:rPr>
        <w:t xml:space="preserve">and </w:t>
      </w:r>
      <w:r w:rsidR="006026AA" w:rsidRPr="001863AC">
        <w:t>with the help of a “Digital Signage” we can easily show data, reduce display cost and salesman, and also show photographs, videos and product features.</w:t>
      </w:r>
    </w:p>
    <w:p w14:paraId="4F6A97D6" w14:textId="77777777" w:rsidR="006026AA" w:rsidRPr="001863AC" w:rsidRDefault="006026AA" w:rsidP="006026AA"/>
    <w:p w14:paraId="474FBDAA" w14:textId="4BCB48BD" w:rsidR="006026AA" w:rsidRDefault="006026AA" w:rsidP="006026AA">
      <w:pPr>
        <w:pStyle w:val="Heading3"/>
        <w:rPr>
          <w:rFonts w:ascii="Times New Roman" w:hAnsi="Times New Roman" w:cs="Times New Roman"/>
          <w:sz w:val="28"/>
        </w:rPr>
      </w:pPr>
      <w:bookmarkStart w:id="54" w:name="_Toc103502791"/>
      <w:bookmarkStart w:id="55" w:name="_Toc103507785"/>
      <w:bookmarkStart w:id="56" w:name="_Toc103508026"/>
      <w:bookmarkStart w:id="57" w:name="_Toc103508095"/>
      <w:bookmarkStart w:id="58" w:name="_Toc103517581"/>
      <w:bookmarkStart w:id="59" w:name="_Toc103595762"/>
      <w:bookmarkStart w:id="60" w:name="_Toc104125205"/>
      <w:bookmarkStart w:id="61" w:name="_Toc510009932"/>
      <w:r w:rsidRPr="001863AC">
        <w:rPr>
          <w:rFonts w:ascii="Times New Roman" w:hAnsi="Times New Roman" w:cs="Times New Roman"/>
          <w:sz w:val="28"/>
        </w:rPr>
        <w:t>1.2.3. Economic Feasibility</w:t>
      </w:r>
      <w:bookmarkEnd w:id="54"/>
      <w:bookmarkEnd w:id="55"/>
      <w:bookmarkEnd w:id="56"/>
      <w:bookmarkEnd w:id="57"/>
      <w:bookmarkEnd w:id="58"/>
      <w:bookmarkEnd w:id="59"/>
      <w:bookmarkEnd w:id="60"/>
      <w:bookmarkEnd w:id="61"/>
    </w:p>
    <w:p w14:paraId="50B25A91" w14:textId="77777777" w:rsidR="005C6306" w:rsidRPr="005C6306" w:rsidRDefault="005C6306" w:rsidP="005C6306"/>
    <w:p w14:paraId="592C0330" w14:textId="5FB09832" w:rsidR="006026AA" w:rsidRPr="001863AC" w:rsidRDefault="001D3EE5" w:rsidP="005C6306">
      <w:pPr>
        <w:jc w:val="both"/>
        <w:rPr>
          <w:sz w:val="23"/>
          <w:szCs w:val="23"/>
        </w:rPr>
      </w:pPr>
      <w:r>
        <w:rPr>
          <w:b/>
          <w:bCs/>
          <w:sz w:val="23"/>
          <w:szCs w:val="23"/>
        </w:rPr>
        <w:t xml:space="preserve">Second hand Book Store </w:t>
      </w:r>
      <w:r w:rsidR="006026AA" w:rsidRPr="001863AC">
        <w:rPr>
          <w:sz w:val="23"/>
          <w:szCs w:val="23"/>
        </w:rPr>
        <w:t xml:space="preserve">will be developed using </w:t>
      </w:r>
      <w:r w:rsidR="005C6306" w:rsidRPr="001863AC">
        <w:rPr>
          <w:sz w:val="23"/>
          <w:szCs w:val="23"/>
        </w:rPr>
        <w:t>open-source</w:t>
      </w:r>
      <w:r w:rsidR="006026AA" w:rsidRPr="001863AC">
        <w:rPr>
          <w:sz w:val="23"/>
          <w:szCs w:val="23"/>
        </w:rPr>
        <w:t xml:space="preserve"> software like Microsoft Visual studio and MySQL, so </w:t>
      </w:r>
      <w:r w:rsidR="006026AA" w:rsidRPr="001863AC">
        <w:t xml:space="preserve">our project is economically feasible </w:t>
      </w:r>
      <w:r w:rsidR="006026AA" w:rsidRPr="001863AC">
        <w:rPr>
          <w:shd w:val="clear" w:color="auto" w:fill="FFFFFF"/>
        </w:rPr>
        <w:t xml:space="preserve">because the </w:t>
      </w:r>
      <w:r w:rsidR="006026AA" w:rsidRPr="001863AC">
        <w:t xml:space="preserve">proposed system is very affordable. </w:t>
      </w:r>
      <w:r w:rsidR="005C6306" w:rsidRPr="001863AC">
        <w:rPr>
          <w:sz w:val="23"/>
          <w:szCs w:val="23"/>
        </w:rPr>
        <w:t>So,</w:t>
      </w:r>
      <w:r w:rsidR="006026AA" w:rsidRPr="001863AC">
        <w:rPr>
          <w:sz w:val="23"/>
          <w:szCs w:val="23"/>
        </w:rPr>
        <w:t xml:space="preserve"> there is no issue related to development tools.</w:t>
      </w:r>
    </w:p>
    <w:p w14:paraId="08833FE0" w14:textId="77777777" w:rsidR="006026AA" w:rsidRPr="001863AC" w:rsidRDefault="006026AA" w:rsidP="006026AA"/>
    <w:p w14:paraId="2E363C62" w14:textId="0DFD96DF" w:rsidR="006026AA" w:rsidRDefault="006026AA" w:rsidP="006026AA">
      <w:pPr>
        <w:pStyle w:val="Heading3"/>
        <w:rPr>
          <w:rFonts w:ascii="Times New Roman" w:hAnsi="Times New Roman" w:cs="Times New Roman"/>
          <w:sz w:val="28"/>
        </w:rPr>
      </w:pPr>
      <w:bookmarkStart w:id="62" w:name="_Toc103502792"/>
      <w:bookmarkStart w:id="63" w:name="_Toc103507786"/>
      <w:bookmarkStart w:id="64" w:name="_Toc103508027"/>
      <w:bookmarkStart w:id="65" w:name="_Toc103508096"/>
      <w:bookmarkStart w:id="66" w:name="_Toc103517582"/>
      <w:bookmarkStart w:id="67" w:name="_Toc103595763"/>
      <w:bookmarkStart w:id="68" w:name="_Toc104125206"/>
      <w:bookmarkStart w:id="69" w:name="_Toc510009933"/>
      <w:r w:rsidRPr="001863AC">
        <w:rPr>
          <w:rFonts w:ascii="Times New Roman" w:hAnsi="Times New Roman" w:cs="Times New Roman"/>
          <w:sz w:val="28"/>
        </w:rPr>
        <w:t>1.2.4. Schedule Feasibility</w:t>
      </w:r>
      <w:bookmarkEnd w:id="62"/>
      <w:bookmarkEnd w:id="63"/>
      <w:bookmarkEnd w:id="64"/>
      <w:bookmarkEnd w:id="65"/>
      <w:bookmarkEnd w:id="66"/>
      <w:bookmarkEnd w:id="67"/>
      <w:bookmarkEnd w:id="68"/>
      <w:bookmarkEnd w:id="69"/>
    </w:p>
    <w:p w14:paraId="5491A28E" w14:textId="77777777" w:rsidR="002D54DB" w:rsidRPr="002D54DB" w:rsidRDefault="002D54DB" w:rsidP="002D54DB"/>
    <w:p w14:paraId="71B7446E" w14:textId="64BE75BA" w:rsidR="006026AA" w:rsidRPr="001863AC" w:rsidRDefault="006026AA" w:rsidP="002D54DB">
      <w:pPr>
        <w:jc w:val="both"/>
      </w:pPr>
      <w:r w:rsidRPr="001863AC">
        <w:t xml:space="preserve">Time is an important factor. To complete the project in time we have made Gantt chart for our project task schedule which is mentioned in heading 1.7. According to our schedule plan our project will be implemented till March and there will be one month for testing purpose. So, it is clear that </w:t>
      </w:r>
      <w:r w:rsidR="001D3EE5">
        <w:rPr>
          <w:b/>
          <w:bCs/>
          <w:sz w:val="23"/>
          <w:szCs w:val="23"/>
        </w:rPr>
        <w:t xml:space="preserve">Second hand Book Store </w:t>
      </w:r>
      <w:r w:rsidRPr="001863AC">
        <w:t>is feasible to complete before the deadline.</w:t>
      </w:r>
    </w:p>
    <w:p w14:paraId="1EC91F15" w14:textId="77777777" w:rsidR="006026AA" w:rsidRPr="001863AC" w:rsidRDefault="006026AA" w:rsidP="006026AA"/>
    <w:p w14:paraId="24BA2A7E" w14:textId="0628C9EB" w:rsidR="006026AA" w:rsidRDefault="006026AA" w:rsidP="00612413">
      <w:pPr>
        <w:pStyle w:val="Heading3"/>
        <w:jc w:val="both"/>
        <w:rPr>
          <w:rFonts w:ascii="Times New Roman" w:hAnsi="Times New Roman" w:cs="Times New Roman"/>
          <w:sz w:val="28"/>
        </w:rPr>
      </w:pPr>
      <w:bookmarkStart w:id="70" w:name="_Toc103502793"/>
      <w:bookmarkStart w:id="71" w:name="_Toc103507787"/>
      <w:bookmarkStart w:id="72" w:name="_Toc103508028"/>
      <w:bookmarkStart w:id="73" w:name="_Toc103508097"/>
      <w:bookmarkStart w:id="74" w:name="_Toc103517583"/>
      <w:bookmarkStart w:id="75" w:name="_Toc103595764"/>
      <w:bookmarkStart w:id="76" w:name="_Toc104125207"/>
      <w:bookmarkStart w:id="77" w:name="_Toc510009934"/>
      <w:r w:rsidRPr="001863AC">
        <w:rPr>
          <w:rFonts w:ascii="Times New Roman" w:hAnsi="Times New Roman" w:cs="Times New Roman"/>
          <w:sz w:val="28"/>
        </w:rPr>
        <w:t>1.2.5. Specification Feasibility</w:t>
      </w:r>
      <w:bookmarkEnd w:id="70"/>
      <w:bookmarkEnd w:id="71"/>
      <w:bookmarkEnd w:id="72"/>
      <w:bookmarkEnd w:id="73"/>
      <w:bookmarkEnd w:id="74"/>
      <w:bookmarkEnd w:id="75"/>
      <w:bookmarkEnd w:id="76"/>
      <w:bookmarkEnd w:id="77"/>
      <w:r w:rsidRPr="001863AC">
        <w:rPr>
          <w:rFonts w:ascii="Times New Roman" w:hAnsi="Times New Roman" w:cs="Times New Roman"/>
          <w:sz w:val="28"/>
        </w:rPr>
        <w:t>:</w:t>
      </w:r>
    </w:p>
    <w:p w14:paraId="65D7032D" w14:textId="77777777" w:rsidR="00B432D0" w:rsidRPr="00B432D0" w:rsidRDefault="00B432D0" w:rsidP="00612413">
      <w:pPr>
        <w:jc w:val="both"/>
      </w:pPr>
    </w:p>
    <w:p w14:paraId="14FCF0A7" w14:textId="4B2A4269" w:rsidR="006026AA" w:rsidRDefault="006026AA" w:rsidP="00612413">
      <w:pPr>
        <w:jc w:val="both"/>
      </w:pPr>
      <w:r w:rsidRPr="001863AC">
        <w:t xml:space="preserve">Our project boundaries are linked with customers, salesmen and owners. Requirements of our project are definite and </w:t>
      </w:r>
      <w:r w:rsidR="00B432D0" w:rsidRPr="001863AC">
        <w:t>understandable,</w:t>
      </w:r>
      <w:r w:rsidRPr="001863AC">
        <w:t xml:space="preserve"> so we have acquired all the requirements for </w:t>
      </w:r>
      <w:r w:rsidR="00124A08">
        <w:rPr>
          <w:b/>
          <w:bCs/>
          <w:sz w:val="23"/>
          <w:szCs w:val="23"/>
        </w:rPr>
        <w:t>SHBS</w:t>
      </w:r>
      <w:r w:rsidRPr="001863AC">
        <w:t xml:space="preserve">. We </w:t>
      </w:r>
      <w:r w:rsidRPr="001863AC">
        <w:lastRenderedPageBreak/>
        <w:t xml:space="preserve">used the observation technique for requirement gathering. Now we are clear about the requirements for </w:t>
      </w:r>
      <w:r w:rsidR="00124A08">
        <w:rPr>
          <w:b/>
          <w:bCs/>
          <w:sz w:val="23"/>
          <w:szCs w:val="23"/>
        </w:rPr>
        <w:t>SHBS</w:t>
      </w:r>
      <w:r w:rsidR="00B432D0" w:rsidRPr="001863AC">
        <w:rPr>
          <w:b/>
          <w:bCs/>
          <w:sz w:val="23"/>
          <w:szCs w:val="23"/>
        </w:rPr>
        <w:t>,</w:t>
      </w:r>
      <w:r w:rsidRPr="001863AC">
        <w:rPr>
          <w:b/>
          <w:bCs/>
          <w:sz w:val="23"/>
          <w:szCs w:val="23"/>
        </w:rPr>
        <w:t xml:space="preserve"> </w:t>
      </w:r>
      <w:r w:rsidRPr="001863AC">
        <w:t>so it is possible to complete this project.</w:t>
      </w:r>
    </w:p>
    <w:p w14:paraId="4D87CB0B" w14:textId="77777777" w:rsidR="00B432D0" w:rsidRPr="001863AC" w:rsidRDefault="00B432D0" w:rsidP="00612413">
      <w:pPr>
        <w:jc w:val="both"/>
      </w:pPr>
    </w:p>
    <w:p w14:paraId="46A8F815" w14:textId="32B233A9" w:rsidR="006026AA" w:rsidRDefault="006026AA" w:rsidP="00612413">
      <w:pPr>
        <w:pStyle w:val="Heading3"/>
        <w:jc w:val="both"/>
        <w:rPr>
          <w:rFonts w:ascii="Times New Roman" w:hAnsi="Times New Roman" w:cs="Times New Roman"/>
          <w:sz w:val="28"/>
        </w:rPr>
      </w:pPr>
      <w:bookmarkStart w:id="78" w:name="_Toc103502794"/>
      <w:bookmarkStart w:id="79" w:name="_Toc103507788"/>
      <w:bookmarkStart w:id="80" w:name="_Toc103508029"/>
      <w:bookmarkStart w:id="81" w:name="_Toc103508098"/>
      <w:bookmarkStart w:id="82" w:name="_Toc103517584"/>
      <w:bookmarkStart w:id="83" w:name="_Toc103595765"/>
      <w:bookmarkStart w:id="84" w:name="_Toc104125208"/>
      <w:bookmarkStart w:id="85" w:name="_Toc510009935"/>
      <w:r w:rsidRPr="001863AC">
        <w:rPr>
          <w:rFonts w:ascii="Times New Roman" w:hAnsi="Times New Roman" w:cs="Times New Roman"/>
          <w:sz w:val="28"/>
        </w:rPr>
        <w:t>1.2.6. Information Feasibility</w:t>
      </w:r>
      <w:bookmarkEnd w:id="78"/>
      <w:bookmarkEnd w:id="79"/>
      <w:bookmarkEnd w:id="80"/>
      <w:bookmarkEnd w:id="81"/>
      <w:bookmarkEnd w:id="82"/>
      <w:bookmarkEnd w:id="83"/>
      <w:bookmarkEnd w:id="84"/>
      <w:bookmarkEnd w:id="85"/>
      <w:r w:rsidRPr="001863AC">
        <w:rPr>
          <w:rFonts w:ascii="Times New Roman" w:hAnsi="Times New Roman" w:cs="Times New Roman"/>
          <w:sz w:val="28"/>
        </w:rPr>
        <w:t>:</w:t>
      </w:r>
    </w:p>
    <w:p w14:paraId="79749C54" w14:textId="77777777" w:rsidR="00B432D0" w:rsidRPr="00B432D0" w:rsidRDefault="00B432D0" w:rsidP="00612413">
      <w:pPr>
        <w:jc w:val="both"/>
      </w:pPr>
    </w:p>
    <w:p w14:paraId="5B42070F" w14:textId="77777777" w:rsidR="006026AA" w:rsidRPr="001863AC" w:rsidRDefault="006026AA" w:rsidP="00612413">
      <w:pPr>
        <w:jc w:val="both"/>
      </w:pPr>
      <w:r w:rsidRPr="001863AC">
        <w:t>The feasibility of information must be assessed regarding its completion, reliability, and meaningfulness. All the information regarding the project will be on hand and assessed according to the planned activities. The output of each step will be tested according to the expected result to ensure its reliability</w:t>
      </w:r>
    </w:p>
    <w:p w14:paraId="0F15A497" w14:textId="77777777" w:rsidR="006026AA" w:rsidRPr="001863AC" w:rsidRDefault="006026AA" w:rsidP="00612413">
      <w:pPr>
        <w:jc w:val="both"/>
      </w:pPr>
    </w:p>
    <w:p w14:paraId="4C57FC09" w14:textId="099E3CBA" w:rsidR="006026AA" w:rsidRDefault="006026AA" w:rsidP="00612413">
      <w:pPr>
        <w:pStyle w:val="Heading3"/>
        <w:jc w:val="both"/>
        <w:rPr>
          <w:rFonts w:ascii="Times New Roman" w:hAnsi="Times New Roman" w:cs="Times New Roman"/>
          <w:sz w:val="28"/>
        </w:rPr>
      </w:pPr>
      <w:bookmarkStart w:id="86" w:name="_Toc103502795"/>
      <w:bookmarkStart w:id="87" w:name="_Toc103507789"/>
      <w:bookmarkStart w:id="88" w:name="_Toc103508030"/>
      <w:bookmarkStart w:id="89" w:name="_Toc103508099"/>
      <w:bookmarkStart w:id="90" w:name="_Toc103517585"/>
      <w:bookmarkStart w:id="91" w:name="_Toc103595766"/>
      <w:bookmarkStart w:id="92" w:name="_Toc104125209"/>
      <w:bookmarkStart w:id="93" w:name="_Toc510009936"/>
      <w:r w:rsidRPr="001863AC">
        <w:rPr>
          <w:rFonts w:ascii="Times New Roman" w:hAnsi="Times New Roman" w:cs="Times New Roman"/>
          <w:sz w:val="28"/>
        </w:rPr>
        <w:t>1.2.7. Motivational Feasibility</w:t>
      </w:r>
      <w:bookmarkEnd w:id="86"/>
      <w:bookmarkEnd w:id="87"/>
      <w:bookmarkEnd w:id="88"/>
      <w:bookmarkEnd w:id="89"/>
      <w:bookmarkEnd w:id="90"/>
      <w:bookmarkEnd w:id="91"/>
      <w:bookmarkEnd w:id="92"/>
      <w:bookmarkEnd w:id="93"/>
      <w:r w:rsidRPr="001863AC">
        <w:rPr>
          <w:rFonts w:ascii="Times New Roman" w:hAnsi="Times New Roman" w:cs="Times New Roman"/>
          <w:sz w:val="28"/>
        </w:rPr>
        <w:t>:</w:t>
      </w:r>
    </w:p>
    <w:p w14:paraId="168C68F0" w14:textId="77777777" w:rsidR="00B432D0" w:rsidRPr="00B432D0" w:rsidRDefault="00B432D0" w:rsidP="00612413">
      <w:pPr>
        <w:jc w:val="both"/>
      </w:pPr>
    </w:p>
    <w:p w14:paraId="666CD489" w14:textId="23A28FF6" w:rsidR="006026AA" w:rsidRDefault="006026AA" w:rsidP="00612413">
      <w:pPr>
        <w:jc w:val="both"/>
      </w:pPr>
      <w:r w:rsidRPr="001863AC">
        <w:t>No great success can be achieved without motivation. Our team is highly motivated regarding this project and has very good problem-solving skills. Our project prompts to assign the tasks to every member of the group. Our mentor is skill full and motivated.</w:t>
      </w:r>
    </w:p>
    <w:p w14:paraId="2E79A2DD" w14:textId="77777777" w:rsidR="00B432D0" w:rsidRPr="001863AC" w:rsidRDefault="00B432D0" w:rsidP="00612413">
      <w:pPr>
        <w:jc w:val="both"/>
      </w:pPr>
    </w:p>
    <w:p w14:paraId="782281DA" w14:textId="0B69D19A" w:rsidR="006026AA" w:rsidRDefault="006026AA" w:rsidP="00612413">
      <w:pPr>
        <w:pStyle w:val="Heading3"/>
        <w:jc w:val="both"/>
        <w:rPr>
          <w:rFonts w:ascii="Times New Roman" w:hAnsi="Times New Roman" w:cs="Times New Roman"/>
          <w:sz w:val="28"/>
        </w:rPr>
      </w:pPr>
      <w:bookmarkStart w:id="94" w:name="_Toc103502796"/>
      <w:bookmarkStart w:id="95" w:name="_Toc103507790"/>
      <w:bookmarkStart w:id="96" w:name="_Toc103508031"/>
      <w:bookmarkStart w:id="97" w:name="_Toc103508100"/>
      <w:bookmarkStart w:id="98" w:name="_Toc103517586"/>
      <w:bookmarkStart w:id="99" w:name="_Toc103595767"/>
      <w:bookmarkStart w:id="100" w:name="_Toc104125210"/>
      <w:bookmarkStart w:id="101" w:name="_Toc510009937"/>
      <w:r w:rsidRPr="001863AC">
        <w:rPr>
          <w:rFonts w:ascii="Times New Roman" w:hAnsi="Times New Roman" w:cs="Times New Roman"/>
          <w:sz w:val="28"/>
        </w:rPr>
        <w:t>1.2.8. Legal &amp; Ethical Feasibility</w:t>
      </w:r>
      <w:bookmarkEnd w:id="94"/>
      <w:bookmarkEnd w:id="95"/>
      <w:bookmarkEnd w:id="96"/>
      <w:bookmarkEnd w:id="97"/>
      <w:bookmarkEnd w:id="98"/>
      <w:bookmarkEnd w:id="99"/>
      <w:bookmarkEnd w:id="100"/>
      <w:bookmarkEnd w:id="101"/>
    </w:p>
    <w:p w14:paraId="759AC833" w14:textId="77777777" w:rsidR="00B432D0" w:rsidRPr="00B432D0" w:rsidRDefault="00B432D0" w:rsidP="00612413">
      <w:pPr>
        <w:jc w:val="both"/>
      </w:pPr>
    </w:p>
    <w:p w14:paraId="5EDC9296" w14:textId="0670B280" w:rsidR="006026AA" w:rsidRPr="001863AC" w:rsidRDefault="006026AA" w:rsidP="00612413">
      <w:pPr>
        <w:jc w:val="both"/>
      </w:pPr>
      <w:r w:rsidRPr="001863AC">
        <w:t xml:space="preserve">Our Project do not violate any legality or any human rights. We own to develop </w:t>
      </w:r>
      <w:r w:rsidR="001D3EE5">
        <w:t xml:space="preserve">Second hand Book Store </w:t>
      </w:r>
      <w:r w:rsidRPr="001863AC">
        <w:t>both legally and ethically. Data of public will be confidential. So it is Legally &amp; Ethically feasible to complete this project.</w:t>
      </w:r>
    </w:p>
    <w:p w14:paraId="4EF07136" w14:textId="77777777" w:rsidR="006026AA" w:rsidRPr="001863AC" w:rsidRDefault="006026AA" w:rsidP="006026AA">
      <w:pPr>
        <w:pStyle w:val="Heading2"/>
        <w:rPr>
          <w:rFonts w:ascii="Times New Roman" w:hAnsi="Times New Roman" w:cs="Times New Roman"/>
          <w:i w:val="0"/>
        </w:rPr>
      </w:pPr>
      <w:r w:rsidRPr="001863AC">
        <w:rPr>
          <w:rFonts w:ascii="Times New Roman" w:hAnsi="Times New Roman" w:cs="Times New Roman"/>
          <w:i w:val="0"/>
        </w:rPr>
        <w:t>1.3. Product Scope:</w:t>
      </w:r>
    </w:p>
    <w:p w14:paraId="793413F5" w14:textId="62333501" w:rsidR="006026AA" w:rsidRDefault="001D3EE5" w:rsidP="004C4BCB">
      <w:pPr>
        <w:jc w:val="both"/>
      </w:pPr>
      <w:r>
        <w:t xml:space="preserve">Second hand Book Store </w:t>
      </w:r>
      <w:r w:rsidR="006026AA" w:rsidRPr="001863AC">
        <w:t xml:space="preserve">are interactive displays, where a customer can interact with the product on screen. For displaying the ad </w:t>
      </w:r>
      <w:r>
        <w:t xml:space="preserve">Second hand Book Store </w:t>
      </w:r>
      <w:r w:rsidR="006026AA" w:rsidRPr="001863AC">
        <w:t xml:space="preserve">use interactive digital touchscreen displays in which you can view its design, Applications, Features, and Other related information. The </w:t>
      </w:r>
      <w:r w:rsidR="006026AA" w:rsidRPr="001863AC">
        <w:rPr>
          <w:b/>
        </w:rPr>
        <w:t xml:space="preserve">objective </w:t>
      </w:r>
      <w:r w:rsidR="006026AA" w:rsidRPr="001863AC">
        <w:t xml:space="preserve">of this project is to display the electronic and other products digitally and to reduce the display cost and all other cost etc. The user will no longer wait for the shopkeeper to guide him about products and its features. Customers can easily explore the products, check its features and prices by themselves. They can find all in one platform. They will get a secure platform that they can trust and get help in case of emergency. </w:t>
      </w:r>
      <w:r w:rsidR="004C4BCB" w:rsidRPr="001863AC">
        <w:t>Thus,</w:t>
      </w:r>
      <w:r w:rsidR="006026AA" w:rsidRPr="001863AC">
        <w:t xml:space="preserve"> this </w:t>
      </w:r>
      <w:r>
        <w:t xml:space="preserve">Second hand Book Store </w:t>
      </w:r>
      <w:r w:rsidR="006026AA" w:rsidRPr="001863AC">
        <w:t>will have a huge scope in the near future.</w:t>
      </w:r>
    </w:p>
    <w:p w14:paraId="220F83E0" w14:textId="77777777" w:rsidR="004C4BCB" w:rsidRPr="001863AC" w:rsidRDefault="004C4BCB" w:rsidP="006026AA"/>
    <w:p w14:paraId="5DEE9B0F" w14:textId="77777777" w:rsidR="006026AA" w:rsidRPr="001863AC" w:rsidRDefault="006026AA" w:rsidP="006026AA">
      <w:r w:rsidRPr="001863AC">
        <w:t>In smart system following operations will be performed:</w:t>
      </w:r>
    </w:p>
    <w:p w14:paraId="25BF6E6F" w14:textId="77777777" w:rsidR="006026AA" w:rsidRPr="001863AC" w:rsidRDefault="006026AA" w:rsidP="006026AA"/>
    <w:p w14:paraId="3BFC65F3" w14:textId="77777777" w:rsidR="006026AA" w:rsidRPr="001863AC" w:rsidRDefault="006026AA" w:rsidP="006026AA">
      <w:pPr>
        <w:pStyle w:val="ListParagraph"/>
        <w:numPr>
          <w:ilvl w:val="0"/>
          <w:numId w:val="1"/>
        </w:numPr>
        <w:rPr>
          <w:szCs w:val="20"/>
        </w:rPr>
      </w:pPr>
      <w:r w:rsidRPr="001863AC">
        <w:rPr>
          <w:szCs w:val="20"/>
        </w:rPr>
        <w:t>It will display pictures, features and price of products.</w:t>
      </w:r>
    </w:p>
    <w:p w14:paraId="5CDFFC02" w14:textId="77777777" w:rsidR="006026AA" w:rsidRPr="001863AC" w:rsidRDefault="006026AA" w:rsidP="006026AA">
      <w:pPr>
        <w:pStyle w:val="ListParagraph"/>
        <w:numPr>
          <w:ilvl w:val="0"/>
          <w:numId w:val="1"/>
        </w:numPr>
        <w:rPr>
          <w:szCs w:val="20"/>
        </w:rPr>
      </w:pPr>
      <w:r w:rsidRPr="001863AC">
        <w:rPr>
          <w:szCs w:val="20"/>
        </w:rPr>
        <w:t>The record of the products will be saved to remind the history of inventory.</w:t>
      </w:r>
    </w:p>
    <w:p w14:paraId="17D3C5AD" w14:textId="77777777" w:rsidR="006026AA" w:rsidRPr="001863AC" w:rsidRDefault="006026AA" w:rsidP="006026AA">
      <w:pPr>
        <w:pStyle w:val="ListParagraph"/>
        <w:numPr>
          <w:ilvl w:val="0"/>
          <w:numId w:val="1"/>
        </w:numPr>
        <w:rPr>
          <w:szCs w:val="20"/>
        </w:rPr>
      </w:pPr>
      <w:r w:rsidRPr="001863AC">
        <w:rPr>
          <w:szCs w:val="20"/>
        </w:rPr>
        <w:t>Show availability and unavailability of products.</w:t>
      </w:r>
    </w:p>
    <w:p w14:paraId="3253355F" w14:textId="26BEB1AC" w:rsidR="006026AA" w:rsidRDefault="006026AA" w:rsidP="006026AA">
      <w:pPr>
        <w:pStyle w:val="ListParagraph"/>
        <w:numPr>
          <w:ilvl w:val="0"/>
          <w:numId w:val="1"/>
        </w:numPr>
        <w:rPr>
          <w:szCs w:val="20"/>
        </w:rPr>
      </w:pPr>
      <w:r w:rsidRPr="001863AC">
        <w:rPr>
          <w:szCs w:val="20"/>
        </w:rPr>
        <w:t>User will go through the display and see products by itself.</w:t>
      </w:r>
    </w:p>
    <w:p w14:paraId="7CB2D7D1" w14:textId="37E86098" w:rsidR="00F90691" w:rsidRDefault="00F90691" w:rsidP="00F90691">
      <w:pPr>
        <w:rPr>
          <w:szCs w:val="20"/>
        </w:rPr>
      </w:pPr>
    </w:p>
    <w:p w14:paraId="1405CFA0" w14:textId="77777777" w:rsidR="00F90691" w:rsidRPr="00594853" w:rsidRDefault="00F90691" w:rsidP="00F90691">
      <w:pPr>
        <w:pStyle w:val="Heading2"/>
        <w:jc w:val="both"/>
        <w:rPr>
          <w:rFonts w:ascii="Times New Roman" w:hAnsi="Times New Roman" w:cs="Times New Roman"/>
          <w:i w:val="0"/>
        </w:rPr>
      </w:pPr>
      <w:bookmarkStart w:id="102" w:name="_Toc103502798"/>
      <w:bookmarkStart w:id="103" w:name="_Toc103507792"/>
      <w:bookmarkStart w:id="104" w:name="_Toc103508033"/>
      <w:bookmarkStart w:id="105" w:name="_Toc103508102"/>
      <w:bookmarkStart w:id="106" w:name="_Toc103517588"/>
      <w:bookmarkStart w:id="107" w:name="_Toc103595769"/>
      <w:bookmarkStart w:id="108" w:name="_Toc104125212"/>
      <w:bookmarkStart w:id="109" w:name="_Toc499025415"/>
      <w:r w:rsidRPr="00594853">
        <w:rPr>
          <w:rFonts w:ascii="Times New Roman" w:hAnsi="Times New Roman" w:cs="Times New Roman"/>
          <w:i w:val="0"/>
        </w:rPr>
        <w:t xml:space="preserve">1.4. </w:t>
      </w:r>
      <w:bookmarkEnd w:id="102"/>
      <w:bookmarkEnd w:id="103"/>
      <w:bookmarkEnd w:id="104"/>
      <w:bookmarkEnd w:id="105"/>
      <w:bookmarkEnd w:id="106"/>
      <w:bookmarkEnd w:id="107"/>
      <w:bookmarkEnd w:id="108"/>
      <w:bookmarkEnd w:id="109"/>
      <w:r w:rsidRPr="00594853">
        <w:rPr>
          <w:rFonts w:ascii="Times New Roman" w:hAnsi="Times New Roman" w:cs="Times New Roman"/>
          <w:i w:val="0"/>
        </w:rPr>
        <w:t>Project Costing</w:t>
      </w:r>
    </w:p>
    <w:p w14:paraId="3DFAE22D" w14:textId="77777777" w:rsidR="00F90691" w:rsidRPr="00D935E8" w:rsidRDefault="00F90691" w:rsidP="00F90691">
      <w:pPr>
        <w:jc w:val="both"/>
      </w:pPr>
    </w:p>
    <w:p w14:paraId="5CC3A2E6" w14:textId="77777777" w:rsidR="00F90691" w:rsidRDefault="00F90691" w:rsidP="00F90691">
      <w:pPr>
        <w:pStyle w:val="Heading3"/>
        <w:jc w:val="both"/>
      </w:pPr>
      <w:bookmarkStart w:id="110" w:name="_Toc103502799"/>
      <w:bookmarkStart w:id="111" w:name="_Toc103507793"/>
      <w:bookmarkStart w:id="112" w:name="_Toc103508034"/>
      <w:bookmarkStart w:id="113" w:name="_Toc103508103"/>
      <w:bookmarkStart w:id="114" w:name="_Toc103517589"/>
      <w:bookmarkStart w:id="115" w:name="_Toc103595770"/>
      <w:bookmarkStart w:id="116" w:name="_Toc104125213"/>
      <w:bookmarkStart w:id="117" w:name="_Toc499025416"/>
      <w:r>
        <w:lastRenderedPageBreak/>
        <w:t>1.4.1. Project Cost Estimation by Function Point Analysis</w:t>
      </w:r>
      <w:bookmarkEnd w:id="110"/>
      <w:bookmarkEnd w:id="111"/>
      <w:bookmarkEnd w:id="112"/>
      <w:bookmarkEnd w:id="113"/>
      <w:bookmarkEnd w:id="114"/>
      <w:bookmarkEnd w:id="115"/>
      <w:bookmarkEnd w:id="116"/>
      <w:bookmarkEnd w:id="117"/>
      <w:r>
        <w:t>:</w:t>
      </w:r>
    </w:p>
    <w:p w14:paraId="584D477E" w14:textId="5E859654" w:rsidR="00F90691" w:rsidRDefault="00D46A07" w:rsidP="00F90691">
      <w:pPr>
        <w:jc w:val="both"/>
      </w:pPr>
      <w:r>
        <w:rPr>
          <w:noProof/>
        </w:rPr>
        <w:drawing>
          <wp:anchor distT="0" distB="0" distL="114300" distR="114300" simplePos="0" relativeHeight="251673600" behindDoc="0" locked="0" layoutInCell="1" allowOverlap="1" wp14:anchorId="48085F92" wp14:editId="63681D56">
            <wp:simplePos x="0" y="0"/>
            <wp:positionH relativeFrom="margin">
              <wp:posOffset>-838200</wp:posOffset>
            </wp:positionH>
            <wp:positionV relativeFrom="margin">
              <wp:posOffset>1414780</wp:posOffset>
            </wp:positionV>
            <wp:extent cx="7609205" cy="6294120"/>
            <wp:effectExtent l="0" t="0" r="0" b="0"/>
            <wp:wrapSquare wrapText="bothSides"/>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609205" cy="6294120"/>
                    </a:xfrm>
                    <a:prstGeom prst="rect">
                      <a:avLst/>
                    </a:prstGeom>
                  </pic:spPr>
                </pic:pic>
              </a:graphicData>
            </a:graphic>
            <wp14:sizeRelH relativeFrom="margin">
              <wp14:pctWidth>0</wp14:pctWidth>
            </wp14:sizeRelH>
            <wp14:sizeRelV relativeFrom="margin">
              <wp14:pctHeight>0</wp14:pctHeight>
            </wp14:sizeRelV>
          </wp:anchor>
        </w:drawing>
      </w:r>
      <w:r w:rsidR="00F90691">
        <w:t xml:space="preserve">We will use functional point analysis to estimate the cost of project. FP </w:t>
      </w:r>
      <w:r w:rsidR="00CF5EC0">
        <w:t>calculators</w:t>
      </w:r>
      <w:r w:rsidR="00F90691">
        <w:t xml:space="preserve"> involve Domain Characteristics Table and Complexity Adjustment Table. Domain Characteristics Table involves certain measurement parameters, their values, weighing factors and Complexity Adjustment Tables involve some queries and optional scale to estimate the cost of the project.</w:t>
      </w:r>
    </w:p>
    <w:p w14:paraId="6ED9187B" w14:textId="618FAA95" w:rsidR="00D46A07" w:rsidRDefault="00D46A07" w:rsidP="00F90691">
      <w:pPr>
        <w:jc w:val="both"/>
      </w:pPr>
    </w:p>
    <w:p w14:paraId="27BC82DE" w14:textId="5AE000A5" w:rsidR="00F90691" w:rsidRDefault="00F90691" w:rsidP="00F90691">
      <w:pPr>
        <w:jc w:val="both"/>
      </w:pPr>
    </w:p>
    <w:p w14:paraId="0AA00346" w14:textId="5976A5C5" w:rsidR="00F90691" w:rsidRPr="00EC3EBE" w:rsidRDefault="00F90691" w:rsidP="00EC3EBE">
      <w:pPr>
        <w:jc w:val="both"/>
        <w:rPr>
          <w:b/>
          <w:bCs/>
        </w:rPr>
      </w:pPr>
      <w:bookmarkStart w:id="118" w:name="_Toc103502801"/>
      <w:bookmarkStart w:id="119" w:name="_Toc103507794"/>
      <w:bookmarkStart w:id="120" w:name="_Toc103508035"/>
      <w:bookmarkStart w:id="121" w:name="_Toc103508104"/>
      <w:bookmarkStart w:id="122" w:name="_Toc103517590"/>
      <w:bookmarkStart w:id="123" w:name="_Toc103595771"/>
      <w:bookmarkStart w:id="124" w:name="_Toc104125214"/>
      <w:bookmarkStart w:id="125" w:name="_Toc499025417"/>
      <w:r w:rsidRPr="00EC3EBE">
        <w:rPr>
          <w:b/>
          <w:bCs/>
        </w:rPr>
        <w:t>1.4.2. Project Cost Estimation by using COCOMO’81 (Constructive Cost Model)</w:t>
      </w:r>
      <w:bookmarkEnd w:id="118"/>
      <w:bookmarkEnd w:id="119"/>
      <w:bookmarkEnd w:id="120"/>
      <w:bookmarkEnd w:id="121"/>
      <w:bookmarkEnd w:id="122"/>
      <w:bookmarkEnd w:id="123"/>
      <w:bookmarkEnd w:id="124"/>
      <w:bookmarkEnd w:id="125"/>
      <w:r w:rsidRPr="00EC3EBE">
        <w:rPr>
          <w:b/>
          <w:bCs/>
        </w:rPr>
        <w:t>:</w:t>
      </w:r>
    </w:p>
    <w:p w14:paraId="37AA5791" w14:textId="77777777" w:rsidR="00F90691" w:rsidRPr="00D8731E" w:rsidRDefault="00F90691" w:rsidP="00F90691"/>
    <w:p w14:paraId="1CEE25ED" w14:textId="77777777" w:rsidR="00F90691" w:rsidRPr="004A03EB" w:rsidRDefault="00F90691" w:rsidP="00F90691">
      <w:pPr>
        <w:jc w:val="both"/>
        <w:rPr>
          <w:rFonts w:cs="Calibri"/>
        </w:rPr>
      </w:pPr>
      <w:r w:rsidRPr="004A03EB">
        <w:rPr>
          <w:rFonts w:cs="Calibri"/>
          <w:color w:val="222222"/>
        </w:rPr>
        <w:lastRenderedPageBreak/>
        <w:t>The Constructive Cost Model (</w:t>
      </w:r>
      <w:r w:rsidRPr="004A03EB">
        <w:rPr>
          <w:rFonts w:cs="Calibri"/>
          <w:b/>
          <w:bCs/>
          <w:color w:val="222222"/>
        </w:rPr>
        <w:t>COCOMO</w:t>
      </w:r>
      <w:r w:rsidRPr="004A03EB">
        <w:rPr>
          <w:rFonts w:cs="Calibri"/>
          <w:color w:val="222222"/>
        </w:rPr>
        <w:t>) is a procedural software cost estimation model developed by Barry W. Boehm. The model parameters are derived from fitting a regression formula using data from historical projects</w:t>
      </w:r>
      <w:r w:rsidRPr="004A03EB">
        <w:rPr>
          <w:rFonts w:cs="Calibri"/>
        </w:rPr>
        <w:t>.</w:t>
      </w:r>
    </w:p>
    <w:p w14:paraId="7731BD2D" w14:textId="77777777" w:rsidR="00F90691" w:rsidRPr="004A03EB" w:rsidRDefault="00F90691" w:rsidP="00F90691">
      <w:pPr>
        <w:jc w:val="both"/>
        <w:rPr>
          <w:rFonts w:cs="Calibri"/>
        </w:rPr>
      </w:pPr>
      <w:r w:rsidRPr="004A03EB">
        <w:rPr>
          <w:rFonts w:cs="Calibri"/>
        </w:rPr>
        <w:t>COCOMO 81 model estimate for the project cost by nominal effort involving set of multipliers and development time for that project by selecting its mode.</w:t>
      </w:r>
    </w:p>
    <w:p w14:paraId="4A335D82" w14:textId="77777777" w:rsidR="00F90691" w:rsidRPr="004A03EB" w:rsidRDefault="00F90691" w:rsidP="00F90691">
      <w:pPr>
        <w:jc w:val="both"/>
        <w:rPr>
          <w:rFonts w:cs="Calibri"/>
        </w:rPr>
      </w:pPr>
      <w:r w:rsidRPr="004A03EB">
        <w:t>For project mode selection, we have to look for table that contain certain features, and all three modes that are organic, semi-detached and embedded. Mode will be selected according to scaling done for these features. These estimation for mode selection are given below:</w:t>
      </w:r>
    </w:p>
    <w:p w14:paraId="2F972F4D" w14:textId="77777777" w:rsidR="00F90691" w:rsidRDefault="00F90691" w:rsidP="00F90691">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0"/>
        <w:gridCol w:w="2221"/>
        <w:gridCol w:w="2221"/>
        <w:gridCol w:w="2221"/>
      </w:tblGrid>
      <w:tr w:rsidR="00F90691" w:rsidRPr="00496C69" w14:paraId="32C5633A" w14:textId="77777777" w:rsidTr="00B1311E">
        <w:tc>
          <w:tcPr>
            <w:tcW w:w="2220" w:type="dxa"/>
            <w:tcBorders>
              <w:top w:val="single" w:sz="12" w:space="0" w:color="auto"/>
              <w:left w:val="single" w:sz="12" w:space="0" w:color="auto"/>
              <w:bottom w:val="single" w:sz="12" w:space="0" w:color="auto"/>
            </w:tcBorders>
            <w:shd w:val="clear" w:color="auto" w:fill="D0CECE"/>
          </w:tcPr>
          <w:p w14:paraId="55FE661A" w14:textId="77777777" w:rsidR="00F90691" w:rsidRPr="00496C69" w:rsidRDefault="00F90691" w:rsidP="00B1311E">
            <w:pPr>
              <w:jc w:val="both"/>
            </w:pPr>
            <w:r>
              <w:t>Feature</w:t>
            </w:r>
          </w:p>
        </w:tc>
        <w:tc>
          <w:tcPr>
            <w:tcW w:w="2221" w:type="dxa"/>
            <w:tcBorders>
              <w:top w:val="single" w:sz="12" w:space="0" w:color="auto"/>
              <w:bottom w:val="single" w:sz="12" w:space="0" w:color="auto"/>
            </w:tcBorders>
            <w:shd w:val="clear" w:color="auto" w:fill="D0CECE"/>
          </w:tcPr>
          <w:p w14:paraId="1B9FD814" w14:textId="77777777" w:rsidR="00F90691" w:rsidRPr="00496C69" w:rsidRDefault="00F90691" w:rsidP="00B1311E">
            <w:pPr>
              <w:jc w:val="both"/>
            </w:pPr>
            <w:r>
              <w:t>Organic</w:t>
            </w:r>
          </w:p>
        </w:tc>
        <w:tc>
          <w:tcPr>
            <w:tcW w:w="2221" w:type="dxa"/>
            <w:tcBorders>
              <w:top w:val="single" w:sz="12" w:space="0" w:color="auto"/>
              <w:bottom w:val="single" w:sz="12" w:space="0" w:color="auto"/>
            </w:tcBorders>
            <w:shd w:val="clear" w:color="auto" w:fill="D0CECE"/>
          </w:tcPr>
          <w:p w14:paraId="5E312891" w14:textId="77777777" w:rsidR="00F90691" w:rsidRPr="00496C69" w:rsidRDefault="00F90691" w:rsidP="00B1311E">
            <w:pPr>
              <w:jc w:val="both"/>
            </w:pPr>
            <w:r>
              <w:t>Semi detached</w:t>
            </w:r>
          </w:p>
        </w:tc>
        <w:tc>
          <w:tcPr>
            <w:tcW w:w="2221" w:type="dxa"/>
            <w:tcBorders>
              <w:top w:val="single" w:sz="12" w:space="0" w:color="auto"/>
              <w:bottom w:val="single" w:sz="12" w:space="0" w:color="auto"/>
              <w:right w:val="single" w:sz="12" w:space="0" w:color="auto"/>
            </w:tcBorders>
            <w:shd w:val="clear" w:color="auto" w:fill="D0CECE"/>
          </w:tcPr>
          <w:p w14:paraId="1EEE3073" w14:textId="77777777" w:rsidR="00F90691" w:rsidRPr="00496C69" w:rsidRDefault="00F90691" w:rsidP="00B1311E">
            <w:pPr>
              <w:jc w:val="both"/>
            </w:pPr>
            <w:r>
              <w:t>Embedded</w:t>
            </w:r>
          </w:p>
        </w:tc>
      </w:tr>
      <w:tr w:rsidR="00F90691" w:rsidRPr="00496C69" w14:paraId="0C62BA3A" w14:textId="77777777" w:rsidTr="00B1311E">
        <w:tc>
          <w:tcPr>
            <w:tcW w:w="2220" w:type="dxa"/>
            <w:tcBorders>
              <w:top w:val="single" w:sz="12" w:space="0" w:color="auto"/>
              <w:left w:val="single" w:sz="12" w:space="0" w:color="auto"/>
              <w:bottom w:val="single" w:sz="12" w:space="0" w:color="auto"/>
            </w:tcBorders>
            <w:shd w:val="clear" w:color="auto" w:fill="auto"/>
          </w:tcPr>
          <w:p w14:paraId="597C6B6E" w14:textId="77777777" w:rsidR="00F90691" w:rsidRPr="00496C69" w:rsidRDefault="00F90691" w:rsidP="00B1311E">
            <w:pPr>
              <w:jc w:val="both"/>
            </w:pPr>
            <w:r>
              <w:t>Organizational understanding of product objectives</w:t>
            </w:r>
          </w:p>
        </w:tc>
        <w:tc>
          <w:tcPr>
            <w:tcW w:w="2221" w:type="dxa"/>
            <w:tcBorders>
              <w:top w:val="single" w:sz="12" w:space="0" w:color="auto"/>
              <w:bottom w:val="single" w:sz="12" w:space="0" w:color="auto"/>
            </w:tcBorders>
            <w:shd w:val="clear" w:color="auto" w:fill="auto"/>
          </w:tcPr>
          <w:p w14:paraId="1532401E" w14:textId="77777777" w:rsidR="00F90691" w:rsidRPr="00496C69" w:rsidRDefault="00F90691" w:rsidP="00696BA4">
            <w:pPr>
              <w:numPr>
                <w:ilvl w:val="0"/>
                <w:numId w:val="33"/>
              </w:numPr>
              <w:jc w:val="both"/>
            </w:pPr>
            <w:r>
              <w:t xml:space="preserve">Thorough   </w:t>
            </w:r>
          </w:p>
        </w:tc>
        <w:tc>
          <w:tcPr>
            <w:tcW w:w="2221" w:type="dxa"/>
            <w:tcBorders>
              <w:top w:val="single" w:sz="12" w:space="0" w:color="auto"/>
              <w:bottom w:val="single" w:sz="12" w:space="0" w:color="auto"/>
            </w:tcBorders>
            <w:shd w:val="clear" w:color="auto" w:fill="auto"/>
          </w:tcPr>
          <w:p w14:paraId="43D27A9E" w14:textId="77777777" w:rsidR="00F90691" w:rsidRPr="00496C69" w:rsidRDefault="00F90691" w:rsidP="00B1311E">
            <w:pPr>
              <w:jc w:val="both"/>
            </w:pPr>
            <w:r>
              <w:t>Considerable</w:t>
            </w:r>
          </w:p>
        </w:tc>
        <w:tc>
          <w:tcPr>
            <w:tcW w:w="2221" w:type="dxa"/>
            <w:tcBorders>
              <w:top w:val="single" w:sz="12" w:space="0" w:color="auto"/>
              <w:bottom w:val="single" w:sz="12" w:space="0" w:color="auto"/>
              <w:right w:val="single" w:sz="12" w:space="0" w:color="auto"/>
            </w:tcBorders>
            <w:shd w:val="clear" w:color="auto" w:fill="auto"/>
          </w:tcPr>
          <w:p w14:paraId="7CB6D051" w14:textId="77777777" w:rsidR="00F90691" w:rsidRPr="00496C69" w:rsidRDefault="00F90691" w:rsidP="00B1311E">
            <w:pPr>
              <w:jc w:val="both"/>
            </w:pPr>
            <w:r>
              <w:t xml:space="preserve">General   </w:t>
            </w:r>
          </w:p>
        </w:tc>
      </w:tr>
      <w:tr w:rsidR="00F90691" w:rsidRPr="00496C69" w14:paraId="32DC6294" w14:textId="77777777" w:rsidTr="00B1311E">
        <w:tc>
          <w:tcPr>
            <w:tcW w:w="2220" w:type="dxa"/>
            <w:tcBorders>
              <w:top w:val="single" w:sz="12" w:space="0" w:color="auto"/>
              <w:left w:val="single" w:sz="12" w:space="0" w:color="auto"/>
              <w:bottom w:val="single" w:sz="12" w:space="0" w:color="auto"/>
            </w:tcBorders>
            <w:shd w:val="clear" w:color="auto" w:fill="auto"/>
          </w:tcPr>
          <w:p w14:paraId="428EEDDB" w14:textId="77777777" w:rsidR="00F90691" w:rsidRPr="00496C69" w:rsidRDefault="00F90691" w:rsidP="00B1311E">
            <w:pPr>
              <w:jc w:val="both"/>
            </w:pPr>
            <w:r>
              <w:t>Experience in working with related software systems</w:t>
            </w:r>
          </w:p>
        </w:tc>
        <w:tc>
          <w:tcPr>
            <w:tcW w:w="2221" w:type="dxa"/>
            <w:tcBorders>
              <w:top w:val="single" w:sz="12" w:space="0" w:color="auto"/>
              <w:bottom w:val="single" w:sz="12" w:space="0" w:color="auto"/>
            </w:tcBorders>
            <w:shd w:val="clear" w:color="auto" w:fill="auto"/>
          </w:tcPr>
          <w:p w14:paraId="0047B98A" w14:textId="77777777" w:rsidR="00F90691" w:rsidRPr="00496C69" w:rsidRDefault="00F90691" w:rsidP="00B1311E">
            <w:pPr>
              <w:jc w:val="both"/>
            </w:pPr>
            <w:r>
              <w:t xml:space="preserve">Extensive </w:t>
            </w:r>
          </w:p>
        </w:tc>
        <w:tc>
          <w:tcPr>
            <w:tcW w:w="2221" w:type="dxa"/>
            <w:tcBorders>
              <w:top w:val="single" w:sz="12" w:space="0" w:color="auto"/>
              <w:bottom w:val="single" w:sz="12" w:space="0" w:color="auto"/>
            </w:tcBorders>
            <w:shd w:val="clear" w:color="auto" w:fill="auto"/>
          </w:tcPr>
          <w:p w14:paraId="5AA5817A" w14:textId="77777777" w:rsidR="00F90691" w:rsidRPr="00496C69" w:rsidRDefault="00F90691" w:rsidP="00B1311E">
            <w:pPr>
              <w:jc w:val="both"/>
            </w:pPr>
            <w:r>
              <w:t>Considerable</w:t>
            </w:r>
          </w:p>
        </w:tc>
        <w:tc>
          <w:tcPr>
            <w:tcW w:w="2221" w:type="dxa"/>
            <w:tcBorders>
              <w:top w:val="single" w:sz="12" w:space="0" w:color="auto"/>
              <w:bottom w:val="single" w:sz="12" w:space="0" w:color="auto"/>
              <w:right w:val="single" w:sz="12" w:space="0" w:color="auto"/>
            </w:tcBorders>
            <w:shd w:val="clear" w:color="auto" w:fill="auto"/>
          </w:tcPr>
          <w:p w14:paraId="1A6514D1" w14:textId="77777777" w:rsidR="00F90691" w:rsidRPr="00496C69" w:rsidRDefault="00F90691" w:rsidP="00696BA4">
            <w:pPr>
              <w:numPr>
                <w:ilvl w:val="0"/>
                <w:numId w:val="33"/>
              </w:numPr>
              <w:jc w:val="both"/>
            </w:pPr>
            <w:r>
              <w:t xml:space="preserve">Moderate  </w:t>
            </w:r>
          </w:p>
        </w:tc>
      </w:tr>
      <w:tr w:rsidR="00F90691" w:rsidRPr="00496C69" w14:paraId="4A6D5DED" w14:textId="77777777" w:rsidTr="00B1311E">
        <w:tc>
          <w:tcPr>
            <w:tcW w:w="2220" w:type="dxa"/>
            <w:tcBorders>
              <w:top w:val="single" w:sz="12" w:space="0" w:color="auto"/>
              <w:left w:val="single" w:sz="12" w:space="0" w:color="auto"/>
              <w:bottom w:val="single" w:sz="12" w:space="0" w:color="auto"/>
            </w:tcBorders>
            <w:shd w:val="clear" w:color="auto" w:fill="auto"/>
          </w:tcPr>
          <w:p w14:paraId="4BBE9AA3" w14:textId="77777777" w:rsidR="00F90691" w:rsidRPr="00496C69" w:rsidRDefault="00F90691" w:rsidP="00B1311E">
            <w:pPr>
              <w:jc w:val="both"/>
            </w:pPr>
            <w:r>
              <w:t>Need for software conformance with pre-established requirements</w:t>
            </w:r>
          </w:p>
        </w:tc>
        <w:tc>
          <w:tcPr>
            <w:tcW w:w="2221" w:type="dxa"/>
            <w:tcBorders>
              <w:top w:val="single" w:sz="12" w:space="0" w:color="auto"/>
              <w:bottom w:val="single" w:sz="12" w:space="0" w:color="auto"/>
            </w:tcBorders>
            <w:shd w:val="clear" w:color="auto" w:fill="auto"/>
          </w:tcPr>
          <w:p w14:paraId="6A3F3501" w14:textId="77777777" w:rsidR="00F90691" w:rsidRPr="00496C69" w:rsidRDefault="00F90691" w:rsidP="00B1311E">
            <w:pPr>
              <w:jc w:val="both"/>
            </w:pPr>
            <w:r>
              <w:t>Basic</w:t>
            </w:r>
          </w:p>
        </w:tc>
        <w:tc>
          <w:tcPr>
            <w:tcW w:w="2221" w:type="dxa"/>
            <w:tcBorders>
              <w:top w:val="single" w:sz="12" w:space="0" w:color="auto"/>
              <w:bottom w:val="single" w:sz="12" w:space="0" w:color="auto"/>
            </w:tcBorders>
            <w:shd w:val="clear" w:color="auto" w:fill="auto"/>
          </w:tcPr>
          <w:p w14:paraId="15E166BF" w14:textId="77777777" w:rsidR="00F90691" w:rsidRPr="00496C69" w:rsidRDefault="00F90691" w:rsidP="00B1311E">
            <w:pPr>
              <w:jc w:val="both"/>
            </w:pPr>
            <w:r>
              <w:t>Considerable</w:t>
            </w:r>
          </w:p>
        </w:tc>
        <w:tc>
          <w:tcPr>
            <w:tcW w:w="2221" w:type="dxa"/>
            <w:tcBorders>
              <w:top w:val="single" w:sz="12" w:space="0" w:color="auto"/>
              <w:bottom w:val="single" w:sz="12" w:space="0" w:color="auto"/>
              <w:right w:val="single" w:sz="12" w:space="0" w:color="auto"/>
            </w:tcBorders>
            <w:shd w:val="clear" w:color="auto" w:fill="auto"/>
          </w:tcPr>
          <w:p w14:paraId="032F58C6" w14:textId="77777777" w:rsidR="00F90691" w:rsidRPr="00496C69" w:rsidRDefault="00F90691" w:rsidP="00696BA4">
            <w:pPr>
              <w:numPr>
                <w:ilvl w:val="0"/>
                <w:numId w:val="33"/>
              </w:numPr>
              <w:jc w:val="both"/>
            </w:pPr>
            <w:r>
              <w:t xml:space="preserve">Full           </w:t>
            </w:r>
          </w:p>
        </w:tc>
      </w:tr>
      <w:tr w:rsidR="00F90691" w:rsidRPr="00496C69" w14:paraId="70BB2B65" w14:textId="77777777" w:rsidTr="00B1311E">
        <w:tc>
          <w:tcPr>
            <w:tcW w:w="2220" w:type="dxa"/>
            <w:tcBorders>
              <w:top w:val="single" w:sz="12" w:space="0" w:color="auto"/>
              <w:left w:val="single" w:sz="12" w:space="0" w:color="auto"/>
              <w:bottom w:val="single" w:sz="12" w:space="0" w:color="auto"/>
            </w:tcBorders>
            <w:shd w:val="clear" w:color="auto" w:fill="auto"/>
          </w:tcPr>
          <w:p w14:paraId="60B91734" w14:textId="77777777" w:rsidR="00F90691" w:rsidRPr="00496C69" w:rsidRDefault="00F90691" w:rsidP="00B1311E">
            <w:pPr>
              <w:jc w:val="both"/>
            </w:pPr>
            <w:r>
              <w:t>Need for software conformance with external interface specifications.</w:t>
            </w:r>
          </w:p>
        </w:tc>
        <w:tc>
          <w:tcPr>
            <w:tcW w:w="2221" w:type="dxa"/>
            <w:tcBorders>
              <w:top w:val="single" w:sz="12" w:space="0" w:color="auto"/>
              <w:bottom w:val="single" w:sz="12" w:space="0" w:color="auto"/>
            </w:tcBorders>
            <w:shd w:val="clear" w:color="auto" w:fill="auto"/>
          </w:tcPr>
          <w:p w14:paraId="37BC0906" w14:textId="77777777" w:rsidR="00F90691" w:rsidRPr="00496C69" w:rsidRDefault="00F90691" w:rsidP="00B1311E">
            <w:pPr>
              <w:jc w:val="both"/>
            </w:pPr>
            <w:r>
              <w:t>Basic</w:t>
            </w:r>
          </w:p>
        </w:tc>
        <w:tc>
          <w:tcPr>
            <w:tcW w:w="2221" w:type="dxa"/>
            <w:tcBorders>
              <w:top w:val="single" w:sz="12" w:space="0" w:color="auto"/>
              <w:bottom w:val="single" w:sz="12" w:space="0" w:color="auto"/>
            </w:tcBorders>
            <w:shd w:val="clear" w:color="auto" w:fill="auto"/>
          </w:tcPr>
          <w:p w14:paraId="43B2EA92" w14:textId="77777777" w:rsidR="00F90691" w:rsidRPr="00496C69" w:rsidRDefault="00F90691" w:rsidP="00B1311E">
            <w:pPr>
              <w:jc w:val="both"/>
            </w:pPr>
            <w:r>
              <w:t>Considerable</w:t>
            </w:r>
          </w:p>
        </w:tc>
        <w:tc>
          <w:tcPr>
            <w:tcW w:w="2221" w:type="dxa"/>
            <w:tcBorders>
              <w:top w:val="single" w:sz="12" w:space="0" w:color="auto"/>
              <w:bottom w:val="single" w:sz="12" w:space="0" w:color="auto"/>
              <w:right w:val="single" w:sz="12" w:space="0" w:color="auto"/>
            </w:tcBorders>
            <w:shd w:val="clear" w:color="auto" w:fill="auto"/>
          </w:tcPr>
          <w:p w14:paraId="41DDB024" w14:textId="77777777" w:rsidR="00F90691" w:rsidRPr="00496C69" w:rsidRDefault="00F90691" w:rsidP="00696BA4">
            <w:pPr>
              <w:numPr>
                <w:ilvl w:val="0"/>
                <w:numId w:val="33"/>
              </w:numPr>
              <w:jc w:val="both"/>
            </w:pPr>
            <w:r>
              <w:t xml:space="preserve">Full  </w:t>
            </w:r>
          </w:p>
        </w:tc>
      </w:tr>
      <w:tr w:rsidR="00F90691" w:rsidRPr="00496C69" w14:paraId="785B0029" w14:textId="77777777" w:rsidTr="00B1311E">
        <w:tc>
          <w:tcPr>
            <w:tcW w:w="2220" w:type="dxa"/>
            <w:tcBorders>
              <w:top w:val="single" w:sz="12" w:space="0" w:color="auto"/>
              <w:left w:val="single" w:sz="12" w:space="0" w:color="auto"/>
              <w:bottom w:val="single" w:sz="12" w:space="0" w:color="auto"/>
            </w:tcBorders>
            <w:shd w:val="clear" w:color="auto" w:fill="auto"/>
          </w:tcPr>
          <w:p w14:paraId="577CA51F" w14:textId="77777777" w:rsidR="00F90691" w:rsidRPr="00496C69" w:rsidRDefault="00F90691" w:rsidP="00B1311E">
            <w:pPr>
              <w:jc w:val="both"/>
            </w:pPr>
            <w:r>
              <w:t>Concurrent development of associated new hardware and operational procedures</w:t>
            </w:r>
          </w:p>
        </w:tc>
        <w:tc>
          <w:tcPr>
            <w:tcW w:w="2221" w:type="dxa"/>
            <w:tcBorders>
              <w:top w:val="single" w:sz="12" w:space="0" w:color="auto"/>
              <w:bottom w:val="single" w:sz="12" w:space="0" w:color="auto"/>
            </w:tcBorders>
            <w:shd w:val="clear" w:color="auto" w:fill="auto"/>
          </w:tcPr>
          <w:p w14:paraId="63D77199" w14:textId="77777777" w:rsidR="00F90691" w:rsidRPr="00496C69" w:rsidRDefault="00F90691" w:rsidP="00696BA4">
            <w:pPr>
              <w:numPr>
                <w:ilvl w:val="0"/>
                <w:numId w:val="33"/>
              </w:numPr>
              <w:jc w:val="both"/>
            </w:pPr>
            <w:r>
              <w:t xml:space="preserve">Some       </w:t>
            </w:r>
          </w:p>
        </w:tc>
        <w:tc>
          <w:tcPr>
            <w:tcW w:w="2221" w:type="dxa"/>
            <w:tcBorders>
              <w:top w:val="single" w:sz="12" w:space="0" w:color="auto"/>
              <w:bottom w:val="single" w:sz="12" w:space="0" w:color="auto"/>
            </w:tcBorders>
            <w:shd w:val="clear" w:color="auto" w:fill="auto"/>
          </w:tcPr>
          <w:p w14:paraId="5B2DE488" w14:textId="77777777" w:rsidR="00F90691" w:rsidRPr="00496C69" w:rsidRDefault="00F90691" w:rsidP="00B1311E">
            <w:pPr>
              <w:jc w:val="both"/>
            </w:pPr>
            <w:r>
              <w:t>Moderate</w:t>
            </w:r>
          </w:p>
        </w:tc>
        <w:tc>
          <w:tcPr>
            <w:tcW w:w="2221" w:type="dxa"/>
            <w:tcBorders>
              <w:top w:val="single" w:sz="12" w:space="0" w:color="auto"/>
              <w:bottom w:val="single" w:sz="12" w:space="0" w:color="auto"/>
              <w:right w:val="single" w:sz="12" w:space="0" w:color="auto"/>
            </w:tcBorders>
            <w:shd w:val="clear" w:color="auto" w:fill="auto"/>
          </w:tcPr>
          <w:p w14:paraId="0AA5091B" w14:textId="77777777" w:rsidR="00F90691" w:rsidRPr="00496C69" w:rsidRDefault="00F90691" w:rsidP="00B1311E">
            <w:pPr>
              <w:jc w:val="both"/>
            </w:pPr>
            <w:r>
              <w:t>Extensive</w:t>
            </w:r>
          </w:p>
        </w:tc>
      </w:tr>
      <w:tr w:rsidR="00F90691" w:rsidRPr="00496C69" w14:paraId="08BC38AE" w14:textId="77777777" w:rsidTr="00B1311E">
        <w:tc>
          <w:tcPr>
            <w:tcW w:w="2220" w:type="dxa"/>
            <w:tcBorders>
              <w:top w:val="single" w:sz="12" w:space="0" w:color="auto"/>
              <w:left w:val="single" w:sz="12" w:space="0" w:color="auto"/>
              <w:bottom w:val="single" w:sz="12" w:space="0" w:color="auto"/>
            </w:tcBorders>
            <w:shd w:val="clear" w:color="auto" w:fill="auto"/>
          </w:tcPr>
          <w:p w14:paraId="56221D4E" w14:textId="77777777" w:rsidR="00F90691" w:rsidRPr="00496C69" w:rsidRDefault="00F90691" w:rsidP="00B1311E">
            <w:pPr>
              <w:jc w:val="both"/>
            </w:pPr>
            <w:r>
              <w:t>Need for innovative data processing architectures, algorithms</w:t>
            </w:r>
          </w:p>
        </w:tc>
        <w:tc>
          <w:tcPr>
            <w:tcW w:w="2221" w:type="dxa"/>
            <w:tcBorders>
              <w:top w:val="single" w:sz="12" w:space="0" w:color="auto"/>
              <w:bottom w:val="single" w:sz="12" w:space="0" w:color="auto"/>
            </w:tcBorders>
            <w:shd w:val="clear" w:color="auto" w:fill="auto"/>
          </w:tcPr>
          <w:p w14:paraId="75CB0F47" w14:textId="77777777" w:rsidR="00F90691" w:rsidRPr="00496C69" w:rsidRDefault="00F90691" w:rsidP="00696BA4">
            <w:pPr>
              <w:numPr>
                <w:ilvl w:val="0"/>
                <w:numId w:val="33"/>
              </w:numPr>
              <w:jc w:val="both"/>
            </w:pPr>
            <w:r>
              <w:t xml:space="preserve">Minimal  </w:t>
            </w:r>
          </w:p>
        </w:tc>
        <w:tc>
          <w:tcPr>
            <w:tcW w:w="2221" w:type="dxa"/>
            <w:tcBorders>
              <w:top w:val="single" w:sz="12" w:space="0" w:color="auto"/>
              <w:bottom w:val="single" w:sz="12" w:space="0" w:color="auto"/>
            </w:tcBorders>
            <w:shd w:val="clear" w:color="auto" w:fill="auto"/>
          </w:tcPr>
          <w:p w14:paraId="0A15FDC0" w14:textId="77777777" w:rsidR="00F90691" w:rsidRPr="00496C69" w:rsidRDefault="00F90691" w:rsidP="00B1311E">
            <w:pPr>
              <w:jc w:val="both"/>
            </w:pPr>
            <w:r>
              <w:t>Some</w:t>
            </w:r>
          </w:p>
        </w:tc>
        <w:tc>
          <w:tcPr>
            <w:tcW w:w="2221" w:type="dxa"/>
            <w:tcBorders>
              <w:top w:val="single" w:sz="12" w:space="0" w:color="auto"/>
              <w:bottom w:val="single" w:sz="12" w:space="0" w:color="auto"/>
              <w:right w:val="single" w:sz="12" w:space="0" w:color="auto"/>
            </w:tcBorders>
            <w:shd w:val="clear" w:color="auto" w:fill="auto"/>
          </w:tcPr>
          <w:p w14:paraId="08B4520C" w14:textId="77777777" w:rsidR="00F90691" w:rsidRPr="00496C69" w:rsidRDefault="00F90691" w:rsidP="00B1311E">
            <w:pPr>
              <w:jc w:val="both"/>
            </w:pPr>
            <w:r>
              <w:t>Considerable</w:t>
            </w:r>
          </w:p>
        </w:tc>
      </w:tr>
      <w:tr w:rsidR="00F90691" w:rsidRPr="00496C69" w14:paraId="7BDF9E8B" w14:textId="77777777" w:rsidTr="00B1311E">
        <w:tc>
          <w:tcPr>
            <w:tcW w:w="2220" w:type="dxa"/>
            <w:tcBorders>
              <w:top w:val="single" w:sz="12" w:space="0" w:color="auto"/>
              <w:left w:val="single" w:sz="12" w:space="0" w:color="auto"/>
              <w:bottom w:val="single" w:sz="12" w:space="0" w:color="auto"/>
            </w:tcBorders>
            <w:shd w:val="clear" w:color="auto" w:fill="auto"/>
          </w:tcPr>
          <w:p w14:paraId="37D72608" w14:textId="77777777" w:rsidR="00F90691" w:rsidRPr="00496C69" w:rsidRDefault="00F90691" w:rsidP="00B1311E">
            <w:pPr>
              <w:jc w:val="both"/>
            </w:pPr>
            <w:r>
              <w:t>Premium on early completion</w:t>
            </w:r>
          </w:p>
        </w:tc>
        <w:tc>
          <w:tcPr>
            <w:tcW w:w="2221" w:type="dxa"/>
            <w:tcBorders>
              <w:top w:val="single" w:sz="12" w:space="0" w:color="auto"/>
              <w:bottom w:val="single" w:sz="12" w:space="0" w:color="auto"/>
            </w:tcBorders>
            <w:shd w:val="clear" w:color="auto" w:fill="auto"/>
          </w:tcPr>
          <w:p w14:paraId="53DACAEF" w14:textId="77777777" w:rsidR="00F90691" w:rsidRPr="00496C69" w:rsidRDefault="00F90691" w:rsidP="00B1311E">
            <w:pPr>
              <w:jc w:val="both"/>
            </w:pPr>
            <w:r>
              <w:t>Low</w:t>
            </w:r>
          </w:p>
        </w:tc>
        <w:tc>
          <w:tcPr>
            <w:tcW w:w="2221" w:type="dxa"/>
            <w:tcBorders>
              <w:top w:val="single" w:sz="12" w:space="0" w:color="auto"/>
              <w:bottom w:val="single" w:sz="12" w:space="0" w:color="auto"/>
            </w:tcBorders>
            <w:shd w:val="clear" w:color="auto" w:fill="auto"/>
          </w:tcPr>
          <w:p w14:paraId="0BA81E5A" w14:textId="77777777" w:rsidR="00F90691" w:rsidRPr="00496C69" w:rsidRDefault="00F90691" w:rsidP="00696BA4">
            <w:pPr>
              <w:numPr>
                <w:ilvl w:val="0"/>
                <w:numId w:val="33"/>
              </w:numPr>
              <w:jc w:val="both"/>
            </w:pPr>
            <w:r>
              <w:t xml:space="preserve">Medium     </w:t>
            </w:r>
          </w:p>
        </w:tc>
        <w:tc>
          <w:tcPr>
            <w:tcW w:w="2221" w:type="dxa"/>
            <w:tcBorders>
              <w:top w:val="single" w:sz="12" w:space="0" w:color="auto"/>
              <w:bottom w:val="single" w:sz="12" w:space="0" w:color="auto"/>
              <w:right w:val="single" w:sz="12" w:space="0" w:color="auto"/>
            </w:tcBorders>
            <w:shd w:val="clear" w:color="auto" w:fill="auto"/>
          </w:tcPr>
          <w:p w14:paraId="4BA108E9" w14:textId="77777777" w:rsidR="00F90691" w:rsidRPr="00496C69" w:rsidRDefault="00F90691" w:rsidP="00B1311E">
            <w:pPr>
              <w:jc w:val="both"/>
            </w:pPr>
            <w:r>
              <w:t>High</w:t>
            </w:r>
          </w:p>
        </w:tc>
      </w:tr>
      <w:tr w:rsidR="00F90691" w:rsidRPr="00496C69" w14:paraId="6C151733" w14:textId="77777777" w:rsidTr="00B1311E">
        <w:tc>
          <w:tcPr>
            <w:tcW w:w="2220" w:type="dxa"/>
            <w:tcBorders>
              <w:top w:val="single" w:sz="12" w:space="0" w:color="auto"/>
              <w:left w:val="single" w:sz="12" w:space="0" w:color="auto"/>
              <w:bottom w:val="single" w:sz="12" w:space="0" w:color="auto"/>
            </w:tcBorders>
            <w:shd w:val="clear" w:color="auto" w:fill="auto"/>
          </w:tcPr>
          <w:p w14:paraId="4CD23AC6" w14:textId="77777777" w:rsidR="00F90691" w:rsidRDefault="00F90691" w:rsidP="00B1311E">
            <w:pPr>
              <w:jc w:val="both"/>
            </w:pPr>
            <w:r>
              <w:t>Product Size Range</w:t>
            </w:r>
          </w:p>
        </w:tc>
        <w:tc>
          <w:tcPr>
            <w:tcW w:w="2221" w:type="dxa"/>
            <w:tcBorders>
              <w:top w:val="single" w:sz="12" w:space="0" w:color="auto"/>
              <w:bottom w:val="single" w:sz="12" w:space="0" w:color="auto"/>
            </w:tcBorders>
            <w:shd w:val="clear" w:color="auto" w:fill="auto"/>
          </w:tcPr>
          <w:p w14:paraId="38259692" w14:textId="77777777" w:rsidR="00F90691" w:rsidRPr="00496C69" w:rsidRDefault="00F90691" w:rsidP="00696BA4">
            <w:pPr>
              <w:numPr>
                <w:ilvl w:val="0"/>
                <w:numId w:val="33"/>
              </w:numPr>
              <w:jc w:val="both"/>
            </w:pPr>
            <w:r>
              <w:t xml:space="preserve">&lt;50 KDSI   </w:t>
            </w:r>
          </w:p>
        </w:tc>
        <w:tc>
          <w:tcPr>
            <w:tcW w:w="2221" w:type="dxa"/>
            <w:tcBorders>
              <w:top w:val="single" w:sz="12" w:space="0" w:color="auto"/>
              <w:bottom w:val="single" w:sz="12" w:space="0" w:color="auto"/>
            </w:tcBorders>
            <w:shd w:val="clear" w:color="auto" w:fill="auto"/>
          </w:tcPr>
          <w:p w14:paraId="150E344F" w14:textId="77777777" w:rsidR="00F90691" w:rsidRPr="00496C69" w:rsidRDefault="00F90691" w:rsidP="00B1311E">
            <w:pPr>
              <w:jc w:val="both"/>
            </w:pPr>
            <w:r>
              <w:t>&lt;300 KDSI</w:t>
            </w:r>
          </w:p>
        </w:tc>
        <w:tc>
          <w:tcPr>
            <w:tcW w:w="2221" w:type="dxa"/>
            <w:tcBorders>
              <w:top w:val="single" w:sz="12" w:space="0" w:color="auto"/>
              <w:bottom w:val="single" w:sz="12" w:space="0" w:color="auto"/>
              <w:right w:val="single" w:sz="12" w:space="0" w:color="auto"/>
            </w:tcBorders>
            <w:shd w:val="clear" w:color="auto" w:fill="auto"/>
          </w:tcPr>
          <w:p w14:paraId="5CF9894C" w14:textId="77777777" w:rsidR="00F90691" w:rsidRPr="00496C69" w:rsidRDefault="00F90691" w:rsidP="00B1311E">
            <w:pPr>
              <w:jc w:val="both"/>
            </w:pPr>
            <w:r>
              <w:t>All sizes</w:t>
            </w:r>
          </w:p>
        </w:tc>
      </w:tr>
    </w:tbl>
    <w:p w14:paraId="002803A1" w14:textId="77777777" w:rsidR="00F90691" w:rsidRPr="00496C69" w:rsidRDefault="00F90691" w:rsidP="00F90691">
      <w:pPr>
        <w:jc w:val="both"/>
      </w:pPr>
    </w:p>
    <w:p w14:paraId="1A1FF3F5" w14:textId="77777777" w:rsidR="00F90691" w:rsidRDefault="00F90691" w:rsidP="00F90691">
      <w:pPr>
        <w:jc w:val="both"/>
      </w:pPr>
      <w:r w:rsidRPr="004A03EB">
        <w:t xml:space="preserve">As answer to most questions lie in </w:t>
      </w:r>
      <w:r w:rsidRPr="004A03EB">
        <w:rPr>
          <w:b/>
        </w:rPr>
        <w:t>organic mode</w:t>
      </w:r>
      <w:r w:rsidRPr="004A03EB">
        <w:t>, so we will select this mode for our project whose value is:</w:t>
      </w:r>
    </w:p>
    <w:p w14:paraId="56DEC7E2" w14:textId="77777777" w:rsidR="00F90691" w:rsidRPr="004A03EB" w:rsidRDefault="00F90691" w:rsidP="00F90691">
      <w:pPr>
        <w:jc w:val="both"/>
      </w:pPr>
    </w:p>
    <w:p w14:paraId="3BA7150E" w14:textId="77777777" w:rsidR="00F90691" w:rsidRPr="004A03EB" w:rsidRDefault="00F90691" w:rsidP="00696BA4">
      <w:pPr>
        <w:numPr>
          <w:ilvl w:val="0"/>
          <w:numId w:val="34"/>
        </w:numPr>
        <w:jc w:val="both"/>
        <w:rPr>
          <w:b/>
          <w:u w:val="single"/>
        </w:rPr>
      </w:pPr>
      <w:r w:rsidRPr="004A03EB">
        <w:rPr>
          <w:b/>
          <w:u w:val="single"/>
        </w:rPr>
        <w:t>Organic mode:</w:t>
      </w:r>
    </w:p>
    <w:p w14:paraId="13DF91FB" w14:textId="77777777" w:rsidR="00F90691" w:rsidRPr="004A03EB" w:rsidRDefault="00F90691" w:rsidP="00F90691">
      <w:pPr>
        <w:jc w:val="both"/>
        <w:rPr>
          <w:b/>
        </w:rPr>
      </w:pPr>
      <w:r w:rsidRPr="004A03EB">
        <w:rPr>
          <w:b/>
        </w:rPr>
        <w:t xml:space="preserve">                                  Nominal Effort =3.2 (KDSI) ^1.05*M</w:t>
      </w:r>
    </w:p>
    <w:p w14:paraId="02F00023" w14:textId="77777777" w:rsidR="00F90691" w:rsidRPr="004A03EB" w:rsidRDefault="00F90691" w:rsidP="00F90691">
      <w:pPr>
        <w:jc w:val="both"/>
        <w:rPr>
          <w:b/>
        </w:rPr>
      </w:pPr>
      <w:r w:rsidRPr="004A03EB">
        <w:rPr>
          <w:b/>
        </w:rPr>
        <w:t xml:space="preserve">                                  TDEV = 2.5 (Effort) ^0.38</w:t>
      </w:r>
    </w:p>
    <w:p w14:paraId="4C41E9CC" w14:textId="77777777" w:rsidR="00F90691" w:rsidRPr="004A03EB" w:rsidRDefault="00F90691" w:rsidP="00F90691">
      <w:pPr>
        <w:jc w:val="both"/>
      </w:pPr>
    </w:p>
    <w:p w14:paraId="17B321F6" w14:textId="77777777" w:rsidR="00F90691" w:rsidRDefault="00F90691" w:rsidP="00F90691">
      <w:pPr>
        <w:jc w:val="both"/>
      </w:pPr>
      <w:r w:rsidRPr="004A03EB">
        <w:t xml:space="preserve">We will do product’s rating to determine set of effort </w:t>
      </w:r>
      <w:r w:rsidRPr="004A03EB">
        <w:rPr>
          <w:b/>
        </w:rPr>
        <w:t>multipliers</w:t>
      </w:r>
      <w:r w:rsidRPr="004A03EB">
        <w:t xml:space="preserve"> on a set of 15 cost driver attributes:</w:t>
      </w:r>
    </w:p>
    <w:p w14:paraId="4E2AA598" w14:textId="77777777" w:rsidR="00F90691" w:rsidRDefault="00F90691" w:rsidP="00F90691">
      <w:pPr>
        <w:jc w:val="both"/>
      </w:pPr>
    </w:p>
    <w:p w14:paraId="318D9793" w14:textId="77777777" w:rsidR="00F90691" w:rsidRDefault="00F90691" w:rsidP="00F90691">
      <w:pPr>
        <w:jc w:val="both"/>
      </w:pPr>
    </w:p>
    <w:p w14:paraId="1FFCB62D" w14:textId="77777777" w:rsidR="00F90691" w:rsidRPr="00611029" w:rsidRDefault="00F90691" w:rsidP="00696BA4">
      <w:pPr>
        <w:numPr>
          <w:ilvl w:val="0"/>
          <w:numId w:val="34"/>
        </w:numPr>
        <w:jc w:val="both"/>
        <w:rPr>
          <w:b/>
          <w:sz w:val="28"/>
          <w:szCs w:val="28"/>
          <w:u w:val="single"/>
        </w:rPr>
      </w:pPr>
      <w:r w:rsidRPr="00611029">
        <w:rPr>
          <w:b/>
        </w:rPr>
        <w:t xml:space="preserve"> </w:t>
      </w:r>
      <w:r w:rsidRPr="007D6932">
        <w:rPr>
          <w:b/>
          <w:u w:val="single"/>
        </w:rPr>
        <w:t xml:space="preserve"> Value of multipliers M</w:t>
      </w:r>
      <w:r w:rsidRPr="00611029">
        <w:rPr>
          <w:b/>
          <w:sz w:val="28"/>
          <w:szCs w:val="28"/>
          <w:u w:val="single"/>
        </w:rPr>
        <w:t xml:space="preserve">:                                                                                               </w:t>
      </w:r>
    </w:p>
    <w:p w14:paraId="3CE592AC" w14:textId="77777777" w:rsidR="00F90691" w:rsidRPr="00611029" w:rsidRDefault="00F90691" w:rsidP="00F90691">
      <w:pPr>
        <w:jc w:val="both"/>
      </w:pPr>
      <w:r w:rsidRPr="00611029">
        <w:t xml:space="preserve">                                  = 1.40*1.16*1.15*1.00*1.00*0.87*1.15*</w:t>
      </w:r>
    </w:p>
    <w:p w14:paraId="4E389E69" w14:textId="77777777" w:rsidR="00F90691" w:rsidRPr="00611029" w:rsidRDefault="00F90691" w:rsidP="00F90691">
      <w:pPr>
        <w:jc w:val="both"/>
      </w:pPr>
      <w:r w:rsidRPr="00611029">
        <w:t xml:space="preserve">                                  </w:t>
      </w:r>
      <w:r>
        <w:t xml:space="preserve">   </w:t>
      </w:r>
      <w:r w:rsidRPr="00611029">
        <w:t xml:space="preserve">1.00*1.00*1.00*1.00*1.00*1.00*1.00*1.10 </w:t>
      </w:r>
    </w:p>
    <w:p w14:paraId="6D21F862" w14:textId="77777777" w:rsidR="00F90691" w:rsidRDefault="00F90691" w:rsidP="00F90691">
      <w:pPr>
        <w:jc w:val="both"/>
      </w:pPr>
      <w:r w:rsidRPr="00611029">
        <w:t xml:space="preserve">                             </w:t>
      </w:r>
      <w:r>
        <w:t xml:space="preserve">   </w:t>
      </w:r>
      <w:r w:rsidRPr="00611029">
        <w:t xml:space="preserve">  = 2.05</w:t>
      </w:r>
    </w:p>
    <w:p w14:paraId="4B42CA6D" w14:textId="77777777" w:rsidR="00F90691" w:rsidRDefault="00F90691" w:rsidP="00F90691">
      <w:pPr>
        <w:jc w:val="both"/>
      </w:pPr>
    </w:p>
    <w:p w14:paraId="5C5C9721" w14:textId="77777777" w:rsidR="00F90691" w:rsidRPr="007D6932" w:rsidRDefault="00F90691" w:rsidP="00696BA4">
      <w:pPr>
        <w:numPr>
          <w:ilvl w:val="0"/>
          <w:numId w:val="34"/>
        </w:numPr>
        <w:jc w:val="both"/>
      </w:pPr>
      <w:r w:rsidRPr="007D6932">
        <w:rPr>
          <w:b/>
          <w:u w:val="single"/>
        </w:rPr>
        <w:t>Value of KDSI:</w:t>
      </w:r>
    </w:p>
    <w:p w14:paraId="671EBD87" w14:textId="77777777" w:rsidR="00F90691" w:rsidRPr="00611029" w:rsidRDefault="00F90691" w:rsidP="00F90691">
      <w:pPr>
        <w:jc w:val="both"/>
      </w:pPr>
      <w:r w:rsidRPr="00611029">
        <w:t>PHP, CSS, HTML, JAVASCRIPT and SQL are the languages used in our project. Average source lines of code (SLOC) of the languages ranges as follows:</w:t>
      </w:r>
    </w:p>
    <w:p w14:paraId="2159DD81" w14:textId="77777777" w:rsidR="00F90691" w:rsidRPr="00611029" w:rsidRDefault="00F90691" w:rsidP="00F90691">
      <w:pPr>
        <w:jc w:val="both"/>
      </w:pPr>
      <w:r w:rsidRPr="00611029">
        <w:t xml:space="preserve">                                              HTML/CSS           </w:t>
      </w:r>
      <w:r>
        <w:t xml:space="preserve"> </w:t>
      </w:r>
      <w:r w:rsidRPr="00611029">
        <w:t xml:space="preserve"> = 34</w:t>
      </w:r>
    </w:p>
    <w:p w14:paraId="0F936233" w14:textId="2F648FBE" w:rsidR="00F90691" w:rsidRPr="00611029" w:rsidRDefault="00F90691" w:rsidP="00F90691">
      <w:pPr>
        <w:jc w:val="both"/>
      </w:pPr>
      <w:r w:rsidRPr="00611029">
        <w:t xml:space="preserve">                                              </w:t>
      </w:r>
      <w:r w:rsidR="00B1311E">
        <w:t>ASP.NET Core</w:t>
      </w:r>
      <w:r w:rsidRPr="00611029">
        <w:t xml:space="preserve">       </w:t>
      </w:r>
      <w:r w:rsidR="00B1311E">
        <w:t xml:space="preserve"> </w:t>
      </w:r>
      <w:r w:rsidRPr="00611029">
        <w:t>= 67</w:t>
      </w:r>
    </w:p>
    <w:p w14:paraId="242B0B2E" w14:textId="77777777" w:rsidR="00F90691" w:rsidRPr="00611029" w:rsidRDefault="00F90691" w:rsidP="00F90691">
      <w:pPr>
        <w:jc w:val="both"/>
      </w:pPr>
      <w:r w:rsidRPr="00611029">
        <w:t xml:space="preserve">                                              JAVASCRIPT         = 47</w:t>
      </w:r>
    </w:p>
    <w:p w14:paraId="2258B695" w14:textId="77777777" w:rsidR="00F90691" w:rsidRPr="00611029" w:rsidRDefault="00F90691" w:rsidP="00F90691">
      <w:pPr>
        <w:jc w:val="both"/>
      </w:pPr>
      <w:r w:rsidRPr="00611029">
        <w:t xml:space="preserve">                                            </w:t>
      </w:r>
      <w:r>
        <w:t xml:space="preserve"> </w:t>
      </w:r>
      <w:r w:rsidRPr="00611029">
        <w:t xml:space="preserve"> SQL                      </w:t>
      </w:r>
      <w:r>
        <w:t xml:space="preserve">   </w:t>
      </w:r>
      <w:r w:rsidRPr="00611029">
        <w:t>= 21</w:t>
      </w:r>
    </w:p>
    <w:p w14:paraId="406147EC" w14:textId="77777777" w:rsidR="00F90691" w:rsidRPr="00611029" w:rsidRDefault="00F90691" w:rsidP="00F90691">
      <w:pPr>
        <w:jc w:val="both"/>
      </w:pPr>
      <w:r w:rsidRPr="00611029">
        <w:t>Our project estimated functional points are 25 for HTML/CSS, 20 for PHP, 20 for JAVASCRIPT and 10 for SQL.</w:t>
      </w:r>
    </w:p>
    <w:p w14:paraId="6F1101BF" w14:textId="77777777" w:rsidR="00F90691" w:rsidRPr="00611029" w:rsidRDefault="00F90691" w:rsidP="00F90691">
      <w:pPr>
        <w:jc w:val="both"/>
      </w:pPr>
      <w:r w:rsidRPr="00611029">
        <w:t>Now, we will find total SLOC for our project by multiplying estimated functional points to average SLOC for every language and then adding them:</w:t>
      </w:r>
    </w:p>
    <w:p w14:paraId="7A7CF47E" w14:textId="77777777" w:rsidR="00F90691" w:rsidRPr="00611029" w:rsidRDefault="00F90691" w:rsidP="00F90691">
      <w:pPr>
        <w:jc w:val="both"/>
      </w:pPr>
      <w:r w:rsidRPr="00611029">
        <w:t xml:space="preserve">                                              HTML/CSS            = 34 * 25 = 850</w:t>
      </w:r>
    </w:p>
    <w:p w14:paraId="26BC8C92" w14:textId="45891503" w:rsidR="00F90691" w:rsidRPr="00611029" w:rsidRDefault="00F90691" w:rsidP="00F90691">
      <w:pPr>
        <w:jc w:val="both"/>
      </w:pPr>
      <w:r w:rsidRPr="00611029">
        <w:t xml:space="preserve">                                              </w:t>
      </w:r>
      <w:r w:rsidR="005611AA">
        <w:t>ASP.NET Core</w:t>
      </w:r>
      <w:r w:rsidRPr="00611029">
        <w:t xml:space="preserve">      </w:t>
      </w:r>
      <w:r w:rsidR="005611AA">
        <w:t xml:space="preserve"> </w:t>
      </w:r>
      <w:r w:rsidRPr="00611029">
        <w:t>= 67 * 20 = 1340</w:t>
      </w:r>
    </w:p>
    <w:p w14:paraId="2A698E30" w14:textId="77777777" w:rsidR="00F90691" w:rsidRPr="00611029" w:rsidRDefault="00F90691" w:rsidP="00F90691">
      <w:pPr>
        <w:jc w:val="both"/>
      </w:pPr>
      <w:r w:rsidRPr="00611029">
        <w:t xml:space="preserve">                                          </w:t>
      </w:r>
      <w:r>
        <w:t xml:space="preserve">    JAVASCRIPT        </w:t>
      </w:r>
      <w:r w:rsidRPr="00611029">
        <w:t>= 47 * 20 = 940</w:t>
      </w:r>
    </w:p>
    <w:p w14:paraId="2E80966A" w14:textId="77777777" w:rsidR="00F90691" w:rsidRPr="00611029" w:rsidRDefault="00F90691" w:rsidP="00F90691">
      <w:pPr>
        <w:jc w:val="both"/>
      </w:pPr>
      <w:r w:rsidRPr="00611029">
        <w:t xml:space="preserve">                                             </w:t>
      </w:r>
      <w:r>
        <w:t xml:space="preserve"> </w:t>
      </w:r>
      <w:r w:rsidRPr="00611029">
        <w:t>SQL                        = 21 * 10 = 210</w:t>
      </w:r>
    </w:p>
    <w:p w14:paraId="16172538" w14:textId="77777777" w:rsidR="00F90691" w:rsidRPr="00611029" w:rsidRDefault="00F90691" w:rsidP="00F90691">
      <w:pPr>
        <w:jc w:val="both"/>
      </w:pPr>
      <w:r w:rsidRPr="00611029">
        <w:t>By adding all, total will be equal to 3340.</w:t>
      </w:r>
    </w:p>
    <w:p w14:paraId="10FB9E7A" w14:textId="77777777" w:rsidR="00F90691" w:rsidRDefault="00F90691" w:rsidP="00F90691">
      <w:pPr>
        <w:jc w:val="both"/>
      </w:pPr>
    </w:p>
    <w:p w14:paraId="1FFB6C97" w14:textId="77777777" w:rsidR="00F90691" w:rsidRPr="007D6932" w:rsidRDefault="00F90691" w:rsidP="00696BA4">
      <w:pPr>
        <w:numPr>
          <w:ilvl w:val="0"/>
          <w:numId w:val="34"/>
        </w:numPr>
        <w:jc w:val="both"/>
        <w:rPr>
          <w:b/>
          <w:u w:val="single"/>
        </w:rPr>
      </w:pPr>
      <w:r w:rsidRPr="007D6932">
        <w:rPr>
          <w:b/>
          <w:u w:val="single"/>
        </w:rPr>
        <w:t>Converting SLOC to KDSI:</w:t>
      </w:r>
    </w:p>
    <w:p w14:paraId="0B818E29" w14:textId="77777777" w:rsidR="00F90691" w:rsidRPr="00611029" w:rsidRDefault="00F90691" w:rsidP="00F90691">
      <w:pPr>
        <w:jc w:val="both"/>
      </w:pPr>
      <w:r w:rsidRPr="00611029">
        <w:t>To convert source lines of code (SLOC) to KDSI, we will divide previous total value of SLOC with 1000. It will be equal to</w:t>
      </w:r>
    </w:p>
    <w:p w14:paraId="0437824E" w14:textId="77777777" w:rsidR="00F90691" w:rsidRPr="00611029" w:rsidRDefault="00F90691" w:rsidP="00F90691">
      <w:pPr>
        <w:jc w:val="both"/>
      </w:pPr>
      <w:r w:rsidRPr="00611029">
        <w:rPr>
          <w:b/>
        </w:rPr>
        <w:t xml:space="preserve">                                             </w:t>
      </w:r>
      <w:r w:rsidRPr="00611029">
        <w:t>KDSI = 3340 divided by 1000 gives 3.34</w:t>
      </w:r>
    </w:p>
    <w:p w14:paraId="608EA1C8" w14:textId="77777777" w:rsidR="00F90691" w:rsidRPr="00611029" w:rsidRDefault="00F90691" w:rsidP="00F90691">
      <w:pPr>
        <w:jc w:val="both"/>
      </w:pPr>
      <w:r w:rsidRPr="00611029">
        <w:t xml:space="preserve">                                            KDSI = 3.34 KLOC</w:t>
      </w:r>
    </w:p>
    <w:p w14:paraId="5AE15F61" w14:textId="77777777" w:rsidR="00F90691" w:rsidRPr="00611029" w:rsidRDefault="00F90691" w:rsidP="00F90691">
      <w:pPr>
        <w:jc w:val="both"/>
      </w:pPr>
    </w:p>
    <w:p w14:paraId="1314F165" w14:textId="77777777" w:rsidR="00F90691" w:rsidRPr="00611029" w:rsidRDefault="00F90691" w:rsidP="00F90691">
      <w:pPr>
        <w:jc w:val="both"/>
      </w:pPr>
      <w:r w:rsidRPr="00611029">
        <w:t xml:space="preserve">Now, putting values in organic mode gives; </w:t>
      </w:r>
    </w:p>
    <w:p w14:paraId="257D6B69" w14:textId="77777777" w:rsidR="00F90691" w:rsidRPr="00611029" w:rsidRDefault="00F90691" w:rsidP="00F90691">
      <w:pPr>
        <w:jc w:val="both"/>
        <w:rPr>
          <w:b/>
        </w:rPr>
      </w:pPr>
      <w:r w:rsidRPr="00611029">
        <w:rPr>
          <w:b/>
        </w:rPr>
        <w:t xml:space="preserve">                              </w:t>
      </w:r>
    </w:p>
    <w:p w14:paraId="578E6C11" w14:textId="77777777" w:rsidR="00F90691" w:rsidRPr="00611029" w:rsidRDefault="00F90691" w:rsidP="00F90691">
      <w:pPr>
        <w:jc w:val="both"/>
        <w:rPr>
          <w:b/>
        </w:rPr>
      </w:pPr>
      <w:r w:rsidRPr="00611029">
        <w:rPr>
          <w:b/>
        </w:rPr>
        <w:t xml:space="preserve">                                 Nominal Effort = 3.2 (KDSI) ^1.05*M </w:t>
      </w:r>
    </w:p>
    <w:p w14:paraId="0DD4A89D" w14:textId="77777777" w:rsidR="00F90691" w:rsidRPr="00611029" w:rsidRDefault="00F90691" w:rsidP="00F90691">
      <w:pPr>
        <w:jc w:val="both"/>
        <w:rPr>
          <w:b/>
        </w:rPr>
      </w:pPr>
      <w:r w:rsidRPr="00611029">
        <w:rPr>
          <w:b/>
        </w:rPr>
        <w:t xml:space="preserve">                                 By putting values of KDSI and multipliers “M”</w:t>
      </w:r>
    </w:p>
    <w:p w14:paraId="325539BF" w14:textId="77777777" w:rsidR="00F90691" w:rsidRPr="00611029" w:rsidRDefault="00F90691" w:rsidP="00F90691">
      <w:pPr>
        <w:jc w:val="both"/>
        <w:rPr>
          <w:b/>
        </w:rPr>
      </w:pPr>
      <w:r w:rsidRPr="00611029">
        <w:rPr>
          <w:b/>
        </w:rPr>
        <w:t xml:space="preserve">                                 Nominal Effort = 3.2 (3.34) ^1.05*2.05 = 23 person-month</w:t>
      </w:r>
    </w:p>
    <w:p w14:paraId="0A951C65" w14:textId="77777777" w:rsidR="00F90691" w:rsidRPr="00611029" w:rsidRDefault="00F90691" w:rsidP="00F90691">
      <w:pPr>
        <w:jc w:val="both"/>
        <w:rPr>
          <w:b/>
        </w:rPr>
      </w:pPr>
    </w:p>
    <w:p w14:paraId="156F1786" w14:textId="77777777" w:rsidR="00F90691" w:rsidRPr="00611029" w:rsidRDefault="00F90691" w:rsidP="00F90691">
      <w:pPr>
        <w:jc w:val="both"/>
        <w:rPr>
          <w:b/>
        </w:rPr>
      </w:pPr>
      <w:r w:rsidRPr="00611029">
        <w:rPr>
          <w:b/>
        </w:rPr>
        <w:t xml:space="preserve">                                 Development time= TDEV = 2.5 (Effort) ^0.38 </w:t>
      </w:r>
    </w:p>
    <w:p w14:paraId="61E6386F" w14:textId="6405870C" w:rsidR="00F90691" w:rsidRPr="00611029" w:rsidRDefault="00F90691" w:rsidP="00F90691">
      <w:pPr>
        <w:jc w:val="both"/>
        <w:rPr>
          <w:b/>
        </w:rPr>
      </w:pPr>
      <w:r w:rsidRPr="00611029">
        <w:rPr>
          <w:b/>
        </w:rPr>
        <w:t xml:space="preserve">                                TDEV = </w:t>
      </w:r>
      <w:r w:rsidR="00570124">
        <w:rPr>
          <w:b/>
        </w:rPr>
        <w:t>3.0</w:t>
      </w:r>
      <w:r w:rsidRPr="00611029">
        <w:rPr>
          <w:b/>
        </w:rPr>
        <w:t xml:space="preserve"> (23) ^0.38 = </w:t>
      </w:r>
      <w:r w:rsidR="00DB4962">
        <w:rPr>
          <w:b/>
        </w:rPr>
        <w:t>11</w:t>
      </w:r>
      <w:r w:rsidRPr="00611029">
        <w:rPr>
          <w:b/>
        </w:rPr>
        <w:t xml:space="preserve"> months</w:t>
      </w:r>
    </w:p>
    <w:p w14:paraId="580FE279" w14:textId="77777777" w:rsidR="00F90691" w:rsidRDefault="00F90691" w:rsidP="00F90691">
      <w:pPr>
        <w:jc w:val="both"/>
        <w:rPr>
          <w:b/>
        </w:rPr>
      </w:pPr>
    </w:p>
    <w:p w14:paraId="7470283A" w14:textId="77777777" w:rsidR="00F90691" w:rsidRPr="007D6932" w:rsidRDefault="00F90691" w:rsidP="00696BA4">
      <w:pPr>
        <w:numPr>
          <w:ilvl w:val="0"/>
          <w:numId w:val="34"/>
        </w:numPr>
        <w:jc w:val="both"/>
        <w:rPr>
          <w:b/>
          <w:u w:val="single"/>
        </w:rPr>
      </w:pPr>
      <w:r w:rsidRPr="007D6932">
        <w:rPr>
          <w:b/>
          <w:u w:val="single"/>
        </w:rPr>
        <w:t>Total cost for project:</w:t>
      </w:r>
    </w:p>
    <w:p w14:paraId="38CB0726" w14:textId="36A6C52A" w:rsidR="00F90691" w:rsidRPr="00611029" w:rsidRDefault="00F90691" w:rsidP="001B07C5">
      <w:pPr>
        <w:jc w:val="both"/>
      </w:pPr>
      <w:r w:rsidRPr="00611029">
        <w:lastRenderedPageBreak/>
        <w:t xml:space="preserve">Cost could be found by multiplying total effort with development time. Suppose we have 23 persons doing project development for 8 months and per month cost for one person is Rs. 2000/- , which is just estimation.Then total cost for the project will be equal to </w:t>
      </w:r>
    </w:p>
    <w:p w14:paraId="5FDE1A77" w14:textId="77777777" w:rsidR="00F90691" w:rsidRPr="00611029" w:rsidRDefault="00F90691" w:rsidP="00F90691">
      <w:pPr>
        <w:jc w:val="both"/>
      </w:pPr>
    </w:p>
    <w:p w14:paraId="66AA2304" w14:textId="77777777" w:rsidR="00F90691" w:rsidRPr="00611029" w:rsidRDefault="00F90691" w:rsidP="00F90691">
      <w:pPr>
        <w:jc w:val="both"/>
        <w:rPr>
          <w:b/>
        </w:rPr>
      </w:pPr>
      <w:r w:rsidRPr="00611029">
        <w:rPr>
          <w:b/>
        </w:rPr>
        <w:t xml:space="preserve">                                              Total cost = 23 * 8 * 2000</w:t>
      </w:r>
    </w:p>
    <w:p w14:paraId="280E3DDA" w14:textId="77777777" w:rsidR="00F90691" w:rsidRPr="00611029" w:rsidRDefault="00F90691" w:rsidP="00F90691">
      <w:pPr>
        <w:jc w:val="both"/>
        <w:rPr>
          <w:b/>
        </w:rPr>
      </w:pPr>
      <w:r w:rsidRPr="00611029">
        <w:rPr>
          <w:b/>
        </w:rPr>
        <w:t xml:space="preserve">                                              Rs   = 368000/-</w:t>
      </w:r>
    </w:p>
    <w:p w14:paraId="50B101E2" w14:textId="6BB609A9" w:rsidR="00F90691" w:rsidRDefault="00F90691" w:rsidP="00693E94">
      <w:pPr>
        <w:jc w:val="both"/>
      </w:pPr>
      <w:r w:rsidRPr="00611029">
        <w:t xml:space="preserve">            </w:t>
      </w:r>
      <w:bookmarkStart w:id="126" w:name="_Toc103502806"/>
      <w:bookmarkStart w:id="127" w:name="_Toc103507795"/>
      <w:bookmarkStart w:id="128" w:name="_Toc103508036"/>
      <w:bookmarkStart w:id="129" w:name="_Toc103508105"/>
      <w:bookmarkStart w:id="130" w:name="_Toc103517591"/>
      <w:bookmarkStart w:id="131" w:name="_Toc103595772"/>
      <w:bookmarkStart w:id="132" w:name="_Toc104125215"/>
      <w:bookmarkStart w:id="133" w:name="_Toc499025418"/>
    </w:p>
    <w:p w14:paraId="31A217A4" w14:textId="77777777" w:rsidR="00F90691" w:rsidRDefault="00F90691" w:rsidP="00F90691">
      <w:pPr>
        <w:pStyle w:val="Heading3"/>
        <w:jc w:val="both"/>
      </w:pPr>
      <w:r>
        <w:t>1.4.3. Activity Based Costing</w:t>
      </w:r>
      <w:bookmarkEnd w:id="126"/>
      <w:bookmarkEnd w:id="127"/>
      <w:bookmarkEnd w:id="128"/>
      <w:bookmarkEnd w:id="129"/>
      <w:bookmarkEnd w:id="130"/>
      <w:bookmarkEnd w:id="131"/>
      <w:bookmarkEnd w:id="132"/>
      <w:bookmarkEnd w:id="133"/>
      <w:r>
        <w:t>:</w:t>
      </w:r>
    </w:p>
    <w:p w14:paraId="3271AE91" w14:textId="77777777" w:rsidR="00F90691" w:rsidRPr="00497A6E" w:rsidRDefault="00F90691" w:rsidP="00F90691">
      <w:pPr>
        <w:jc w:val="both"/>
      </w:pPr>
    </w:p>
    <w:tbl>
      <w:tblPr>
        <w:tblW w:w="8963" w:type="dxa"/>
        <w:tblInd w:w="-77" w:type="dxa"/>
        <w:tblCellMar>
          <w:top w:w="60" w:type="dxa"/>
          <w:left w:w="104" w:type="dxa"/>
          <w:right w:w="115" w:type="dxa"/>
        </w:tblCellMar>
        <w:tblLook w:val="04A0" w:firstRow="1" w:lastRow="0" w:firstColumn="1" w:lastColumn="0" w:noHBand="0" w:noVBand="1"/>
      </w:tblPr>
      <w:tblGrid>
        <w:gridCol w:w="675"/>
        <w:gridCol w:w="2910"/>
        <w:gridCol w:w="1831"/>
        <w:gridCol w:w="1625"/>
        <w:gridCol w:w="1922"/>
      </w:tblGrid>
      <w:tr w:rsidR="00F90691" w:rsidRPr="00011C0D" w14:paraId="7EAFDF3D" w14:textId="77777777" w:rsidTr="00B1311E">
        <w:trPr>
          <w:trHeight w:val="278"/>
        </w:trPr>
        <w:tc>
          <w:tcPr>
            <w:tcW w:w="675" w:type="dxa"/>
            <w:tcBorders>
              <w:top w:val="single" w:sz="18" w:space="0" w:color="000000"/>
              <w:left w:val="single" w:sz="18" w:space="0" w:color="000000"/>
              <w:bottom w:val="single" w:sz="4" w:space="0" w:color="000000"/>
              <w:right w:val="single" w:sz="18" w:space="0" w:color="000000"/>
            </w:tcBorders>
            <w:shd w:val="clear" w:color="auto" w:fill="D0CECE"/>
          </w:tcPr>
          <w:p w14:paraId="4E42CF29" w14:textId="77777777" w:rsidR="00F90691" w:rsidRPr="00011C0D" w:rsidRDefault="00F90691" w:rsidP="00B1311E">
            <w:pPr>
              <w:jc w:val="both"/>
            </w:pPr>
            <w:r w:rsidRPr="00011C0D">
              <w:rPr>
                <w:b/>
              </w:rPr>
              <w:t xml:space="preserve">Sr. </w:t>
            </w:r>
          </w:p>
        </w:tc>
        <w:tc>
          <w:tcPr>
            <w:tcW w:w="2910" w:type="dxa"/>
            <w:tcBorders>
              <w:top w:val="single" w:sz="18" w:space="0" w:color="000000"/>
              <w:left w:val="single" w:sz="18" w:space="0" w:color="000000"/>
              <w:bottom w:val="single" w:sz="4" w:space="0" w:color="000000"/>
              <w:right w:val="single" w:sz="18" w:space="0" w:color="000000"/>
            </w:tcBorders>
            <w:shd w:val="clear" w:color="auto" w:fill="D0CECE"/>
          </w:tcPr>
          <w:p w14:paraId="7412339B" w14:textId="77777777" w:rsidR="00F90691" w:rsidRPr="00011C0D" w:rsidRDefault="00F90691" w:rsidP="00B1311E">
            <w:pPr>
              <w:jc w:val="both"/>
            </w:pPr>
            <w:r w:rsidRPr="00011C0D">
              <w:rPr>
                <w:b/>
              </w:rPr>
              <w:t xml:space="preserve">Activities </w:t>
            </w:r>
          </w:p>
        </w:tc>
        <w:tc>
          <w:tcPr>
            <w:tcW w:w="1831" w:type="dxa"/>
            <w:tcBorders>
              <w:top w:val="single" w:sz="18" w:space="0" w:color="000000"/>
              <w:left w:val="single" w:sz="18" w:space="0" w:color="000000"/>
              <w:bottom w:val="single" w:sz="4" w:space="0" w:color="000000"/>
              <w:right w:val="single" w:sz="18" w:space="0" w:color="000000"/>
            </w:tcBorders>
            <w:shd w:val="clear" w:color="auto" w:fill="D0CECE"/>
          </w:tcPr>
          <w:p w14:paraId="7952A7BB" w14:textId="77777777" w:rsidR="00F90691" w:rsidRPr="00011C0D" w:rsidRDefault="00F90691" w:rsidP="00B1311E">
            <w:pPr>
              <w:jc w:val="both"/>
              <w:rPr>
                <w:b/>
              </w:rPr>
            </w:pPr>
            <w:r>
              <w:rPr>
                <w:b/>
              </w:rPr>
              <w:t>Resources</w:t>
            </w:r>
          </w:p>
        </w:tc>
        <w:tc>
          <w:tcPr>
            <w:tcW w:w="1625" w:type="dxa"/>
            <w:tcBorders>
              <w:top w:val="single" w:sz="18" w:space="0" w:color="000000"/>
              <w:left w:val="single" w:sz="18" w:space="0" w:color="000000"/>
              <w:bottom w:val="single" w:sz="4" w:space="0" w:color="000000"/>
              <w:right w:val="single" w:sz="18" w:space="0" w:color="000000"/>
            </w:tcBorders>
            <w:shd w:val="clear" w:color="auto" w:fill="D0CECE"/>
          </w:tcPr>
          <w:p w14:paraId="72F9BCD2" w14:textId="77777777" w:rsidR="00F90691" w:rsidRPr="00011C0D" w:rsidRDefault="00F90691" w:rsidP="00B1311E">
            <w:pPr>
              <w:jc w:val="both"/>
              <w:rPr>
                <w:b/>
              </w:rPr>
            </w:pPr>
            <w:r>
              <w:rPr>
                <w:b/>
              </w:rPr>
              <w:t>Cost Rate</w:t>
            </w:r>
          </w:p>
        </w:tc>
        <w:tc>
          <w:tcPr>
            <w:tcW w:w="1922" w:type="dxa"/>
            <w:tcBorders>
              <w:top w:val="single" w:sz="18" w:space="0" w:color="000000"/>
              <w:left w:val="single" w:sz="18" w:space="0" w:color="000000"/>
              <w:bottom w:val="single" w:sz="4" w:space="0" w:color="000000"/>
              <w:right w:val="single" w:sz="18" w:space="0" w:color="000000"/>
            </w:tcBorders>
            <w:shd w:val="clear" w:color="auto" w:fill="D0CECE"/>
          </w:tcPr>
          <w:p w14:paraId="71CDC949" w14:textId="77777777" w:rsidR="00F90691" w:rsidRPr="00011C0D" w:rsidRDefault="00F90691" w:rsidP="00B1311E">
            <w:pPr>
              <w:jc w:val="both"/>
            </w:pPr>
            <w:r>
              <w:rPr>
                <w:b/>
              </w:rPr>
              <w:t>Duration</w:t>
            </w:r>
          </w:p>
        </w:tc>
      </w:tr>
      <w:tr w:rsidR="00F90691" w:rsidRPr="00011C0D" w14:paraId="0708172F" w14:textId="77777777" w:rsidTr="00B1311E">
        <w:trPr>
          <w:trHeight w:val="278"/>
        </w:trPr>
        <w:tc>
          <w:tcPr>
            <w:tcW w:w="675" w:type="dxa"/>
            <w:tcBorders>
              <w:top w:val="single" w:sz="4" w:space="0" w:color="000000"/>
              <w:left w:val="single" w:sz="18" w:space="0" w:color="000000"/>
              <w:bottom w:val="single" w:sz="18" w:space="0" w:color="000000"/>
              <w:right w:val="single" w:sz="18" w:space="0" w:color="000000"/>
            </w:tcBorders>
          </w:tcPr>
          <w:p w14:paraId="3C1432C1" w14:textId="77777777" w:rsidR="00F90691" w:rsidRPr="00011C0D" w:rsidRDefault="00F90691" w:rsidP="00B1311E">
            <w:pPr>
              <w:jc w:val="both"/>
            </w:pPr>
            <w:r w:rsidRPr="00011C0D">
              <w:rPr>
                <w:b/>
              </w:rPr>
              <w:t xml:space="preserve">1 </w:t>
            </w:r>
          </w:p>
        </w:tc>
        <w:tc>
          <w:tcPr>
            <w:tcW w:w="2910" w:type="dxa"/>
            <w:tcBorders>
              <w:top w:val="single" w:sz="4" w:space="0" w:color="000000"/>
              <w:left w:val="single" w:sz="18" w:space="0" w:color="000000"/>
              <w:bottom w:val="single" w:sz="18" w:space="0" w:color="000000"/>
              <w:right w:val="single" w:sz="18" w:space="0" w:color="000000"/>
            </w:tcBorders>
          </w:tcPr>
          <w:p w14:paraId="6DEBD8DF" w14:textId="77777777" w:rsidR="00F90691" w:rsidRPr="00011C0D" w:rsidRDefault="00F90691" w:rsidP="00B1311E">
            <w:pPr>
              <w:jc w:val="both"/>
            </w:pPr>
            <w:r>
              <w:t>Website Design, Layout, Structure</w:t>
            </w:r>
          </w:p>
        </w:tc>
        <w:tc>
          <w:tcPr>
            <w:tcW w:w="1831" w:type="dxa"/>
            <w:tcBorders>
              <w:top w:val="single" w:sz="4" w:space="0" w:color="000000"/>
              <w:left w:val="single" w:sz="18" w:space="0" w:color="000000"/>
              <w:bottom w:val="single" w:sz="18" w:space="0" w:color="000000"/>
              <w:right w:val="single" w:sz="18" w:space="0" w:color="000000"/>
            </w:tcBorders>
          </w:tcPr>
          <w:p w14:paraId="0BEBDD26" w14:textId="77777777" w:rsidR="00F90691" w:rsidRPr="00011C0D" w:rsidRDefault="00F90691" w:rsidP="00B1311E">
            <w:pPr>
              <w:jc w:val="both"/>
            </w:pPr>
            <w:r>
              <w:t>Bootstrap</w:t>
            </w:r>
          </w:p>
        </w:tc>
        <w:tc>
          <w:tcPr>
            <w:tcW w:w="1625" w:type="dxa"/>
            <w:tcBorders>
              <w:top w:val="single" w:sz="4" w:space="0" w:color="000000"/>
              <w:left w:val="single" w:sz="18" w:space="0" w:color="000000"/>
              <w:bottom w:val="single" w:sz="18" w:space="0" w:color="000000"/>
              <w:right w:val="single" w:sz="18" w:space="0" w:color="000000"/>
            </w:tcBorders>
          </w:tcPr>
          <w:p w14:paraId="728FB146" w14:textId="77777777" w:rsidR="00F90691" w:rsidRPr="00011C0D" w:rsidRDefault="00F90691" w:rsidP="00B1311E">
            <w:pPr>
              <w:jc w:val="both"/>
            </w:pPr>
            <w:r>
              <w:t>5K</w:t>
            </w:r>
          </w:p>
        </w:tc>
        <w:tc>
          <w:tcPr>
            <w:tcW w:w="1922" w:type="dxa"/>
            <w:tcBorders>
              <w:top w:val="single" w:sz="4" w:space="0" w:color="000000"/>
              <w:left w:val="single" w:sz="18" w:space="0" w:color="000000"/>
              <w:bottom w:val="single" w:sz="18" w:space="0" w:color="000000"/>
              <w:right w:val="single" w:sz="18" w:space="0" w:color="000000"/>
            </w:tcBorders>
          </w:tcPr>
          <w:p w14:paraId="0D90CCA9" w14:textId="77777777" w:rsidR="00F90691" w:rsidRPr="00011C0D" w:rsidRDefault="00F90691" w:rsidP="00B1311E">
            <w:pPr>
              <w:jc w:val="both"/>
            </w:pPr>
            <w:r>
              <w:t>4</w:t>
            </w:r>
          </w:p>
        </w:tc>
      </w:tr>
      <w:tr w:rsidR="00F90691" w:rsidRPr="00011C0D" w14:paraId="492987ED" w14:textId="77777777" w:rsidTr="00B1311E">
        <w:trPr>
          <w:trHeight w:val="278"/>
        </w:trPr>
        <w:tc>
          <w:tcPr>
            <w:tcW w:w="675" w:type="dxa"/>
            <w:tcBorders>
              <w:top w:val="single" w:sz="18" w:space="0" w:color="000000"/>
              <w:left w:val="single" w:sz="18" w:space="0" w:color="000000"/>
              <w:bottom w:val="single" w:sz="18" w:space="0" w:color="000000"/>
              <w:right w:val="single" w:sz="18" w:space="0" w:color="000000"/>
            </w:tcBorders>
          </w:tcPr>
          <w:p w14:paraId="5C6E2ADB" w14:textId="77777777" w:rsidR="00F90691" w:rsidRPr="00011C0D" w:rsidRDefault="00F90691" w:rsidP="00B1311E">
            <w:pPr>
              <w:jc w:val="both"/>
            </w:pPr>
            <w:r w:rsidRPr="00011C0D">
              <w:rPr>
                <w:b/>
              </w:rPr>
              <w:t xml:space="preserve">2 </w:t>
            </w:r>
          </w:p>
        </w:tc>
        <w:tc>
          <w:tcPr>
            <w:tcW w:w="2910" w:type="dxa"/>
            <w:tcBorders>
              <w:top w:val="single" w:sz="18" w:space="0" w:color="000000"/>
              <w:left w:val="single" w:sz="18" w:space="0" w:color="000000"/>
              <w:bottom w:val="single" w:sz="18" w:space="0" w:color="000000"/>
              <w:right w:val="single" w:sz="18" w:space="0" w:color="000000"/>
            </w:tcBorders>
          </w:tcPr>
          <w:p w14:paraId="096F0A06" w14:textId="77777777" w:rsidR="00F90691" w:rsidRPr="00011C0D" w:rsidRDefault="00F90691" w:rsidP="00B1311E">
            <w:pPr>
              <w:jc w:val="both"/>
            </w:pPr>
            <w:r>
              <w:t>Front End</w:t>
            </w:r>
          </w:p>
        </w:tc>
        <w:tc>
          <w:tcPr>
            <w:tcW w:w="1831" w:type="dxa"/>
            <w:tcBorders>
              <w:top w:val="single" w:sz="18" w:space="0" w:color="000000"/>
              <w:left w:val="single" w:sz="18" w:space="0" w:color="000000"/>
              <w:bottom w:val="single" w:sz="18" w:space="0" w:color="000000"/>
              <w:right w:val="single" w:sz="18" w:space="0" w:color="000000"/>
            </w:tcBorders>
          </w:tcPr>
          <w:p w14:paraId="03E04254" w14:textId="77777777" w:rsidR="00F90691" w:rsidRPr="00011C0D" w:rsidRDefault="00F90691" w:rsidP="00B1311E">
            <w:pPr>
              <w:jc w:val="both"/>
            </w:pPr>
            <w:r>
              <w:t>HTML,CSS, JavaScript</w:t>
            </w:r>
          </w:p>
        </w:tc>
        <w:tc>
          <w:tcPr>
            <w:tcW w:w="1625" w:type="dxa"/>
            <w:tcBorders>
              <w:top w:val="single" w:sz="18" w:space="0" w:color="000000"/>
              <w:left w:val="single" w:sz="18" w:space="0" w:color="000000"/>
              <w:bottom w:val="single" w:sz="18" w:space="0" w:color="000000"/>
              <w:right w:val="single" w:sz="18" w:space="0" w:color="000000"/>
            </w:tcBorders>
          </w:tcPr>
          <w:p w14:paraId="4D5D4231" w14:textId="77777777" w:rsidR="00F90691" w:rsidRPr="00011C0D" w:rsidRDefault="00F90691" w:rsidP="00B1311E">
            <w:pPr>
              <w:jc w:val="both"/>
            </w:pPr>
            <w:r>
              <w:t>5K</w:t>
            </w:r>
          </w:p>
        </w:tc>
        <w:tc>
          <w:tcPr>
            <w:tcW w:w="1922" w:type="dxa"/>
            <w:tcBorders>
              <w:top w:val="single" w:sz="18" w:space="0" w:color="000000"/>
              <w:left w:val="single" w:sz="18" w:space="0" w:color="000000"/>
              <w:bottom w:val="single" w:sz="18" w:space="0" w:color="000000"/>
              <w:right w:val="single" w:sz="18" w:space="0" w:color="000000"/>
            </w:tcBorders>
          </w:tcPr>
          <w:p w14:paraId="0DC13C0D" w14:textId="77777777" w:rsidR="00F90691" w:rsidRPr="00011C0D" w:rsidRDefault="00F90691" w:rsidP="00B1311E">
            <w:pPr>
              <w:jc w:val="both"/>
            </w:pPr>
            <w:r>
              <w:t>1</w:t>
            </w:r>
          </w:p>
        </w:tc>
      </w:tr>
      <w:tr w:rsidR="00F90691" w:rsidRPr="00011C0D" w14:paraId="40361FCD" w14:textId="77777777" w:rsidTr="00B1311E">
        <w:trPr>
          <w:trHeight w:val="277"/>
        </w:trPr>
        <w:tc>
          <w:tcPr>
            <w:tcW w:w="675" w:type="dxa"/>
            <w:tcBorders>
              <w:top w:val="single" w:sz="18" w:space="0" w:color="000000"/>
              <w:left w:val="single" w:sz="18" w:space="0" w:color="000000"/>
              <w:bottom w:val="single" w:sz="18" w:space="0" w:color="000000"/>
              <w:right w:val="single" w:sz="18" w:space="0" w:color="000000"/>
            </w:tcBorders>
          </w:tcPr>
          <w:p w14:paraId="59507AB2" w14:textId="77777777" w:rsidR="00F90691" w:rsidRPr="00011C0D" w:rsidRDefault="00F90691" w:rsidP="00B1311E">
            <w:pPr>
              <w:jc w:val="both"/>
            </w:pPr>
            <w:r w:rsidRPr="00011C0D">
              <w:rPr>
                <w:b/>
              </w:rPr>
              <w:t xml:space="preserve">3 </w:t>
            </w:r>
          </w:p>
        </w:tc>
        <w:tc>
          <w:tcPr>
            <w:tcW w:w="2910" w:type="dxa"/>
            <w:tcBorders>
              <w:top w:val="single" w:sz="18" w:space="0" w:color="000000"/>
              <w:left w:val="single" w:sz="18" w:space="0" w:color="000000"/>
              <w:bottom w:val="single" w:sz="18" w:space="0" w:color="000000"/>
              <w:right w:val="single" w:sz="18" w:space="0" w:color="000000"/>
            </w:tcBorders>
          </w:tcPr>
          <w:p w14:paraId="7F7FD235" w14:textId="77777777" w:rsidR="00F90691" w:rsidRPr="00011C0D" w:rsidRDefault="00F90691" w:rsidP="00B1311E">
            <w:pPr>
              <w:jc w:val="both"/>
            </w:pPr>
            <w:r>
              <w:t>Development of website components</w:t>
            </w:r>
          </w:p>
        </w:tc>
        <w:tc>
          <w:tcPr>
            <w:tcW w:w="1831" w:type="dxa"/>
            <w:tcBorders>
              <w:top w:val="single" w:sz="18" w:space="0" w:color="000000"/>
              <w:left w:val="single" w:sz="18" w:space="0" w:color="000000"/>
              <w:bottom w:val="single" w:sz="18" w:space="0" w:color="000000"/>
              <w:right w:val="single" w:sz="18" w:space="0" w:color="000000"/>
            </w:tcBorders>
          </w:tcPr>
          <w:p w14:paraId="65B02966" w14:textId="77777777" w:rsidR="00F90691" w:rsidRPr="00011C0D" w:rsidRDefault="00F90691" w:rsidP="00B1311E">
            <w:pPr>
              <w:jc w:val="both"/>
            </w:pPr>
            <w:r>
              <w:t>Bootstrap</w:t>
            </w:r>
          </w:p>
        </w:tc>
        <w:tc>
          <w:tcPr>
            <w:tcW w:w="1625" w:type="dxa"/>
            <w:tcBorders>
              <w:top w:val="single" w:sz="18" w:space="0" w:color="000000"/>
              <w:left w:val="single" w:sz="18" w:space="0" w:color="000000"/>
              <w:bottom w:val="single" w:sz="18" w:space="0" w:color="000000"/>
              <w:right w:val="single" w:sz="18" w:space="0" w:color="000000"/>
            </w:tcBorders>
          </w:tcPr>
          <w:p w14:paraId="3231087F" w14:textId="77777777" w:rsidR="00F90691" w:rsidRPr="00011C0D" w:rsidRDefault="00F90691" w:rsidP="00B1311E">
            <w:pPr>
              <w:jc w:val="both"/>
            </w:pPr>
            <w:r>
              <w:t>Free</w:t>
            </w:r>
          </w:p>
        </w:tc>
        <w:tc>
          <w:tcPr>
            <w:tcW w:w="1922" w:type="dxa"/>
            <w:tcBorders>
              <w:top w:val="single" w:sz="18" w:space="0" w:color="000000"/>
              <w:left w:val="single" w:sz="18" w:space="0" w:color="000000"/>
              <w:bottom w:val="single" w:sz="18" w:space="0" w:color="000000"/>
              <w:right w:val="single" w:sz="18" w:space="0" w:color="000000"/>
            </w:tcBorders>
          </w:tcPr>
          <w:p w14:paraId="1E1FACD5" w14:textId="77777777" w:rsidR="00F90691" w:rsidRPr="00011C0D" w:rsidRDefault="00F90691" w:rsidP="00B1311E">
            <w:pPr>
              <w:jc w:val="both"/>
            </w:pPr>
            <w:r>
              <w:t>8</w:t>
            </w:r>
          </w:p>
        </w:tc>
      </w:tr>
      <w:tr w:rsidR="00F90691" w:rsidRPr="00011C0D" w14:paraId="0BA0DBEC" w14:textId="77777777" w:rsidTr="00B1311E">
        <w:trPr>
          <w:trHeight w:val="278"/>
        </w:trPr>
        <w:tc>
          <w:tcPr>
            <w:tcW w:w="675" w:type="dxa"/>
            <w:tcBorders>
              <w:top w:val="single" w:sz="18" w:space="0" w:color="000000"/>
              <w:left w:val="single" w:sz="18" w:space="0" w:color="000000"/>
              <w:bottom w:val="single" w:sz="18" w:space="0" w:color="000000"/>
              <w:right w:val="single" w:sz="18" w:space="0" w:color="000000"/>
            </w:tcBorders>
          </w:tcPr>
          <w:p w14:paraId="776ECCB1" w14:textId="77777777" w:rsidR="00F90691" w:rsidRPr="00011C0D" w:rsidRDefault="00F90691" w:rsidP="00B1311E">
            <w:pPr>
              <w:jc w:val="both"/>
            </w:pPr>
            <w:r w:rsidRPr="00011C0D">
              <w:rPr>
                <w:b/>
              </w:rPr>
              <w:t xml:space="preserve">4 </w:t>
            </w:r>
          </w:p>
        </w:tc>
        <w:tc>
          <w:tcPr>
            <w:tcW w:w="2910" w:type="dxa"/>
            <w:tcBorders>
              <w:top w:val="single" w:sz="18" w:space="0" w:color="000000"/>
              <w:left w:val="single" w:sz="18" w:space="0" w:color="000000"/>
              <w:bottom w:val="single" w:sz="18" w:space="0" w:color="000000"/>
              <w:right w:val="single" w:sz="18" w:space="0" w:color="000000"/>
            </w:tcBorders>
          </w:tcPr>
          <w:p w14:paraId="70AF9E9B" w14:textId="77777777" w:rsidR="00F90691" w:rsidRPr="00011C0D" w:rsidRDefault="00F90691" w:rsidP="00B1311E">
            <w:pPr>
              <w:jc w:val="both"/>
            </w:pPr>
            <w:r>
              <w:t>Back End</w:t>
            </w:r>
          </w:p>
        </w:tc>
        <w:tc>
          <w:tcPr>
            <w:tcW w:w="1831" w:type="dxa"/>
            <w:tcBorders>
              <w:top w:val="single" w:sz="18" w:space="0" w:color="000000"/>
              <w:left w:val="single" w:sz="18" w:space="0" w:color="000000"/>
              <w:bottom w:val="single" w:sz="18" w:space="0" w:color="000000"/>
              <w:right w:val="single" w:sz="18" w:space="0" w:color="000000"/>
            </w:tcBorders>
          </w:tcPr>
          <w:p w14:paraId="1C648756" w14:textId="7104A34E" w:rsidR="00F90691" w:rsidRPr="00011C0D" w:rsidRDefault="003F27AF" w:rsidP="00B1311E">
            <w:pPr>
              <w:jc w:val="both"/>
            </w:pPr>
            <w:r>
              <w:t>XAMPP</w:t>
            </w:r>
          </w:p>
        </w:tc>
        <w:tc>
          <w:tcPr>
            <w:tcW w:w="1625" w:type="dxa"/>
            <w:tcBorders>
              <w:top w:val="single" w:sz="18" w:space="0" w:color="000000"/>
              <w:left w:val="single" w:sz="18" w:space="0" w:color="000000"/>
              <w:bottom w:val="single" w:sz="18" w:space="0" w:color="000000"/>
              <w:right w:val="single" w:sz="18" w:space="0" w:color="000000"/>
            </w:tcBorders>
          </w:tcPr>
          <w:p w14:paraId="57A8BECA" w14:textId="77777777" w:rsidR="00F90691" w:rsidRPr="00011C0D" w:rsidRDefault="00F90691" w:rsidP="00B1311E">
            <w:pPr>
              <w:jc w:val="both"/>
            </w:pPr>
            <w:r>
              <w:t>5K</w:t>
            </w:r>
          </w:p>
        </w:tc>
        <w:tc>
          <w:tcPr>
            <w:tcW w:w="1922" w:type="dxa"/>
            <w:tcBorders>
              <w:top w:val="single" w:sz="18" w:space="0" w:color="000000"/>
              <w:left w:val="single" w:sz="18" w:space="0" w:color="000000"/>
              <w:bottom w:val="single" w:sz="18" w:space="0" w:color="000000"/>
              <w:right w:val="single" w:sz="18" w:space="0" w:color="000000"/>
            </w:tcBorders>
          </w:tcPr>
          <w:p w14:paraId="7FAC2F55" w14:textId="77777777" w:rsidR="00F90691" w:rsidRPr="00011C0D" w:rsidRDefault="00F90691" w:rsidP="00B1311E">
            <w:pPr>
              <w:jc w:val="both"/>
            </w:pPr>
            <w:r>
              <w:t>7</w:t>
            </w:r>
          </w:p>
        </w:tc>
      </w:tr>
      <w:tr w:rsidR="00F90691" w:rsidRPr="00011C0D" w14:paraId="0DB645AF" w14:textId="77777777" w:rsidTr="00B1311E">
        <w:trPr>
          <w:trHeight w:val="279"/>
        </w:trPr>
        <w:tc>
          <w:tcPr>
            <w:tcW w:w="675" w:type="dxa"/>
            <w:tcBorders>
              <w:top w:val="single" w:sz="18" w:space="0" w:color="000000"/>
              <w:left w:val="single" w:sz="18" w:space="0" w:color="000000"/>
              <w:bottom w:val="single" w:sz="4" w:space="0" w:color="000000"/>
              <w:right w:val="single" w:sz="18" w:space="0" w:color="000000"/>
            </w:tcBorders>
          </w:tcPr>
          <w:p w14:paraId="3521B2F1" w14:textId="77777777" w:rsidR="00F90691" w:rsidRPr="00011C0D" w:rsidRDefault="00F90691" w:rsidP="00B1311E">
            <w:pPr>
              <w:jc w:val="both"/>
            </w:pPr>
            <w:r w:rsidRPr="00011C0D">
              <w:rPr>
                <w:b/>
              </w:rPr>
              <w:t xml:space="preserve">5 </w:t>
            </w:r>
          </w:p>
        </w:tc>
        <w:tc>
          <w:tcPr>
            <w:tcW w:w="2910" w:type="dxa"/>
            <w:tcBorders>
              <w:top w:val="single" w:sz="18" w:space="0" w:color="000000"/>
              <w:left w:val="single" w:sz="18" w:space="0" w:color="000000"/>
              <w:bottom w:val="single" w:sz="18" w:space="0" w:color="000000"/>
              <w:right w:val="single" w:sz="18" w:space="0" w:color="000000"/>
            </w:tcBorders>
          </w:tcPr>
          <w:p w14:paraId="68DAA8F5" w14:textId="77777777" w:rsidR="00F90691" w:rsidRPr="00011C0D" w:rsidRDefault="00F90691" w:rsidP="00B1311E">
            <w:pPr>
              <w:jc w:val="both"/>
            </w:pPr>
            <w:r>
              <w:t>Database Connectivity</w:t>
            </w:r>
          </w:p>
        </w:tc>
        <w:tc>
          <w:tcPr>
            <w:tcW w:w="1831" w:type="dxa"/>
            <w:tcBorders>
              <w:top w:val="single" w:sz="18" w:space="0" w:color="000000"/>
              <w:left w:val="single" w:sz="18" w:space="0" w:color="000000"/>
              <w:bottom w:val="single" w:sz="18" w:space="0" w:color="000000"/>
              <w:right w:val="single" w:sz="18" w:space="0" w:color="000000"/>
            </w:tcBorders>
          </w:tcPr>
          <w:p w14:paraId="27909DF1" w14:textId="77777777" w:rsidR="00F90691" w:rsidRPr="00011C0D" w:rsidRDefault="00F90691" w:rsidP="00B1311E">
            <w:pPr>
              <w:jc w:val="both"/>
            </w:pPr>
            <w:r>
              <w:t>MySQL</w:t>
            </w:r>
          </w:p>
        </w:tc>
        <w:tc>
          <w:tcPr>
            <w:tcW w:w="1625" w:type="dxa"/>
            <w:tcBorders>
              <w:top w:val="single" w:sz="18" w:space="0" w:color="000000"/>
              <w:left w:val="single" w:sz="18" w:space="0" w:color="000000"/>
              <w:bottom w:val="single" w:sz="18" w:space="0" w:color="000000"/>
              <w:right w:val="single" w:sz="18" w:space="0" w:color="000000"/>
            </w:tcBorders>
          </w:tcPr>
          <w:p w14:paraId="7207DF58" w14:textId="77777777" w:rsidR="00F90691" w:rsidRPr="00011C0D" w:rsidRDefault="00F90691" w:rsidP="00B1311E">
            <w:pPr>
              <w:jc w:val="both"/>
            </w:pPr>
            <w:r>
              <w:t>Free</w:t>
            </w:r>
          </w:p>
        </w:tc>
        <w:tc>
          <w:tcPr>
            <w:tcW w:w="1922" w:type="dxa"/>
            <w:tcBorders>
              <w:top w:val="single" w:sz="18" w:space="0" w:color="000000"/>
              <w:left w:val="single" w:sz="18" w:space="0" w:color="000000"/>
              <w:bottom w:val="single" w:sz="18" w:space="0" w:color="000000"/>
              <w:right w:val="single" w:sz="18" w:space="0" w:color="000000"/>
            </w:tcBorders>
          </w:tcPr>
          <w:p w14:paraId="33102709" w14:textId="77777777" w:rsidR="00F90691" w:rsidRPr="00011C0D" w:rsidRDefault="00F90691" w:rsidP="00B1311E">
            <w:pPr>
              <w:jc w:val="both"/>
            </w:pPr>
            <w:r>
              <w:t>5</w:t>
            </w:r>
          </w:p>
        </w:tc>
      </w:tr>
      <w:tr w:rsidR="00F90691" w:rsidRPr="00011C0D" w14:paraId="273846A1" w14:textId="77777777" w:rsidTr="00B1311E">
        <w:trPr>
          <w:trHeight w:val="278"/>
        </w:trPr>
        <w:tc>
          <w:tcPr>
            <w:tcW w:w="675" w:type="dxa"/>
            <w:tcBorders>
              <w:top w:val="single" w:sz="4" w:space="0" w:color="000000"/>
              <w:left w:val="single" w:sz="18" w:space="0" w:color="000000"/>
              <w:bottom w:val="single" w:sz="18" w:space="0" w:color="000000"/>
              <w:right w:val="single" w:sz="18" w:space="0" w:color="000000"/>
            </w:tcBorders>
          </w:tcPr>
          <w:p w14:paraId="249C1402" w14:textId="77777777" w:rsidR="00F90691" w:rsidRPr="00011C0D" w:rsidRDefault="00F90691" w:rsidP="00B1311E">
            <w:pPr>
              <w:jc w:val="both"/>
            </w:pPr>
            <w:r w:rsidRPr="00011C0D">
              <w:rPr>
                <w:b/>
              </w:rPr>
              <w:t xml:space="preserve">6 </w:t>
            </w:r>
          </w:p>
        </w:tc>
        <w:tc>
          <w:tcPr>
            <w:tcW w:w="2910" w:type="dxa"/>
            <w:tcBorders>
              <w:top w:val="single" w:sz="18" w:space="0" w:color="000000"/>
              <w:left w:val="single" w:sz="18" w:space="0" w:color="000000"/>
              <w:bottom w:val="single" w:sz="18" w:space="0" w:color="000000"/>
              <w:right w:val="single" w:sz="18" w:space="0" w:color="000000"/>
            </w:tcBorders>
          </w:tcPr>
          <w:p w14:paraId="12B84481" w14:textId="77777777" w:rsidR="00F90691" w:rsidRPr="00011C0D" w:rsidRDefault="00F90691" w:rsidP="00B1311E">
            <w:pPr>
              <w:jc w:val="both"/>
            </w:pPr>
            <w:r>
              <w:t>Integration</w:t>
            </w:r>
          </w:p>
        </w:tc>
        <w:tc>
          <w:tcPr>
            <w:tcW w:w="1831" w:type="dxa"/>
            <w:tcBorders>
              <w:top w:val="single" w:sz="18" w:space="0" w:color="000000"/>
              <w:left w:val="single" w:sz="18" w:space="0" w:color="000000"/>
              <w:bottom w:val="single" w:sz="18" w:space="0" w:color="000000"/>
              <w:right w:val="single" w:sz="18" w:space="0" w:color="000000"/>
            </w:tcBorders>
          </w:tcPr>
          <w:p w14:paraId="4228D00C" w14:textId="3DEEBFE4" w:rsidR="00F90691" w:rsidRPr="00011C0D" w:rsidRDefault="003F27AF" w:rsidP="00B1311E">
            <w:pPr>
              <w:jc w:val="both"/>
            </w:pPr>
            <w:r>
              <w:t>XAMPP</w:t>
            </w:r>
          </w:p>
        </w:tc>
        <w:tc>
          <w:tcPr>
            <w:tcW w:w="1625" w:type="dxa"/>
            <w:tcBorders>
              <w:top w:val="single" w:sz="18" w:space="0" w:color="000000"/>
              <w:left w:val="single" w:sz="18" w:space="0" w:color="000000"/>
              <w:bottom w:val="single" w:sz="18" w:space="0" w:color="000000"/>
              <w:right w:val="single" w:sz="18" w:space="0" w:color="000000"/>
            </w:tcBorders>
          </w:tcPr>
          <w:p w14:paraId="32C22544" w14:textId="77777777" w:rsidR="00F90691" w:rsidRPr="00011C0D" w:rsidRDefault="00F90691" w:rsidP="00B1311E">
            <w:pPr>
              <w:jc w:val="both"/>
            </w:pPr>
            <w:r>
              <w:t>Free</w:t>
            </w:r>
          </w:p>
        </w:tc>
        <w:tc>
          <w:tcPr>
            <w:tcW w:w="1922" w:type="dxa"/>
            <w:tcBorders>
              <w:top w:val="single" w:sz="18" w:space="0" w:color="000000"/>
              <w:left w:val="single" w:sz="18" w:space="0" w:color="000000"/>
              <w:bottom w:val="single" w:sz="18" w:space="0" w:color="000000"/>
              <w:right w:val="single" w:sz="18" w:space="0" w:color="000000"/>
            </w:tcBorders>
          </w:tcPr>
          <w:p w14:paraId="5D1C716D" w14:textId="77777777" w:rsidR="00F90691" w:rsidRPr="00011C0D" w:rsidRDefault="00F90691" w:rsidP="00B1311E">
            <w:pPr>
              <w:jc w:val="both"/>
            </w:pPr>
            <w:r>
              <w:t>5</w:t>
            </w:r>
          </w:p>
        </w:tc>
      </w:tr>
      <w:tr w:rsidR="00F90691" w:rsidRPr="00011C0D" w14:paraId="3E147C7D" w14:textId="77777777" w:rsidTr="00B1311E">
        <w:trPr>
          <w:trHeight w:val="278"/>
        </w:trPr>
        <w:tc>
          <w:tcPr>
            <w:tcW w:w="675" w:type="dxa"/>
            <w:tcBorders>
              <w:top w:val="single" w:sz="18" w:space="0" w:color="000000"/>
              <w:left w:val="single" w:sz="18" w:space="0" w:color="000000"/>
              <w:bottom w:val="single" w:sz="18" w:space="0" w:color="000000"/>
              <w:right w:val="single" w:sz="18" w:space="0" w:color="000000"/>
            </w:tcBorders>
          </w:tcPr>
          <w:p w14:paraId="34FA54C6" w14:textId="77777777" w:rsidR="00F90691" w:rsidRPr="00011C0D" w:rsidRDefault="00F90691" w:rsidP="00B1311E">
            <w:pPr>
              <w:jc w:val="both"/>
            </w:pPr>
            <w:r w:rsidRPr="00011C0D">
              <w:rPr>
                <w:b/>
              </w:rPr>
              <w:t xml:space="preserve">7 </w:t>
            </w:r>
          </w:p>
        </w:tc>
        <w:tc>
          <w:tcPr>
            <w:tcW w:w="2910" w:type="dxa"/>
            <w:tcBorders>
              <w:top w:val="single" w:sz="18" w:space="0" w:color="000000"/>
              <w:left w:val="single" w:sz="18" w:space="0" w:color="000000"/>
              <w:bottom w:val="single" w:sz="18" w:space="0" w:color="000000"/>
              <w:right w:val="single" w:sz="18" w:space="0" w:color="000000"/>
            </w:tcBorders>
          </w:tcPr>
          <w:p w14:paraId="0292F1F2" w14:textId="77777777" w:rsidR="00F90691" w:rsidRPr="00011C0D" w:rsidRDefault="00F90691" w:rsidP="00B1311E">
            <w:pPr>
              <w:jc w:val="both"/>
            </w:pPr>
            <w:r>
              <w:t>Testing</w:t>
            </w:r>
          </w:p>
        </w:tc>
        <w:tc>
          <w:tcPr>
            <w:tcW w:w="1831" w:type="dxa"/>
            <w:tcBorders>
              <w:top w:val="single" w:sz="18" w:space="0" w:color="000000"/>
              <w:left w:val="single" w:sz="18" w:space="0" w:color="000000"/>
              <w:bottom w:val="single" w:sz="18" w:space="0" w:color="000000"/>
              <w:right w:val="single" w:sz="18" w:space="0" w:color="000000"/>
            </w:tcBorders>
          </w:tcPr>
          <w:p w14:paraId="5A58855D" w14:textId="4FEEE890" w:rsidR="00F90691" w:rsidRPr="00011C0D" w:rsidRDefault="003F27AF" w:rsidP="00B1311E">
            <w:pPr>
              <w:jc w:val="both"/>
            </w:pPr>
            <w:r>
              <w:t>XAMPP</w:t>
            </w:r>
          </w:p>
        </w:tc>
        <w:tc>
          <w:tcPr>
            <w:tcW w:w="1625" w:type="dxa"/>
            <w:tcBorders>
              <w:top w:val="single" w:sz="18" w:space="0" w:color="000000"/>
              <w:left w:val="single" w:sz="18" w:space="0" w:color="000000"/>
              <w:bottom w:val="single" w:sz="18" w:space="0" w:color="000000"/>
              <w:right w:val="single" w:sz="18" w:space="0" w:color="000000"/>
            </w:tcBorders>
          </w:tcPr>
          <w:p w14:paraId="11012053" w14:textId="77777777" w:rsidR="00F90691" w:rsidRPr="00011C0D" w:rsidRDefault="00F90691" w:rsidP="00B1311E">
            <w:pPr>
              <w:jc w:val="both"/>
            </w:pPr>
            <w:r>
              <w:t>5K</w:t>
            </w:r>
          </w:p>
        </w:tc>
        <w:tc>
          <w:tcPr>
            <w:tcW w:w="1922" w:type="dxa"/>
            <w:tcBorders>
              <w:top w:val="single" w:sz="18" w:space="0" w:color="000000"/>
              <w:left w:val="single" w:sz="18" w:space="0" w:color="000000"/>
              <w:bottom w:val="single" w:sz="18" w:space="0" w:color="000000"/>
              <w:right w:val="single" w:sz="18" w:space="0" w:color="000000"/>
            </w:tcBorders>
          </w:tcPr>
          <w:p w14:paraId="7341CAF8" w14:textId="77777777" w:rsidR="00F90691" w:rsidRPr="00011C0D" w:rsidRDefault="00F90691" w:rsidP="00B1311E">
            <w:pPr>
              <w:jc w:val="both"/>
            </w:pPr>
            <w:r>
              <w:t>4</w:t>
            </w:r>
          </w:p>
        </w:tc>
      </w:tr>
      <w:tr w:rsidR="00F90691" w:rsidRPr="00011C0D" w14:paraId="6F341B26" w14:textId="77777777" w:rsidTr="00B1311E">
        <w:trPr>
          <w:trHeight w:val="278"/>
        </w:trPr>
        <w:tc>
          <w:tcPr>
            <w:tcW w:w="675" w:type="dxa"/>
            <w:tcBorders>
              <w:top w:val="single" w:sz="18" w:space="0" w:color="000000"/>
              <w:left w:val="single" w:sz="18" w:space="0" w:color="000000"/>
              <w:bottom w:val="single" w:sz="18" w:space="0" w:color="000000"/>
              <w:right w:val="single" w:sz="18" w:space="0" w:color="000000"/>
            </w:tcBorders>
          </w:tcPr>
          <w:p w14:paraId="32F88C92" w14:textId="77777777" w:rsidR="00F90691" w:rsidRPr="00011C0D" w:rsidRDefault="00F90691" w:rsidP="00B1311E">
            <w:pPr>
              <w:jc w:val="both"/>
            </w:pPr>
            <w:r w:rsidRPr="00011C0D">
              <w:rPr>
                <w:b/>
              </w:rPr>
              <w:t xml:space="preserve">8 </w:t>
            </w:r>
          </w:p>
        </w:tc>
        <w:tc>
          <w:tcPr>
            <w:tcW w:w="2910" w:type="dxa"/>
            <w:tcBorders>
              <w:top w:val="single" w:sz="18" w:space="0" w:color="000000"/>
              <w:left w:val="single" w:sz="18" w:space="0" w:color="000000"/>
              <w:bottom w:val="single" w:sz="18" w:space="0" w:color="000000"/>
              <w:right w:val="single" w:sz="18" w:space="0" w:color="000000"/>
            </w:tcBorders>
          </w:tcPr>
          <w:p w14:paraId="0435899F" w14:textId="77777777" w:rsidR="00F90691" w:rsidRPr="00011C0D" w:rsidRDefault="00F90691" w:rsidP="00B1311E">
            <w:pPr>
              <w:jc w:val="both"/>
            </w:pPr>
            <w:r>
              <w:t>Documentation</w:t>
            </w:r>
          </w:p>
        </w:tc>
        <w:tc>
          <w:tcPr>
            <w:tcW w:w="1831" w:type="dxa"/>
            <w:tcBorders>
              <w:top w:val="single" w:sz="18" w:space="0" w:color="000000"/>
              <w:left w:val="single" w:sz="18" w:space="0" w:color="000000"/>
              <w:bottom w:val="single" w:sz="18" w:space="0" w:color="000000"/>
              <w:right w:val="single" w:sz="18" w:space="0" w:color="000000"/>
            </w:tcBorders>
          </w:tcPr>
          <w:p w14:paraId="14ED3E4E" w14:textId="77777777" w:rsidR="00F90691" w:rsidRPr="00011C0D" w:rsidRDefault="00F90691" w:rsidP="00B1311E">
            <w:pPr>
              <w:jc w:val="both"/>
            </w:pPr>
            <w:r>
              <w:t>No Resources</w:t>
            </w:r>
          </w:p>
        </w:tc>
        <w:tc>
          <w:tcPr>
            <w:tcW w:w="1625" w:type="dxa"/>
            <w:tcBorders>
              <w:top w:val="single" w:sz="18" w:space="0" w:color="000000"/>
              <w:left w:val="single" w:sz="18" w:space="0" w:color="000000"/>
              <w:bottom w:val="single" w:sz="18" w:space="0" w:color="000000"/>
              <w:right w:val="single" w:sz="18" w:space="0" w:color="000000"/>
            </w:tcBorders>
          </w:tcPr>
          <w:p w14:paraId="6C7BE9E2" w14:textId="77777777" w:rsidR="00F90691" w:rsidRPr="00011C0D" w:rsidRDefault="00F90691" w:rsidP="00B1311E">
            <w:pPr>
              <w:jc w:val="both"/>
            </w:pPr>
            <w:r>
              <w:t>Free</w:t>
            </w:r>
          </w:p>
        </w:tc>
        <w:tc>
          <w:tcPr>
            <w:tcW w:w="1922" w:type="dxa"/>
            <w:tcBorders>
              <w:top w:val="single" w:sz="18" w:space="0" w:color="000000"/>
              <w:left w:val="single" w:sz="18" w:space="0" w:color="000000"/>
              <w:bottom w:val="single" w:sz="18" w:space="0" w:color="000000"/>
              <w:right w:val="single" w:sz="18" w:space="0" w:color="000000"/>
            </w:tcBorders>
          </w:tcPr>
          <w:p w14:paraId="68C8821A" w14:textId="77777777" w:rsidR="00F90691" w:rsidRPr="00011C0D" w:rsidRDefault="00F90691" w:rsidP="00B1311E">
            <w:pPr>
              <w:jc w:val="both"/>
            </w:pPr>
            <w:r>
              <w:t>1</w:t>
            </w:r>
          </w:p>
        </w:tc>
      </w:tr>
    </w:tbl>
    <w:p w14:paraId="3D027CBD" w14:textId="77777777" w:rsidR="00F90691" w:rsidRPr="00011C0D" w:rsidRDefault="00F90691" w:rsidP="00F90691">
      <w:pPr>
        <w:pStyle w:val="BodyText"/>
        <w:jc w:val="both"/>
        <w:rPr>
          <w:sz w:val="24"/>
        </w:rPr>
      </w:pPr>
      <w:r w:rsidRPr="00011C0D">
        <w:rPr>
          <w:sz w:val="24"/>
        </w:rPr>
        <w:t>Note: All these costs related to use license software’s. These costs are for Licenses</w:t>
      </w:r>
    </w:p>
    <w:p w14:paraId="542B691F" w14:textId="77777777" w:rsidR="00F90691" w:rsidRPr="00F90691" w:rsidRDefault="00F90691" w:rsidP="00F90691">
      <w:pPr>
        <w:rPr>
          <w:szCs w:val="20"/>
        </w:rPr>
      </w:pPr>
    </w:p>
    <w:p w14:paraId="3D3347D7" w14:textId="77777777" w:rsidR="006026AA" w:rsidRPr="001863AC" w:rsidRDefault="006026AA" w:rsidP="00696BA4">
      <w:pPr>
        <w:pStyle w:val="Heading2"/>
        <w:numPr>
          <w:ilvl w:val="1"/>
          <w:numId w:val="8"/>
        </w:numPr>
        <w:jc w:val="both"/>
        <w:rPr>
          <w:rFonts w:ascii="Times New Roman" w:hAnsi="Times New Roman" w:cs="Times New Roman"/>
          <w:i w:val="0"/>
        </w:rPr>
      </w:pPr>
      <w:bookmarkStart w:id="134" w:name="_Toc103502808"/>
      <w:bookmarkStart w:id="135" w:name="_Toc103507797"/>
      <w:bookmarkStart w:id="136" w:name="_Toc103508038"/>
      <w:bookmarkStart w:id="137" w:name="_Toc103508106"/>
      <w:bookmarkStart w:id="138" w:name="_Toc103517592"/>
      <w:bookmarkStart w:id="139" w:name="_Toc103595773"/>
      <w:bookmarkStart w:id="140" w:name="_Toc104125216"/>
      <w:bookmarkStart w:id="141" w:name="_Toc499025419"/>
      <w:r w:rsidRPr="001863AC">
        <w:rPr>
          <w:rFonts w:ascii="Times New Roman" w:hAnsi="Times New Roman" w:cs="Times New Roman"/>
          <w:i w:val="0"/>
        </w:rPr>
        <w:t>Task Dependency Table</w:t>
      </w:r>
      <w:bookmarkEnd w:id="134"/>
      <w:bookmarkEnd w:id="135"/>
      <w:bookmarkEnd w:id="136"/>
      <w:bookmarkEnd w:id="137"/>
      <w:bookmarkEnd w:id="138"/>
      <w:bookmarkEnd w:id="139"/>
      <w:bookmarkEnd w:id="140"/>
      <w:bookmarkEnd w:id="141"/>
    </w:p>
    <w:p w14:paraId="7357E423" w14:textId="77777777" w:rsidR="006026AA" w:rsidRPr="001863AC" w:rsidRDefault="006026AA" w:rsidP="006026AA">
      <w:pPr>
        <w:jc w:val="both"/>
      </w:pPr>
    </w:p>
    <w:tbl>
      <w:tblPr>
        <w:tblW w:w="8005" w:type="dxa"/>
        <w:tblInd w:w="530" w:type="dxa"/>
        <w:tblCellMar>
          <w:top w:w="61" w:type="dxa"/>
          <w:left w:w="104" w:type="dxa"/>
          <w:right w:w="102" w:type="dxa"/>
        </w:tblCellMar>
        <w:tblLook w:val="04A0" w:firstRow="1" w:lastRow="0" w:firstColumn="1" w:lastColumn="0" w:noHBand="0" w:noVBand="1"/>
      </w:tblPr>
      <w:tblGrid>
        <w:gridCol w:w="1212"/>
        <w:gridCol w:w="2881"/>
        <w:gridCol w:w="1981"/>
        <w:gridCol w:w="1931"/>
      </w:tblGrid>
      <w:tr w:rsidR="006026AA" w:rsidRPr="001863AC" w14:paraId="7762F08A" w14:textId="77777777" w:rsidTr="00B1311E">
        <w:trPr>
          <w:trHeight w:val="332"/>
        </w:trPr>
        <w:tc>
          <w:tcPr>
            <w:tcW w:w="1212" w:type="dxa"/>
            <w:tcBorders>
              <w:top w:val="single" w:sz="18" w:space="0" w:color="000000"/>
              <w:left w:val="single" w:sz="18" w:space="0" w:color="000000"/>
              <w:bottom w:val="single" w:sz="18" w:space="0" w:color="000000"/>
              <w:right w:val="single" w:sz="18" w:space="0" w:color="000000"/>
            </w:tcBorders>
            <w:shd w:val="clear" w:color="auto" w:fill="D0CECE"/>
          </w:tcPr>
          <w:p w14:paraId="0DD7F52D" w14:textId="77777777" w:rsidR="006026AA" w:rsidRPr="001863AC" w:rsidRDefault="006026AA" w:rsidP="00B1311E">
            <w:pPr>
              <w:spacing w:line="259" w:lineRule="auto"/>
              <w:ind w:left="2"/>
              <w:jc w:val="both"/>
              <w:rPr>
                <w:color w:val="000000"/>
                <w:sz w:val="23"/>
                <w:szCs w:val="22"/>
              </w:rPr>
            </w:pPr>
            <w:r w:rsidRPr="001863AC">
              <w:rPr>
                <w:b/>
                <w:color w:val="000000"/>
                <w:sz w:val="27"/>
                <w:szCs w:val="22"/>
              </w:rPr>
              <w:t xml:space="preserve">Task </w:t>
            </w:r>
          </w:p>
        </w:tc>
        <w:tc>
          <w:tcPr>
            <w:tcW w:w="2881" w:type="dxa"/>
            <w:tcBorders>
              <w:top w:val="single" w:sz="18" w:space="0" w:color="000000"/>
              <w:left w:val="single" w:sz="18" w:space="0" w:color="000000"/>
              <w:bottom w:val="single" w:sz="18" w:space="0" w:color="000000"/>
              <w:right w:val="single" w:sz="18" w:space="0" w:color="000000"/>
            </w:tcBorders>
            <w:shd w:val="clear" w:color="auto" w:fill="D0CECE"/>
          </w:tcPr>
          <w:p w14:paraId="30E56689" w14:textId="77777777" w:rsidR="006026AA" w:rsidRPr="001863AC" w:rsidRDefault="006026AA" w:rsidP="00B1311E">
            <w:pPr>
              <w:spacing w:line="259" w:lineRule="auto"/>
              <w:ind w:left="2"/>
              <w:jc w:val="both"/>
              <w:rPr>
                <w:color w:val="000000"/>
                <w:sz w:val="23"/>
                <w:szCs w:val="22"/>
              </w:rPr>
            </w:pPr>
            <w:r w:rsidRPr="001863AC">
              <w:rPr>
                <w:b/>
                <w:color w:val="000000"/>
                <w:sz w:val="27"/>
                <w:szCs w:val="22"/>
              </w:rPr>
              <w:t xml:space="preserve">Task Name  </w:t>
            </w:r>
          </w:p>
        </w:tc>
        <w:tc>
          <w:tcPr>
            <w:tcW w:w="1981" w:type="dxa"/>
            <w:tcBorders>
              <w:top w:val="single" w:sz="18" w:space="0" w:color="000000"/>
              <w:left w:val="single" w:sz="18" w:space="0" w:color="000000"/>
              <w:bottom w:val="single" w:sz="18" w:space="0" w:color="000000"/>
              <w:right w:val="single" w:sz="18" w:space="0" w:color="000000"/>
            </w:tcBorders>
            <w:shd w:val="clear" w:color="auto" w:fill="D0CECE"/>
          </w:tcPr>
          <w:p w14:paraId="6B9B6F88" w14:textId="77777777" w:rsidR="006026AA" w:rsidRPr="001863AC" w:rsidRDefault="006026AA" w:rsidP="00B1311E">
            <w:pPr>
              <w:spacing w:line="259" w:lineRule="auto"/>
              <w:ind w:left="1"/>
              <w:jc w:val="both"/>
              <w:rPr>
                <w:color w:val="000000"/>
                <w:sz w:val="23"/>
                <w:szCs w:val="22"/>
              </w:rPr>
            </w:pPr>
            <w:r w:rsidRPr="001863AC">
              <w:rPr>
                <w:b/>
                <w:color w:val="000000"/>
                <w:sz w:val="27"/>
                <w:szCs w:val="22"/>
              </w:rPr>
              <w:t>Dependency</w:t>
            </w:r>
          </w:p>
        </w:tc>
        <w:tc>
          <w:tcPr>
            <w:tcW w:w="1931" w:type="dxa"/>
            <w:tcBorders>
              <w:top w:val="single" w:sz="18" w:space="0" w:color="000000"/>
              <w:left w:val="single" w:sz="18" w:space="0" w:color="000000"/>
              <w:bottom w:val="single" w:sz="18" w:space="0" w:color="000000"/>
              <w:right w:val="single" w:sz="18" w:space="0" w:color="000000"/>
            </w:tcBorders>
            <w:shd w:val="clear" w:color="auto" w:fill="D0CECE"/>
          </w:tcPr>
          <w:p w14:paraId="4512A579" w14:textId="77777777" w:rsidR="006026AA" w:rsidRPr="001863AC" w:rsidRDefault="006026AA" w:rsidP="00B1311E">
            <w:pPr>
              <w:spacing w:line="259" w:lineRule="auto"/>
              <w:ind w:left="1"/>
              <w:jc w:val="both"/>
              <w:rPr>
                <w:color w:val="000000"/>
                <w:sz w:val="23"/>
                <w:szCs w:val="22"/>
              </w:rPr>
            </w:pPr>
            <w:r w:rsidRPr="001863AC">
              <w:rPr>
                <w:b/>
                <w:color w:val="000000"/>
                <w:sz w:val="27"/>
                <w:szCs w:val="22"/>
              </w:rPr>
              <w:t xml:space="preserve">Duration (Weeks)  </w:t>
            </w:r>
          </w:p>
        </w:tc>
      </w:tr>
      <w:tr w:rsidR="006026AA" w:rsidRPr="001863AC" w14:paraId="6C780F2F" w14:textId="77777777" w:rsidTr="00B1311E">
        <w:trPr>
          <w:trHeight w:val="279"/>
        </w:trPr>
        <w:tc>
          <w:tcPr>
            <w:tcW w:w="1212" w:type="dxa"/>
            <w:tcBorders>
              <w:top w:val="single" w:sz="18" w:space="0" w:color="000000"/>
              <w:left w:val="single" w:sz="18" w:space="0" w:color="000000"/>
              <w:bottom w:val="single" w:sz="18" w:space="0" w:color="000000"/>
              <w:right w:val="single" w:sz="18" w:space="0" w:color="000000"/>
            </w:tcBorders>
            <w:shd w:val="clear" w:color="auto" w:fill="auto"/>
          </w:tcPr>
          <w:p w14:paraId="29B2D951" w14:textId="77777777" w:rsidR="006026AA" w:rsidRPr="001863AC" w:rsidRDefault="006026AA" w:rsidP="00B1311E">
            <w:pPr>
              <w:spacing w:line="259" w:lineRule="auto"/>
              <w:ind w:left="2"/>
              <w:jc w:val="both"/>
              <w:rPr>
                <w:color w:val="000000"/>
                <w:sz w:val="23"/>
                <w:szCs w:val="22"/>
              </w:rPr>
            </w:pPr>
            <w:r w:rsidRPr="001863AC">
              <w:rPr>
                <w:color w:val="000000"/>
                <w:sz w:val="23"/>
                <w:szCs w:val="22"/>
              </w:rPr>
              <w:t>A</w:t>
            </w:r>
          </w:p>
        </w:tc>
        <w:tc>
          <w:tcPr>
            <w:tcW w:w="2881" w:type="dxa"/>
            <w:tcBorders>
              <w:top w:val="single" w:sz="18" w:space="0" w:color="000000"/>
              <w:left w:val="single" w:sz="18" w:space="0" w:color="000000"/>
              <w:bottom w:val="single" w:sz="18" w:space="0" w:color="000000"/>
              <w:right w:val="single" w:sz="18" w:space="0" w:color="000000"/>
            </w:tcBorders>
            <w:shd w:val="clear" w:color="auto" w:fill="auto"/>
          </w:tcPr>
          <w:p w14:paraId="4D47C394" w14:textId="77777777" w:rsidR="006026AA" w:rsidRPr="001863AC" w:rsidRDefault="006026AA" w:rsidP="00B1311E">
            <w:pPr>
              <w:spacing w:line="259" w:lineRule="auto"/>
              <w:ind w:left="3"/>
              <w:jc w:val="both"/>
              <w:rPr>
                <w:color w:val="000000"/>
                <w:sz w:val="23"/>
                <w:szCs w:val="22"/>
              </w:rPr>
            </w:pPr>
            <w:r w:rsidRPr="001863AC">
              <w:rPr>
                <w:color w:val="000000"/>
                <w:sz w:val="23"/>
                <w:szCs w:val="22"/>
              </w:rPr>
              <w:t>Requirement Gathering</w:t>
            </w:r>
          </w:p>
        </w:tc>
        <w:tc>
          <w:tcPr>
            <w:tcW w:w="1981" w:type="dxa"/>
            <w:tcBorders>
              <w:top w:val="single" w:sz="18" w:space="0" w:color="000000"/>
              <w:left w:val="single" w:sz="18" w:space="0" w:color="000000"/>
              <w:bottom w:val="single" w:sz="18" w:space="0" w:color="000000"/>
              <w:right w:val="single" w:sz="18" w:space="0" w:color="000000"/>
            </w:tcBorders>
            <w:shd w:val="clear" w:color="auto" w:fill="auto"/>
          </w:tcPr>
          <w:p w14:paraId="5526E5B9" w14:textId="77777777" w:rsidR="006026AA" w:rsidRPr="001863AC" w:rsidRDefault="006026AA" w:rsidP="00B1311E">
            <w:pPr>
              <w:spacing w:line="259" w:lineRule="auto"/>
              <w:ind w:left="1"/>
              <w:jc w:val="both"/>
              <w:rPr>
                <w:color w:val="000000"/>
                <w:sz w:val="23"/>
                <w:szCs w:val="22"/>
              </w:rPr>
            </w:pPr>
            <w:r w:rsidRPr="001863AC">
              <w:rPr>
                <w:color w:val="000000"/>
                <w:sz w:val="23"/>
                <w:szCs w:val="22"/>
              </w:rPr>
              <w:t>none</w:t>
            </w:r>
          </w:p>
        </w:tc>
        <w:tc>
          <w:tcPr>
            <w:tcW w:w="1931" w:type="dxa"/>
            <w:tcBorders>
              <w:top w:val="single" w:sz="18" w:space="0" w:color="000000"/>
              <w:left w:val="single" w:sz="18" w:space="0" w:color="000000"/>
              <w:bottom w:val="single" w:sz="18" w:space="0" w:color="000000"/>
              <w:right w:val="single" w:sz="18" w:space="0" w:color="000000"/>
            </w:tcBorders>
            <w:shd w:val="clear" w:color="auto" w:fill="auto"/>
          </w:tcPr>
          <w:p w14:paraId="5047C5B2" w14:textId="77777777" w:rsidR="006026AA" w:rsidRPr="001863AC" w:rsidRDefault="006026AA" w:rsidP="00B1311E">
            <w:pPr>
              <w:spacing w:line="259" w:lineRule="auto"/>
              <w:ind w:left="2"/>
              <w:jc w:val="both"/>
              <w:rPr>
                <w:color w:val="000000"/>
                <w:sz w:val="23"/>
                <w:szCs w:val="22"/>
              </w:rPr>
            </w:pPr>
            <w:r w:rsidRPr="001863AC">
              <w:rPr>
                <w:color w:val="000000"/>
                <w:sz w:val="23"/>
                <w:szCs w:val="22"/>
              </w:rPr>
              <w:t xml:space="preserve"> 3 Weeks</w:t>
            </w:r>
          </w:p>
        </w:tc>
      </w:tr>
      <w:tr w:rsidR="006026AA" w:rsidRPr="001863AC" w14:paraId="536FC104" w14:textId="77777777" w:rsidTr="00B1311E">
        <w:trPr>
          <w:trHeight w:val="278"/>
        </w:trPr>
        <w:tc>
          <w:tcPr>
            <w:tcW w:w="1212" w:type="dxa"/>
            <w:tcBorders>
              <w:top w:val="single" w:sz="18" w:space="0" w:color="000000"/>
              <w:left w:val="single" w:sz="18" w:space="0" w:color="000000"/>
              <w:bottom w:val="single" w:sz="18" w:space="0" w:color="000000"/>
              <w:right w:val="single" w:sz="18" w:space="0" w:color="000000"/>
            </w:tcBorders>
            <w:shd w:val="clear" w:color="auto" w:fill="auto"/>
          </w:tcPr>
          <w:p w14:paraId="54EB6FE4" w14:textId="77777777" w:rsidR="006026AA" w:rsidRPr="001863AC" w:rsidRDefault="006026AA" w:rsidP="00B1311E">
            <w:pPr>
              <w:spacing w:line="259" w:lineRule="auto"/>
              <w:ind w:left="2"/>
              <w:jc w:val="both"/>
              <w:rPr>
                <w:color w:val="000000"/>
                <w:sz w:val="23"/>
                <w:szCs w:val="22"/>
              </w:rPr>
            </w:pPr>
            <w:r w:rsidRPr="001863AC">
              <w:rPr>
                <w:color w:val="000000"/>
                <w:sz w:val="23"/>
                <w:szCs w:val="22"/>
              </w:rPr>
              <w:t>B</w:t>
            </w:r>
          </w:p>
        </w:tc>
        <w:tc>
          <w:tcPr>
            <w:tcW w:w="2881" w:type="dxa"/>
            <w:tcBorders>
              <w:top w:val="single" w:sz="18" w:space="0" w:color="000000"/>
              <w:left w:val="single" w:sz="18" w:space="0" w:color="000000"/>
              <w:bottom w:val="single" w:sz="18" w:space="0" w:color="000000"/>
              <w:right w:val="single" w:sz="18" w:space="0" w:color="000000"/>
            </w:tcBorders>
            <w:shd w:val="clear" w:color="auto" w:fill="auto"/>
          </w:tcPr>
          <w:p w14:paraId="6730545E" w14:textId="77777777" w:rsidR="006026AA" w:rsidRPr="001863AC" w:rsidRDefault="006026AA" w:rsidP="00B1311E">
            <w:pPr>
              <w:spacing w:line="259" w:lineRule="auto"/>
              <w:jc w:val="both"/>
              <w:rPr>
                <w:color w:val="000000"/>
                <w:sz w:val="23"/>
                <w:szCs w:val="22"/>
              </w:rPr>
            </w:pPr>
            <w:r w:rsidRPr="001863AC">
              <w:rPr>
                <w:color w:val="000000"/>
                <w:sz w:val="23"/>
                <w:szCs w:val="22"/>
              </w:rPr>
              <w:t>Website Design, Layout, Structure</w:t>
            </w:r>
          </w:p>
        </w:tc>
        <w:tc>
          <w:tcPr>
            <w:tcW w:w="1981" w:type="dxa"/>
            <w:tcBorders>
              <w:top w:val="single" w:sz="18" w:space="0" w:color="000000"/>
              <w:left w:val="single" w:sz="18" w:space="0" w:color="000000"/>
              <w:bottom w:val="single" w:sz="18" w:space="0" w:color="000000"/>
              <w:right w:val="single" w:sz="18" w:space="0" w:color="000000"/>
            </w:tcBorders>
            <w:shd w:val="clear" w:color="auto" w:fill="auto"/>
          </w:tcPr>
          <w:p w14:paraId="4421927C" w14:textId="77777777" w:rsidR="006026AA" w:rsidRPr="001863AC" w:rsidRDefault="006026AA" w:rsidP="00B1311E">
            <w:pPr>
              <w:spacing w:line="259" w:lineRule="auto"/>
              <w:jc w:val="both"/>
              <w:rPr>
                <w:color w:val="000000"/>
                <w:sz w:val="23"/>
                <w:szCs w:val="22"/>
              </w:rPr>
            </w:pPr>
            <w:r w:rsidRPr="001863AC">
              <w:rPr>
                <w:color w:val="000000"/>
                <w:sz w:val="23"/>
                <w:szCs w:val="22"/>
              </w:rPr>
              <w:t>A</w:t>
            </w:r>
          </w:p>
        </w:tc>
        <w:tc>
          <w:tcPr>
            <w:tcW w:w="1931" w:type="dxa"/>
            <w:tcBorders>
              <w:top w:val="single" w:sz="18" w:space="0" w:color="000000"/>
              <w:left w:val="single" w:sz="18" w:space="0" w:color="000000"/>
              <w:bottom w:val="single" w:sz="18" w:space="0" w:color="000000"/>
              <w:right w:val="single" w:sz="18" w:space="0" w:color="000000"/>
            </w:tcBorders>
            <w:shd w:val="clear" w:color="auto" w:fill="auto"/>
          </w:tcPr>
          <w:p w14:paraId="56FD6DF2" w14:textId="77777777" w:rsidR="006026AA" w:rsidRPr="001863AC" w:rsidRDefault="006026AA" w:rsidP="00B1311E">
            <w:pPr>
              <w:spacing w:line="259" w:lineRule="auto"/>
              <w:ind w:left="1"/>
              <w:jc w:val="both"/>
              <w:rPr>
                <w:color w:val="000000"/>
                <w:sz w:val="23"/>
                <w:szCs w:val="22"/>
              </w:rPr>
            </w:pPr>
            <w:r w:rsidRPr="001863AC">
              <w:rPr>
                <w:color w:val="000000"/>
                <w:sz w:val="23"/>
                <w:szCs w:val="22"/>
              </w:rPr>
              <w:t>4 week</w:t>
            </w:r>
          </w:p>
        </w:tc>
      </w:tr>
      <w:tr w:rsidR="006026AA" w:rsidRPr="001863AC" w14:paraId="1EA33BD2" w14:textId="77777777" w:rsidTr="00B1311E">
        <w:trPr>
          <w:trHeight w:val="278"/>
        </w:trPr>
        <w:tc>
          <w:tcPr>
            <w:tcW w:w="1212" w:type="dxa"/>
            <w:tcBorders>
              <w:top w:val="single" w:sz="18" w:space="0" w:color="000000"/>
              <w:left w:val="single" w:sz="18" w:space="0" w:color="000000"/>
              <w:bottom w:val="single" w:sz="18" w:space="0" w:color="000000"/>
              <w:right w:val="single" w:sz="18" w:space="0" w:color="000000"/>
            </w:tcBorders>
            <w:shd w:val="clear" w:color="auto" w:fill="auto"/>
          </w:tcPr>
          <w:p w14:paraId="014CAA12" w14:textId="77777777" w:rsidR="006026AA" w:rsidRPr="001863AC" w:rsidRDefault="006026AA" w:rsidP="00B1311E">
            <w:pPr>
              <w:spacing w:line="259" w:lineRule="auto"/>
              <w:ind w:left="2"/>
              <w:jc w:val="both"/>
              <w:rPr>
                <w:color w:val="000000"/>
                <w:sz w:val="23"/>
                <w:szCs w:val="22"/>
              </w:rPr>
            </w:pPr>
            <w:r w:rsidRPr="001863AC">
              <w:rPr>
                <w:color w:val="000000"/>
                <w:sz w:val="23"/>
                <w:szCs w:val="22"/>
              </w:rPr>
              <w:t xml:space="preserve">C </w:t>
            </w:r>
          </w:p>
        </w:tc>
        <w:tc>
          <w:tcPr>
            <w:tcW w:w="2881" w:type="dxa"/>
            <w:tcBorders>
              <w:top w:val="single" w:sz="18" w:space="0" w:color="000000"/>
              <w:left w:val="single" w:sz="18" w:space="0" w:color="000000"/>
              <w:bottom w:val="single" w:sz="18" w:space="0" w:color="000000"/>
              <w:right w:val="single" w:sz="18" w:space="0" w:color="000000"/>
            </w:tcBorders>
            <w:shd w:val="clear" w:color="auto" w:fill="auto"/>
          </w:tcPr>
          <w:p w14:paraId="7525326D" w14:textId="77777777" w:rsidR="006026AA" w:rsidRPr="001863AC" w:rsidRDefault="006026AA" w:rsidP="00B1311E">
            <w:pPr>
              <w:spacing w:line="259" w:lineRule="auto"/>
              <w:jc w:val="both"/>
              <w:rPr>
                <w:color w:val="000000"/>
                <w:sz w:val="23"/>
                <w:szCs w:val="22"/>
              </w:rPr>
            </w:pPr>
            <w:r w:rsidRPr="001863AC">
              <w:rPr>
                <w:color w:val="000000"/>
                <w:sz w:val="23"/>
                <w:szCs w:val="22"/>
              </w:rPr>
              <w:t>Development Of Modules</w:t>
            </w:r>
          </w:p>
        </w:tc>
        <w:tc>
          <w:tcPr>
            <w:tcW w:w="1981" w:type="dxa"/>
            <w:tcBorders>
              <w:top w:val="single" w:sz="18" w:space="0" w:color="000000"/>
              <w:left w:val="single" w:sz="18" w:space="0" w:color="000000"/>
              <w:bottom w:val="single" w:sz="18" w:space="0" w:color="000000"/>
              <w:right w:val="single" w:sz="18" w:space="0" w:color="000000"/>
            </w:tcBorders>
            <w:shd w:val="clear" w:color="auto" w:fill="auto"/>
          </w:tcPr>
          <w:p w14:paraId="2F0C8127" w14:textId="77777777" w:rsidR="006026AA" w:rsidRPr="001863AC" w:rsidRDefault="006026AA" w:rsidP="00B1311E">
            <w:pPr>
              <w:spacing w:line="259" w:lineRule="auto"/>
              <w:ind w:left="1"/>
              <w:jc w:val="both"/>
              <w:rPr>
                <w:color w:val="000000"/>
                <w:sz w:val="23"/>
                <w:szCs w:val="22"/>
              </w:rPr>
            </w:pPr>
            <w:r w:rsidRPr="001863AC">
              <w:rPr>
                <w:color w:val="000000"/>
                <w:sz w:val="23"/>
                <w:szCs w:val="22"/>
              </w:rPr>
              <w:t>A,B</w:t>
            </w:r>
          </w:p>
        </w:tc>
        <w:tc>
          <w:tcPr>
            <w:tcW w:w="1931" w:type="dxa"/>
            <w:tcBorders>
              <w:top w:val="single" w:sz="18" w:space="0" w:color="000000"/>
              <w:left w:val="single" w:sz="18" w:space="0" w:color="000000"/>
              <w:bottom w:val="single" w:sz="18" w:space="0" w:color="000000"/>
              <w:right w:val="single" w:sz="18" w:space="0" w:color="000000"/>
            </w:tcBorders>
            <w:shd w:val="clear" w:color="auto" w:fill="auto"/>
          </w:tcPr>
          <w:p w14:paraId="0DC3766F" w14:textId="77777777" w:rsidR="006026AA" w:rsidRPr="001863AC" w:rsidRDefault="006026AA" w:rsidP="00B1311E">
            <w:pPr>
              <w:spacing w:line="259" w:lineRule="auto"/>
              <w:ind w:left="1"/>
              <w:jc w:val="both"/>
              <w:rPr>
                <w:color w:val="000000"/>
                <w:sz w:val="23"/>
                <w:szCs w:val="22"/>
              </w:rPr>
            </w:pPr>
            <w:r w:rsidRPr="001863AC">
              <w:rPr>
                <w:color w:val="000000"/>
                <w:sz w:val="23"/>
                <w:szCs w:val="22"/>
              </w:rPr>
              <w:t>8 weeks</w:t>
            </w:r>
          </w:p>
        </w:tc>
      </w:tr>
      <w:tr w:rsidR="006026AA" w:rsidRPr="001863AC" w14:paraId="19916CC8" w14:textId="77777777" w:rsidTr="00B1311E">
        <w:trPr>
          <w:trHeight w:val="278"/>
        </w:trPr>
        <w:tc>
          <w:tcPr>
            <w:tcW w:w="1212" w:type="dxa"/>
            <w:tcBorders>
              <w:top w:val="single" w:sz="18" w:space="0" w:color="000000"/>
              <w:left w:val="single" w:sz="18" w:space="0" w:color="000000"/>
              <w:bottom w:val="single" w:sz="18" w:space="0" w:color="000000"/>
              <w:right w:val="single" w:sz="18" w:space="0" w:color="000000"/>
            </w:tcBorders>
            <w:shd w:val="clear" w:color="auto" w:fill="auto"/>
          </w:tcPr>
          <w:p w14:paraId="773AA34E" w14:textId="77777777" w:rsidR="006026AA" w:rsidRPr="001863AC" w:rsidRDefault="006026AA" w:rsidP="00B1311E">
            <w:pPr>
              <w:spacing w:line="259" w:lineRule="auto"/>
              <w:ind w:left="2"/>
              <w:jc w:val="both"/>
              <w:rPr>
                <w:color w:val="000000"/>
                <w:sz w:val="23"/>
                <w:szCs w:val="22"/>
              </w:rPr>
            </w:pPr>
            <w:r w:rsidRPr="001863AC">
              <w:rPr>
                <w:color w:val="000000"/>
                <w:sz w:val="23"/>
                <w:szCs w:val="22"/>
              </w:rPr>
              <w:t xml:space="preserve">D </w:t>
            </w:r>
          </w:p>
        </w:tc>
        <w:tc>
          <w:tcPr>
            <w:tcW w:w="2881" w:type="dxa"/>
            <w:tcBorders>
              <w:top w:val="single" w:sz="18" w:space="0" w:color="000000"/>
              <w:left w:val="single" w:sz="18" w:space="0" w:color="000000"/>
              <w:bottom w:val="single" w:sz="18" w:space="0" w:color="000000"/>
              <w:right w:val="single" w:sz="18" w:space="0" w:color="000000"/>
            </w:tcBorders>
            <w:shd w:val="clear" w:color="auto" w:fill="auto"/>
          </w:tcPr>
          <w:p w14:paraId="1F97D422" w14:textId="77777777" w:rsidR="006026AA" w:rsidRPr="001863AC" w:rsidRDefault="006026AA" w:rsidP="00B1311E">
            <w:pPr>
              <w:spacing w:line="259" w:lineRule="auto"/>
              <w:jc w:val="both"/>
              <w:rPr>
                <w:color w:val="000000"/>
                <w:sz w:val="23"/>
                <w:szCs w:val="22"/>
              </w:rPr>
            </w:pPr>
            <w:r w:rsidRPr="001863AC">
              <w:rPr>
                <w:color w:val="000000"/>
                <w:sz w:val="23"/>
                <w:szCs w:val="22"/>
              </w:rPr>
              <w:t>Back End</w:t>
            </w:r>
          </w:p>
        </w:tc>
        <w:tc>
          <w:tcPr>
            <w:tcW w:w="1981" w:type="dxa"/>
            <w:tcBorders>
              <w:top w:val="single" w:sz="18" w:space="0" w:color="000000"/>
              <w:left w:val="single" w:sz="18" w:space="0" w:color="000000"/>
              <w:bottom w:val="single" w:sz="18" w:space="0" w:color="000000"/>
              <w:right w:val="single" w:sz="18" w:space="0" w:color="000000"/>
            </w:tcBorders>
            <w:shd w:val="clear" w:color="auto" w:fill="auto"/>
          </w:tcPr>
          <w:p w14:paraId="1EB1EC4D" w14:textId="77777777" w:rsidR="006026AA" w:rsidRPr="001863AC" w:rsidRDefault="006026AA" w:rsidP="00B1311E">
            <w:pPr>
              <w:spacing w:line="259" w:lineRule="auto"/>
              <w:jc w:val="both"/>
              <w:rPr>
                <w:color w:val="000000"/>
                <w:sz w:val="23"/>
                <w:szCs w:val="22"/>
              </w:rPr>
            </w:pPr>
            <w:r w:rsidRPr="001863AC">
              <w:rPr>
                <w:color w:val="000000"/>
                <w:sz w:val="23"/>
                <w:szCs w:val="22"/>
              </w:rPr>
              <w:t>C</w:t>
            </w:r>
          </w:p>
        </w:tc>
        <w:tc>
          <w:tcPr>
            <w:tcW w:w="1931" w:type="dxa"/>
            <w:tcBorders>
              <w:top w:val="single" w:sz="18" w:space="0" w:color="000000"/>
              <w:left w:val="single" w:sz="18" w:space="0" w:color="000000"/>
              <w:bottom w:val="single" w:sz="18" w:space="0" w:color="000000"/>
              <w:right w:val="single" w:sz="18" w:space="0" w:color="000000"/>
            </w:tcBorders>
            <w:shd w:val="clear" w:color="auto" w:fill="auto"/>
          </w:tcPr>
          <w:p w14:paraId="2AC3188C" w14:textId="77777777" w:rsidR="006026AA" w:rsidRPr="001863AC" w:rsidRDefault="006026AA" w:rsidP="00B1311E">
            <w:pPr>
              <w:spacing w:line="259" w:lineRule="auto"/>
              <w:ind w:left="1"/>
              <w:jc w:val="both"/>
              <w:rPr>
                <w:color w:val="000000"/>
                <w:sz w:val="23"/>
                <w:szCs w:val="22"/>
              </w:rPr>
            </w:pPr>
            <w:r w:rsidRPr="001863AC">
              <w:rPr>
                <w:color w:val="000000"/>
                <w:sz w:val="23"/>
                <w:szCs w:val="22"/>
              </w:rPr>
              <w:t>6 Weeks</w:t>
            </w:r>
          </w:p>
        </w:tc>
      </w:tr>
      <w:tr w:rsidR="006026AA" w:rsidRPr="001863AC" w14:paraId="7533BE77" w14:textId="77777777" w:rsidTr="00B1311E">
        <w:trPr>
          <w:trHeight w:val="278"/>
        </w:trPr>
        <w:tc>
          <w:tcPr>
            <w:tcW w:w="1212" w:type="dxa"/>
            <w:tcBorders>
              <w:top w:val="single" w:sz="18" w:space="0" w:color="000000"/>
              <w:left w:val="single" w:sz="18" w:space="0" w:color="000000"/>
              <w:bottom w:val="single" w:sz="18" w:space="0" w:color="000000"/>
              <w:right w:val="single" w:sz="18" w:space="0" w:color="000000"/>
            </w:tcBorders>
            <w:shd w:val="clear" w:color="auto" w:fill="auto"/>
          </w:tcPr>
          <w:p w14:paraId="7B06F7CA" w14:textId="77777777" w:rsidR="006026AA" w:rsidRPr="001863AC" w:rsidRDefault="006026AA" w:rsidP="00B1311E">
            <w:pPr>
              <w:spacing w:line="259" w:lineRule="auto"/>
              <w:ind w:left="2"/>
              <w:jc w:val="both"/>
              <w:rPr>
                <w:color w:val="000000"/>
                <w:sz w:val="23"/>
                <w:szCs w:val="22"/>
              </w:rPr>
            </w:pPr>
            <w:r w:rsidRPr="001863AC">
              <w:rPr>
                <w:color w:val="000000"/>
                <w:sz w:val="23"/>
                <w:szCs w:val="22"/>
              </w:rPr>
              <w:t xml:space="preserve">E </w:t>
            </w:r>
          </w:p>
        </w:tc>
        <w:tc>
          <w:tcPr>
            <w:tcW w:w="2881" w:type="dxa"/>
            <w:tcBorders>
              <w:top w:val="single" w:sz="18" w:space="0" w:color="000000"/>
              <w:left w:val="single" w:sz="18" w:space="0" w:color="000000"/>
              <w:bottom w:val="single" w:sz="18" w:space="0" w:color="000000"/>
              <w:right w:val="single" w:sz="18" w:space="0" w:color="000000"/>
            </w:tcBorders>
            <w:shd w:val="clear" w:color="auto" w:fill="auto"/>
          </w:tcPr>
          <w:p w14:paraId="555CF6FE" w14:textId="77777777" w:rsidR="006026AA" w:rsidRPr="001863AC" w:rsidRDefault="006026AA" w:rsidP="00B1311E">
            <w:pPr>
              <w:spacing w:line="259" w:lineRule="auto"/>
              <w:jc w:val="both"/>
              <w:rPr>
                <w:color w:val="000000"/>
                <w:sz w:val="23"/>
                <w:szCs w:val="22"/>
              </w:rPr>
            </w:pPr>
            <w:r w:rsidRPr="001863AC">
              <w:rPr>
                <w:color w:val="000000"/>
                <w:sz w:val="23"/>
                <w:szCs w:val="22"/>
              </w:rPr>
              <w:t>Database Connectivity</w:t>
            </w:r>
          </w:p>
        </w:tc>
        <w:tc>
          <w:tcPr>
            <w:tcW w:w="1981" w:type="dxa"/>
            <w:tcBorders>
              <w:top w:val="single" w:sz="18" w:space="0" w:color="000000"/>
              <w:left w:val="single" w:sz="18" w:space="0" w:color="000000"/>
              <w:bottom w:val="single" w:sz="18" w:space="0" w:color="000000"/>
              <w:right w:val="single" w:sz="18" w:space="0" w:color="000000"/>
            </w:tcBorders>
            <w:shd w:val="clear" w:color="auto" w:fill="auto"/>
          </w:tcPr>
          <w:p w14:paraId="6A7C5CCA" w14:textId="77777777" w:rsidR="006026AA" w:rsidRPr="001863AC" w:rsidRDefault="006026AA" w:rsidP="00B1311E">
            <w:pPr>
              <w:spacing w:line="259" w:lineRule="auto"/>
              <w:jc w:val="both"/>
              <w:rPr>
                <w:color w:val="000000"/>
                <w:sz w:val="23"/>
                <w:szCs w:val="22"/>
              </w:rPr>
            </w:pPr>
            <w:r w:rsidRPr="001863AC">
              <w:rPr>
                <w:color w:val="000000"/>
                <w:sz w:val="23"/>
                <w:szCs w:val="22"/>
              </w:rPr>
              <w:t>B,D</w:t>
            </w:r>
          </w:p>
        </w:tc>
        <w:tc>
          <w:tcPr>
            <w:tcW w:w="1931" w:type="dxa"/>
            <w:tcBorders>
              <w:top w:val="single" w:sz="18" w:space="0" w:color="000000"/>
              <w:left w:val="single" w:sz="18" w:space="0" w:color="000000"/>
              <w:bottom w:val="single" w:sz="18" w:space="0" w:color="000000"/>
              <w:right w:val="single" w:sz="18" w:space="0" w:color="000000"/>
            </w:tcBorders>
            <w:shd w:val="clear" w:color="auto" w:fill="auto"/>
          </w:tcPr>
          <w:p w14:paraId="4000AE83" w14:textId="77777777" w:rsidR="006026AA" w:rsidRPr="001863AC" w:rsidRDefault="006026AA" w:rsidP="00B1311E">
            <w:pPr>
              <w:spacing w:line="259" w:lineRule="auto"/>
              <w:ind w:left="1"/>
              <w:jc w:val="both"/>
              <w:rPr>
                <w:color w:val="000000"/>
                <w:sz w:val="23"/>
                <w:szCs w:val="22"/>
              </w:rPr>
            </w:pPr>
            <w:r w:rsidRPr="001863AC">
              <w:rPr>
                <w:color w:val="000000"/>
                <w:sz w:val="23"/>
                <w:szCs w:val="22"/>
              </w:rPr>
              <w:t>5 Weeks</w:t>
            </w:r>
          </w:p>
        </w:tc>
      </w:tr>
      <w:tr w:rsidR="006026AA" w:rsidRPr="001863AC" w14:paraId="10C987F3" w14:textId="77777777" w:rsidTr="00B1311E">
        <w:trPr>
          <w:trHeight w:val="278"/>
        </w:trPr>
        <w:tc>
          <w:tcPr>
            <w:tcW w:w="1212" w:type="dxa"/>
            <w:tcBorders>
              <w:top w:val="single" w:sz="18" w:space="0" w:color="000000"/>
              <w:left w:val="single" w:sz="18" w:space="0" w:color="000000"/>
              <w:bottom w:val="single" w:sz="18" w:space="0" w:color="000000"/>
              <w:right w:val="single" w:sz="18" w:space="0" w:color="000000"/>
            </w:tcBorders>
            <w:shd w:val="clear" w:color="auto" w:fill="auto"/>
          </w:tcPr>
          <w:p w14:paraId="5D1EC421" w14:textId="77777777" w:rsidR="006026AA" w:rsidRPr="001863AC" w:rsidRDefault="006026AA" w:rsidP="00B1311E">
            <w:pPr>
              <w:spacing w:line="259" w:lineRule="auto"/>
              <w:ind w:left="2"/>
              <w:jc w:val="both"/>
              <w:rPr>
                <w:color w:val="000000"/>
                <w:sz w:val="23"/>
                <w:szCs w:val="22"/>
              </w:rPr>
            </w:pPr>
            <w:r w:rsidRPr="001863AC">
              <w:rPr>
                <w:color w:val="000000"/>
                <w:sz w:val="23"/>
                <w:szCs w:val="22"/>
              </w:rPr>
              <w:t>F</w:t>
            </w:r>
          </w:p>
        </w:tc>
        <w:tc>
          <w:tcPr>
            <w:tcW w:w="2881" w:type="dxa"/>
            <w:tcBorders>
              <w:top w:val="single" w:sz="18" w:space="0" w:color="000000"/>
              <w:left w:val="single" w:sz="18" w:space="0" w:color="000000"/>
              <w:bottom w:val="single" w:sz="18" w:space="0" w:color="000000"/>
              <w:right w:val="single" w:sz="18" w:space="0" w:color="000000"/>
            </w:tcBorders>
            <w:shd w:val="clear" w:color="auto" w:fill="auto"/>
          </w:tcPr>
          <w:p w14:paraId="00570B38" w14:textId="77777777" w:rsidR="006026AA" w:rsidRPr="001863AC" w:rsidRDefault="006026AA" w:rsidP="00B1311E">
            <w:pPr>
              <w:spacing w:line="259" w:lineRule="auto"/>
              <w:jc w:val="both"/>
              <w:rPr>
                <w:color w:val="000000"/>
                <w:sz w:val="23"/>
                <w:szCs w:val="22"/>
              </w:rPr>
            </w:pPr>
            <w:r w:rsidRPr="001863AC">
              <w:rPr>
                <w:color w:val="000000"/>
                <w:sz w:val="23"/>
                <w:szCs w:val="22"/>
              </w:rPr>
              <w:t>Integration</w:t>
            </w:r>
          </w:p>
        </w:tc>
        <w:tc>
          <w:tcPr>
            <w:tcW w:w="1981" w:type="dxa"/>
            <w:tcBorders>
              <w:top w:val="single" w:sz="18" w:space="0" w:color="000000"/>
              <w:left w:val="single" w:sz="18" w:space="0" w:color="000000"/>
              <w:bottom w:val="single" w:sz="18" w:space="0" w:color="000000"/>
              <w:right w:val="single" w:sz="18" w:space="0" w:color="000000"/>
            </w:tcBorders>
            <w:shd w:val="clear" w:color="auto" w:fill="auto"/>
          </w:tcPr>
          <w:p w14:paraId="26562608" w14:textId="77777777" w:rsidR="006026AA" w:rsidRPr="001863AC" w:rsidRDefault="006026AA" w:rsidP="00B1311E">
            <w:pPr>
              <w:spacing w:line="259" w:lineRule="auto"/>
              <w:jc w:val="both"/>
              <w:rPr>
                <w:color w:val="000000"/>
                <w:sz w:val="23"/>
                <w:szCs w:val="22"/>
              </w:rPr>
            </w:pPr>
            <w:r w:rsidRPr="001863AC">
              <w:rPr>
                <w:color w:val="000000"/>
                <w:sz w:val="23"/>
                <w:szCs w:val="22"/>
              </w:rPr>
              <w:t>B,C,D,E</w:t>
            </w:r>
          </w:p>
        </w:tc>
        <w:tc>
          <w:tcPr>
            <w:tcW w:w="1931" w:type="dxa"/>
            <w:tcBorders>
              <w:top w:val="single" w:sz="18" w:space="0" w:color="000000"/>
              <w:left w:val="single" w:sz="18" w:space="0" w:color="000000"/>
              <w:bottom w:val="single" w:sz="18" w:space="0" w:color="000000"/>
              <w:right w:val="single" w:sz="18" w:space="0" w:color="000000"/>
            </w:tcBorders>
            <w:shd w:val="clear" w:color="auto" w:fill="auto"/>
          </w:tcPr>
          <w:p w14:paraId="51FDCDB5" w14:textId="77777777" w:rsidR="006026AA" w:rsidRPr="001863AC" w:rsidRDefault="006026AA" w:rsidP="00B1311E">
            <w:pPr>
              <w:spacing w:line="259" w:lineRule="auto"/>
              <w:ind w:left="1"/>
              <w:jc w:val="both"/>
              <w:rPr>
                <w:color w:val="000000"/>
                <w:sz w:val="23"/>
                <w:szCs w:val="22"/>
              </w:rPr>
            </w:pPr>
            <w:r w:rsidRPr="001863AC">
              <w:rPr>
                <w:color w:val="000000"/>
                <w:sz w:val="23"/>
                <w:szCs w:val="22"/>
              </w:rPr>
              <w:t>6 Weeks</w:t>
            </w:r>
          </w:p>
        </w:tc>
      </w:tr>
      <w:tr w:rsidR="006026AA" w:rsidRPr="001863AC" w14:paraId="6D2E07ED" w14:textId="77777777" w:rsidTr="00B1311E">
        <w:trPr>
          <w:trHeight w:val="278"/>
        </w:trPr>
        <w:tc>
          <w:tcPr>
            <w:tcW w:w="1212" w:type="dxa"/>
            <w:tcBorders>
              <w:top w:val="single" w:sz="18" w:space="0" w:color="000000"/>
              <w:left w:val="single" w:sz="18" w:space="0" w:color="000000"/>
              <w:bottom w:val="single" w:sz="18" w:space="0" w:color="000000"/>
              <w:right w:val="single" w:sz="18" w:space="0" w:color="000000"/>
            </w:tcBorders>
            <w:shd w:val="clear" w:color="auto" w:fill="auto"/>
          </w:tcPr>
          <w:p w14:paraId="1E713E09" w14:textId="77777777" w:rsidR="006026AA" w:rsidRPr="001863AC" w:rsidRDefault="006026AA" w:rsidP="00B1311E">
            <w:pPr>
              <w:spacing w:line="259" w:lineRule="auto"/>
              <w:ind w:left="2"/>
              <w:jc w:val="both"/>
              <w:rPr>
                <w:color w:val="000000"/>
                <w:sz w:val="23"/>
                <w:szCs w:val="22"/>
              </w:rPr>
            </w:pPr>
            <w:r w:rsidRPr="001863AC">
              <w:rPr>
                <w:color w:val="000000"/>
                <w:sz w:val="23"/>
                <w:szCs w:val="22"/>
              </w:rPr>
              <w:t>G</w:t>
            </w:r>
          </w:p>
        </w:tc>
        <w:tc>
          <w:tcPr>
            <w:tcW w:w="2881" w:type="dxa"/>
            <w:tcBorders>
              <w:top w:val="single" w:sz="18" w:space="0" w:color="000000"/>
              <w:left w:val="single" w:sz="18" w:space="0" w:color="000000"/>
              <w:bottom w:val="single" w:sz="18" w:space="0" w:color="000000"/>
              <w:right w:val="single" w:sz="18" w:space="0" w:color="000000"/>
            </w:tcBorders>
            <w:shd w:val="clear" w:color="auto" w:fill="auto"/>
          </w:tcPr>
          <w:p w14:paraId="7965A10E" w14:textId="77777777" w:rsidR="006026AA" w:rsidRPr="001863AC" w:rsidRDefault="006026AA" w:rsidP="00B1311E">
            <w:pPr>
              <w:spacing w:line="259" w:lineRule="auto"/>
              <w:jc w:val="both"/>
              <w:rPr>
                <w:color w:val="000000"/>
                <w:sz w:val="23"/>
                <w:szCs w:val="22"/>
              </w:rPr>
            </w:pPr>
            <w:r w:rsidRPr="001863AC">
              <w:rPr>
                <w:color w:val="000000"/>
                <w:sz w:val="23"/>
                <w:szCs w:val="22"/>
              </w:rPr>
              <w:t>Testing</w:t>
            </w:r>
          </w:p>
        </w:tc>
        <w:tc>
          <w:tcPr>
            <w:tcW w:w="1981" w:type="dxa"/>
            <w:tcBorders>
              <w:top w:val="single" w:sz="18" w:space="0" w:color="000000"/>
              <w:left w:val="single" w:sz="18" w:space="0" w:color="000000"/>
              <w:bottom w:val="single" w:sz="18" w:space="0" w:color="000000"/>
              <w:right w:val="single" w:sz="18" w:space="0" w:color="000000"/>
            </w:tcBorders>
            <w:shd w:val="clear" w:color="auto" w:fill="auto"/>
          </w:tcPr>
          <w:p w14:paraId="4AE0825B" w14:textId="77777777" w:rsidR="006026AA" w:rsidRPr="001863AC" w:rsidRDefault="006026AA" w:rsidP="00B1311E">
            <w:pPr>
              <w:spacing w:line="259" w:lineRule="auto"/>
              <w:jc w:val="both"/>
              <w:rPr>
                <w:color w:val="000000"/>
                <w:sz w:val="23"/>
                <w:szCs w:val="22"/>
              </w:rPr>
            </w:pPr>
            <w:r w:rsidRPr="001863AC">
              <w:rPr>
                <w:color w:val="000000"/>
                <w:sz w:val="23"/>
                <w:szCs w:val="22"/>
              </w:rPr>
              <w:t>F</w:t>
            </w:r>
          </w:p>
        </w:tc>
        <w:tc>
          <w:tcPr>
            <w:tcW w:w="1931" w:type="dxa"/>
            <w:tcBorders>
              <w:top w:val="single" w:sz="18" w:space="0" w:color="000000"/>
              <w:left w:val="single" w:sz="18" w:space="0" w:color="000000"/>
              <w:bottom w:val="single" w:sz="18" w:space="0" w:color="000000"/>
              <w:right w:val="single" w:sz="18" w:space="0" w:color="000000"/>
            </w:tcBorders>
            <w:shd w:val="clear" w:color="auto" w:fill="auto"/>
          </w:tcPr>
          <w:p w14:paraId="21F5C908" w14:textId="77777777" w:rsidR="006026AA" w:rsidRPr="001863AC" w:rsidRDefault="006026AA" w:rsidP="00B1311E">
            <w:pPr>
              <w:spacing w:line="259" w:lineRule="auto"/>
              <w:ind w:left="1"/>
              <w:jc w:val="both"/>
              <w:rPr>
                <w:color w:val="000000"/>
                <w:sz w:val="23"/>
                <w:szCs w:val="22"/>
              </w:rPr>
            </w:pPr>
            <w:r w:rsidRPr="001863AC">
              <w:rPr>
                <w:color w:val="000000"/>
                <w:sz w:val="23"/>
                <w:szCs w:val="22"/>
              </w:rPr>
              <w:t>3 Weeks</w:t>
            </w:r>
          </w:p>
        </w:tc>
      </w:tr>
    </w:tbl>
    <w:p w14:paraId="19F30F01" w14:textId="77777777" w:rsidR="006026AA" w:rsidRPr="001863AC" w:rsidRDefault="006026AA" w:rsidP="006026AA">
      <w:pPr>
        <w:pStyle w:val="Heading2"/>
        <w:jc w:val="both"/>
        <w:rPr>
          <w:rFonts w:ascii="Times New Roman" w:hAnsi="Times New Roman" w:cs="Times New Roman"/>
          <w:b w:val="0"/>
          <w:bCs w:val="0"/>
          <w:i w:val="0"/>
          <w:iCs w:val="0"/>
          <w:sz w:val="24"/>
          <w:szCs w:val="24"/>
        </w:rPr>
      </w:pPr>
      <w:bookmarkStart w:id="142" w:name="_Toc103502809"/>
      <w:bookmarkStart w:id="143" w:name="_Toc103507798"/>
      <w:bookmarkStart w:id="144" w:name="_Toc103508039"/>
      <w:bookmarkStart w:id="145" w:name="_Toc103508107"/>
      <w:bookmarkStart w:id="146" w:name="_Toc103517593"/>
      <w:bookmarkStart w:id="147" w:name="_Toc103595774"/>
      <w:bookmarkStart w:id="148" w:name="_Toc104125217"/>
      <w:bookmarkStart w:id="149" w:name="_Toc499025420"/>
    </w:p>
    <w:p w14:paraId="1C934F3D" w14:textId="77777777" w:rsidR="006026AA" w:rsidRPr="001863AC" w:rsidRDefault="006026AA" w:rsidP="00696BA4">
      <w:pPr>
        <w:pStyle w:val="Heading2"/>
        <w:numPr>
          <w:ilvl w:val="1"/>
          <w:numId w:val="8"/>
        </w:numPr>
        <w:jc w:val="both"/>
        <w:rPr>
          <w:rFonts w:ascii="Times New Roman" w:hAnsi="Times New Roman" w:cs="Times New Roman"/>
          <w:i w:val="0"/>
          <w:noProof/>
        </w:rPr>
      </w:pPr>
      <w:r w:rsidRPr="001863AC">
        <w:rPr>
          <w:rFonts w:ascii="Times New Roman" w:hAnsi="Times New Roman" w:cs="Times New Roman"/>
          <w:i w:val="0"/>
        </w:rPr>
        <w:t>CPM - Critical Path Method</w:t>
      </w:r>
      <w:bookmarkEnd w:id="142"/>
      <w:bookmarkEnd w:id="143"/>
      <w:bookmarkEnd w:id="144"/>
      <w:bookmarkEnd w:id="145"/>
      <w:bookmarkEnd w:id="146"/>
      <w:bookmarkEnd w:id="147"/>
      <w:bookmarkEnd w:id="148"/>
      <w:bookmarkEnd w:id="149"/>
    </w:p>
    <w:p w14:paraId="5A53A1A3" w14:textId="77777777" w:rsidR="006026AA" w:rsidRPr="001863AC" w:rsidRDefault="006026AA" w:rsidP="006026AA">
      <w:pPr>
        <w:jc w:val="both"/>
      </w:pPr>
      <w:r w:rsidRPr="001863AC">
        <w:rPr>
          <w:noProof/>
        </w:rPr>
        <w:drawing>
          <wp:inline distT="0" distB="0" distL="0" distR="0" wp14:anchorId="29AEC68C" wp14:editId="3103AD45">
            <wp:extent cx="4981575" cy="3009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1575" cy="3009900"/>
                    </a:xfrm>
                    <a:prstGeom prst="rect">
                      <a:avLst/>
                    </a:prstGeom>
                    <a:noFill/>
                    <a:ln>
                      <a:noFill/>
                    </a:ln>
                  </pic:spPr>
                </pic:pic>
              </a:graphicData>
            </a:graphic>
          </wp:inline>
        </w:drawing>
      </w:r>
    </w:p>
    <w:p w14:paraId="556CD92F" w14:textId="77777777" w:rsidR="006026AA" w:rsidRPr="001863AC" w:rsidRDefault="006026AA" w:rsidP="006026AA">
      <w:pPr>
        <w:jc w:val="both"/>
      </w:pPr>
      <w:r w:rsidRPr="001863AC">
        <w:t xml:space="preserve">                         Network Diagram for the above-mentioned activities</w:t>
      </w:r>
    </w:p>
    <w:p w14:paraId="4BD4BA4A" w14:textId="77777777" w:rsidR="006026AA" w:rsidRPr="001863AC" w:rsidRDefault="006026AA" w:rsidP="006026AA">
      <w:pPr>
        <w:jc w:val="both"/>
      </w:pPr>
    </w:p>
    <w:p w14:paraId="3AFB7709" w14:textId="77777777" w:rsidR="006026AA" w:rsidRPr="001863AC" w:rsidRDefault="006026AA" w:rsidP="006026AA">
      <w:pPr>
        <w:jc w:val="both"/>
      </w:pPr>
    </w:p>
    <w:p w14:paraId="5C12590D" w14:textId="77777777" w:rsidR="006026AA" w:rsidRPr="001863AC" w:rsidRDefault="006026AA" w:rsidP="006026AA">
      <w:pPr>
        <w:jc w:val="both"/>
      </w:pPr>
    </w:p>
    <w:p w14:paraId="46EF3E2F" w14:textId="77777777" w:rsidR="006026AA" w:rsidRPr="001863AC" w:rsidRDefault="006026AA" w:rsidP="006026AA">
      <w:pPr>
        <w:jc w:val="both"/>
      </w:pPr>
    </w:p>
    <w:p w14:paraId="63317194" w14:textId="77777777" w:rsidR="006026AA" w:rsidRPr="001863AC" w:rsidRDefault="006026AA" w:rsidP="006026AA">
      <w:pPr>
        <w:jc w:val="both"/>
      </w:pPr>
    </w:p>
    <w:p w14:paraId="7ADF392B" w14:textId="77777777" w:rsidR="006026AA" w:rsidRPr="001863AC" w:rsidRDefault="006026AA" w:rsidP="006026AA">
      <w:pPr>
        <w:jc w:val="both"/>
      </w:pPr>
    </w:p>
    <w:p w14:paraId="60A110DE" w14:textId="77777777" w:rsidR="006026AA" w:rsidRPr="001863AC" w:rsidRDefault="006026AA" w:rsidP="006026AA">
      <w:pPr>
        <w:jc w:val="both"/>
      </w:pPr>
    </w:p>
    <w:p w14:paraId="1E11045E" w14:textId="77777777" w:rsidR="006026AA" w:rsidRPr="001863AC" w:rsidRDefault="006026AA" w:rsidP="006026AA">
      <w:pPr>
        <w:jc w:val="both"/>
      </w:pPr>
    </w:p>
    <w:p w14:paraId="0DE15D52" w14:textId="77777777" w:rsidR="006026AA" w:rsidRPr="001863AC" w:rsidRDefault="006026AA" w:rsidP="006026AA">
      <w:pPr>
        <w:jc w:val="both"/>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106"/>
        <w:gridCol w:w="1150"/>
        <w:gridCol w:w="1100"/>
        <w:gridCol w:w="1100"/>
        <w:gridCol w:w="1100"/>
        <w:gridCol w:w="1100"/>
        <w:gridCol w:w="1100"/>
        <w:gridCol w:w="1100"/>
      </w:tblGrid>
      <w:tr w:rsidR="006026AA" w:rsidRPr="001863AC" w14:paraId="6FC228D8" w14:textId="77777777" w:rsidTr="00B1311E">
        <w:trPr>
          <w:trHeight w:val="432"/>
        </w:trPr>
        <w:tc>
          <w:tcPr>
            <w:tcW w:w="1106" w:type="dxa"/>
            <w:shd w:val="clear" w:color="auto" w:fill="D0CECE"/>
            <w:vAlign w:val="center"/>
          </w:tcPr>
          <w:p w14:paraId="19C5DE18" w14:textId="77777777" w:rsidR="006026AA" w:rsidRPr="001863AC" w:rsidRDefault="006026AA" w:rsidP="00B1311E">
            <w:pPr>
              <w:jc w:val="both"/>
              <w:rPr>
                <w:b/>
                <w:bCs/>
              </w:rPr>
            </w:pPr>
            <w:r w:rsidRPr="001863AC">
              <w:rPr>
                <w:b/>
                <w:bCs/>
              </w:rPr>
              <w:t>Activity</w:t>
            </w:r>
          </w:p>
        </w:tc>
        <w:tc>
          <w:tcPr>
            <w:tcW w:w="1150" w:type="dxa"/>
            <w:shd w:val="clear" w:color="auto" w:fill="D0CECE"/>
            <w:vAlign w:val="center"/>
          </w:tcPr>
          <w:p w14:paraId="56E60740" w14:textId="77777777" w:rsidR="006026AA" w:rsidRPr="001863AC" w:rsidRDefault="006026AA" w:rsidP="00B1311E">
            <w:pPr>
              <w:jc w:val="both"/>
              <w:rPr>
                <w:b/>
                <w:bCs/>
              </w:rPr>
            </w:pPr>
            <w:r w:rsidRPr="001863AC">
              <w:rPr>
                <w:b/>
                <w:bCs/>
              </w:rPr>
              <w:t>Duration</w:t>
            </w:r>
          </w:p>
        </w:tc>
        <w:tc>
          <w:tcPr>
            <w:tcW w:w="1100" w:type="dxa"/>
            <w:shd w:val="clear" w:color="auto" w:fill="D0CECE"/>
            <w:vAlign w:val="center"/>
          </w:tcPr>
          <w:p w14:paraId="51B0F57F" w14:textId="77777777" w:rsidR="006026AA" w:rsidRPr="001863AC" w:rsidRDefault="006026AA" w:rsidP="00B1311E">
            <w:pPr>
              <w:jc w:val="both"/>
              <w:rPr>
                <w:b/>
                <w:bCs/>
              </w:rPr>
            </w:pPr>
            <w:r w:rsidRPr="001863AC">
              <w:rPr>
                <w:b/>
                <w:bCs/>
              </w:rPr>
              <w:t>ES</w:t>
            </w:r>
          </w:p>
        </w:tc>
        <w:tc>
          <w:tcPr>
            <w:tcW w:w="1100" w:type="dxa"/>
            <w:shd w:val="clear" w:color="auto" w:fill="D0CECE"/>
            <w:vAlign w:val="center"/>
          </w:tcPr>
          <w:p w14:paraId="0CC6DB69" w14:textId="77777777" w:rsidR="006026AA" w:rsidRPr="001863AC" w:rsidRDefault="006026AA" w:rsidP="00B1311E">
            <w:pPr>
              <w:jc w:val="both"/>
              <w:rPr>
                <w:b/>
                <w:bCs/>
              </w:rPr>
            </w:pPr>
            <w:r w:rsidRPr="001863AC">
              <w:rPr>
                <w:b/>
                <w:bCs/>
              </w:rPr>
              <w:t>EF</w:t>
            </w:r>
          </w:p>
        </w:tc>
        <w:tc>
          <w:tcPr>
            <w:tcW w:w="1100" w:type="dxa"/>
            <w:shd w:val="clear" w:color="auto" w:fill="D0CECE"/>
            <w:vAlign w:val="center"/>
          </w:tcPr>
          <w:p w14:paraId="43DC0F8E" w14:textId="77777777" w:rsidR="006026AA" w:rsidRPr="001863AC" w:rsidRDefault="006026AA" w:rsidP="00B1311E">
            <w:pPr>
              <w:jc w:val="both"/>
              <w:rPr>
                <w:b/>
                <w:bCs/>
              </w:rPr>
            </w:pPr>
            <w:r w:rsidRPr="001863AC">
              <w:rPr>
                <w:b/>
                <w:bCs/>
              </w:rPr>
              <w:t>LS</w:t>
            </w:r>
          </w:p>
        </w:tc>
        <w:tc>
          <w:tcPr>
            <w:tcW w:w="1100" w:type="dxa"/>
            <w:shd w:val="clear" w:color="auto" w:fill="D0CECE"/>
            <w:vAlign w:val="center"/>
          </w:tcPr>
          <w:p w14:paraId="6C4D8E34" w14:textId="77777777" w:rsidR="006026AA" w:rsidRPr="001863AC" w:rsidRDefault="006026AA" w:rsidP="00B1311E">
            <w:pPr>
              <w:jc w:val="both"/>
              <w:rPr>
                <w:b/>
                <w:bCs/>
              </w:rPr>
            </w:pPr>
            <w:r w:rsidRPr="001863AC">
              <w:rPr>
                <w:b/>
                <w:bCs/>
              </w:rPr>
              <w:t>LF</w:t>
            </w:r>
          </w:p>
        </w:tc>
        <w:tc>
          <w:tcPr>
            <w:tcW w:w="1100" w:type="dxa"/>
            <w:shd w:val="clear" w:color="auto" w:fill="D0CECE"/>
            <w:vAlign w:val="center"/>
          </w:tcPr>
          <w:p w14:paraId="76555600" w14:textId="77777777" w:rsidR="006026AA" w:rsidRPr="001863AC" w:rsidRDefault="006026AA" w:rsidP="00B1311E">
            <w:pPr>
              <w:jc w:val="both"/>
              <w:rPr>
                <w:b/>
                <w:bCs/>
              </w:rPr>
            </w:pPr>
            <w:r w:rsidRPr="001863AC">
              <w:rPr>
                <w:b/>
                <w:bCs/>
              </w:rPr>
              <w:t>Slack Time (ES-LS)</w:t>
            </w:r>
          </w:p>
        </w:tc>
        <w:tc>
          <w:tcPr>
            <w:tcW w:w="1100" w:type="dxa"/>
            <w:shd w:val="clear" w:color="auto" w:fill="D0CECE"/>
            <w:vAlign w:val="center"/>
          </w:tcPr>
          <w:p w14:paraId="42D13A9B" w14:textId="77777777" w:rsidR="006026AA" w:rsidRPr="001863AC" w:rsidRDefault="006026AA" w:rsidP="00B1311E">
            <w:pPr>
              <w:jc w:val="both"/>
              <w:rPr>
                <w:b/>
                <w:bCs/>
              </w:rPr>
            </w:pPr>
            <w:r w:rsidRPr="001863AC">
              <w:rPr>
                <w:b/>
                <w:bCs/>
              </w:rPr>
              <w:t>Critical Path</w:t>
            </w:r>
          </w:p>
        </w:tc>
      </w:tr>
      <w:tr w:rsidR="006026AA" w:rsidRPr="001863AC" w14:paraId="5DBBA031" w14:textId="77777777" w:rsidTr="00B1311E">
        <w:trPr>
          <w:trHeight w:val="432"/>
        </w:trPr>
        <w:tc>
          <w:tcPr>
            <w:tcW w:w="1106" w:type="dxa"/>
            <w:vAlign w:val="center"/>
          </w:tcPr>
          <w:p w14:paraId="06A5CCD3" w14:textId="77777777" w:rsidR="006026AA" w:rsidRPr="001863AC" w:rsidRDefault="006026AA" w:rsidP="00B1311E">
            <w:pPr>
              <w:jc w:val="both"/>
            </w:pPr>
            <w:r w:rsidRPr="001863AC">
              <w:t>A</w:t>
            </w:r>
          </w:p>
        </w:tc>
        <w:tc>
          <w:tcPr>
            <w:tcW w:w="1150" w:type="dxa"/>
            <w:vAlign w:val="center"/>
          </w:tcPr>
          <w:p w14:paraId="21AF72ED" w14:textId="77777777" w:rsidR="006026AA" w:rsidRPr="001863AC" w:rsidRDefault="006026AA" w:rsidP="00B1311E">
            <w:pPr>
              <w:jc w:val="both"/>
            </w:pPr>
            <w:r w:rsidRPr="001863AC">
              <w:t>3</w:t>
            </w:r>
          </w:p>
        </w:tc>
        <w:tc>
          <w:tcPr>
            <w:tcW w:w="1100" w:type="dxa"/>
            <w:vAlign w:val="center"/>
          </w:tcPr>
          <w:p w14:paraId="62D8B162" w14:textId="77777777" w:rsidR="006026AA" w:rsidRPr="001863AC" w:rsidRDefault="006026AA" w:rsidP="00B1311E">
            <w:pPr>
              <w:jc w:val="both"/>
            </w:pPr>
            <w:r w:rsidRPr="001863AC">
              <w:t>0</w:t>
            </w:r>
          </w:p>
        </w:tc>
        <w:tc>
          <w:tcPr>
            <w:tcW w:w="1100" w:type="dxa"/>
            <w:vAlign w:val="center"/>
          </w:tcPr>
          <w:p w14:paraId="2E19DACA" w14:textId="77777777" w:rsidR="006026AA" w:rsidRPr="001863AC" w:rsidRDefault="006026AA" w:rsidP="00B1311E">
            <w:pPr>
              <w:jc w:val="both"/>
            </w:pPr>
            <w:r w:rsidRPr="001863AC">
              <w:t>3</w:t>
            </w:r>
          </w:p>
        </w:tc>
        <w:tc>
          <w:tcPr>
            <w:tcW w:w="1100" w:type="dxa"/>
            <w:vAlign w:val="center"/>
          </w:tcPr>
          <w:p w14:paraId="30EB3739" w14:textId="77777777" w:rsidR="006026AA" w:rsidRPr="001863AC" w:rsidRDefault="006026AA" w:rsidP="00B1311E">
            <w:pPr>
              <w:jc w:val="both"/>
            </w:pPr>
            <w:r w:rsidRPr="001863AC">
              <w:t>0</w:t>
            </w:r>
          </w:p>
        </w:tc>
        <w:tc>
          <w:tcPr>
            <w:tcW w:w="1100" w:type="dxa"/>
            <w:vAlign w:val="center"/>
          </w:tcPr>
          <w:p w14:paraId="4AB25641" w14:textId="77777777" w:rsidR="006026AA" w:rsidRPr="001863AC" w:rsidRDefault="006026AA" w:rsidP="00B1311E">
            <w:pPr>
              <w:jc w:val="both"/>
            </w:pPr>
            <w:r w:rsidRPr="001863AC">
              <w:t>3</w:t>
            </w:r>
          </w:p>
        </w:tc>
        <w:tc>
          <w:tcPr>
            <w:tcW w:w="1100" w:type="dxa"/>
            <w:vAlign w:val="center"/>
          </w:tcPr>
          <w:p w14:paraId="36A3DF92" w14:textId="77777777" w:rsidR="006026AA" w:rsidRPr="001863AC" w:rsidRDefault="006026AA" w:rsidP="00B1311E">
            <w:pPr>
              <w:jc w:val="both"/>
            </w:pPr>
            <w:r w:rsidRPr="001863AC">
              <w:t>0</w:t>
            </w:r>
          </w:p>
        </w:tc>
        <w:tc>
          <w:tcPr>
            <w:tcW w:w="1100" w:type="dxa"/>
            <w:vAlign w:val="center"/>
          </w:tcPr>
          <w:p w14:paraId="47C4A35A" w14:textId="77777777" w:rsidR="006026AA" w:rsidRPr="001863AC" w:rsidRDefault="006026AA" w:rsidP="00B1311E">
            <w:pPr>
              <w:jc w:val="both"/>
            </w:pPr>
            <w:r w:rsidRPr="001863AC">
              <w:t>Yes</w:t>
            </w:r>
          </w:p>
        </w:tc>
      </w:tr>
      <w:tr w:rsidR="006026AA" w:rsidRPr="001863AC" w14:paraId="456BBE98" w14:textId="77777777" w:rsidTr="00B1311E">
        <w:trPr>
          <w:trHeight w:val="432"/>
        </w:trPr>
        <w:tc>
          <w:tcPr>
            <w:tcW w:w="1106" w:type="dxa"/>
            <w:vAlign w:val="center"/>
          </w:tcPr>
          <w:p w14:paraId="01FD523E" w14:textId="77777777" w:rsidR="006026AA" w:rsidRPr="001863AC" w:rsidRDefault="006026AA" w:rsidP="00B1311E">
            <w:pPr>
              <w:jc w:val="both"/>
            </w:pPr>
            <w:r w:rsidRPr="001863AC">
              <w:t>B</w:t>
            </w:r>
          </w:p>
        </w:tc>
        <w:tc>
          <w:tcPr>
            <w:tcW w:w="1150" w:type="dxa"/>
            <w:vAlign w:val="center"/>
          </w:tcPr>
          <w:p w14:paraId="6E48D136" w14:textId="77777777" w:rsidR="006026AA" w:rsidRPr="001863AC" w:rsidRDefault="006026AA" w:rsidP="00B1311E">
            <w:pPr>
              <w:jc w:val="both"/>
            </w:pPr>
            <w:r w:rsidRPr="001863AC">
              <w:t>4</w:t>
            </w:r>
          </w:p>
        </w:tc>
        <w:tc>
          <w:tcPr>
            <w:tcW w:w="1100" w:type="dxa"/>
            <w:vAlign w:val="center"/>
          </w:tcPr>
          <w:p w14:paraId="7A8F09C4" w14:textId="77777777" w:rsidR="006026AA" w:rsidRPr="001863AC" w:rsidRDefault="006026AA" w:rsidP="00B1311E">
            <w:pPr>
              <w:jc w:val="both"/>
            </w:pPr>
            <w:r w:rsidRPr="001863AC">
              <w:t>3</w:t>
            </w:r>
          </w:p>
        </w:tc>
        <w:tc>
          <w:tcPr>
            <w:tcW w:w="1100" w:type="dxa"/>
            <w:vAlign w:val="center"/>
          </w:tcPr>
          <w:p w14:paraId="5C768C6D" w14:textId="77777777" w:rsidR="006026AA" w:rsidRPr="001863AC" w:rsidRDefault="006026AA" w:rsidP="00B1311E">
            <w:pPr>
              <w:jc w:val="both"/>
            </w:pPr>
            <w:r w:rsidRPr="001863AC">
              <w:t>7</w:t>
            </w:r>
          </w:p>
        </w:tc>
        <w:tc>
          <w:tcPr>
            <w:tcW w:w="1100" w:type="dxa"/>
            <w:vAlign w:val="center"/>
          </w:tcPr>
          <w:p w14:paraId="4AF624E9" w14:textId="77777777" w:rsidR="006026AA" w:rsidRPr="001863AC" w:rsidRDefault="006026AA" w:rsidP="00B1311E">
            <w:pPr>
              <w:jc w:val="both"/>
            </w:pPr>
            <w:r w:rsidRPr="001863AC">
              <w:t>3</w:t>
            </w:r>
          </w:p>
        </w:tc>
        <w:tc>
          <w:tcPr>
            <w:tcW w:w="1100" w:type="dxa"/>
            <w:vAlign w:val="center"/>
          </w:tcPr>
          <w:p w14:paraId="5FF2ED63" w14:textId="77777777" w:rsidR="006026AA" w:rsidRPr="001863AC" w:rsidRDefault="006026AA" w:rsidP="00B1311E">
            <w:pPr>
              <w:jc w:val="both"/>
            </w:pPr>
            <w:r w:rsidRPr="001863AC">
              <w:t>7</w:t>
            </w:r>
          </w:p>
        </w:tc>
        <w:tc>
          <w:tcPr>
            <w:tcW w:w="1100" w:type="dxa"/>
            <w:vAlign w:val="center"/>
          </w:tcPr>
          <w:p w14:paraId="0589DAA4" w14:textId="77777777" w:rsidR="006026AA" w:rsidRPr="001863AC" w:rsidRDefault="006026AA" w:rsidP="00B1311E">
            <w:pPr>
              <w:jc w:val="both"/>
            </w:pPr>
            <w:r w:rsidRPr="001863AC">
              <w:t>0</w:t>
            </w:r>
          </w:p>
        </w:tc>
        <w:tc>
          <w:tcPr>
            <w:tcW w:w="1100" w:type="dxa"/>
            <w:vAlign w:val="center"/>
          </w:tcPr>
          <w:p w14:paraId="149579BB" w14:textId="77777777" w:rsidR="006026AA" w:rsidRPr="001863AC" w:rsidRDefault="006026AA" w:rsidP="00B1311E">
            <w:pPr>
              <w:jc w:val="both"/>
            </w:pPr>
            <w:r w:rsidRPr="001863AC">
              <w:t>Yes</w:t>
            </w:r>
          </w:p>
        </w:tc>
      </w:tr>
      <w:tr w:rsidR="006026AA" w:rsidRPr="001863AC" w14:paraId="74B198C8" w14:textId="77777777" w:rsidTr="00B1311E">
        <w:trPr>
          <w:trHeight w:val="432"/>
        </w:trPr>
        <w:tc>
          <w:tcPr>
            <w:tcW w:w="1106" w:type="dxa"/>
            <w:vAlign w:val="center"/>
          </w:tcPr>
          <w:p w14:paraId="517BA7E2" w14:textId="77777777" w:rsidR="006026AA" w:rsidRPr="001863AC" w:rsidRDefault="006026AA" w:rsidP="00B1311E">
            <w:pPr>
              <w:jc w:val="both"/>
            </w:pPr>
            <w:r w:rsidRPr="001863AC">
              <w:t>C</w:t>
            </w:r>
          </w:p>
        </w:tc>
        <w:tc>
          <w:tcPr>
            <w:tcW w:w="1150" w:type="dxa"/>
            <w:vAlign w:val="center"/>
          </w:tcPr>
          <w:p w14:paraId="0FE45AB4" w14:textId="77777777" w:rsidR="006026AA" w:rsidRPr="001863AC" w:rsidRDefault="006026AA" w:rsidP="00B1311E">
            <w:pPr>
              <w:jc w:val="both"/>
            </w:pPr>
            <w:r w:rsidRPr="001863AC">
              <w:t>8</w:t>
            </w:r>
          </w:p>
        </w:tc>
        <w:tc>
          <w:tcPr>
            <w:tcW w:w="1100" w:type="dxa"/>
            <w:vAlign w:val="center"/>
          </w:tcPr>
          <w:p w14:paraId="46785773" w14:textId="77777777" w:rsidR="006026AA" w:rsidRPr="001863AC" w:rsidRDefault="006026AA" w:rsidP="00B1311E">
            <w:pPr>
              <w:jc w:val="both"/>
            </w:pPr>
            <w:r w:rsidRPr="001863AC">
              <w:t>7</w:t>
            </w:r>
          </w:p>
        </w:tc>
        <w:tc>
          <w:tcPr>
            <w:tcW w:w="1100" w:type="dxa"/>
            <w:vAlign w:val="center"/>
          </w:tcPr>
          <w:p w14:paraId="11BFA920" w14:textId="77777777" w:rsidR="006026AA" w:rsidRPr="001863AC" w:rsidRDefault="006026AA" w:rsidP="00B1311E">
            <w:pPr>
              <w:jc w:val="both"/>
            </w:pPr>
            <w:r w:rsidRPr="001863AC">
              <w:t>15</w:t>
            </w:r>
          </w:p>
        </w:tc>
        <w:tc>
          <w:tcPr>
            <w:tcW w:w="1100" w:type="dxa"/>
            <w:vAlign w:val="center"/>
          </w:tcPr>
          <w:p w14:paraId="00C7FC02" w14:textId="77777777" w:rsidR="006026AA" w:rsidRPr="001863AC" w:rsidRDefault="006026AA" w:rsidP="00B1311E">
            <w:pPr>
              <w:jc w:val="both"/>
            </w:pPr>
            <w:r w:rsidRPr="001863AC">
              <w:t>7</w:t>
            </w:r>
          </w:p>
        </w:tc>
        <w:tc>
          <w:tcPr>
            <w:tcW w:w="1100" w:type="dxa"/>
            <w:vAlign w:val="center"/>
          </w:tcPr>
          <w:p w14:paraId="131B81DE" w14:textId="77777777" w:rsidR="006026AA" w:rsidRPr="001863AC" w:rsidRDefault="006026AA" w:rsidP="00B1311E">
            <w:pPr>
              <w:jc w:val="both"/>
            </w:pPr>
            <w:r w:rsidRPr="001863AC">
              <w:t>15</w:t>
            </w:r>
          </w:p>
        </w:tc>
        <w:tc>
          <w:tcPr>
            <w:tcW w:w="1100" w:type="dxa"/>
            <w:vAlign w:val="center"/>
          </w:tcPr>
          <w:p w14:paraId="2151CA6A" w14:textId="77777777" w:rsidR="006026AA" w:rsidRPr="001863AC" w:rsidRDefault="006026AA" w:rsidP="00B1311E">
            <w:pPr>
              <w:jc w:val="both"/>
            </w:pPr>
            <w:r w:rsidRPr="001863AC">
              <w:t>0</w:t>
            </w:r>
          </w:p>
        </w:tc>
        <w:tc>
          <w:tcPr>
            <w:tcW w:w="1100" w:type="dxa"/>
            <w:vAlign w:val="center"/>
          </w:tcPr>
          <w:p w14:paraId="59CEFC4A" w14:textId="77777777" w:rsidR="006026AA" w:rsidRPr="001863AC" w:rsidRDefault="006026AA" w:rsidP="00B1311E">
            <w:pPr>
              <w:jc w:val="both"/>
            </w:pPr>
            <w:r w:rsidRPr="001863AC">
              <w:t>Yes</w:t>
            </w:r>
          </w:p>
        </w:tc>
      </w:tr>
      <w:tr w:rsidR="006026AA" w:rsidRPr="001863AC" w14:paraId="72511FCE" w14:textId="77777777" w:rsidTr="00B1311E">
        <w:trPr>
          <w:trHeight w:val="432"/>
        </w:trPr>
        <w:tc>
          <w:tcPr>
            <w:tcW w:w="1106" w:type="dxa"/>
            <w:vAlign w:val="center"/>
          </w:tcPr>
          <w:p w14:paraId="5C3F1668" w14:textId="77777777" w:rsidR="006026AA" w:rsidRPr="001863AC" w:rsidRDefault="006026AA" w:rsidP="00B1311E">
            <w:pPr>
              <w:jc w:val="both"/>
            </w:pPr>
            <w:r w:rsidRPr="001863AC">
              <w:t>D</w:t>
            </w:r>
          </w:p>
        </w:tc>
        <w:tc>
          <w:tcPr>
            <w:tcW w:w="1150" w:type="dxa"/>
            <w:vAlign w:val="center"/>
          </w:tcPr>
          <w:p w14:paraId="7B4B8764" w14:textId="77777777" w:rsidR="006026AA" w:rsidRPr="001863AC" w:rsidRDefault="006026AA" w:rsidP="00B1311E">
            <w:pPr>
              <w:jc w:val="both"/>
            </w:pPr>
            <w:r w:rsidRPr="001863AC">
              <w:t>6</w:t>
            </w:r>
          </w:p>
        </w:tc>
        <w:tc>
          <w:tcPr>
            <w:tcW w:w="1100" w:type="dxa"/>
            <w:vAlign w:val="center"/>
          </w:tcPr>
          <w:p w14:paraId="1B9611F3" w14:textId="77777777" w:rsidR="006026AA" w:rsidRPr="001863AC" w:rsidRDefault="006026AA" w:rsidP="00B1311E">
            <w:pPr>
              <w:jc w:val="both"/>
            </w:pPr>
            <w:r w:rsidRPr="001863AC">
              <w:t>15</w:t>
            </w:r>
          </w:p>
        </w:tc>
        <w:tc>
          <w:tcPr>
            <w:tcW w:w="1100" w:type="dxa"/>
            <w:vAlign w:val="center"/>
          </w:tcPr>
          <w:p w14:paraId="673B4C40" w14:textId="77777777" w:rsidR="006026AA" w:rsidRPr="001863AC" w:rsidRDefault="006026AA" w:rsidP="00B1311E">
            <w:pPr>
              <w:jc w:val="both"/>
            </w:pPr>
            <w:r w:rsidRPr="001863AC">
              <w:t>21</w:t>
            </w:r>
          </w:p>
        </w:tc>
        <w:tc>
          <w:tcPr>
            <w:tcW w:w="1100" w:type="dxa"/>
            <w:vAlign w:val="center"/>
          </w:tcPr>
          <w:p w14:paraId="68E91D32" w14:textId="77777777" w:rsidR="006026AA" w:rsidRPr="001863AC" w:rsidRDefault="006026AA" w:rsidP="00B1311E">
            <w:pPr>
              <w:jc w:val="both"/>
            </w:pPr>
            <w:r w:rsidRPr="001863AC">
              <w:t>15</w:t>
            </w:r>
          </w:p>
        </w:tc>
        <w:tc>
          <w:tcPr>
            <w:tcW w:w="1100" w:type="dxa"/>
            <w:vAlign w:val="center"/>
          </w:tcPr>
          <w:p w14:paraId="52120139" w14:textId="77777777" w:rsidR="006026AA" w:rsidRPr="001863AC" w:rsidRDefault="006026AA" w:rsidP="00B1311E">
            <w:pPr>
              <w:jc w:val="both"/>
            </w:pPr>
            <w:r w:rsidRPr="001863AC">
              <w:t>21</w:t>
            </w:r>
          </w:p>
        </w:tc>
        <w:tc>
          <w:tcPr>
            <w:tcW w:w="1100" w:type="dxa"/>
            <w:vAlign w:val="center"/>
          </w:tcPr>
          <w:p w14:paraId="17C5BD6E" w14:textId="77777777" w:rsidR="006026AA" w:rsidRPr="001863AC" w:rsidRDefault="006026AA" w:rsidP="00B1311E">
            <w:pPr>
              <w:jc w:val="both"/>
            </w:pPr>
            <w:r w:rsidRPr="001863AC">
              <w:t>0</w:t>
            </w:r>
          </w:p>
        </w:tc>
        <w:tc>
          <w:tcPr>
            <w:tcW w:w="1100" w:type="dxa"/>
            <w:vAlign w:val="center"/>
          </w:tcPr>
          <w:p w14:paraId="1800D0A6" w14:textId="77777777" w:rsidR="006026AA" w:rsidRPr="001863AC" w:rsidRDefault="006026AA" w:rsidP="00B1311E">
            <w:pPr>
              <w:jc w:val="both"/>
            </w:pPr>
            <w:r w:rsidRPr="001863AC">
              <w:t>Yes</w:t>
            </w:r>
          </w:p>
        </w:tc>
      </w:tr>
      <w:tr w:rsidR="006026AA" w:rsidRPr="001863AC" w14:paraId="7321E521" w14:textId="77777777" w:rsidTr="00B1311E">
        <w:trPr>
          <w:trHeight w:val="432"/>
        </w:trPr>
        <w:tc>
          <w:tcPr>
            <w:tcW w:w="1106" w:type="dxa"/>
            <w:vAlign w:val="center"/>
          </w:tcPr>
          <w:p w14:paraId="2D3E282F" w14:textId="77777777" w:rsidR="006026AA" w:rsidRPr="001863AC" w:rsidRDefault="006026AA" w:rsidP="00B1311E">
            <w:pPr>
              <w:jc w:val="both"/>
            </w:pPr>
            <w:r w:rsidRPr="001863AC">
              <w:t>E</w:t>
            </w:r>
          </w:p>
        </w:tc>
        <w:tc>
          <w:tcPr>
            <w:tcW w:w="1150" w:type="dxa"/>
            <w:vAlign w:val="center"/>
          </w:tcPr>
          <w:p w14:paraId="449860C6" w14:textId="77777777" w:rsidR="006026AA" w:rsidRPr="001863AC" w:rsidRDefault="006026AA" w:rsidP="00B1311E">
            <w:pPr>
              <w:jc w:val="both"/>
            </w:pPr>
            <w:r w:rsidRPr="001863AC">
              <w:t>5</w:t>
            </w:r>
          </w:p>
        </w:tc>
        <w:tc>
          <w:tcPr>
            <w:tcW w:w="1100" w:type="dxa"/>
            <w:vAlign w:val="center"/>
          </w:tcPr>
          <w:p w14:paraId="24C573A2" w14:textId="77777777" w:rsidR="006026AA" w:rsidRPr="001863AC" w:rsidRDefault="006026AA" w:rsidP="00B1311E">
            <w:pPr>
              <w:jc w:val="both"/>
            </w:pPr>
            <w:r w:rsidRPr="001863AC">
              <w:t>21</w:t>
            </w:r>
          </w:p>
        </w:tc>
        <w:tc>
          <w:tcPr>
            <w:tcW w:w="1100" w:type="dxa"/>
            <w:vAlign w:val="center"/>
          </w:tcPr>
          <w:p w14:paraId="45F1D050" w14:textId="77777777" w:rsidR="006026AA" w:rsidRPr="001863AC" w:rsidRDefault="006026AA" w:rsidP="00B1311E">
            <w:pPr>
              <w:jc w:val="both"/>
            </w:pPr>
            <w:r w:rsidRPr="001863AC">
              <w:t>26</w:t>
            </w:r>
          </w:p>
        </w:tc>
        <w:tc>
          <w:tcPr>
            <w:tcW w:w="1100" w:type="dxa"/>
            <w:vAlign w:val="center"/>
          </w:tcPr>
          <w:p w14:paraId="68D16B52" w14:textId="77777777" w:rsidR="006026AA" w:rsidRPr="001863AC" w:rsidRDefault="006026AA" w:rsidP="00B1311E">
            <w:pPr>
              <w:jc w:val="both"/>
            </w:pPr>
            <w:r w:rsidRPr="001863AC">
              <w:t>21</w:t>
            </w:r>
          </w:p>
        </w:tc>
        <w:tc>
          <w:tcPr>
            <w:tcW w:w="1100" w:type="dxa"/>
            <w:vAlign w:val="center"/>
          </w:tcPr>
          <w:p w14:paraId="450F15F6" w14:textId="77777777" w:rsidR="006026AA" w:rsidRPr="001863AC" w:rsidRDefault="006026AA" w:rsidP="00B1311E">
            <w:pPr>
              <w:jc w:val="both"/>
            </w:pPr>
            <w:r w:rsidRPr="001863AC">
              <w:t>26</w:t>
            </w:r>
          </w:p>
        </w:tc>
        <w:tc>
          <w:tcPr>
            <w:tcW w:w="1100" w:type="dxa"/>
            <w:vAlign w:val="center"/>
          </w:tcPr>
          <w:p w14:paraId="6ECA4ACB" w14:textId="77777777" w:rsidR="006026AA" w:rsidRPr="001863AC" w:rsidRDefault="006026AA" w:rsidP="00B1311E">
            <w:pPr>
              <w:jc w:val="both"/>
            </w:pPr>
            <w:r w:rsidRPr="001863AC">
              <w:t>0</w:t>
            </w:r>
          </w:p>
        </w:tc>
        <w:tc>
          <w:tcPr>
            <w:tcW w:w="1100" w:type="dxa"/>
            <w:vAlign w:val="center"/>
          </w:tcPr>
          <w:p w14:paraId="61A43213" w14:textId="77777777" w:rsidR="006026AA" w:rsidRPr="001863AC" w:rsidRDefault="006026AA" w:rsidP="00B1311E">
            <w:pPr>
              <w:jc w:val="both"/>
            </w:pPr>
            <w:r w:rsidRPr="001863AC">
              <w:t>Yes</w:t>
            </w:r>
          </w:p>
        </w:tc>
      </w:tr>
      <w:tr w:rsidR="006026AA" w:rsidRPr="001863AC" w14:paraId="1AC25CA5" w14:textId="77777777" w:rsidTr="00B1311E">
        <w:trPr>
          <w:trHeight w:val="432"/>
        </w:trPr>
        <w:tc>
          <w:tcPr>
            <w:tcW w:w="1106" w:type="dxa"/>
            <w:vAlign w:val="center"/>
          </w:tcPr>
          <w:p w14:paraId="76602835" w14:textId="77777777" w:rsidR="006026AA" w:rsidRPr="001863AC" w:rsidRDefault="006026AA" w:rsidP="00B1311E">
            <w:pPr>
              <w:jc w:val="both"/>
            </w:pPr>
            <w:r w:rsidRPr="001863AC">
              <w:t>F</w:t>
            </w:r>
          </w:p>
        </w:tc>
        <w:tc>
          <w:tcPr>
            <w:tcW w:w="1150" w:type="dxa"/>
            <w:vAlign w:val="center"/>
          </w:tcPr>
          <w:p w14:paraId="61F377F5" w14:textId="77777777" w:rsidR="006026AA" w:rsidRPr="001863AC" w:rsidRDefault="006026AA" w:rsidP="00B1311E">
            <w:pPr>
              <w:jc w:val="both"/>
            </w:pPr>
            <w:r w:rsidRPr="001863AC">
              <w:t>6</w:t>
            </w:r>
          </w:p>
        </w:tc>
        <w:tc>
          <w:tcPr>
            <w:tcW w:w="1100" w:type="dxa"/>
            <w:vAlign w:val="center"/>
          </w:tcPr>
          <w:p w14:paraId="544DD1D6" w14:textId="77777777" w:rsidR="006026AA" w:rsidRPr="001863AC" w:rsidRDefault="006026AA" w:rsidP="00B1311E">
            <w:pPr>
              <w:jc w:val="both"/>
            </w:pPr>
            <w:r w:rsidRPr="001863AC">
              <w:t>26</w:t>
            </w:r>
          </w:p>
        </w:tc>
        <w:tc>
          <w:tcPr>
            <w:tcW w:w="1100" w:type="dxa"/>
            <w:vAlign w:val="center"/>
          </w:tcPr>
          <w:p w14:paraId="4877E4CB" w14:textId="77777777" w:rsidR="006026AA" w:rsidRPr="001863AC" w:rsidRDefault="006026AA" w:rsidP="00B1311E">
            <w:pPr>
              <w:jc w:val="both"/>
            </w:pPr>
            <w:r w:rsidRPr="001863AC">
              <w:t>32</w:t>
            </w:r>
          </w:p>
        </w:tc>
        <w:tc>
          <w:tcPr>
            <w:tcW w:w="1100" w:type="dxa"/>
            <w:vAlign w:val="center"/>
          </w:tcPr>
          <w:p w14:paraId="3A9128B9" w14:textId="77777777" w:rsidR="006026AA" w:rsidRPr="001863AC" w:rsidRDefault="006026AA" w:rsidP="00B1311E">
            <w:pPr>
              <w:jc w:val="both"/>
            </w:pPr>
            <w:r w:rsidRPr="001863AC">
              <w:t>26</w:t>
            </w:r>
          </w:p>
        </w:tc>
        <w:tc>
          <w:tcPr>
            <w:tcW w:w="1100" w:type="dxa"/>
            <w:vAlign w:val="center"/>
          </w:tcPr>
          <w:p w14:paraId="6DD4070A" w14:textId="77777777" w:rsidR="006026AA" w:rsidRPr="001863AC" w:rsidRDefault="006026AA" w:rsidP="00B1311E">
            <w:pPr>
              <w:jc w:val="both"/>
            </w:pPr>
            <w:r w:rsidRPr="001863AC">
              <w:t>32</w:t>
            </w:r>
          </w:p>
        </w:tc>
        <w:tc>
          <w:tcPr>
            <w:tcW w:w="1100" w:type="dxa"/>
            <w:vAlign w:val="center"/>
          </w:tcPr>
          <w:p w14:paraId="7A1EEF8F" w14:textId="77777777" w:rsidR="006026AA" w:rsidRPr="001863AC" w:rsidRDefault="006026AA" w:rsidP="00B1311E">
            <w:pPr>
              <w:jc w:val="both"/>
            </w:pPr>
            <w:r w:rsidRPr="001863AC">
              <w:t>0</w:t>
            </w:r>
          </w:p>
        </w:tc>
        <w:tc>
          <w:tcPr>
            <w:tcW w:w="1100" w:type="dxa"/>
            <w:vAlign w:val="center"/>
          </w:tcPr>
          <w:p w14:paraId="0FD93491" w14:textId="77777777" w:rsidR="006026AA" w:rsidRPr="001863AC" w:rsidRDefault="006026AA" w:rsidP="00B1311E">
            <w:pPr>
              <w:jc w:val="both"/>
            </w:pPr>
            <w:r w:rsidRPr="001863AC">
              <w:t>Yes</w:t>
            </w:r>
          </w:p>
        </w:tc>
      </w:tr>
      <w:tr w:rsidR="006026AA" w:rsidRPr="001863AC" w14:paraId="0FE86C48" w14:textId="77777777" w:rsidTr="00B1311E">
        <w:trPr>
          <w:trHeight w:val="432"/>
        </w:trPr>
        <w:tc>
          <w:tcPr>
            <w:tcW w:w="1106" w:type="dxa"/>
            <w:vAlign w:val="center"/>
          </w:tcPr>
          <w:p w14:paraId="2D68E1BC" w14:textId="77777777" w:rsidR="006026AA" w:rsidRPr="001863AC" w:rsidRDefault="006026AA" w:rsidP="00B1311E">
            <w:pPr>
              <w:jc w:val="both"/>
            </w:pPr>
            <w:r w:rsidRPr="001863AC">
              <w:t>G</w:t>
            </w:r>
          </w:p>
        </w:tc>
        <w:tc>
          <w:tcPr>
            <w:tcW w:w="1150" w:type="dxa"/>
            <w:vAlign w:val="center"/>
          </w:tcPr>
          <w:p w14:paraId="2BA8C130" w14:textId="77777777" w:rsidR="006026AA" w:rsidRPr="001863AC" w:rsidRDefault="006026AA" w:rsidP="00B1311E">
            <w:pPr>
              <w:jc w:val="both"/>
            </w:pPr>
            <w:r w:rsidRPr="001863AC">
              <w:t>3</w:t>
            </w:r>
          </w:p>
        </w:tc>
        <w:tc>
          <w:tcPr>
            <w:tcW w:w="1100" w:type="dxa"/>
            <w:vAlign w:val="center"/>
          </w:tcPr>
          <w:p w14:paraId="04082AC1" w14:textId="77777777" w:rsidR="006026AA" w:rsidRPr="001863AC" w:rsidRDefault="006026AA" w:rsidP="00B1311E">
            <w:pPr>
              <w:jc w:val="both"/>
            </w:pPr>
            <w:r w:rsidRPr="001863AC">
              <w:t>32</w:t>
            </w:r>
          </w:p>
        </w:tc>
        <w:tc>
          <w:tcPr>
            <w:tcW w:w="1100" w:type="dxa"/>
            <w:vAlign w:val="center"/>
          </w:tcPr>
          <w:p w14:paraId="485CD932" w14:textId="77777777" w:rsidR="006026AA" w:rsidRPr="001863AC" w:rsidRDefault="006026AA" w:rsidP="00B1311E">
            <w:pPr>
              <w:jc w:val="both"/>
            </w:pPr>
            <w:r w:rsidRPr="001863AC">
              <w:t>35</w:t>
            </w:r>
          </w:p>
        </w:tc>
        <w:tc>
          <w:tcPr>
            <w:tcW w:w="1100" w:type="dxa"/>
            <w:vAlign w:val="center"/>
          </w:tcPr>
          <w:p w14:paraId="2D053E03" w14:textId="77777777" w:rsidR="006026AA" w:rsidRPr="001863AC" w:rsidRDefault="006026AA" w:rsidP="00B1311E">
            <w:pPr>
              <w:jc w:val="both"/>
            </w:pPr>
            <w:r w:rsidRPr="001863AC">
              <w:t>32</w:t>
            </w:r>
          </w:p>
        </w:tc>
        <w:tc>
          <w:tcPr>
            <w:tcW w:w="1100" w:type="dxa"/>
            <w:vAlign w:val="center"/>
          </w:tcPr>
          <w:p w14:paraId="3D28D3AE" w14:textId="77777777" w:rsidR="006026AA" w:rsidRPr="001863AC" w:rsidRDefault="006026AA" w:rsidP="00B1311E">
            <w:pPr>
              <w:jc w:val="both"/>
            </w:pPr>
            <w:r w:rsidRPr="001863AC">
              <w:t>35</w:t>
            </w:r>
          </w:p>
        </w:tc>
        <w:tc>
          <w:tcPr>
            <w:tcW w:w="1100" w:type="dxa"/>
            <w:vAlign w:val="center"/>
          </w:tcPr>
          <w:p w14:paraId="624D84D6" w14:textId="77777777" w:rsidR="006026AA" w:rsidRPr="001863AC" w:rsidRDefault="006026AA" w:rsidP="00B1311E">
            <w:pPr>
              <w:jc w:val="both"/>
            </w:pPr>
            <w:r w:rsidRPr="001863AC">
              <w:t>0</w:t>
            </w:r>
          </w:p>
        </w:tc>
        <w:tc>
          <w:tcPr>
            <w:tcW w:w="1100" w:type="dxa"/>
            <w:vAlign w:val="center"/>
          </w:tcPr>
          <w:p w14:paraId="52EE02A6" w14:textId="77777777" w:rsidR="006026AA" w:rsidRPr="001863AC" w:rsidRDefault="006026AA" w:rsidP="00B1311E">
            <w:pPr>
              <w:jc w:val="both"/>
            </w:pPr>
            <w:r w:rsidRPr="001863AC">
              <w:t>Yes</w:t>
            </w:r>
          </w:p>
        </w:tc>
      </w:tr>
    </w:tbl>
    <w:p w14:paraId="628EAEB1" w14:textId="77777777" w:rsidR="006026AA" w:rsidRPr="001863AC" w:rsidRDefault="006026AA" w:rsidP="006026AA">
      <w:pPr>
        <w:jc w:val="both"/>
      </w:pPr>
    </w:p>
    <w:p w14:paraId="16D0A068" w14:textId="77777777" w:rsidR="006026AA" w:rsidRPr="001863AC" w:rsidRDefault="006026AA" w:rsidP="006026AA">
      <w:pPr>
        <w:jc w:val="both"/>
      </w:pPr>
      <w:r w:rsidRPr="001863AC">
        <w:t>Possible paths are:</w:t>
      </w:r>
    </w:p>
    <w:p w14:paraId="5CA68308" w14:textId="77777777" w:rsidR="006026AA" w:rsidRPr="001863AC" w:rsidRDefault="006026AA" w:rsidP="006026AA">
      <w:pPr>
        <w:jc w:val="both"/>
      </w:pPr>
      <w:r w:rsidRPr="001863AC">
        <w:t>A-C-F-G=3+8+6+3=20</w:t>
      </w:r>
    </w:p>
    <w:p w14:paraId="7AFDAE28" w14:textId="77777777" w:rsidR="006026AA" w:rsidRPr="001863AC" w:rsidRDefault="006026AA" w:rsidP="006026AA">
      <w:pPr>
        <w:jc w:val="both"/>
      </w:pPr>
      <w:r w:rsidRPr="001863AC">
        <w:t>A-C-D-F-G=3+8+6+6+3=26</w:t>
      </w:r>
    </w:p>
    <w:p w14:paraId="710F3614" w14:textId="77777777" w:rsidR="006026AA" w:rsidRPr="001863AC" w:rsidRDefault="006026AA" w:rsidP="006026AA">
      <w:pPr>
        <w:jc w:val="both"/>
      </w:pPr>
      <w:r w:rsidRPr="001863AC">
        <w:t>A-B-C-F-G=3+4+8+6+3=24</w:t>
      </w:r>
    </w:p>
    <w:p w14:paraId="6F9A9FB7" w14:textId="77777777" w:rsidR="006026AA" w:rsidRPr="001863AC" w:rsidRDefault="006026AA" w:rsidP="006026AA">
      <w:pPr>
        <w:jc w:val="both"/>
      </w:pPr>
      <w:r w:rsidRPr="001863AC">
        <w:t>A-B-C-D-F-G=3+4+8+6+6+3=30</w:t>
      </w:r>
    </w:p>
    <w:p w14:paraId="19EE1277" w14:textId="77777777" w:rsidR="006026AA" w:rsidRPr="001863AC" w:rsidRDefault="006026AA" w:rsidP="006026AA">
      <w:pPr>
        <w:jc w:val="both"/>
      </w:pPr>
      <w:r w:rsidRPr="001863AC">
        <w:t>A-B-C-D-E-F-G=3+4+8+6+5+6=3=35</w:t>
      </w:r>
    </w:p>
    <w:p w14:paraId="5D4710C2" w14:textId="77777777" w:rsidR="006026AA" w:rsidRPr="001863AC" w:rsidRDefault="006026AA" w:rsidP="006026AA">
      <w:pPr>
        <w:jc w:val="both"/>
      </w:pPr>
      <w:r w:rsidRPr="001863AC">
        <w:t>A-B-E-F-G=3+4+5+6+3=21</w:t>
      </w:r>
    </w:p>
    <w:p w14:paraId="0A5ABECB" w14:textId="77777777" w:rsidR="006026AA" w:rsidRPr="001863AC" w:rsidRDefault="006026AA" w:rsidP="006026AA">
      <w:pPr>
        <w:jc w:val="both"/>
      </w:pPr>
      <w:r w:rsidRPr="001863AC">
        <w:t>A-B-F-G=3+4+6+3=16</w:t>
      </w:r>
    </w:p>
    <w:p w14:paraId="56561CD4" w14:textId="77777777" w:rsidR="006026AA" w:rsidRPr="001863AC" w:rsidRDefault="006026AA" w:rsidP="006026AA">
      <w:pPr>
        <w:jc w:val="both"/>
      </w:pPr>
      <w:r w:rsidRPr="001863AC">
        <w:t>A-C-D-E-F-5=3+8+6+5+6+3=31</w:t>
      </w:r>
    </w:p>
    <w:p w14:paraId="409CDBDD" w14:textId="77777777" w:rsidR="006026AA" w:rsidRPr="001863AC" w:rsidRDefault="006026AA" w:rsidP="006026AA">
      <w:pPr>
        <w:jc w:val="both"/>
      </w:pPr>
    </w:p>
    <w:p w14:paraId="5CAB87DF" w14:textId="77777777" w:rsidR="006026AA" w:rsidRPr="001863AC" w:rsidRDefault="006026AA" w:rsidP="006026AA">
      <w:pPr>
        <w:jc w:val="both"/>
      </w:pPr>
      <w:r w:rsidRPr="001863AC">
        <w:rPr>
          <w:b/>
          <w:bCs/>
        </w:rPr>
        <w:t>The critical path is the earliest time by which project ends and it is the longest path amongst all, so critical path of our project is:</w:t>
      </w:r>
    </w:p>
    <w:p w14:paraId="3B886701" w14:textId="77777777" w:rsidR="006026AA" w:rsidRPr="001863AC" w:rsidRDefault="006026AA" w:rsidP="006026AA">
      <w:pPr>
        <w:ind w:left="1440" w:firstLine="720"/>
        <w:jc w:val="both"/>
      </w:pPr>
      <w:r w:rsidRPr="001863AC">
        <w:t>A, B, C, D, E, F, G</w:t>
      </w:r>
    </w:p>
    <w:p w14:paraId="7AE467E7" w14:textId="77777777" w:rsidR="006026AA" w:rsidRPr="001863AC" w:rsidRDefault="006026AA" w:rsidP="006026AA">
      <w:pPr>
        <w:pStyle w:val="Heading2"/>
        <w:rPr>
          <w:rFonts w:ascii="Times New Roman" w:hAnsi="Times New Roman" w:cs="Times New Roman"/>
          <w:i w:val="0"/>
        </w:rPr>
      </w:pPr>
    </w:p>
    <w:p w14:paraId="27730141" w14:textId="77777777" w:rsidR="006026AA" w:rsidRPr="001863AC" w:rsidRDefault="006026AA" w:rsidP="006026AA">
      <w:pPr>
        <w:pStyle w:val="Heading2"/>
        <w:rPr>
          <w:rFonts w:ascii="Times New Roman" w:hAnsi="Times New Roman" w:cs="Times New Roman"/>
        </w:rPr>
      </w:pPr>
      <w:r w:rsidRPr="001863AC">
        <w:rPr>
          <w:rFonts w:ascii="Times New Roman" w:hAnsi="Times New Roman" w:cs="Times New Roman"/>
          <w:i w:val="0"/>
        </w:rPr>
        <w:t>1.7. Gantt Chart:</w:t>
      </w:r>
    </w:p>
    <w:p w14:paraId="0203E9AB" w14:textId="6CEB7A93" w:rsidR="006026AA" w:rsidRPr="001863AC" w:rsidRDefault="00F850A1" w:rsidP="006026AA">
      <w:r>
        <w:rPr>
          <w:noProof/>
        </w:rPr>
        <w:drawing>
          <wp:inline distT="0" distB="0" distL="0" distR="0" wp14:anchorId="20CA3CC2" wp14:editId="0989B2ED">
            <wp:extent cx="5486400" cy="5212715"/>
            <wp:effectExtent l="0" t="0" r="0" b="1460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4FF6B33" w14:textId="77777777" w:rsidR="00791C06" w:rsidRDefault="00791C06" w:rsidP="006026AA">
      <w:pPr>
        <w:pStyle w:val="Heading2"/>
        <w:rPr>
          <w:rFonts w:ascii="Times New Roman" w:hAnsi="Times New Roman" w:cs="Times New Roman"/>
          <w:i w:val="0"/>
        </w:rPr>
      </w:pPr>
    </w:p>
    <w:p w14:paraId="45BE2C5A" w14:textId="77777777" w:rsidR="00791C06" w:rsidRDefault="00791C06" w:rsidP="006026AA">
      <w:pPr>
        <w:pStyle w:val="Heading2"/>
        <w:rPr>
          <w:rFonts w:ascii="Times New Roman" w:hAnsi="Times New Roman" w:cs="Times New Roman"/>
          <w:i w:val="0"/>
        </w:rPr>
      </w:pPr>
    </w:p>
    <w:p w14:paraId="5A9EF3CB" w14:textId="77777777" w:rsidR="00791C06" w:rsidRDefault="00791C06" w:rsidP="006026AA">
      <w:pPr>
        <w:pStyle w:val="Heading2"/>
        <w:rPr>
          <w:rFonts w:ascii="Times New Roman" w:hAnsi="Times New Roman" w:cs="Times New Roman"/>
          <w:i w:val="0"/>
        </w:rPr>
      </w:pPr>
    </w:p>
    <w:p w14:paraId="333EC8D0" w14:textId="77777777" w:rsidR="00791C06" w:rsidRDefault="00791C06" w:rsidP="006026AA">
      <w:pPr>
        <w:pStyle w:val="Heading2"/>
        <w:rPr>
          <w:rFonts w:ascii="Times New Roman" w:hAnsi="Times New Roman" w:cs="Times New Roman"/>
          <w:i w:val="0"/>
        </w:rPr>
      </w:pPr>
    </w:p>
    <w:p w14:paraId="6B27EA6F" w14:textId="6DDE3A50" w:rsidR="006026AA" w:rsidRPr="001863AC" w:rsidRDefault="00791C06" w:rsidP="006026AA">
      <w:pPr>
        <w:pStyle w:val="Heading2"/>
        <w:rPr>
          <w:rFonts w:ascii="Times New Roman" w:hAnsi="Times New Roman" w:cs="Times New Roman"/>
          <w:i w:val="0"/>
        </w:rPr>
      </w:pPr>
      <w:r>
        <w:rPr>
          <w:rFonts w:ascii="Times New Roman" w:hAnsi="Times New Roman" w:cs="Times New Roman"/>
          <w:i w:val="0"/>
        </w:rPr>
        <w:br/>
      </w:r>
      <w:r w:rsidR="006026AA" w:rsidRPr="001863AC">
        <w:rPr>
          <w:rFonts w:ascii="Times New Roman" w:hAnsi="Times New Roman" w:cs="Times New Roman"/>
          <w:i w:val="0"/>
        </w:rPr>
        <w:t>1.8. Introduction to Team Members and their skill set:</w:t>
      </w:r>
    </w:p>
    <w:p w14:paraId="75598FB2" w14:textId="77777777" w:rsidR="006026AA" w:rsidRPr="001863AC" w:rsidRDefault="006026AA" w:rsidP="006026AA"/>
    <w:tbl>
      <w:tblPr>
        <w:tblW w:w="9720" w:type="dxa"/>
        <w:tblInd w:w="-40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2212"/>
        <w:gridCol w:w="2130"/>
        <w:gridCol w:w="5378"/>
      </w:tblGrid>
      <w:tr w:rsidR="006026AA" w:rsidRPr="001863AC" w14:paraId="2C36A979" w14:textId="77777777" w:rsidTr="00B1311E">
        <w:tc>
          <w:tcPr>
            <w:tcW w:w="2212" w:type="dxa"/>
            <w:tcBorders>
              <w:top w:val="single" w:sz="18" w:space="0" w:color="auto"/>
              <w:left w:val="single" w:sz="18" w:space="0" w:color="auto"/>
              <w:bottom w:val="single" w:sz="18" w:space="0" w:color="auto"/>
              <w:right w:val="single" w:sz="18" w:space="0" w:color="auto"/>
            </w:tcBorders>
            <w:shd w:val="clear" w:color="auto" w:fill="999999"/>
            <w:hideMark/>
          </w:tcPr>
          <w:p w14:paraId="07EA9BAD" w14:textId="77777777" w:rsidR="006026AA" w:rsidRPr="001863AC" w:rsidRDefault="006026AA" w:rsidP="00B1311E">
            <w:pPr>
              <w:pStyle w:val="BodyText"/>
            </w:pPr>
            <w:r w:rsidRPr="001863AC">
              <w:t>Members Name</w:t>
            </w:r>
          </w:p>
        </w:tc>
        <w:tc>
          <w:tcPr>
            <w:tcW w:w="2130" w:type="dxa"/>
            <w:tcBorders>
              <w:top w:val="single" w:sz="18" w:space="0" w:color="auto"/>
              <w:left w:val="single" w:sz="18" w:space="0" w:color="auto"/>
              <w:bottom w:val="single" w:sz="18" w:space="0" w:color="auto"/>
              <w:right w:val="single" w:sz="18" w:space="0" w:color="auto"/>
            </w:tcBorders>
            <w:shd w:val="clear" w:color="auto" w:fill="999999"/>
            <w:hideMark/>
          </w:tcPr>
          <w:p w14:paraId="4E62E0A3" w14:textId="77777777" w:rsidR="006026AA" w:rsidRPr="001863AC" w:rsidRDefault="006026AA" w:rsidP="00B1311E">
            <w:pPr>
              <w:pStyle w:val="BodyText"/>
            </w:pPr>
            <w:r w:rsidRPr="001863AC">
              <w:t>Skill Set</w:t>
            </w:r>
          </w:p>
        </w:tc>
        <w:tc>
          <w:tcPr>
            <w:tcW w:w="5378" w:type="dxa"/>
            <w:tcBorders>
              <w:top w:val="single" w:sz="18" w:space="0" w:color="auto"/>
              <w:left w:val="single" w:sz="18" w:space="0" w:color="auto"/>
              <w:bottom w:val="single" w:sz="18" w:space="0" w:color="auto"/>
              <w:right w:val="single" w:sz="18" w:space="0" w:color="auto"/>
            </w:tcBorders>
            <w:shd w:val="clear" w:color="auto" w:fill="999999"/>
            <w:hideMark/>
          </w:tcPr>
          <w:p w14:paraId="4250AE2C" w14:textId="77777777" w:rsidR="006026AA" w:rsidRPr="001863AC" w:rsidRDefault="006026AA" w:rsidP="00B1311E">
            <w:pPr>
              <w:pStyle w:val="BodyText"/>
            </w:pPr>
            <w:r w:rsidRPr="001863AC">
              <w:t xml:space="preserve">                                Tasks</w:t>
            </w:r>
          </w:p>
        </w:tc>
      </w:tr>
      <w:tr w:rsidR="006026AA" w:rsidRPr="001863AC" w14:paraId="4C680749" w14:textId="77777777" w:rsidTr="00B1311E">
        <w:tc>
          <w:tcPr>
            <w:tcW w:w="2212" w:type="dxa"/>
            <w:tcBorders>
              <w:top w:val="single" w:sz="18" w:space="0" w:color="auto"/>
              <w:left w:val="single" w:sz="18" w:space="0" w:color="auto"/>
              <w:bottom w:val="single" w:sz="18" w:space="0" w:color="auto"/>
              <w:right w:val="single" w:sz="18" w:space="0" w:color="auto"/>
            </w:tcBorders>
            <w:hideMark/>
          </w:tcPr>
          <w:p w14:paraId="4810587B" w14:textId="2D5BE55A" w:rsidR="006026AA" w:rsidRPr="001863AC" w:rsidRDefault="00E002B2" w:rsidP="00B1311E">
            <w:pPr>
              <w:pStyle w:val="BodyText"/>
              <w:rPr>
                <w:b w:val="0"/>
                <w:bCs w:val="0"/>
              </w:rPr>
            </w:pPr>
            <w:r>
              <w:rPr>
                <w:b w:val="0"/>
                <w:bCs w:val="0"/>
              </w:rPr>
              <w:t>Saba Anwar</w:t>
            </w:r>
          </w:p>
        </w:tc>
        <w:tc>
          <w:tcPr>
            <w:tcW w:w="2130" w:type="dxa"/>
            <w:tcBorders>
              <w:top w:val="single" w:sz="18" w:space="0" w:color="auto"/>
              <w:left w:val="single" w:sz="18" w:space="0" w:color="auto"/>
              <w:bottom w:val="single" w:sz="18" w:space="0" w:color="auto"/>
              <w:right w:val="single" w:sz="18" w:space="0" w:color="auto"/>
            </w:tcBorders>
            <w:hideMark/>
          </w:tcPr>
          <w:p w14:paraId="361F3223" w14:textId="77777777" w:rsidR="006026AA" w:rsidRPr="001863AC" w:rsidRDefault="006026AA" w:rsidP="00B1311E">
            <w:pPr>
              <w:pStyle w:val="BodyText"/>
              <w:rPr>
                <w:b w:val="0"/>
              </w:rPr>
            </w:pPr>
            <w:r w:rsidRPr="001863AC">
              <w:rPr>
                <w:b w:val="0"/>
              </w:rPr>
              <w:t>Back-End, Testing, Documentation</w:t>
            </w:r>
          </w:p>
        </w:tc>
        <w:tc>
          <w:tcPr>
            <w:tcW w:w="5378" w:type="dxa"/>
            <w:tcBorders>
              <w:top w:val="single" w:sz="18" w:space="0" w:color="auto"/>
              <w:left w:val="single" w:sz="18" w:space="0" w:color="auto"/>
              <w:bottom w:val="single" w:sz="18" w:space="0" w:color="auto"/>
              <w:right w:val="single" w:sz="18" w:space="0" w:color="auto"/>
            </w:tcBorders>
            <w:hideMark/>
          </w:tcPr>
          <w:p w14:paraId="65D33F2E" w14:textId="77777777" w:rsidR="006026AA" w:rsidRPr="001863AC" w:rsidRDefault="006026AA" w:rsidP="00B1311E">
            <w:pPr>
              <w:pStyle w:val="BodyText"/>
              <w:rPr>
                <w:b w:val="0"/>
              </w:rPr>
            </w:pPr>
            <w:r w:rsidRPr="001863AC">
              <w:rPr>
                <w:b w:val="0"/>
              </w:rPr>
              <w:t>Development of Module, Back-End Development, Testing,</w:t>
            </w:r>
          </w:p>
          <w:p w14:paraId="742BB913" w14:textId="77777777" w:rsidR="006026AA" w:rsidRPr="001863AC" w:rsidRDefault="006026AA" w:rsidP="00B1311E">
            <w:pPr>
              <w:pStyle w:val="BodyText"/>
              <w:rPr>
                <w:b w:val="0"/>
              </w:rPr>
            </w:pPr>
            <w:r w:rsidRPr="001863AC">
              <w:rPr>
                <w:b w:val="0"/>
              </w:rPr>
              <w:t>Implementation of Website</w:t>
            </w:r>
          </w:p>
        </w:tc>
      </w:tr>
      <w:tr w:rsidR="006026AA" w:rsidRPr="001863AC" w14:paraId="52D07AB8" w14:textId="77777777" w:rsidTr="00B1311E">
        <w:tc>
          <w:tcPr>
            <w:tcW w:w="2212" w:type="dxa"/>
            <w:tcBorders>
              <w:top w:val="single" w:sz="18" w:space="0" w:color="auto"/>
              <w:left w:val="single" w:sz="18" w:space="0" w:color="auto"/>
              <w:bottom w:val="single" w:sz="18" w:space="0" w:color="auto"/>
              <w:right w:val="single" w:sz="18" w:space="0" w:color="auto"/>
            </w:tcBorders>
            <w:hideMark/>
          </w:tcPr>
          <w:p w14:paraId="4DEC5F40" w14:textId="0A56D407" w:rsidR="006026AA" w:rsidRPr="001863AC" w:rsidRDefault="00E002B2" w:rsidP="00B1311E">
            <w:pPr>
              <w:pStyle w:val="BodyText"/>
              <w:rPr>
                <w:b w:val="0"/>
                <w:bCs w:val="0"/>
              </w:rPr>
            </w:pPr>
            <w:r>
              <w:rPr>
                <w:b w:val="0"/>
                <w:bCs w:val="0"/>
              </w:rPr>
              <w:t>Tooba</w:t>
            </w:r>
          </w:p>
        </w:tc>
        <w:tc>
          <w:tcPr>
            <w:tcW w:w="2130" w:type="dxa"/>
            <w:tcBorders>
              <w:top w:val="single" w:sz="18" w:space="0" w:color="auto"/>
              <w:left w:val="single" w:sz="18" w:space="0" w:color="auto"/>
              <w:bottom w:val="single" w:sz="18" w:space="0" w:color="auto"/>
              <w:right w:val="single" w:sz="18" w:space="0" w:color="auto"/>
            </w:tcBorders>
            <w:hideMark/>
          </w:tcPr>
          <w:p w14:paraId="000EEB07" w14:textId="77777777" w:rsidR="006026AA" w:rsidRPr="001863AC" w:rsidRDefault="006026AA" w:rsidP="00B1311E">
            <w:pPr>
              <w:pStyle w:val="BodyText"/>
              <w:rPr>
                <w:b w:val="0"/>
              </w:rPr>
            </w:pPr>
            <w:r w:rsidRPr="001863AC">
              <w:rPr>
                <w:b w:val="0"/>
              </w:rPr>
              <w:t>Front-End, Documentation,</w:t>
            </w:r>
          </w:p>
          <w:p w14:paraId="575B17AD" w14:textId="77777777" w:rsidR="006026AA" w:rsidRPr="001863AC" w:rsidRDefault="006026AA" w:rsidP="00B1311E">
            <w:pPr>
              <w:pStyle w:val="BodyText"/>
              <w:rPr>
                <w:b w:val="0"/>
              </w:rPr>
            </w:pPr>
            <w:r w:rsidRPr="001863AC">
              <w:rPr>
                <w:b w:val="0"/>
              </w:rPr>
              <w:t>Testing</w:t>
            </w:r>
          </w:p>
        </w:tc>
        <w:tc>
          <w:tcPr>
            <w:tcW w:w="5378" w:type="dxa"/>
            <w:tcBorders>
              <w:top w:val="single" w:sz="18" w:space="0" w:color="auto"/>
              <w:left w:val="single" w:sz="18" w:space="0" w:color="auto"/>
              <w:bottom w:val="single" w:sz="18" w:space="0" w:color="auto"/>
              <w:right w:val="single" w:sz="18" w:space="0" w:color="auto"/>
            </w:tcBorders>
          </w:tcPr>
          <w:p w14:paraId="5CA8212A" w14:textId="77777777" w:rsidR="006026AA" w:rsidRPr="001863AC" w:rsidRDefault="006026AA" w:rsidP="00B1311E">
            <w:pPr>
              <w:rPr>
                <w:b/>
              </w:rPr>
            </w:pPr>
            <w:r w:rsidRPr="001863AC">
              <w:t>Website Design, Structure and Layout</w:t>
            </w:r>
            <w:r w:rsidRPr="001863AC">
              <w:rPr>
                <w:b/>
              </w:rPr>
              <w:t xml:space="preserve">, </w:t>
            </w:r>
            <w:r w:rsidRPr="001863AC">
              <w:t>Login and Testing.</w:t>
            </w:r>
          </w:p>
          <w:p w14:paraId="390D1D27" w14:textId="77777777" w:rsidR="006026AA" w:rsidRPr="001863AC" w:rsidRDefault="006026AA" w:rsidP="00B1311E"/>
          <w:p w14:paraId="4724334A" w14:textId="77777777" w:rsidR="006026AA" w:rsidRPr="001863AC" w:rsidRDefault="006026AA" w:rsidP="00B1311E"/>
        </w:tc>
      </w:tr>
      <w:tr w:rsidR="006026AA" w:rsidRPr="001863AC" w14:paraId="5173227E" w14:textId="77777777" w:rsidTr="00B1311E">
        <w:trPr>
          <w:trHeight w:val="386"/>
        </w:trPr>
        <w:tc>
          <w:tcPr>
            <w:tcW w:w="2212" w:type="dxa"/>
            <w:tcBorders>
              <w:top w:val="single" w:sz="18" w:space="0" w:color="auto"/>
              <w:left w:val="single" w:sz="18" w:space="0" w:color="auto"/>
              <w:bottom w:val="single" w:sz="18" w:space="0" w:color="auto"/>
              <w:right w:val="single" w:sz="18" w:space="0" w:color="auto"/>
            </w:tcBorders>
            <w:hideMark/>
          </w:tcPr>
          <w:p w14:paraId="2300C0B5" w14:textId="45185CDC" w:rsidR="006026AA" w:rsidRPr="001863AC" w:rsidRDefault="00E002B2" w:rsidP="00B1311E">
            <w:pPr>
              <w:pStyle w:val="BodyText"/>
              <w:rPr>
                <w:b w:val="0"/>
                <w:bCs w:val="0"/>
              </w:rPr>
            </w:pPr>
            <w:r>
              <w:rPr>
                <w:b w:val="0"/>
                <w:bCs w:val="0"/>
              </w:rPr>
              <w:t>Maham Munir and Saman Naeem</w:t>
            </w:r>
          </w:p>
        </w:tc>
        <w:tc>
          <w:tcPr>
            <w:tcW w:w="2130" w:type="dxa"/>
            <w:tcBorders>
              <w:top w:val="single" w:sz="18" w:space="0" w:color="auto"/>
              <w:left w:val="single" w:sz="18" w:space="0" w:color="auto"/>
              <w:bottom w:val="single" w:sz="18" w:space="0" w:color="auto"/>
              <w:right w:val="single" w:sz="18" w:space="0" w:color="auto"/>
            </w:tcBorders>
            <w:hideMark/>
          </w:tcPr>
          <w:p w14:paraId="6EEDADC0" w14:textId="77777777" w:rsidR="006026AA" w:rsidRPr="001863AC" w:rsidRDefault="006026AA" w:rsidP="00B1311E">
            <w:pPr>
              <w:pStyle w:val="BodyText"/>
              <w:rPr>
                <w:b w:val="0"/>
                <w:bCs w:val="0"/>
              </w:rPr>
            </w:pPr>
            <w:r w:rsidRPr="001863AC">
              <w:rPr>
                <w:b w:val="0"/>
                <w:bCs w:val="0"/>
              </w:rPr>
              <w:t>Back-End, Testing, Database, Documentation</w:t>
            </w:r>
          </w:p>
        </w:tc>
        <w:tc>
          <w:tcPr>
            <w:tcW w:w="5378" w:type="dxa"/>
            <w:tcBorders>
              <w:top w:val="single" w:sz="18" w:space="0" w:color="auto"/>
              <w:left w:val="single" w:sz="18" w:space="0" w:color="auto"/>
              <w:bottom w:val="single" w:sz="18" w:space="0" w:color="auto"/>
              <w:right w:val="single" w:sz="18" w:space="0" w:color="auto"/>
            </w:tcBorders>
            <w:hideMark/>
          </w:tcPr>
          <w:p w14:paraId="2F2FA253" w14:textId="77777777" w:rsidR="006026AA" w:rsidRPr="001863AC" w:rsidRDefault="006026AA" w:rsidP="00B1311E">
            <w:pPr>
              <w:pStyle w:val="BodyText"/>
              <w:rPr>
                <w:b w:val="0"/>
                <w:bCs w:val="0"/>
              </w:rPr>
            </w:pPr>
            <w:r w:rsidRPr="001863AC">
              <w:rPr>
                <w:b w:val="0"/>
              </w:rPr>
              <w:t>Back-End Development, Implementation of Website</w:t>
            </w:r>
            <w:r w:rsidRPr="001863AC">
              <w:rPr>
                <w:b w:val="0"/>
                <w:bCs w:val="0"/>
              </w:rPr>
              <w:t>, Project Testing, Database Implementation Module.</w:t>
            </w:r>
          </w:p>
        </w:tc>
      </w:tr>
    </w:tbl>
    <w:p w14:paraId="48FF1B88" w14:textId="77777777" w:rsidR="006026AA" w:rsidRPr="001863AC" w:rsidRDefault="006026AA" w:rsidP="006026AA"/>
    <w:p w14:paraId="7DD00F7D" w14:textId="77777777" w:rsidR="006026AA" w:rsidRPr="001863AC" w:rsidRDefault="006026AA" w:rsidP="006026AA"/>
    <w:p w14:paraId="31EF1B82" w14:textId="77777777" w:rsidR="006026AA" w:rsidRPr="001863AC" w:rsidRDefault="006026AA" w:rsidP="006026AA"/>
    <w:p w14:paraId="3CFF0FB0" w14:textId="77777777" w:rsidR="006026AA" w:rsidRPr="001863AC" w:rsidRDefault="006026AA" w:rsidP="006026AA">
      <w:pPr>
        <w:pStyle w:val="Heading2"/>
        <w:rPr>
          <w:rFonts w:ascii="Times New Roman" w:hAnsi="Times New Roman" w:cs="Times New Roman"/>
          <w:i w:val="0"/>
        </w:rPr>
      </w:pPr>
      <w:bookmarkStart w:id="150" w:name="_Toc499025423"/>
      <w:bookmarkStart w:id="151" w:name="_Toc104125220"/>
      <w:bookmarkStart w:id="152" w:name="_Toc103595777"/>
      <w:bookmarkStart w:id="153" w:name="_Toc103517596"/>
      <w:bookmarkStart w:id="154" w:name="_Toc103508110"/>
      <w:bookmarkStart w:id="155" w:name="_Toc103508042"/>
      <w:bookmarkStart w:id="156" w:name="_Toc103507801"/>
      <w:bookmarkStart w:id="157" w:name="_Toc103502812"/>
      <w:r w:rsidRPr="001863AC">
        <w:rPr>
          <w:rFonts w:ascii="Times New Roman" w:hAnsi="Times New Roman" w:cs="Times New Roman"/>
          <w:i w:val="0"/>
        </w:rPr>
        <w:t>1.9. Task and Member Assignment Table</w:t>
      </w:r>
      <w:bookmarkEnd w:id="150"/>
      <w:bookmarkEnd w:id="151"/>
      <w:bookmarkEnd w:id="152"/>
      <w:bookmarkEnd w:id="153"/>
      <w:bookmarkEnd w:id="154"/>
      <w:bookmarkEnd w:id="155"/>
      <w:bookmarkEnd w:id="156"/>
      <w:bookmarkEnd w:id="157"/>
    </w:p>
    <w:p w14:paraId="20099507" w14:textId="77777777" w:rsidR="006026AA" w:rsidRPr="001863AC" w:rsidRDefault="006026AA" w:rsidP="006026AA"/>
    <w:p w14:paraId="2AA6E8F6" w14:textId="77777777" w:rsidR="006026AA" w:rsidRPr="001863AC" w:rsidRDefault="006026AA" w:rsidP="006026AA"/>
    <w:p w14:paraId="604400C7" w14:textId="77777777" w:rsidR="006026AA" w:rsidRPr="001863AC" w:rsidRDefault="006026AA" w:rsidP="006026AA"/>
    <w:tbl>
      <w:tblPr>
        <w:tblW w:w="0" w:type="auto"/>
        <w:tblInd w:w="-40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1008"/>
        <w:gridCol w:w="1980"/>
        <w:gridCol w:w="3337"/>
        <w:gridCol w:w="2268"/>
      </w:tblGrid>
      <w:tr w:rsidR="006026AA" w:rsidRPr="001863AC" w14:paraId="4723A21B" w14:textId="77777777" w:rsidTr="00B1311E">
        <w:tc>
          <w:tcPr>
            <w:tcW w:w="1008" w:type="dxa"/>
            <w:tcBorders>
              <w:top w:val="single" w:sz="18" w:space="0" w:color="auto"/>
              <w:left w:val="single" w:sz="18" w:space="0" w:color="auto"/>
              <w:bottom w:val="single" w:sz="18" w:space="0" w:color="auto"/>
              <w:right w:val="single" w:sz="18" w:space="0" w:color="auto"/>
            </w:tcBorders>
            <w:shd w:val="clear" w:color="auto" w:fill="D0CECE"/>
            <w:hideMark/>
          </w:tcPr>
          <w:p w14:paraId="2BDEC336" w14:textId="77777777" w:rsidR="006026AA" w:rsidRPr="001863AC" w:rsidRDefault="006026AA" w:rsidP="00B1311E">
            <w:pPr>
              <w:pStyle w:val="BodyText"/>
            </w:pPr>
            <w:r w:rsidRPr="001863AC">
              <w:t>Task</w:t>
            </w:r>
          </w:p>
        </w:tc>
        <w:tc>
          <w:tcPr>
            <w:tcW w:w="1980" w:type="dxa"/>
            <w:tcBorders>
              <w:top w:val="single" w:sz="18" w:space="0" w:color="auto"/>
              <w:left w:val="single" w:sz="18" w:space="0" w:color="auto"/>
              <w:bottom w:val="single" w:sz="18" w:space="0" w:color="auto"/>
              <w:right w:val="single" w:sz="18" w:space="0" w:color="auto"/>
            </w:tcBorders>
            <w:shd w:val="clear" w:color="auto" w:fill="D0CECE"/>
            <w:hideMark/>
          </w:tcPr>
          <w:p w14:paraId="1BF3BE32" w14:textId="77777777" w:rsidR="006026AA" w:rsidRPr="001863AC" w:rsidRDefault="006026AA" w:rsidP="00B1311E">
            <w:pPr>
              <w:pStyle w:val="BodyText"/>
            </w:pPr>
            <w:r w:rsidRPr="001863AC">
              <w:t>Duration (days)</w:t>
            </w:r>
          </w:p>
        </w:tc>
        <w:tc>
          <w:tcPr>
            <w:tcW w:w="3337" w:type="dxa"/>
            <w:tcBorders>
              <w:top w:val="single" w:sz="18" w:space="0" w:color="auto"/>
              <w:left w:val="single" w:sz="18" w:space="0" w:color="auto"/>
              <w:bottom w:val="single" w:sz="18" w:space="0" w:color="auto"/>
              <w:right w:val="single" w:sz="18" w:space="0" w:color="auto"/>
            </w:tcBorders>
            <w:shd w:val="clear" w:color="auto" w:fill="D0CECE"/>
            <w:hideMark/>
          </w:tcPr>
          <w:p w14:paraId="70D433E4" w14:textId="77777777" w:rsidR="006026AA" w:rsidRPr="001863AC" w:rsidRDefault="006026AA" w:rsidP="00B1311E">
            <w:pPr>
              <w:pStyle w:val="BodyText"/>
            </w:pPr>
            <w:r w:rsidRPr="001863AC">
              <w:t>Dependencies</w:t>
            </w:r>
          </w:p>
        </w:tc>
        <w:tc>
          <w:tcPr>
            <w:tcW w:w="2268" w:type="dxa"/>
            <w:tcBorders>
              <w:top w:val="single" w:sz="18" w:space="0" w:color="auto"/>
              <w:left w:val="single" w:sz="18" w:space="0" w:color="auto"/>
              <w:bottom w:val="single" w:sz="18" w:space="0" w:color="auto"/>
              <w:right w:val="single" w:sz="18" w:space="0" w:color="auto"/>
            </w:tcBorders>
            <w:shd w:val="clear" w:color="auto" w:fill="D0CECE"/>
            <w:hideMark/>
          </w:tcPr>
          <w:p w14:paraId="17D7A6B8" w14:textId="77777777" w:rsidR="006026AA" w:rsidRPr="001863AC" w:rsidRDefault="006026AA" w:rsidP="00B1311E">
            <w:pPr>
              <w:pStyle w:val="BodyText"/>
            </w:pPr>
            <w:r w:rsidRPr="001863AC">
              <w:t>Members</w:t>
            </w:r>
          </w:p>
        </w:tc>
      </w:tr>
      <w:tr w:rsidR="006026AA" w:rsidRPr="001863AC" w14:paraId="057493C8" w14:textId="77777777" w:rsidTr="00B1311E">
        <w:tc>
          <w:tcPr>
            <w:tcW w:w="1008" w:type="dxa"/>
            <w:tcBorders>
              <w:top w:val="single" w:sz="18" w:space="0" w:color="auto"/>
              <w:left w:val="single" w:sz="18" w:space="0" w:color="auto"/>
              <w:bottom w:val="single" w:sz="18" w:space="0" w:color="auto"/>
              <w:right w:val="single" w:sz="18" w:space="0" w:color="auto"/>
            </w:tcBorders>
            <w:hideMark/>
          </w:tcPr>
          <w:p w14:paraId="3D0EC7AA" w14:textId="77777777" w:rsidR="006026AA" w:rsidRPr="001863AC" w:rsidRDefault="006026AA" w:rsidP="00B1311E">
            <w:pPr>
              <w:pStyle w:val="BodyText"/>
              <w:rPr>
                <w:b w:val="0"/>
                <w:bCs w:val="0"/>
              </w:rPr>
            </w:pPr>
            <w:r w:rsidRPr="001863AC">
              <w:rPr>
                <w:b w:val="0"/>
                <w:bCs w:val="0"/>
              </w:rPr>
              <w:t>T1</w:t>
            </w:r>
          </w:p>
        </w:tc>
        <w:tc>
          <w:tcPr>
            <w:tcW w:w="1980" w:type="dxa"/>
            <w:tcBorders>
              <w:top w:val="single" w:sz="18" w:space="0" w:color="auto"/>
              <w:left w:val="single" w:sz="18" w:space="0" w:color="auto"/>
              <w:bottom w:val="single" w:sz="18" w:space="0" w:color="auto"/>
              <w:right w:val="single" w:sz="18" w:space="0" w:color="auto"/>
            </w:tcBorders>
            <w:hideMark/>
          </w:tcPr>
          <w:p w14:paraId="7B0EA723" w14:textId="77777777" w:rsidR="006026AA" w:rsidRPr="001863AC" w:rsidRDefault="006026AA" w:rsidP="00B1311E">
            <w:pPr>
              <w:pStyle w:val="BodyText"/>
              <w:rPr>
                <w:b w:val="0"/>
                <w:bCs w:val="0"/>
              </w:rPr>
            </w:pPr>
            <w:r w:rsidRPr="001863AC">
              <w:rPr>
                <w:b w:val="0"/>
                <w:bCs w:val="0"/>
              </w:rPr>
              <w:t>21</w:t>
            </w:r>
          </w:p>
        </w:tc>
        <w:tc>
          <w:tcPr>
            <w:tcW w:w="3337" w:type="dxa"/>
            <w:tcBorders>
              <w:top w:val="single" w:sz="18" w:space="0" w:color="auto"/>
              <w:left w:val="single" w:sz="18" w:space="0" w:color="auto"/>
              <w:bottom w:val="single" w:sz="18" w:space="0" w:color="auto"/>
              <w:right w:val="single" w:sz="18" w:space="0" w:color="auto"/>
            </w:tcBorders>
          </w:tcPr>
          <w:p w14:paraId="7C2ED682" w14:textId="77777777" w:rsidR="006026AA" w:rsidRPr="001863AC" w:rsidRDefault="006026AA" w:rsidP="00B1311E">
            <w:pPr>
              <w:pStyle w:val="BodyText"/>
            </w:pPr>
          </w:p>
        </w:tc>
        <w:tc>
          <w:tcPr>
            <w:tcW w:w="2268" w:type="dxa"/>
            <w:tcBorders>
              <w:top w:val="single" w:sz="18" w:space="0" w:color="auto"/>
              <w:left w:val="single" w:sz="18" w:space="0" w:color="auto"/>
              <w:bottom w:val="single" w:sz="18" w:space="0" w:color="auto"/>
              <w:right w:val="single" w:sz="18" w:space="0" w:color="auto"/>
            </w:tcBorders>
            <w:hideMark/>
          </w:tcPr>
          <w:p w14:paraId="2BE82F8A" w14:textId="77777777" w:rsidR="006026AA" w:rsidRPr="001863AC" w:rsidRDefault="006026AA" w:rsidP="00B1311E">
            <w:pPr>
              <w:pStyle w:val="BodyText"/>
              <w:rPr>
                <w:b w:val="0"/>
              </w:rPr>
            </w:pPr>
            <w:r w:rsidRPr="001863AC">
              <w:rPr>
                <w:b w:val="0"/>
              </w:rPr>
              <w:t>M1,M2,M3</w:t>
            </w:r>
          </w:p>
        </w:tc>
      </w:tr>
      <w:tr w:rsidR="006026AA" w:rsidRPr="001863AC" w14:paraId="74033281" w14:textId="77777777" w:rsidTr="00B1311E">
        <w:tc>
          <w:tcPr>
            <w:tcW w:w="1008" w:type="dxa"/>
            <w:tcBorders>
              <w:top w:val="single" w:sz="18" w:space="0" w:color="auto"/>
              <w:left w:val="single" w:sz="18" w:space="0" w:color="auto"/>
              <w:bottom w:val="single" w:sz="18" w:space="0" w:color="auto"/>
              <w:right w:val="single" w:sz="18" w:space="0" w:color="auto"/>
            </w:tcBorders>
            <w:hideMark/>
          </w:tcPr>
          <w:p w14:paraId="6456208B" w14:textId="77777777" w:rsidR="006026AA" w:rsidRPr="001863AC" w:rsidRDefault="006026AA" w:rsidP="00B1311E">
            <w:pPr>
              <w:pStyle w:val="BodyText"/>
              <w:rPr>
                <w:b w:val="0"/>
                <w:bCs w:val="0"/>
              </w:rPr>
            </w:pPr>
            <w:r w:rsidRPr="001863AC">
              <w:rPr>
                <w:b w:val="0"/>
                <w:bCs w:val="0"/>
              </w:rPr>
              <w:t>T2</w:t>
            </w:r>
          </w:p>
        </w:tc>
        <w:tc>
          <w:tcPr>
            <w:tcW w:w="1980" w:type="dxa"/>
            <w:tcBorders>
              <w:top w:val="single" w:sz="18" w:space="0" w:color="auto"/>
              <w:left w:val="single" w:sz="18" w:space="0" w:color="auto"/>
              <w:bottom w:val="single" w:sz="18" w:space="0" w:color="auto"/>
              <w:right w:val="single" w:sz="18" w:space="0" w:color="auto"/>
            </w:tcBorders>
            <w:hideMark/>
          </w:tcPr>
          <w:p w14:paraId="572B59DF" w14:textId="77777777" w:rsidR="006026AA" w:rsidRPr="001863AC" w:rsidRDefault="006026AA" w:rsidP="00B1311E">
            <w:pPr>
              <w:pStyle w:val="BodyText"/>
              <w:rPr>
                <w:b w:val="0"/>
                <w:bCs w:val="0"/>
              </w:rPr>
            </w:pPr>
            <w:r w:rsidRPr="001863AC">
              <w:rPr>
                <w:b w:val="0"/>
                <w:bCs w:val="0"/>
              </w:rPr>
              <w:t>28</w:t>
            </w:r>
          </w:p>
        </w:tc>
        <w:tc>
          <w:tcPr>
            <w:tcW w:w="3337" w:type="dxa"/>
            <w:tcBorders>
              <w:top w:val="single" w:sz="18" w:space="0" w:color="auto"/>
              <w:left w:val="single" w:sz="18" w:space="0" w:color="auto"/>
              <w:bottom w:val="single" w:sz="18" w:space="0" w:color="auto"/>
              <w:right w:val="single" w:sz="18" w:space="0" w:color="auto"/>
            </w:tcBorders>
            <w:hideMark/>
          </w:tcPr>
          <w:p w14:paraId="3523B700" w14:textId="77777777" w:rsidR="006026AA" w:rsidRPr="001863AC" w:rsidRDefault="006026AA" w:rsidP="00B1311E">
            <w:pPr>
              <w:pStyle w:val="BodyText"/>
              <w:rPr>
                <w:b w:val="0"/>
              </w:rPr>
            </w:pPr>
            <w:r w:rsidRPr="001863AC">
              <w:rPr>
                <w:b w:val="0"/>
              </w:rPr>
              <w:t>T1</w:t>
            </w:r>
          </w:p>
        </w:tc>
        <w:tc>
          <w:tcPr>
            <w:tcW w:w="2268" w:type="dxa"/>
            <w:tcBorders>
              <w:top w:val="single" w:sz="18" w:space="0" w:color="auto"/>
              <w:left w:val="single" w:sz="18" w:space="0" w:color="auto"/>
              <w:bottom w:val="single" w:sz="18" w:space="0" w:color="auto"/>
              <w:right w:val="single" w:sz="18" w:space="0" w:color="auto"/>
            </w:tcBorders>
            <w:hideMark/>
          </w:tcPr>
          <w:p w14:paraId="36303F8F" w14:textId="0C5D1F56" w:rsidR="006026AA" w:rsidRPr="001863AC" w:rsidRDefault="006026AA" w:rsidP="00B1311E">
            <w:pPr>
              <w:pStyle w:val="BodyText"/>
              <w:rPr>
                <w:b w:val="0"/>
              </w:rPr>
            </w:pPr>
            <w:r w:rsidRPr="001863AC">
              <w:rPr>
                <w:b w:val="0"/>
              </w:rPr>
              <w:t>M2</w:t>
            </w:r>
            <w:r w:rsidR="00C402B9">
              <w:rPr>
                <w:b w:val="0"/>
              </w:rPr>
              <w:t>,M4</w:t>
            </w:r>
          </w:p>
        </w:tc>
      </w:tr>
      <w:tr w:rsidR="006026AA" w:rsidRPr="001863AC" w14:paraId="1B742595" w14:textId="77777777" w:rsidTr="00B1311E">
        <w:tc>
          <w:tcPr>
            <w:tcW w:w="1008" w:type="dxa"/>
            <w:tcBorders>
              <w:top w:val="single" w:sz="18" w:space="0" w:color="auto"/>
              <w:left w:val="single" w:sz="18" w:space="0" w:color="auto"/>
              <w:bottom w:val="single" w:sz="18" w:space="0" w:color="auto"/>
              <w:right w:val="single" w:sz="18" w:space="0" w:color="auto"/>
            </w:tcBorders>
            <w:hideMark/>
          </w:tcPr>
          <w:p w14:paraId="39B56BBC" w14:textId="77777777" w:rsidR="006026AA" w:rsidRPr="001863AC" w:rsidRDefault="006026AA" w:rsidP="00B1311E">
            <w:pPr>
              <w:pStyle w:val="BodyText"/>
              <w:rPr>
                <w:b w:val="0"/>
                <w:bCs w:val="0"/>
              </w:rPr>
            </w:pPr>
            <w:r w:rsidRPr="001863AC">
              <w:rPr>
                <w:b w:val="0"/>
                <w:bCs w:val="0"/>
              </w:rPr>
              <w:t>T3</w:t>
            </w:r>
          </w:p>
        </w:tc>
        <w:tc>
          <w:tcPr>
            <w:tcW w:w="1980" w:type="dxa"/>
            <w:tcBorders>
              <w:top w:val="single" w:sz="18" w:space="0" w:color="auto"/>
              <w:left w:val="single" w:sz="18" w:space="0" w:color="auto"/>
              <w:bottom w:val="single" w:sz="18" w:space="0" w:color="auto"/>
              <w:right w:val="single" w:sz="18" w:space="0" w:color="auto"/>
            </w:tcBorders>
            <w:hideMark/>
          </w:tcPr>
          <w:p w14:paraId="7FF2E249" w14:textId="77777777" w:rsidR="006026AA" w:rsidRPr="001863AC" w:rsidRDefault="006026AA" w:rsidP="00B1311E">
            <w:pPr>
              <w:pStyle w:val="BodyText"/>
              <w:rPr>
                <w:b w:val="0"/>
                <w:bCs w:val="0"/>
              </w:rPr>
            </w:pPr>
            <w:r w:rsidRPr="001863AC">
              <w:rPr>
                <w:b w:val="0"/>
                <w:bCs w:val="0"/>
              </w:rPr>
              <w:t>56</w:t>
            </w:r>
          </w:p>
        </w:tc>
        <w:tc>
          <w:tcPr>
            <w:tcW w:w="3337" w:type="dxa"/>
            <w:tcBorders>
              <w:top w:val="single" w:sz="18" w:space="0" w:color="auto"/>
              <w:left w:val="single" w:sz="18" w:space="0" w:color="auto"/>
              <w:bottom w:val="single" w:sz="18" w:space="0" w:color="auto"/>
              <w:right w:val="single" w:sz="18" w:space="0" w:color="auto"/>
            </w:tcBorders>
            <w:hideMark/>
          </w:tcPr>
          <w:p w14:paraId="23E0064E" w14:textId="77777777" w:rsidR="006026AA" w:rsidRPr="001863AC" w:rsidRDefault="006026AA" w:rsidP="00B1311E">
            <w:pPr>
              <w:pStyle w:val="BodyText"/>
              <w:rPr>
                <w:b w:val="0"/>
                <w:bCs w:val="0"/>
              </w:rPr>
            </w:pPr>
            <w:r w:rsidRPr="001863AC">
              <w:rPr>
                <w:b w:val="0"/>
                <w:bCs w:val="0"/>
              </w:rPr>
              <w:t>T1, T2</w:t>
            </w:r>
          </w:p>
        </w:tc>
        <w:tc>
          <w:tcPr>
            <w:tcW w:w="2268" w:type="dxa"/>
            <w:tcBorders>
              <w:top w:val="single" w:sz="18" w:space="0" w:color="auto"/>
              <w:left w:val="single" w:sz="18" w:space="0" w:color="auto"/>
              <w:bottom w:val="single" w:sz="18" w:space="0" w:color="auto"/>
              <w:right w:val="single" w:sz="18" w:space="0" w:color="auto"/>
            </w:tcBorders>
            <w:hideMark/>
          </w:tcPr>
          <w:p w14:paraId="645E9482" w14:textId="20E81654" w:rsidR="006026AA" w:rsidRPr="001863AC" w:rsidRDefault="006026AA" w:rsidP="00B1311E">
            <w:pPr>
              <w:pStyle w:val="BodyText"/>
              <w:rPr>
                <w:b w:val="0"/>
                <w:bCs w:val="0"/>
              </w:rPr>
            </w:pPr>
            <w:r w:rsidRPr="001863AC">
              <w:rPr>
                <w:b w:val="0"/>
                <w:bCs w:val="0"/>
              </w:rPr>
              <w:t>M1,M2,M3</w:t>
            </w:r>
            <w:r w:rsidR="00C402B9">
              <w:rPr>
                <w:b w:val="0"/>
                <w:bCs w:val="0"/>
              </w:rPr>
              <w:t>,M4</w:t>
            </w:r>
          </w:p>
        </w:tc>
      </w:tr>
      <w:tr w:rsidR="006026AA" w:rsidRPr="001863AC" w14:paraId="1F834B1F" w14:textId="77777777" w:rsidTr="00B1311E">
        <w:tc>
          <w:tcPr>
            <w:tcW w:w="1008" w:type="dxa"/>
            <w:tcBorders>
              <w:top w:val="single" w:sz="18" w:space="0" w:color="auto"/>
              <w:left w:val="single" w:sz="18" w:space="0" w:color="auto"/>
              <w:bottom w:val="single" w:sz="18" w:space="0" w:color="auto"/>
              <w:right w:val="single" w:sz="18" w:space="0" w:color="auto"/>
            </w:tcBorders>
            <w:hideMark/>
          </w:tcPr>
          <w:p w14:paraId="51D27D40" w14:textId="77777777" w:rsidR="006026AA" w:rsidRPr="001863AC" w:rsidRDefault="006026AA" w:rsidP="00B1311E">
            <w:pPr>
              <w:pStyle w:val="BodyText"/>
              <w:rPr>
                <w:b w:val="0"/>
                <w:bCs w:val="0"/>
              </w:rPr>
            </w:pPr>
            <w:r w:rsidRPr="001863AC">
              <w:rPr>
                <w:b w:val="0"/>
                <w:bCs w:val="0"/>
              </w:rPr>
              <w:t>T4</w:t>
            </w:r>
          </w:p>
        </w:tc>
        <w:tc>
          <w:tcPr>
            <w:tcW w:w="1980" w:type="dxa"/>
            <w:tcBorders>
              <w:top w:val="single" w:sz="18" w:space="0" w:color="auto"/>
              <w:left w:val="single" w:sz="18" w:space="0" w:color="auto"/>
              <w:bottom w:val="single" w:sz="18" w:space="0" w:color="auto"/>
              <w:right w:val="single" w:sz="18" w:space="0" w:color="auto"/>
            </w:tcBorders>
            <w:hideMark/>
          </w:tcPr>
          <w:p w14:paraId="131BDBF7" w14:textId="77777777" w:rsidR="006026AA" w:rsidRPr="001863AC" w:rsidRDefault="006026AA" w:rsidP="00B1311E">
            <w:pPr>
              <w:pStyle w:val="BodyText"/>
              <w:rPr>
                <w:b w:val="0"/>
                <w:bCs w:val="0"/>
              </w:rPr>
            </w:pPr>
            <w:r w:rsidRPr="001863AC">
              <w:rPr>
                <w:b w:val="0"/>
                <w:bCs w:val="0"/>
              </w:rPr>
              <w:t>42</w:t>
            </w:r>
          </w:p>
        </w:tc>
        <w:tc>
          <w:tcPr>
            <w:tcW w:w="3337" w:type="dxa"/>
            <w:tcBorders>
              <w:top w:val="single" w:sz="18" w:space="0" w:color="auto"/>
              <w:left w:val="single" w:sz="18" w:space="0" w:color="auto"/>
              <w:bottom w:val="single" w:sz="18" w:space="0" w:color="auto"/>
              <w:right w:val="single" w:sz="18" w:space="0" w:color="auto"/>
            </w:tcBorders>
            <w:hideMark/>
          </w:tcPr>
          <w:p w14:paraId="2ED252CC" w14:textId="77777777" w:rsidR="006026AA" w:rsidRPr="001863AC" w:rsidRDefault="006026AA" w:rsidP="00B1311E">
            <w:pPr>
              <w:pStyle w:val="BodyText"/>
              <w:rPr>
                <w:b w:val="0"/>
                <w:bCs w:val="0"/>
              </w:rPr>
            </w:pPr>
            <w:r w:rsidRPr="001863AC">
              <w:rPr>
                <w:b w:val="0"/>
                <w:bCs w:val="0"/>
              </w:rPr>
              <w:t xml:space="preserve"> T3</w:t>
            </w:r>
          </w:p>
        </w:tc>
        <w:tc>
          <w:tcPr>
            <w:tcW w:w="2268" w:type="dxa"/>
            <w:tcBorders>
              <w:top w:val="single" w:sz="18" w:space="0" w:color="auto"/>
              <w:left w:val="single" w:sz="18" w:space="0" w:color="auto"/>
              <w:bottom w:val="single" w:sz="18" w:space="0" w:color="auto"/>
              <w:right w:val="single" w:sz="18" w:space="0" w:color="auto"/>
            </w:tcBorders>
            <w:hideMark/>
          </w:tcPr>
          <w:p w14:paraId="55BF1B33" w14:textId="77777777" w:rsidR="006026AA" w:rsidRPr="001863AC" w:rsidRDefault="006026AA" w:rsidP="00B1311E">
            <w:pPr>
              <w:pStyle w:val="BodyText"/>
              <w:rPr>
                <w:b w:val="0"/>
                <w:bCs w:val="0"/>
              </w:rPr>
            </w:pPr>
            <w:r w:rsidRPr="001863AC">
              <w:rPr>
                <w:b w:val="0"/>
                <w:bCs w:val="0"/>
              </w:rPr>
              <w:t>M1</w:t>
            </w:r>
          </w:p>
        </w:tc>
      </w:tr>
      <w:tr w:rsidR="006026AA" w:rsidRPr="001863AC" w14:paraId="6EA3C5D5" w14:textId="77777777" w:rsidTr="00B1311E">
        <w:tc>
          <w:tcPr>
            <w:tcW w:w="1008" w:type="dxa"/>
            <w:tcBorders>
              <w:top w:val="single" w:sz="18" w:space="0" w:color="auto"/>
              <w:left w:val="single" w:sz="18" w:space="0" w:color="auto"/>
              <w:bottom w:val="single" w:sz="18" w:space="0" w:color="auto"/>
              <w:right w:val="single" w:sz="18" w:space="0" w:color="auto"/>
            </w:tcBorders>
            <w:hideMark/>
          </w:tcPr>
          <w:p w14:paraId="0AE5A4B4" w14:textId="77777777" w:rsidR="006026AA" w:rsidRPr="001863AC" w:rsidRDefault="006026AA" w:rsidP="00B1311E">
            <w:pPr>
              <w:pStyle w:val="BodyText"/>
              <w:rPr>
                <w:b w:val="0"/>
                <w:bCs w:val="0"/>
              </w:rPr>
            </w:pPr>
            <w:r w:rsidRPr="001863AC">
              <w:rPr>
                <w:b w:val="0"/>
                <w:bCs w:val="0"/>
              </w:rPr>
              <w:t>T5</w:t>
            </w:r>
          </w:p>
        </w:tc>
        <w:tc>
          <w:tcPr>
            <w:tcW w:w="1980" w:type="dxa"/>
            <w:tcBorders>
              <w:top w:val="single" w:sz="18" w:space="0" w:color="auto"/>
              <w:left w:val="single" w:sz="18" w:space="0" w:color="auto"/>
              <w:bottom w:val="single" w:sz="18" w:space="0" w:color="auto"/>
              <w:right w:val="single" w:sz="18" w:space="0" w:color="auto"/>
            </w:tcBorders>
            <w:hideMark/>
          </w:tcPr>
          <w:p w14:paraId="26EC48F6" w14:textId="77777777" w:rsidR="006026AA" w:rsidRPr="001863AC" w:rsidRDefault="006026AA" w:rsidP="00B1311E">
            <w:pPr>
              <w:pStyle w:val="BodyText"/>
              <w:rPr>
                <w:b w:val="0"/>
                <w:bCs w:val="0"/>
              </w:rPr>
            </w:pPr>
            <w:r w:rsidRPr="001863AC">
              <w:rPr>
                <w:b w:val="0"/>
                <w:bCs w:val="0"/>
              </w:rPr>
              <w:t>35</w:t>
            </w:r>
          </w:p>
        </w:tc>
        <w:tc>
          <w:tcPr>
            <w:tcW w:w="3337" w:type="dxa"/>
            <w:tcBorders>
              <w:top w:val="single" w:sz="18" w:space="0" w:color="auto"/>
              <w:left w:val="single" w:sz="18" w:space="0" w:color="auto"/>
              <w:bottom w:val="single" w:sz="18" w:space="0" w:color="auto"/>
              <w:right w:val="single" w:sz="18" w:space="0" w:color="auto"/>
            </w:tcBorders>
            <w:hideMark/>
          </w:tcPr>
          <w:p w14:paraId="51B7C85A" w14:textId="77777777" w:rsidR="006026AA" w:rsidRPr="001863AC" w:rsidRDefault="006026AA" w:rsidP="00B1311E">
            <w:pPr>
              <w:pStyle w:val="BodyText"/>
              <w:rPr>
                <w:b w:val="0"/>
                <w:bCs w:val="0"/>
              </w:rPr>
            </w:pPr>
            <w:r w:rsidRPr="001863AC">
              <w:rPr>
                <w:b w:val="0"/>
                <w:bCs w:val="0"/>
              </w:rPr>
              <w:t xml:space="preserve"> T2, T4</w:t>
            </w:r>
          </w:p>
        </w:tc>
        <w:tc>
          <w:tcPr>
            <w:tcW w:w="2268" w:type="dxa"/>
            <w:tcBorders>
              <w:top w:val="single" w:sz="18" w:space="0" w:color="auto"/>
              <w:left w:val="single" w:sz="18" w:space="0" w:color="auto"/>
              <w:bottom w:val="single" w:sz="18" w:space="0" w:color="auto"/>
              <w:right w:val="single" w:sz="18" w:space="0" w:color="auto"/>
            </w:tcBorders>
            <w:hideMark/>
          </w:tcPr>
          <w:p w14:paraId="128E0D60" w14:textId="667BDB8D" w:rsidR="006026AA" w:rsidRPr="001863AC" w:rsidRDefault="006026AA" w:rsidP="00B1311E">
            <w:pPr>
              <w:pStyle w:val="BodyText"/>
              <w:rPr>
                <w:b w:val="0"/>
                <w:bCs w:val="0"/>
              </w:rPr>
            </w:pPr>
            <w:r w:rsidRPr="001863AC">
              <w:rPr>
                <w:b w:val="0"/>
                <w:bCs w:val="0"/>
              </w:rPr>
              <w:t>M3</w:t>
            </w:r>
            <w:r w:rsidR="00C402B9">
              <w:rPr>
                <w:b w:val="0"/>
                <w:bCs w:val="0"/>
              </w:rPr>
              <w:t>,M4</w:t>
            </w:r>
          </w:p>
        </w:tc>
      </w:tr>
      <w:tr w:rsidR="006026AA" w:rsidRPr="001863AC" w14:paraId="7906227B" w14:textId="77777777" w:rsidTr="00B1311E">
        <w:tc>
          <w:tcPr>
            <w:tcW w:w="1008" w:type="dxa"/>
            <w:tcBorders>
              <w:top w:val="single" w:sz="18" w:space="0" w:color="auto"/>
              <w:left w:val="single" w:sz="18" w:space="0" w:color="auto"/>
              <w:bottom w:val="single" w:sz="18" w:space="0" w:color="auto"/>
              <w:right w:val="single" w:sz="18" w:space="0" w:color="auto"/>
            </w:tcBorders>
            <w:hideMark/>
          </w:tcPr>
          <w:p w14:paraId="1BE971CB" w14:textId="77777777" w:rsidR="006026AA" w:rsidRPr="001863AC" w:rsidRDefault="006026AA" w:rsidP="00B1311E">
            <w:pPr>
              <w:pStyle w:val="BodyText"/>
              <w:rPr>
                <w:b w:val="0"/>
                <w:bCs w:val="0"/>
              </w:rPr>
            </w:pPr>
            <w:r w:rsidRPr="001863AC">
              <w:rPr>
                <w:b w:val="0"/>
                <w:bCs w:val="0"/>
              </w:rPr>
              <w:t>T6</w:t>
            </w:r>
          </w:p>
        </w:tc>
        <w:tc>
          <w:tcPr>
            <w:tcW w:w="1980" w:type="dxa"/>
            <w:tcBorders>
              <w:top w:val="single" w:sz="18" w:space="0" w:color="auto"/>
              <w:left w:val="single" w:sz="18" w:space="0" w:color="auto"/>
              <w:bottom w:val="single" w:sz="18" w:space="0" w:color="auto"/>
              <w:right w:val="single" w:sz="18" w:space="0" w:color="auto"/>
            </w:tcBorders>
            <w:hideMark/>
          </w:tcPr>
          <w:p w14:paraId="65BF447F" w14:textId="77777777" w:rsidR="006026AA" w:rsidRPr="001863AC" w:rsidRDefault="006026AA" w:rsidP="00B1311E">
            <w:pPr>
              <w:pStyle w:val="BodyText"/>
              <w:rPr>
                <w:b w:val="0"/>
                <w:bCs w:val="0"/>
              </w:rPr>
            </w:pPr>
            <w:r w:rsidRPr="001863AC">
              <w:rPr>
                <w:b w:val="0"/>
                <w:bCs w:val="0"/>
              </w:rPr>
              <w:t>42</w:t>
            </w:r>
          </w:p>
        </w:tc>
        <w:tc>
          <w:tcPr>
            <w:tcW w:w="3337" w:type="dxa"/>
            <w:tcBorders>
              <w:top w:val="single" w:sz="18" w:space="0" w:color="auto"/>
              <w:left w:val="single" w:sz="18" w:space="0" w:color="auto"/>
              <w:bottom w:val="single" w:sz="18" w:space="0" w:color="auto"/>
              <w:right w:val="single" w:sz="18" w:space="0" w:color="auto"/>
            </w:tcBorders>
            <w:hideMark/>
          </w:tcPr>
          <w:p w14:paraId="75B3AE79" w14:textId="77777777" w:rsidR="006026AA" w:rsidRPr="001863AC" w:rsidRDefault="006026AA" w:rsidP="00B1311E">
            <w:pPr>
              <w:pStyle w:val="BodyText"/>
              <w:rPr>
                <w:b w:val="0"/>
                <w:bCs w:val="0"/>
              </w:rPr>
            </w:pPr>
            <w:r w:rsidRPr="001863AC">
              <w:rPr>
                <w:b w:val="0"/>
                <w:bCs w:val="0"/>
              </w:rPr>
              <w:t xml:space="preserve"> T2 ,T3, T4,T5</w:t>
            </w:r>
          </w:p>
        </w:tc>
        <w:tc>
          <w:tcPr>
            <w:tcW w:w="2268" w:type="dxa"/>
            <w:tcBorders>
              <w:top w:val="single" w:sz="18" w:space="0" w:color="auto"/>
              <w:left w:val="single" w:sz="18" w:space="0" w:color="auto"/>
              <w:bottom w:val="single" w:sz="18" w:space="0" w:color="auto"/>
              <w:right w:val="single" w:sz="18" w:space="0" w:color="auto"/>
            </w:tcBorders>
            <w:hideMark/>
          </w:tcPr>
          <w:p w14:paraId="09395F35" w14:textId="77777777" w:rsidR="006026AA" w:rsidRPr="001863AC" w:rsidRDefault="006026AA" w:rsidP="00B1311E">
            <w:pPr>
              <w:pStyle w:val="BodyText"/>
              <w:rPr>
                <w:b w:val="0"/>
                <w:bCs w:val="0"/>
              </w:rPr>
            </w:pPr>
            <w:r w:rsidRPr="001863AC">
              <w:rPr>
                <w:b w:val="0"/>
                <w:bCs w:val="0"/>
              </w:rPr>
              <w:t>M1,M2,M3</w:t>
            </w:r>
          </w:p>
        </w:tc>
      </w:tr>
      <w:tr w:rsidR="006026AA" w:rsidRPr="001863AC" w14:paraId="0BA62F92" w14:textId="77777777" w:rsidTr="00B1311E">
        <w:tc>
          <w:tcPr>
            <w:tcW w:w="1008" w:type="dxa"/>
            <w:tcBorders>
              <w:top w:val="single" w:sz="18" w:space="0" w:color="auto"/>
              <w:left w:val="single" w:sz="18" w:space="0" w:color="auto"/>
              <w:bottom w:val="single" w:sz="18" w:space="0" w:color="auto"/>
              <w:right w:val="single" w:sz="18" w:space="0" w:color="auto"/>
            </w:tcBorders>
            <w:hideMark/>
          </w:tcPr>
          <w:p w14:paraId="7B65CBA8" w14:textId="77777777" w:rsidR="006026AA" w:rsidRPr="001863AC" w:rsidRDefault="006026AA" w:rsidP="00B1311E">
            <w:pPr>
              <w:pStyle w:val="BodyText"/>
              <w:rPr>
                <w:b w:val="0"/>
                <w:bCs w:val="0"/>
              </w:rPr>
            </w:pPr>
            <w:r w:rsidRPr="001863AC">
              <w:rPr>
                <w:b w:val="0"/>
                <w:bCs w:val="0"/>
              </w:rPr>
              <w:t>T7</w:t>
            </w:r>
          </w:p>
        </w:tc>
        <w:tc>
          <w:tcPr>
            <w:tcW w:w="1980" w:type="dxa"/>
            <w:tcBorders>
              <w:top w:val="single" w:sz="18" w:space="0" w:color="auto"/>
              <w:left w:val="single" w:sz="18" w:space="0" w:color="auto"/>
              <w:bottom w:val="single" w:sz="18" w:space="0" w:color="auto"/>
              <w:right w:val="single" w:sz="18" w:space="0" w:color="auto"/>
            </w:tcBorders>
            <w:hideMark/>
          </w:tcPr>
          <w:p w14:paraId="0B42D95B" w14:textId="77777777" w:rsidR="006026AA" w:rsidRPr="001863AC" w:rsidRDefault="006026AA" w:rsidP="00B1311E">
            <w:pPr>
              <w:pStyle w:val="BodyText"/>
              <w:rPr>
                <w:b w:val="0"/>
                <w:bCs w:val="0"/>
              </w:rPr>
            </w:pPr>
            <w:r w:rsidRPr="001863AC">
              <w:rPr>
                <w:b w:val="0"/>
                <w:bCs w:val="0"/>
              </w:rPr>
              <w:t>21</w:t>
            </w:r>
          </w:p>
        </w:tc>
        <w:tc>
          <w:tcPr>
            <w:tcW w:w="3337" w:type="dxa"/>
            <w:tcBorders>
              <w:top w:val="single" w:sz="18" w:space="0" w:color="auto"/>
              <w:left w:val="single" w:sz="18" w:space="0" w:color="auto"/>
              <w:bottom w:val="single" w:sz="18" w:space="0" w:color="auto"/>
              <w:right w:val="single" w:sz="18" w:space="0" w:color="auto"/>
            </w:tcBorders>
            <w:hideMark/>
          </w:tcPr>
          <w:p w14:paraId="1E992C23" w14:textId="77777777" w:rsidR="006026AA" w:rsidRPr="001863AC" w:rsidRDefault="006026AA" w:rsidP="00B1311E">
            <w:pPr>
              <w:pStyle w:val="BodyText"/>
              <w:rPr>
                <w:b w:val="0"/>
                <w:bCs w:val="0"/>
              </w:rPr>
            </w:pPr>
            <w:r w:rsidRPr="001863AC">
              <w:rPr>
                <w:b w:val="0"/>
                <w:bCs w:val="0"/>
              </w:rPr>
              <w:t>T6</w:t>
            </w:r>
          </w:p>
        </w:tc>
        <w:tc>
          <w:tcPr>
            <w:tcW w:w="2268" w:type="dxa"/>
            <w:tcBorders>
              <w:top w:val="single" w:sz="18" w:space="0" w:color="auto"/>
              <w:left w:val="single" w:sz="18" w:space="0" w:color="auto"/>
              <w:bottom w:val="single" w:sz="18" w:space="0" w:color="auto"/>
              <w:right w:val="single" w:sz="18" w:space="0" w:color="auto"/>
            </w:tcBorders>
            <w:hideMark/>
          </w:tcPr>
          <w:p w14:paraId="753EF767" w14:textId="3E5A95FE" w:rsidR="006026AA" w:rsidRPr="001863AC" w:rsidRDefault="006026AA" w:rsidP="00B1311E">
            <w:pPr>
              <w:pStyle w:val="BodyText"/>
              <w:rPr>
                <w:b w:val="0"/>
                <w:bCs w:val="0"/>
              </w:rPr>
            </w:pPr>
            <w:r w:rsidRPr="001863AC">
              <w:rPr>
                <w:b w:val="0"/>
                <w:bCs w:val="0"/>
              </w:rPr>
              <w:t>M1,M2,M3</w:t>
            </w:r>
            <w:r w:rsidR="00C402B9">
              <w:rPr>
                <w:b w:val="0"/>
                <w:bCs w:val="0"/>
              </w:rPr>
              <w:t>,M4</w:t>
            </w:r>
          </w:p>
        </w:tc>
      </w:tr>
    </w:tbl>
    <w:p w14:paraId="017B9EFA" w14:textId="77777777" w:rsidR="006026AA" w:rsidRPr="001863AC" w:rsidRDefault="006026AA" w:rsidP="006026AA"/>
    <w:p w14:paraId="7E8E935D" w14:textId="77777777" w:rsidR="006026AA" w:rsidRPr="001863AC" w:rsidRDefault="006026AA" w:rsidP="006026AA">
      <w:pPr>
        <w:pStyle w:val="Heading2"/>
        <w:rPr>
          <w:rFonts w:ascii="Times New Roman" w:hAnsi="Times New Roman" w:cs="Times New Roman"/>
          <w:i w:val="0"/>
        </w:rPr>
      </w:pPr>
      <w:bookmarkStart w:id="158" w:name="_Toc499025424"/>
      <w:bookmarkStart w:id="159" w:name="_Toc104125221"/>
      <w:bookmarkStart w:id="160" w:name="_Toc103595778"/>
      <w:bookmarkStart w:id="161" w:name="_Toc103517597"/>
      <w:bookmarkStart w:id="162" w:name="_Toc103508111"/>
      <w:bookmarkStart w:id="163" w:name="_Toc103508043"/>
      <w:bookmarkStart w:id="164" w:name="_Toc103507802"/>
      <w:bookmarkStart w:id="165" w:name="_Toc103502815"/>
      <w:r w:rsidRPr="001863AC">
        <w:rPr>
          <w:rFonts w:ascii="Times New Roman" w:hAnsi="Times New Roman" w:cs="Times New Roman"/>
          <w:i w:val="0"/>
        </w:rPr>
        <w:lastRenderedPageBreak/>
        <w:t>1.10. Tools and Technology with reasoning</w:t>
      </w:r>
      <w:bookmarkEnd w:id="158"/>
      <w:bookmarkEnd w:id="159"/>
      <w:bookmarkEnd w:id="160"/>
      <w:bookmarkEnd w:id="161"/>
      <w:bookmarkEnd w:id="162"/>
      <w:bookmarkEnd w:id="163"/>
      <w:bookmarkEnd w:id="164"/>
      <w:bookmarkEnd w:id="165"/>
      <w:r w:rsidRPr="001863AC">
        <w:rPr>
          <w:rFonts w:ascii="Times New Roman" w:hAnsi="Times New Roman" w:cs="Times New Roman"/>
          <w:i w:val="0"/>
        </w:rPr>
        <w:t>:</w:t>
      </w:r>
    </w:p>
    <w:p w14:paraId="3EB85FFB" w14:textId="77777777" w:rsidR="006026AA" w:rsidRPr="001863AC" w:rsidRDefault="006026AA" w:rsidP="006026AA">
      <w:pPr>
        <w:rPr>
          <w:b/>
          <w:bCs/>
          <w:lang w:val="en-GB"/>
        </w:rPr>
      </w:pPr>
      <w:r w:rsidRPr="001863AC">
        <w:rPr>
          <w:b/>
          <w:bCs/>
          <w:lang w:val="en-GB"/>
        </w:rPr>
        <w:t>Technology and Languages</w:t>
      </w:r>
    </w:p>
    <w:p w14:paraId="4246F5AD" w14:textId="77777777" w:rsidR="006026AA" w:rsidRPr="001863AC" w:rsidRDefault="006026AA" w:rsidP="00696BA4">
      <w:pPr>
        <w:numPr>
          <w:ilvl w:val="0"/>
          <w:numId w:val="6"/>
        </w:numPr>
        <w:jc w:val="both"/>
        <w:rPr>
          <w:b/>
          <w:bCs/>
          <w:iCs/>
        </w:rPr>
      </w:pPr>
      <w:r w:rsidRPr="001863AC">
        <w:rPr>
          <w:b/>
          <w:bCs/>
          <w:iCs/>
        </w:rPr>
        <w:t>Bootstrap</w:t>
      </w:r>
    </w:p>
    <w:p w14:paraId="374BD15A" w14:textId="77777777" w:rsidR="006026AA" w:rsidRPr="001863AC" w:rsidRDefault="006026AA" w:rsidP="006026AA">
      <w:pPr>
        <w:ind w:left="630" w:hanging="630"/>
        <w:rPr>
          <w:b/>
          <w:bCs/>
          <w:lang w:val="en-GB"/>
        </w:rPr>
      </w:pPr>
      <w:r w:rsidRPr="001863AC">
        <w:t xml:space="preserve">          To design website layout and structure, HTML, CSS, and JavaScript these languages will        be used</w:t>
      </w:r>
    </w:p>
    <w:p w14:paraId="72AB4BEC" w14:textId="7B9F50C4" w:rsidR="006026AA" w:rsidRPr="001863AC" w:rsidRDefault="00E0467D" w:rsidP="006026AA">
      <w:pPr>
        <w:pStyle w:val="ListParagraph"/>
        <w:numPr>
          <w:ilvl w:val="0"/>
          <w:numId w:val="2"/>
        </w:numPr>
        <w:tabs>
          <w:tab w:val="num" w:pos="780"/>
        </w:tabs>
        <w:rPr>
          <w:b/>
        </w:rPr>
      </w:pPr>
      <w:r>
        <w:rPr>
          <w:b/>
        </w:rPr>
        <w:t>PHP</w:t>
      </w:r>
    </w:p>
    <w:p w14:paraId="308CA1F5" w14:textId="40FCE6C8" w:rsidR="006026AA" w:rsidRPr="001863AC" w:rsidRDefault="006026AA" w:rsidP="006026AA">
      <w:pPr>
        <w:pStyle w:val="ListParagraph"/>
      </w:pPr>
      <w:r w:rsidRPr="001863AC">
        <w:t xml:space="preserve">For back end coding </w:t>
      </w:r>
      <w:r w:rsidR="00E0467D">
        <w:t>php</w:t>
      </w:r>
      <w:r w:rsidRPr="001863AC">
        <w:t xml:space="preserve"> will be used</w:t>
      </w:r>
    </w:p>
    <w:p w14:paraId="1E2E0C59" w14:textId="77777777" w:rsidR="006026AA" w:rsidRPr="001863AC" w:rsidRDefault="006026AA" w:rsidP="006026AA">
      <w:pPr>
        <w:pStyle w:val="ListParagraph"/>
        <w:numPr>
          <w:ilvl w:val="0"/>
          <w:numId w:val="2"/>
        </w:numPr>
        <w:tabs>
          <w:tab w:val="num" w:pos="780"/>
        </w:tabs>
        <w:rPr>
          <w:b/>
        </w:rPr>
      </w:pPr>
      <w:r w:rsidRPr="001863AC">
        <w:rPr>
          <w:b/>
        </w:rPr>
        <w:t>Java</w:t>
      </w:r>
    </w:p>
    <w:p w14:paraId="679C6BBA" w14:textId="77777777" w:rsidR="006026AA" w:rsidRPr="001863AC" w:rsidRDefault="006026AA" w:rsidP="006026AA">
      <w:pPr>
        <w:tabs>
          <w:tab w:val="num" w:pos="780"/>
        </w:tabs>
        <w:ind w:left="810" w:hanging="180"/>
      </w:pPr>
      <w:r w:rsidRPr="001863AC">
        <w:t>For back end coding in android studio java will be used</w:t>
      </w:r>
    </w:p>
    <w:p w14:paraId="2EF5FCC4" w14:textId="0F7F2ACB" w:rsidR="006026AA" w:rsidRPr="001863AC" w:rsidRDefault="006026AA" w:rsidP="006026AA">
      <w:pPr>
        <w:tabs>
          <w:tab w:val="num" w:pos="780"/>
        </w:tabs>
        <w:ind w:left="360" w:firstLine="270"/>
      </w:pPr>
    </w:p>
    <w:p w14:paraId="2DEEB0AA" w14:textId="77777777" w:rsidR="006026AA" w:rsidRPr="001863AC" w:rsidRDefault="006026AA" w:rsidP="006026AA">
      <w:pPr>
        <w:rPr>
          <w:lang w:val="en-GB"/>
        </w:rPr>
      </w:pPr>
    </w:p>
    <w:p w14:paraId="38FC2BD8" w14:textId="77777777" w:rsidR="006026AA" w:rsidRPr="001863AC" w:rsidRDefault="006026AA" w:rsidP="006026AA">
      <w:pPr>
        <w:rPr>
          <w:b/>
          <w:bCs/>
          <w:lang w:val="en-GB"/>
        </w:rPr>
      </w:pPr>
      <w:r w:rsidRPr="001863AC">
        <w:rPr>
          <w:b/>
          <w:bCs/>
          <w:lang w:val="en-GB"/>
        </w:rPr>
        <w:t>Application Tools</w:t>
      </w:r>
    </w:p>
    <w:p w14:paraId="3D2ADF40" w14:textId="3132614B" w:rsidR="006026AA" w:rsidRPr="001863AC" w:rsidRDefault="00D93C86" w:rsidP="006026AA">
      <w:pPr>
        <w:pStyle w:val="ListParagraph"/>
        <w:numPr>
          <w:ilvl w:val="0"/>
          <w:numId w:val="3"/>
        </w:numPr>
        <w:tabs>
          <w:tab w:val="num" w:pos="780"/>
        </w:tabs>
        <w:rPr>
          <w:b/>
        </w:rPr>
      </w:pPr>
      <w:r>
        <w:rPr>
          <w:b/>
        </w:rPr>
        <w:t>XAMPP</w:t>
      </w:r>
      <w:r w:rsidR="006026AA" w:rsidRPr="001863AC">
        <w:rPr>
          <w:b/>
        </w:rPr>
        <w:t>:</w:t>
      </w:r>
    </w:p>
    <w:p w14:paraId="30C375AA" w14:textId="18AFF272" w:rsidR="006026AA" w:rsidRPr="001863AC" w:rsidRDefault="006026AA" w:rsidP="006026AA">
      <w:pPr>
        <w:pStyle w:val="ListParagraph"/>
      </w:pPr>
      <w:r w:rsidRPr="001863AC">
        <w:t xml:space="preserve">For coding </w:t>
      </w:r>
      <w:r w:rsidR="00A83862">
        <w:t>Php</w:t>
      </w:r>
      <w:r w:rsidRPr="001863AC">
        <w:t xml:space="preserve"> language Visual Studio will be used</w:t>
      </w:r>
    </w:p>
    <w:p w14:paraId="5585C54F" w14:textId="77777777" w:rsidR="006026AA" w:rsidRPr="001863AC" w:rsidRDefault="006026AA" w:rsidP="006026AA">
      <w:pPr>
        <w:pStyle w:val="ListParagraph"/>
        <w:numPr>
          <w:ilvl w:val="0"/>
          <w:numId w:val="3"/>
        </w:numPr>
        <w:tabs>
          <w:tab w:val="num" w:pos="780"/>
        </w:tabs>
        <w:rPr>
          <w:b/>
        </w:rPr>
      </w:pPr>
      <w:r w:rsidRPr="001863AC">
        <w:rPr>
          <w:b/>
        </w:rPr>
        <w:t>Android studio</w:t>
      </w:r>
    </w:p>
    <w:p w14:paraId="07EF5DA4" w14:textId="77777777" w:rsidR="006026AA" w:rsidRPr="001863AC" w:rsidRDefault="006026AA" w:rsidP="006026AA">
      <w:pPr>
        <w:pStyle w:val="ListParagraph"/>
      </w:pPr>
      <w:r w:rsidRPr="001863AC">
        <w:t>For coding in java android studio is used.</w:t>
      </w:r>
    </w:p>
    <w:p w14:paraId="04E80C50" w14:textId="77777777" w:rsidR="006026AA" w:rsidRPr="001863AC" w:rsidRDefault="006026AA" w:rsidP="006026AA">
      <w:pPr>
        <w:pStyle w:val="ListParagraph"/>
        <w:numPr>
          <w:ilvl w:val="0"/>
          <w:numId w:val="3"/>
        </w:numPr>
        <w:tabs>
          <w:tab w:val="num" w:pos="780"/>
        </w:tabs>
        <w:rPr>
          <w:b/>
        </w:rPr>
      </w:pPr>
      <w:r w:rsidRPr="001863AC">
        <w:rPr>
          <w:b/>
        </w:rPr>
        <w:t>API</w:t>
      </w:r>
    </w:p>
    <w:p w14:paraId="552D0139" w14:textId="77777777" w:rsidR="006026AA" w:rsidRPr="001863AC" w:rsidRDefault="006026AA" w:rsidP="006026AA">
      <w:pPr>
        <w:pStyle w:val="ListParagraph"/>
      </w:pPr>
      <w:r w:rsidRPr="001863AC">
        <w:t>API is used to get response from server.</w:t>
      </w:r>
    </w:p>
    <w:p w14:paraId="3A94CF55" w14:textId="77777777" w:rsidR="006026AA" w:rsidRPr="001863AC" w:rsidRDefault="006026AA" w:rsidP="006026AA">
      <w:pPr>
        <w:pStyle w:val="ListParagraph"/>
        <w:numPr>
          <w:ilvl w:val="0"/>
          <w:numId w:val="3"/>
        </w:numPr>
        <w:tabs>
          <w:tab w:val="num" w:pos="780"/>
        </w:tabs>
        <w:rPr>
          <w:b/>
        </w:rPr>
      </w:pPr>
      <w:r w:rsidRPr="001863AC">
        <w:rPr>
          <w:b/>
        </w:rPr>
        <w:t xml:space="preserve">Web Server </w:t>
      </w:r>
    </w:p>
    <w:p w14:paraId="79E2D1BB" w14:textId="77777777" w:rsidR="006026AA" w:rsidRPr="001863AC" w:rsidRDefault="006026AA" w:rsidP="006026AA">
      <w:pPr>
        <w:ind w:left="720"/>
        <w:rPr>
          <w:lang w:val="en-GB"/>
        </w:rPr>
      </w:pPr>
      <w:r w:rsidRPr="001863AC">
        <w:rPr>
          <w:lang w:val="en-GB"/>
        </w:rPr>
        <w:t>Web server is required for responding to the requests of clients</w:t>
      </w:r>
    </w:p>
    <w:p w14:paraId="0D94FBAE" w14:textId="77777777" w:rsidR="006026AA" w:rsidRPr="001863AC" w:rsidRDefault="006026AA" w:rsidP="006026AA">
      <w:pPr>
        <w:rPr>
          <w:b/>
          <w:bCs/>
          <w:lang w:val="en-GB"/>
        </w:rPr>
      </w:pPr>
      <w:r w:rsidRPr="001863AC">
        <w:rPr>
          <w:b/>
          <w:bCs/>
          <w:lang w:val="en-GB"/>
        </w:rPr>
        <w:t>Database</w:t>
      </w:r>
    </w:p>
    <w:p w14:paraId="278808B8" w14:textId="77777777" w:rsidR="006026AA" w:rsidRPr="001863AC" w:rsidRDefault="006026AA" w:rsidP="006026AA">
      <w:pPr>
        <w:pStyle w:val="ListParagraph"/>
        <w:numPr>
          <w:ilvl w:val="0"/>
          <w:numId w:val="4"/>
        </w:numPr>
        <w:rPr>
          <w:b/>
        </w:rPr>
      </w:pPr>
      <w:r w:rsidRPr="001863AC">
        <w:rPr>
          <w:b/>
        </w:rPr>
        <w:t xml:space="preserve">MySQL </w:t>
      </w:r>
    </w:p>
    <w:p w14:paraId="28C351C3" w14:textId="77777777" w:rsidR="006026AA" w:rsidRPr="001863AC" w:rsidRDefault="006026AA" w:rsidP="006026AA">
      <w:pPr>
        <w:tabs>
          <w:tab w:val="left" w:pos="720"/>
        </w:tabs>
        <w:ind w:left="720"/>
        <w:rPr>
          <w:lang w:val="en-GB"/>
        </w:rPr>
      </w:pPr>
      <w:r w:rsidRPr="001863AC">
        <w:rPr>
          <w:lang w:val="en-GB"/>
        </w:rPr>
        <w:t>MySQL will be used for Database Design and Development</w:t>
      </w:r>
    </w:p>
    <w:p w14:paraId="6824744A" w14:textId="77777777" w:rsidR="006026AA" w:rsidRPr="001863AC" w:rsidRDefault="006026AA" w:rsidP="006026AA">
      <w:pPr>
        <w:rPr>
          <w:b/>
          <w:lang w:val="en-GB"/>
        </w:rPr>
      </w:pPr>
      <w:r w:rsidRPr="001863AC">
        <w:rPr>
          <w:b/>
          <w:lang w:val="en-GB"/>
        </w:rPr>
        <w:t>Documentation</w:t>
      </w:r>
    </w:p>
    <w:p w14:paraId="598E1B8A" w14:textId="77777777" w:rsidR="006026AA" w:rsidRPr="001863AC" w:rsidRDefault="006026AA" w:rsidP="006026AA">
      <w:pPr>
        <w:pStyle w:val="ListParagraph"/>
        <w:numPr>
          <w:ilvl w:val="0"/>
          <w:numId w:val="4"/>
        </w:numPr>
        <w:rPr>
          <w:b/>
        </w:rPr>
      </w:pPr>
      <w:r w:rsidRPr="001863AC">
        <w:rPr>
          <w:b/>
        </w:rPr>
        <w:t xml:space="preserve">Microsoft Visio </w:t>
      </w:r>
    </w:p>
    <w:p w14:paraId="3BC3631C" w14:textId="77777777" w:rsidR="006026AA" w:rsidRPr="001863AC" w:rsidRDefault="006026AA" w:rsidP="006026AA">
      <w:pPr>
        <w:tabs>
          <w:tab w:val="num" w:pos="780"/>
        </w:tabs>
        <w:ind w:left="720"/>
      </w:pPr>
      <w:r w:rsidRPr="001863AC">
        <w:t>Microsoft Visio is used for Project Design and Diagrams</w:t>
      </w:r>
    </w:p>
    <w:p w14:paraId="51BE0B2D" w14:textId="77777777" w:rsidR="006026AA" w:rsidRPr="001863AC" w:rsidRDefault="006026AA" w:rsidP="006026AA">
      <w:pPr>
        <w:pStyle w:val="ListParagraph"/>
        <w:numPr>
          <w:ilvl w:val="0"/>
          <w:numId w:val="4"/>
        </w:numPr>
        <w:rPr>
          <w:b/>
        </w:rPr>
      </w:pPr>
      <w:r w:rsidRPr="001863AC">
        <w:rPr>
          <w:b/>
        </w:rPr>
        <w:t>Microsoft word:</w:t>
      </w:r>
    </w:p>
    <w:p w14:paraId="02BFADAB" w14:textId="77777777" w:rsidR="006026AA" w:rsidRPr="001863AC" w:rsidRDefault="006026AA" w:rsidP="006026AA">
      <w:pPr>
        <w:pStyle w:val="ListParagraph"/>
      </w:pPr>
      <w:r w:rsidRPr="001863AC">
        <w:t>Microsoft word is used for designing documentation</w:t>
      </w:r>
    </w:p>
    <w:p w14:paraId="0E763751" w14:textId="77777777" w:rsidR="006026AA" w:rsidRPr="001863AC" w:rsidRDefault="006026AA" w:rsidP="006026AA">
      <w:pPr>
        <w:rPr>
          <w:sz w:val="28"/>
        </w:rPr>
      </w:pPr>
    </w:p>
    <w:p w14:paraId="6834C8C3" w14:textId="77777777" w:rsidR="006026AA" w:rsidRPr="001863AC" w:rsidRDefault="006026AA" w:rsidP="006026AA">
      <w:pPr>
        <w:pStyle w:val="Heading3"/>
        <w:rPr>
          <w:rFonts w:ascii="Times New Roman" w:hAnsi="Times New Roman" w:cs="Times New Roman"/>
          <w:sz w:val="28"/>
        </w:rPr>
      </w:pPr>
      <w:r w:rsidRPr="001863AC">
        <w:rPr>
          <w:rFonts w:ascii="Times New Roman" w:hAnsi="Times New Roman" w:cs="Times New Roman"/>
          <w:sz w:val="28"/>
        </w:rPr>
        <w:t>1.11. Vision Document:</w:t>
      </w:r>
    </w:p>
    <w:p w14:paraId="4C06C35F" w14:textId="77777777" w:rsidR="006026AA" w:rsidRPr="001863AC" w:rsidRDefault="006026AA" w:rsidP="006026AA"/>
    <w:p w14:paraId="3A81E7E2" w14:textId="520623D6" w:rsidR="006026AA" w:rsidRPr="001863AC" w:rsidRDefault="006026AA" w:rsidP="006026AA">
      <w:r w:rsidRPr="001863AC">
        <w:t xml:space="preserve">The vision of our product is to develop new technology and introduce it to the industry so that people can be benefited. </w:t>
      </w:r>
      <w:r w:rsidR="001D3EE5">
        <w:t xml:space="preserve">Second hand Book Store </w:t>
      </w:r>
      <w:r w:rsidRPr="001863AC">
        <w:t>is a centrally controlled, content distribution platform by which user can easily check the feature and price of products by himself and owner can maintain their inventory record. It can reduce the cost of store as there will be less need of salesman. Not all people are confident enough to tell salesman what they need so it will be easy for them to find what they need in an easy way. The vision of our product is:</w:t>
      </w:r>
    </w:p>
    <w:p w14:paraId="24A990CF" w14:textId="77777777" w:rsidR="006026AA" w:rsidRPr="001863AC" w:rsidRDefault="006026AA" w:rsidP="006026A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7"/>
        <w:gridCol w:w="7717"/>
      </w:tblGrid>
      <w:tr w:rsidR="006026AA" w:rsidRPr="001863AC" w14:paraId="0F48E13E" w14:textId="77777777" w:rsidTr="00B1311E">
        <w:trPr>
          <w:trHeight w:val="350"/>
        </w:trPr>
        <w:tc>
          <w:tcPr>
            <w:tcW w:w="547" w:type="dxa"/>
            <w:tcBorders>
              <w:top w:val="single" w:sz="4" w:space="0" w:color="auto"/>
              <w:left w:val="single" w:sz="4" w:space="0" w:color="auto"/>
              <w:bottom w:val="single" w:sz="4" w:space="0" w:color="auto"/>
              <w:right w:val="single" w:sz="4" w:space="0" w:color="auto"/>
            </w:tcBorders>
            <w:hideMark/>
          </w:tcPr>
          <w:p w14:paraId="18252886" w14:textId="77777777" w:rsidR="006026AA" w:rsidRPr="001863AC" w:rsidRDefault="006026AA" w:rsidP="00B1311E">
            <w:r w:rsidRPr="001863AC">
              <w:t>1</w:t>
            </w:r>
          </w:p>
        </w:tc>
        <w:tc>
          <w:tcPr>
            <w:tcW w:w="7717" w:type="dxa"/>
            <w:tcBorders>
              <w:top w:val="single" w:sz="4" w:space="0" w:color="auto"/>
              <w:left w:val="single" w:sz="4" w:space="0" w:color="auto"/>
              <w:bottom w:val="single" w:sz="4" w:space="0" w:color="auto"/>
              <w:right w:val="single" w:sz="4" w:space="0" w:color="auto"/>
            </w:tcBorders>
            <w:hideMark/>
          </w:tcPr>
          <w:p w14:paraId="64904F8E" w14:textId="77777777" w:rsidR="006026AA" w:rsidRPr="001863AC" w:rsidRDefault="006026AA" w:rsidP="00B1311E">
            <w:r w:rsidRPr="001863AC">
              <w:t>To help and educate the customer about products feature and prices etc.</w:t>
            </w:r>
          </w:p>
        </w:tc>
      </w:tr>
      <w:tr w:rsidR="006026AA" w:rsidRPr="001863AC" w14:paraId="6E5F1C66" w14:textId="77777777" w:rsidTr="00B1311E">
        <w:trPr>
          <w:trHeight w:val="605"/>
        </w:trPr>
        <w:tc>
          <w:tcPr>
            <w:tcW w:w="547" w:type="dxa"/>
            <w:tcBorders>
              <w:top w:val="single" w:sz="4" w:space="0" w:color="auto"/>
              <w:left w:val="single" w:sz="4" w:space="0" w:color="auto"/>
              <w:bottom w:val="single" w:sz="4" w:space="0" w:color="auto"/>
              <w:right w:val="single" w:sz="4" w:space="0" w:color="auto"/>
            </w:tcBorders>
            <w:hideMark/>
          </w:tcPr>
          <w:p w14:paraId="79F5B527" w14:textId="77777777" w:rsidR="006026AA" w:rsidRPr="001863AC" w:rsidRDefault="006026AA" w:rsidP="00B1311E">
            <w:r w:rsidRPr="001863AC">
              <w:t>2</w:t>
            </w:r>
          </w:p>
        </w:tc>
        <w:tc>
          <w:tcPr>
            <w:tcW w:w="7717" w:type="dxa"/>
            <w:tcBorders>
              <w:top w:val="single" w:sz="4" w:space="0" w:color="auto"/>
              <w:left w:val="single" w:sz="4" w:space="0" w:color="auto"/>
              <w:bottom w:val="single" w:sz="4" w:space="0" w:color="auto"/>
              <w:right w:val="single" w:sz="4" w:space="0" w:color="auto"/>
            </w:tcBorders>
            <w:hideMark/>
          </w:tcPr>
          <w:p w14:paraId="62338AC2" w14:textId="196A790C" w:rsidR="006026AA" w:rsidRPr="001863AC" w:rsidRDefault="006026AA" w:rsidP="00B1311E">
            <w:r w:rsidRPr="001863AC">
              <w:t xml:space="preserve">In case of absence of salesman, </w:t>
            </w:r>
            <w:r w:rsidR="004D1DB8" w:rsidRPr="001863AC">
              <w:t>the</w:t>
            </w:r>
            <w:r w:rsidRPr="001863AC">
              <w:t xml:space="preserve"> user will explore the products by himself.</w:t>
            </w:r>
          </w:p>
        </w:tc>
      </w:tr>
      <w:tr w:rsidR="006026AA" w:rsidRPr="001863AC" w14:paraId="460B710B" w14:textId="77777777" w:rsidTr="00B1311E">
        <w:trPr>
          <w:trHeight w:val="587"/>
        </w:trPr>
        <w:tc>
          <w:tcPr>
            <w:tcW w:w="547" w:type="dxa"/>
            <w:tcBorders>
              <w:top w:val="single" w:sz="4" w:space="0" w:color="auto"/>
              <w:left w:val="single" w:sz="4" w:space="0" w:color="auto"/>
              <w:bottom w:val="single" w:sz="4" w:space="0" w:color="auto"/>
              <w:right w:val="single" w:sz="4" w:space="0" w:color="auto"/>
            </w:tcBorders>
            <w:hideMark/>
          </w:tcPr>
          <w:p w14:paraId="51D172C9" w14:textId="77777777" w:rsidR="006026AA" w:rsidRPr="001863AC" w:rsidRDefault="006026AA" w:rsidP="00B1311E">
            <w:r w:rsidRPr="001863AC">
              <w:t>3</w:t>
            </w:r>
          </w:p>
        </w:tc>
        <w:tc>
          <w:tcPr>
            <w:tcW w:w="7717" w:type="dxa"/>
            <w:tcBorders>
              <w:top w:val="single" w:sz="4" w:space="0" w:color="auto"/>
              <w:left w:val="single" w:sz="4" w:space="0" w:color="auto"/>
              <w:bottom w:val="single" w:sz="4" w:space="0" w:color="auto"/>
              <w:right w:val="single" w:sz="4" w:space="0" w:color="auto"/>
            </w:tcBorders>
            <w:hideMark/>
          </w:tcPr>
          <w:p w14:paraId="6B2D5B10" w14:textId="77777777" w:rsidR="006026AA" w:rsidRPr="001863AC" w:rsidRDefault="006026AA" w:rsidP="00B1311E">
            <w:r w:rsidRPr="001863AC">
              <w:t>To reduce the display cost and other costs etc.</w:t>
            </w:r>
          </w:p>
        </w:tc>
      </w:tr>
      <w:tr w:rsidR="006026AA" w:rsidRPr="001863AC" w14:paraId="77DDDDB6" w14:textId="77777777" w:rsidTr="00B1311E">
        <w:trPr>
          <w:trHeight w:val="605"/>
        </w:trPr>
        <w:tc>
          <w:tcPr>
            <w:tcW w:w="547" w:type="dxa"/>
            <w:tcBorders>
              <w:top w:val="single" w:sz="4" w:space="0" w:color="auto"/>
              <w:left w:val="single" w:sz="4" w:space="0" w:color="auto"/>
              <w:bottom w:val="single" w:sz="4" w:space="0" w:color="auto"/>
              <w:right w:val="single" w:sz="4" w:space="0" w:color="auto"/>
            </w:tcBorders>
            <w:hideMark/>
          </w:tcPr>
          <w:p w14:paraId="3FFC9321" w14:textId="77777777" w:rsidR="006026AA" w:rsidRPr="001863AC" w:rsidRDefault="006026AA" w:rsidP="00B1311E">
            <w:r w:rsidRPr="001863AC">
              <w:lastRenderedPageBreak/>
              <w:t>4</w:t>
            </w:r>
          </w:p>
        </w:tc>
        <w:tc>
          <w:tcPr>
            <w:tcW w:w="7717" w:type="dxa"/>
            <w:tcBorders>
              <w:top w:val="single" w:sz="4" w:space="0" w:color="auto"/>
              <w:left w:val="single" w:sz="4" w:space="0" w:color="auto"/>
              <w:bottom w:val="single" w:sz="4" w:space="0" w:color="auto"/>
              <w:right w:val="single" w:sz="4" w:space="0" w:color="auto"/>
            </w:tcBorders>
            <w:hideMark/>
          </w:tcPr>
          <w:p w14:paraId="57A5348D" w14:textId="77777777" w:rsidR="006026AA" w:rsidRPr="001863AC" w:rsidRDefault="006026AA" w:rsidP="00B1311E">
            <w:r w:rsidRPr="001863AC">
              <w:t>Owners can maintain their inventory records.</w:t>
            </w:r>
          </w:p>
        </w:tc>
      </w:tr>
      <w:tr w:rsidR="006026AA" w:rsidRPr="001863AC" w14:paraId="62997343" w14:textId="77777777" w:rsidTr="00B1311E">
        <w:trPr>
          <w:trHeight w:val="605"/>
        </w:trPr>
        <w:tc>
          <w:tcPr>
            <w:tcW w:w="547" w:type="dxa"/>
            <w:tcBorders>
              <w:top w:val="single" w:sz="4" w:space="0" w:color="auto"/>
              <w:left w:val="single" w:sz="4" w:space="0" w:color="auto"/>
              <w:bottom w:val="single" w:sz="4" w:space="0" w:color="auto"/>
              <w:right w:val="single" w:sz="4" w:space="0" w:color="auto"/>
            </w:tcBorders>
            <w:hideMark/>
          </w:tcPr>
          <w:p w14:paraId="158F7CD1" w14:textId="77777777" w:rsidR="006026AA" w:rsidRPr="001863AC" w:rsidRDefault="006026AA" w:rsidP="00B1311E">
            <w:r w:rsidRPr="001863AC">
              <w:t>5</w:t>
            </w:r>
          </w:p>
        </w:tc>
        <w:tc>
          <w:tcPr>
            <w:tcW w:w="7717" w:type="dxa"/>
            <w:tcBorders>
              <w:top w:val="single" w:sz="4" w:space="0" w:color="auto"/>
              <w:left w:val="single" w:sz="4" w:space="0" w:color="auto"/>
              <w:bottom w:val="single" w:sz="4" w:space="0" w:color="auto"/>
              <w:right w:val="single" w:sz="4" w:space="0" w:color="auto"/>
            </w:tcBorders>
            <w:hideMark/>
          </w:tcPr>
          <w:p w14:paraId="3CB40E68" w14:textId="77777777" w:rsidR="006026AA" w:rsidRPr="001863AC" w:rsidRDefault="006026AA" w:rsidP="00B1311E">
            <w:r w:rsidRPr="001863AC">
              <w:t>Through mobile app user can get information about available products.</w:t>
            </w:r>
          </w:p>
        </w:tc>
      </w:tr>
    </w:tbl>
    <w:p w14:paraId="33E7B61F" w14:textId="77777777" w:rsidR="006026AA" w:rsidRPr="001863AC" w:rsidRDefault="006026AA" w:rsidP="006026AA"/>
    <w:p w14:paraId="5B428280" w14:textId="36E69E28" w:rsidR="006026AA" w:rsidRDefault="006026AA" w:rsidP="006026AA"/>
    <w:p w14:paraId="484E4809" w14:textId="7E2E637F" w:rsidR="001B07C5" w:rsidRDefault="001B07C5" w:rsidP="006026AA"/>
    <w:p w14:paraId="54AC045C" w14:textId="1F4001AB" w:rsidR="001B07C5" w:rsidRDefault="001B07C5" w:rsidP="006026AA"/>
    <w:p w14:paraId="758CC3DA" w14:textId="159E9A93" w:rsidR="001B07C5" w:rsidRDefault="001B07C5" w:rsidP="006026AA"/>
    <w:p w14:paraId="009CAA7C" w14:textId="77777777" w:rsidR="001B07C5" w:rsidRPr="001863AC" w:rsidRDefault="001B07C5" w:rsidP="006026AA"/>
    <w:p w14:paraId="21954E08" w14:textId="77777777" w:rsidR="006026AA" w:rsidRPr="001863AC" w:rsidRDefault="006026AA" w:rsidP="006026AA">
      <w:pPr>
        <w:pStyle w:val="Heading3"/>
        <w:rPr>
          <w:rFonts w:ascii="Times New Roman" w:hAnsi="Times New Roman" w:cs="Times New Roman"/>
          <w:sz w:val="28"/>
        </w:rPr>
      </w:pPr>
      <w:bookmarkStart w:id="166" w:name="_Toc499025426"/>
      <w:bookmarkStart w:id="167" w:name="_Toc104125223"/>
      <w:bookmarkStart w:id="168" w:name="_Toc103595780"/>
      <w:bookmarkStart w:id="169" w:name="_Toc103517599"/>
      <w:bookmarkStart w:id="170" w:name="_Toc103508113"/>
      <w:bookmarkStart w:id="171" w:name="_Toc103508045"/>
      <w:bookmarkStart w:id="172" w:name="_Toc103507804"/>
      <w:bookmarkStart w:id="173" w:name="_Toc103502817"/>
      <w:r w:rsidRPr="001863AC">
        <w:rPr>
          <w:rFonts w:ascii="Times New Roman" w:hAnsi="Times New Roman" w:cs="Times New Roman"/>
          <w:sz w:val="28"/>
        </w:rPr>
        <w:t>1.12. Risk List</w:t>
      </w:r>
      <w:bookmarkEnd w:id="166"/>
      <w:bookmarkEnd w:id="167"/>
      <w:bookmarkEnd w:id="168"/>
      <w:bookmarkEnd w:id="169"/>
      <w:bookmarkEnd w:id="170"/>
      <w:bookmarkEnd w:id="171"/>
      <w:bookmarkEnd w:id="172"/>
      <w:bookmarkEnd w:id="173"/>
      <w:r w:rsidRPr="001863AC">
        <w:rPr>
          <w:rFonts w:ascii="Times New Roman" w:hAnsi="Times New Roman" w:cs="Times New Roman"/>
          <w:sz w:val="28"/>
        </w:rPr>
        <w:t>:</w:t>
      </w:r>
    </w:p>
    <w:p w14:paraId="77DF4119" w14:textId="77777777" w:rsidR="006026AA" w:rsidRPr="001863AC" w:rsidRDefault="006026AA" w:rsidP="006026AA"/>
    <w:p w14:paraId="4AD16520" w14:textId="77777777" w:rsidR="006026AA" w:rsidRPr="001863AC" w:rsidRDefault="006026AA" w:rsidP="006026AA">
      <w:r w:rsidRPr="001863AC">
        <w:t>Following are the risks found while developing this system:</w:t>
      </w:r>
    </w:p>
    <w:p w14:paraId="5E215F01" w14:textId="77777777" w:rsidR="006026AA" w:rsidRPr="001863AC" w:rsidRDefault="006026AA" w:rsidP="006026AA"/>
    <w:p w14:paraId="41469629" w14:textId="77777777" w:rsidR="006026AA" w:rsidRPr="001863AC" w:rsidRDefault="006026AA" w:rsidP="006026AA">
      <w:pPr>
        <w:numPr>
          <w:ilvl w:val="0"/>
          <w:numId w:val="5"/>
        </w:numPr>
      </w:pPr>
      <w:r w:rsidRPr="001863AC">
        <w:t>As system is heavy, so it is difficult to make it responsive.</w:t>
      </w:r>
    </w:p>
    <w:p w14:paraId="4BFB72D8" w14:textId="77777777" w:rsidR="006026AA" w:rsidRPr="001863AC" w:rsidRDefault="006026AA" w:rsidP="006026AA">
      <w:pPr>
        <w:numPr>
          <w:ilvl w:val="0"/>
          <w:numId w:val="5"/>
        </w:numPr>
      </w:pPr>
      <w:r w:rsidRPr="001863AC">
        <w:t>One time investment is needed to purchase digital screen.</w:t>
      </w:r>
    </w:p>
    <w:p w14:paraId="08719B0B" w14:textId="77777777" w:rsidR="006026AA" w:rsidRPr="001863AC" w:rsidRDefault="006026AA" w:rsidP="006026AA">
      <w:pPr>
        <w:numPr>
          <w:ilvl w:val="0"/>
          <w:numId w:val="5"/>
        </w:numPr>
      </w:pPr>
      <w:r w:rsidRPr="001863AC">
        <w:t>There could be many tools and technologies issue while development.</w:t>
      </w:r>
    </w:p>
    <w:p w14:paraId="0955AEEB" w14:textId="77777777" w:rsidR="006026AA" w:rsidRPr="001863AC" w:rsidRDefault="006026AA" w:rsidP="006026AA">
      <w:pPr>
        <w:numPr>
          <w:ilvl w:val="0"/>
          <w:numId w:val="5"/>
        </w:numPr>
      </w:pPr>
      <w:r w:rsidRPr="001863AC">
        <w:t>Database connectivity and responding to queries asked to fetch data from database could also be difficult.</w:t>
      </w:r>
    </w:p>
    <w:p w14:paraId="37243082" w14:textId="77777777" w:rsidR="006026AA" w:rsidRPr="001863AC" w:rsidRDefault="006026AA" w:rsidP="006026AA">
      <w:pPr>
        <w:numPr>
          <w:ilvl w:val="0"/>
          <w:numId w:val="5"/>
        </w:numPr>
      </w:pPr>
      <w:r w:rsidRPr="001863AC">
        <w:t>The end users may not have internet facility all the time.</w:t>
      </w:r>
    </w:p>
    <w:p w14:paraId="0265BB7B" w14:textId="514CE5E7" w:rsidR="006026AA" w:rsidRDefault="006026AA" w:rsidP="006026AA">
      <w:pPr>
        <w:pStyle w:val="Heading2"/>
        <w:jc w:val="both"/>
        <w:rPr>
          <w:rFonts w:ascii="Times New Roman" w:hAnsi="Times New Roman" w:cs="Times New Roman"/>
          <w:i w:val="0"/>
        </w:rPr>
      </w:pPr>
      <w:bookmarkStart w:id="174" w:name="_Toc499025427"/>
      <w:bookmarkStart w:id="175" w:name="_Toc104125224"/>
      <w:bookmarkStart w:id="176" w:name="_Toc103595781"/>
      <w:bookmarkStart w:id="177" w:name="_Toc103517600"/>
      <w:bookmarkStart w:id="178" w:name="_Toc103508114"/>
      <w:bookmarkStart w:id="179" w:name="_Toc103508046"/>
      <w:bookmarkStart w:id="180" w:name="_Toc103507805"/>
      <w:bookmarkStart w:id="181" w:name="_Toc103502818"/>
      <w:r w:rsidRPr="001863AC">
        <w:rPr>
          <w:rFonts w:ascii="Times New Roman" w:hAnsi="Times New Roman" w:cs="Times New Roman"/>
          <w:i w:val="0"/>
        </w:rPr>
        <w:t xml:space="preserve">1.13. </w:t>
      </w:r>
      <w:bookmarkEnd w:id="174"/>
      <w:bookmarkEnd w:id="175"/>
      <w:bookmarkEnd w:id="176"/>
      <w:bookmarkEnd w:id="177"/>
      <w:bookmarkEnd w:id="178"/>
      <w:bookmarkEnd w:id="179"/>
      <w:bookmarkEnd w:id="180"/>
      <w:bookmarkEnd w:id="181"/>
      <w:r w:rsidRPr="001863AC">
        <w:rPr>
          <w:rFonts w:ascii="Times New Roman" w:hAnsi="Times New Roman" w:cs="Times New Roman"/>
          <w:i w:val="0"/>
        </w:rPr>
        <w:t>Project Features:</w:t>
      </w:r>
    </w:p>
    <w:p w14:paraId="0E1CA144" w14:textId="77777777" w:rsidR="00305DF9" w:rsidRPr="00305DF9" w:rsidRDefault="00305DF9" w:rsidP="00305DF9"/>
    <w:p w14:paraId="13D5FF68" w14:textId="77777777" w:rsidR="006026AA" w:rsidRPr="001863AC" w:rsidRDefault="006026AA" w:rsidP="00696BA4">
      <w:pPr>
        <w:pStyle w:val="ListParagraph"/>
        <w:numPr>
          <w:ilvl w:val="0"/>
          <w:numId w:val="35"/>
        </w:numPr>
      </w:pPr>
      <w:r w:rsidRPr="001863AC">
        <w:t>It will display pictures, features and price of products.</w:t>
      </w:r>
    </w:p>
    <w:p w14:paraId="13B3E239" w14:textId="77777777" w:rsidR="006026AA" w:rsidRPr="001863AC" w:rsidRDefault="006026AA" w:rsidP="00696BA4">
      <w:pPr>
        <w:pStyle w:val="ListParagraph"/>
        <w:numPr>
          <w:ilvl w:val="0"/>
          <w:numId w:val="35"/>
        </w:numPr>
      </w:pPr>
      <w:r w:rsidRPr="001863AC">
        <w:t>The record of the products will be saved to remind the history of inventory.</w:t>
      </w:r>
    </w:p>
    <w:p w14:paraId="76FA59FA" w14:textId="77777777" w:rsidR="006026AA" w:rsidRPr="001863AC" w:rsidRDefault="006026AA" w:rsidP="00696BA4">
      <w:pPr>
        <w:pStyle w:val="ListParagraph"/>
        <w:numPr>
          <w:ilvl w:val="0"/>
          <w:numId w:val="35"/>
        </w:numPr>
      </w:pPr>
      <w:r w:rsidRPr="001863AC">
        <w:t>Show availability and unavailability of products.</w:t>
      </w:r>
    </w:p>
    <w:p w14:paraId="7D5AD1A4" w14:textId="77777777" w:rsidR="006026AA" w:rsidRPr="001863AC" w:rsidRDefault="006026AA" w:rsidP="00696BA4">
      <w:pPr>
        <w:pStyle w:val="ListParagraph"/>
        <w:numPr>
          <w:ilvl w:val="0"/>
          <w:numId w:val="35"/>
        </w:numPr>
      </w:pPr>
      <w:r w:rsidRPr="001863AC">
        <w:t>User will go through the display and see products by itself.</w:t>
      </w:r>
    </w:p>
    <w:p w14:paraId="20296A4E" w14:textId="77777777" w:rsidR="006026AA" w:rsidRPr="001863AC" w:rsidRDefault="006026AA" w:rsidP="00696BA4">
      <w:pPr>
        <w:pStyle w:val="ListParagraph"/>
        <w:numPr>
          <w:ilvl w:val="0"/>
          <w:numId w:val="35"/>
        </w:numPr>
      </w:pPr>
      <w:r w:rsidRPr="001863AC">
        <w:t>Admin can make any change in the displayed content when needed</w:t>
      </w:r>
    </w:p>
    <w:p w14:paraId="6FDFF133" w14:textId="60086F51" w:rsidR="006026AA" w:rsidRDefault="006026AA" w:rsidP="00696BA4">
      <w:pPr>
        <w:pStyle w:val="ListParagraph"/>
        <w:numPr>
          <w:ilvl w:val="0"/>
          <w:numId w:val="35"/>
        </w:numPr>
      </w:pPr>
      <w:r w:rsidRPr="001863AC">
        <w:t>When not in use admin can set advertisement ads or themes to attract customers.</w:t>
      </w:r>
    </w:p>
    <w:p w14:paraId="3EA362D9" w14:textId="38A910D5" w:rsidR="00772C87" w:rsidRDefault="00772C87" w:rsidP="00772C87"/>
    <w:p w14:paraId="48F79C30" w14:textId="5E2FAAFD" w:rsidR="00772C87" w:rsidRDefault="00772C87" w:rsidP="00772C87"/>
    <w:p w14:paraId="65BF85AC" w14:textId="7F78088C" w:rsidR="00772C87" w:rsidRDefault="00772C87" w:rsidP="00772C87"/>
    <w:p w14:paraId="3AECE6BC" w14:textId="2D5C8826" w:rsidR="00772C87" w:rsidRDefault="00772C87" w:rsidP="00772C87"/>
    <w:p w14:paraId="51DFE914" w14:textId="15FD84DA" w:rsidR="00772C87" w:rsidRDefault="00772C87" w:rsidP="00772C87"/>
    <w:p w14:paraId="39DE57D8" w14:textId="21DCB93C" w:rsidR="00772C87" w:rsidRDefault="00772C87" w:rsidP="00772C87"/>
    <w:p w14:paraId="2BBAFC61" w14:textId="3F70D6F3" w:rsidR="00772C87" w:rsidRDefault="00772C87" w:rsidP="00772C87"/>
    <w:p w14:paraId="66F30D94" w14:textId="155CD6C9" w:rsidR="00772C87" w:rsidRDefault="00772C87" w:rsidP="00772C87"/>
    <w:p w14:paraId="25A8A5B4" w14:textId="51E9A535" w:rsidR="00772C87" w:rsidRDefault="00772C87" w:rsidP="00772C87"/>
    <w:p w14:paraId="0B73D2A6" w14:textId="7564EF76" w:rsidR="00772C87" w:rsidRDefault="00772C87" w:rsidP="00772C87"/>
    <w:p w14:paraId="3C4374CF" w14:textId="02E4F541" w:rsidR="00772C87" w:rsidRDefault="00772C87" w:rsidP="00772C87"/>
    <w:p w14:paraId="24A1801A" w14:textId="62BC35D8" w:rsidR="00772C87" w:rsidRDefault="00772C87" w:rsidP="00772C87"/>
    <w:p w14:paraId="696A8C7D" w14:textId="379C7C44" w:rsidR="00772C87" w:rsidRDefault="00772C87" w:rsidP="00772C87"/>
    <w:p w14:paraId="095802EA" w14:textId="1074860E" w:rsidR="00772C87" w:rsidRDefault="00772C87" w:rsidP="00772C87"/>
    <w:p w14:paraId="61477FA8" w14:textId="0EF92F32" w:rsidR="00772C87" w:rsidRDefault="00772C87" w:rsidP="00772C87"/>
    <w:p w14:paraId="08943881" w14:textId="39486E34" w:rsidR="00772C87" w:rsidRDefault="00772C87" w:rsidP="00772C87"/>
    <w:p w14:paraId="2AB8835B" w14:textId="0393F1F6" w:rsidR="00772C87" w:rsidRDefault="00772C87" w:rsidP="00772C87"/>
    <w:p w14:paraId="5DB60ACF" w14:textId="2BC999FE" w:rsidR="00772C87" w:rsidRDefault="00772C87" w:rsidP="00772C87"/>
    <w:p w14:paraId="7025633D" w14:textId="655CFD50" w:rsidR="00772C87" w:rsidRDefault="00772C87" w:rsidP="00772C87"/>
    <w:p w14:paraId="3B6EE478" w14:textId="283F937B" w:rsidR="00772C87" w:rsidRDefault="00772C87" w:rsidP="00772C87"/>
    <w:p w14:paraId="2A099EE4" w14:textId="4E215610" w:rsidR="00772C87" w:rsidRDefault="00772C87" w:rsidP="00772C87"/>
    <w:p w14:paraId="6FEF775B" w14:textId="50C2CC34" w:rsidR="00772C87" w:rsidRDefault="00772C87" w:rsidP="00772C87"/>
    <w:p w14:paraId="5C20C154" w14:textId="6FA59691" w:rsidR="00772C87" w:rsidRDefault="00772C87" w:rsidP="00772C87"/>
    <w:p w14:paraId="3E8E3DD3" w14:textId="71E698F2" w:rsidR="00772C87" w:rsidRDefault="00772C87" w:rsidP="00772C87"/>
    <w:p w14:paraId="36867F30" w14:textId="60CA3744" w:rsidR="00772C87" w:rsidRDefault="00772C87" w:rsidP="00772C87"/>
    <w:p w14:paraId="32923352" w14:textId="77777777" w:rsidR="00772C87" w:rsidRPr="001863AC" w:rsidRDefault="00772C87" w:rsidP="00772C87"/>
    <w:p w14:paraId="7D351A93" w14:textId="77777777" w:rsidR="007D6716" w:rsidRPr="001863AC" w:rsidRDefault="007D6716"/>
    <w:p w14:paraId="79496CB7" w14:textId="77777777" w:rsidR="006026AA" w:rsidRPr="001863AC" w:rsidRDefault="006026AA" w:rsidP="006026AA">
      <w:pPr>
        <w:rPr>
          <w:b/>
          <w:bCs/>
        </w:rPr>
      </w:pPr>
      <w:bookmarkStart w:id="182" w:name="_Toc50676825"/>
      <w:r w:rsidRPr="001863AC">
        <w:rPr>
          <w:b/>
          <w:bCs/>
        </w:rPr>
        <w:t>Chapter 2: Software Requirement Specification (For Object Oriented Approach)</w:t>
      </w:r>
      <w:bookmarkEnd w:id="182"/>
    </w:p>
    <w:p w14:paraId="10DC974D" w14:textId="77777777" w:rsidR="006026AA" w:rsidRPr="001863AC" w:rsidRDefault="006026AA" w:rsidP="006026AA">
      <w:r w:rsidRPr="001863AC">
        <w:rPr>
          <w:noProof/>
        </w:rPr>
        <mc:AlternateContent>
          <mc:Choice Requires="wps">
            <w:drawing>
              <wp:anchor distT="0" distB="0" distL="114300" distR="114300" simplePos="0" relativeHeight="251667456" behindDoc="1" locked="0" layoutInCell="1" allowOverlap="1" wp14:anchorId="69A3472E" wp14:editId="37EE8C2C">
                <wp:simplePos x="0" y="0"/>
                <wp:positionH relativeFrom="column">
                  <wp:posOffset>0</wp:posOffset>
                </wp:positionH>
                <wp:positionV relativeFrom="paragraph">
                  <wp:posOffset>116840</wp:posOffset>
                </wp:positionV>
                <wp:extent cx="5715000" cy="3810"/>
                <wp:effectExtent l="19050" t="24765" r="19050" b="19050"/>
                <wp:wrapTight wrapText="bothSides">
                  <wp:wrapPolygon edited="0">
                    <wp:start x="-70" y="0"/>
                    <wp:lineTo x="-70" y="0"/>
                    <wp:lineTo x="21636" y="0"/>
                    <wp:lineTo x="21636" y="0"/>
                    <wp:lineTo x="-70" y="0"/>
                  </wp:wrapPolygon>
                </wp:wrapTight>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0" cy="381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ECF99" id="Straight Connector 1"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2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" strokeweight="2.5pt">
                <w10:wrap type="tight"/>
              </v:line>
            </w:pict>
          </mc:Fallback>
        </mc:AlternateContent>
      </w:r>
    </w:p>
    <w:p w14:paraId="79A53152" w14:textId="1C69794A" w:rsidR="006026AA" w:rsidRDefault="006026AA" w:rsidP="006026AA">
      <w:pPr>
        <w:rPr>
          <w:b/>
          <w:bCs/>
          <w:i/>
          <w:iCs/>
        </w:rPr>
      </w:pPr>
      <w:bookmarkStart w:id="183" w:name="_Toc27736302"/>
      <w:bookmarkStart w:id="184" w:name="_Toc50676826"/>
      <w:r w:rsidRPr="001863AC">
        <w:rPr>
          <w:b/>
          <w:bCs/>
          <w:i/>
          <w:iCs/>
        </w:rPr>
        <w:t>2.1 Introduction:</w:t>
      </w:r>
      <w:bookmarkEnd w:id="183"/>
      <w:bookmarkEnd w:id="184"/>
    </w:p>
    <w:p w14:paraId="2890729E" w14:textId="77777777" w:rsidR="007B2F69" w:rsidRDefault="007B2F69" w:rsidP="007B2F69">
      <w:pPr>
        <w:pStyle w:val="Caption"/>
        <w:jc w:val="both"/>
        <w:rPr>
          <w:b w:val="0"/>
        </w:rPr>
      </w:pPr>
      <w:r>
        <w:rPr>
          <w:b w:val="0"/>
        </w:rPr>
        <w:t>Books are very essential for each and every one of us in order to increase our knowledge. An online book store is a virtual store on the internet where customers can browse the catalog and select books of interest. At checkout time, items in the e-library will be presented as an order. At that time, more information will be needed to complete the request. Usually</w:t>
      </w:r>
      <w:r>
        <w:rPr>
          <w:b w:val="0"/>
          <w:lang w:val="en-GB"/>
        </w:rPr>
        <w:t xml:space="preserve">, </w:t>
      </w:r>
      <w:r>
        <w:rPr>
          <w:b w:val="0"/>
        </w:rPr>
        <w:t>the customer will be asked to fill online form. An e-mail notification is sent to the customer as soon as the order is placed.</w:t>
      </w:r>
    </w:p>
    <w:p w14:paraId="4889F103" w14:textId="77777777" w:rsidR="007B2F69" w:rsidRDefault="007B2F69" w:rsidP="007B2F69">
      <w:pPr>
        <w:pStyle w:val="Caption"/>
        <w:jc w:val="both"/>
        <w:rPr>
          <w:b w:val="0"/>
        </w:rPr>
      </w:pPr>
      <w:r>
        <w:rPr>
          <w:b w:val="0"/>
        </w:rPr>
        <w:t>This project intends different types of forms with many types of books like story, drama, romance, history, adventures, etc.</w:t>
      </w:r>
      <w:r>
        <w:rPr>
          <w:b w:val="0"/>
          <w:lang w:val="en-GB"/>
        </w:rPr>
        <w:t xml:space="preserve"> </w:t>
      </w:r>
      <w:r>
        <w:rPr>
          <w:b w:val="0"/>
        </w:rPr>
        <w:t>it can manage studying of books online</w:t>
      </w:r>
      <w:r>
        <w:rPr>
          <w:b w:val="0"/>
          <w:lang w:val="en-GB"/>
        </w:rPr>
        <w:t>,</w:t>
      </w:r>
      <w:r>
        <w:rPr>
          <w:b w:val="0"/>
        </w:rPr>
        <w:t xml:space="preserve"> customers can choose many types of books categories etc. Here, the user may select desired book and view its price. The user may even search for specific books on the website. Once the user selects a book, he / she then has to fill in a form and the book is provided for the user.</w:t>
      </w:r>
    </w:p>
    <w:p w14:paraId="6EEFE338" w14:textId="77777777" w:rsidR="007B2F69" w:rsidRDefault="007B2F69" w:rsidP="007B2F69">
      <w:pPr>
        <w:pStyle w:val="Caption"/>
        <w:jc w:val="both"/>
        <w:rPr>
          <w:b w:val="0"/>
        </w:rPr>
      </w:pPr>
      <w:r>
        <w:rPr>
          <w:b w:val="0"/>
        </w:rPr>
        <w:t xml:space="preserve">A customer can login to his / her account, can browse any book of his / her own interest, and can view prices and other details of selected book, place his/her order and can select from payment options. User needs to register on the site before checking out so that, he / she can login using same ID and Password next time. User can select any payment option that he / she wish to, like Fast Cash, Credit / Debit card or Cash on delivery.  </w:t>
      </w:r>
    </w:p>
    <w:p w14:paraId="155ECB5A" w14:textId="77777777" w:rsidR="00761A9A" w:rsidRPr="001863AC" w:rsidRDefault="00761A9A" w:rsidP="006026AA">
      <w:pPr>
        <w:rPr>
          <w:b/>
          <w:bCs/>
          <w:i/>
          <w:iCs/>
        </w:rPr>
      </w:pPr>
    </w:p>
    <w:p w14:paraId="61F7ABDF" w14:textId="77777777" w:rsidR="006026AA" w:rsidRPr="001863AC" w:rsidRDefault="006026AA" w:rsidP="006026AA">
      <w:bookmarkStart w:id="185" w:name="_Toc50676827"/>
    </w:p>
    <w:p w14:paraId="758970D0" w14:textId="77777777" w:rsidR="006026AA" w:rsidRPr="001863AC" w:rsidRDefault="006026AA" w:rsidP="006026AA">
      <w:pPr>
        <w:rPr>
          <w:b/>
          <w:bCs/>
        </w:rPr>
      </w:pPr>
      <w:r w:rsidRPr="001863AC">
        <w:rPr>
          <w:b/>
          <w:bCs/>
        </w:rPr>
        <w:t>2.1.1. System Specifications:</w:t>
      </w:r>
      <w:bookmarkEnd w:id="185"/>
    </w:p>
    <w:p w14:paraId="34B9D47F" w14:textId="77777777" w:rsidR="006026AA" w:rsidRPr="001863AC" w:rsidRDefault="006026AA" w:rsidP="006026AA"/>
    <w:p w14:paraId="5819EC91" w14:textId="1145002C" w:rsidR="006026AA" w:rsidRPr="001863AC" w:rsidRDefault="006026AA" w:rsidP="008126D6">
      <w:pPr>
        <w:jc w:val="both"/>
      </w:pPr>
      <w:r w:rsidRPr="001863AC">
        <w:t>Before the digital revolution, huge budgets were required to display the products and also required many salesmen. But with the help of a “</w:t>
      </w:r>
      <w:r w:rsidR="00647768">
        <w:t>SHBS</w:t>
      </w:r>
      <w:r w:rsidRPr="001863AC">
        <w:t xml:space="preserve">” we can easily show data, reduce display cost and salesman, and also show photographs, </w:t>
      </w:r>
      <w:r w:rsidR="008126D6" w:rsidRPr="001863AC">
        <w:t>videos,</w:t>
      </w:r>
      <w:r w:rsidRPr="001863AC">
        <w:t xml:space="preserve"> and product features. A strategically placed electronic display, conveying appropriate and informative content, can help your customers to check the feature of products instead they wait in line to talk to your staff. This project is designed to inform and educate the customer about products. </w:t>
      </w:r>
      <w:r w:rsidR="001D3EE5">
        <w:t xml:space="preserve">Second hand Book Store </w:t>
      </w:r>
      <w:r w:rsidRPr="001863AC">
        <w:t xml:space="preserve">be the solution to connect with customers and increase sales. Your own small form touch display could grab the customer’s attention and draw them deeper into the shopping experience. </w:t>
      </w:r>
    </w:p>
    <w:p w14:paraId="75956E1C" w14:textId="77777777" w:rsidR="006026AA" w:rsidRPr="001863AC" w:rsidRDefault="006026AA" w:rsidP="006026AA"/>
    <w:p w14:paraId="00AE168C" w14:textId="77777777" w:rsidR="006026AA" w:rsidRPr="001863AC" w:rsidRDefault="006026AA" w:rsidP="006026AA">
      <w:pPr>
        <w:rPr>
          <w:b/>
          <w:bCs/>
        </w:rPr>
      </w:pPr>
      <w:bookmarkStart w:id="186" w:name="_Toc27736303"/>
      <w:bookmarkStart w:id="187" w:name="_Toc104125236"/>
      <w:bookmarkStart w:id="188" w:name="_Toc103595793"/>
      <w:bookmarkStart w:id="189" w:name="_Toc50676828"/>
      <w:r w:rsidRPr="001863AC">
        <w:rPr>
          <w:b/>
          <w:bCs/>
        </w:rPr>
        <w:lastRenderedPageBreak/>
        <w:t>2.1.2. Existing System</w:t>
      </w:r>
      <w:bookmarkEnd w:id="186"/>
      <w:bookmarkEnd w:id="187"/>
      <w:bookmarkEnd w:id="188"/>
      <w:bookmarkEnd w:id="189"/>
    </w:p>
    <w:p w14:paraId="31A39B67" w14:textId="77777777" w:rsidR="006026AA" w:rsidRPr="001863AC" w:rsidRDefault="006026AA" w:rsidP="00696BA4">
      <w:pPr>
        <w:numPr>
          <w:ilvl w:val="0"/>
          <w:numId w:val="10"/>
        </w:numPr>
      </w:pPr>
      <w:r w:rsidRPr="001863AC">
        <w:t>Optisigns</w:t>
      </w:r>
    </w:p>
    <w:p w14:paraId="6C8D8E24" w14:textId="7025D5A6" w:rsidR="006026AA" w:rsidRPr="001863AC" w:rsidRDefault="006026AA" w:rsidP="00696BA4">
      <w:pPr>
        <w:numPr>
          <w:ilvl w:val="0"/>
          <w:numId w:val="10"/>
        </w:numPr>
      </w:pPr>
      <w:r w:rsidRPr="001863AC">
        <w:t xml:space="preserve">Rise Vision </w:t>
      </w:r>
    </w:p>
    <w:p w14:paraId="0D92EA9D" w14:textId="77777777" w:rsidR="006026AA" w:rsidRPr="001863AC" w:rsidRDefault="006026AA" w:rsidP="00696BA4">
      <w:pPr>
        <w:numPr>
          <w:ilvl w:val="0"/>
          <w:numId w:val="10"/>
        </w:numPr>
      </w:pPr>
      <w:bookmarkStart w:id="190" w:name="_Toc104125237"/>
      <w:bookmarkStart w:id="191" w:name="_Toc103595794"/>
      <w:r w:rsidRPr="001863AC">
        <w:t>Raydiant</w:t>
      </w:r>
    </w:p>
    <w:p w14:paraId="583F37B7" w14:textId="77777777" w:rsidR="006026AA" w:rsidRPr="001863AC" w:rsidRDefault="006026AA" w:rsidP="00696BA4">
      <w:pPr>
        <w:numPr>
          <w:ilvl w:val="0"/>
          <w:numId w:val="10"/>
        </w:numPr>
      </w:pPr>
      <w:r w:rsidRPr="001863AC">
        <w:t>Enplug</w:t>
      </w:r>
    </w:p>
    <w:p w14:paraId="0C49478B" w14:textId="77777777" w:rsidR="006026AA" w:rsidRPr="001863AC" w:rsidRDefault="006026AA" w:rsidP="006026AA"/>
    <w:p w14:paraId="724A4DB9" w14:textId="77777777" w:rsidR="006026AA" w:rsidRPr="001863AC" w:rsidRDefault="006026AA" w:rsidP="006026AA">
      <w:pPr>
        <w:rPr>
          <w:b/>
          <w:bCs/>
          <w:lang w:val="en-GB"/>
        </w:rPr>
      </w:pPr>
      <w:bookmarkStart w:id="192" w:name="_Toc27736304"/>
      <w:bookmarkStart w:id="193" w:name="_Toc50676829"/>
      <w:r w:rsidRPr="001863AC">
        <w:rPr>
          <w:b/>
          <w:bCs/>
          <w:lang w:val="en-GB"/>
        </w:rPr>
        <w:t>2.1.3. Scope of the System</w:t>
      </w:r>
      <w:bookmarkEnd w:id="190"/>
      <w:bookmarkEnd w:id="191"/>
      <w:bookmarkEnd w:id="192"/>
      <w:bookmarkEnd w:id="193"/>
    </w:p>
    <w:p w14:paraId="2794B52F" w14:textId="7814224C" w:rsidR="006026AA" w:rsidRDefault="001D3EE5" w:rsidP="0097154A">
      <w:pPr>
        <w:jc w:val="both"/>
        <w:rPr>
          <w:lang w:val="en-GB"/>
        </w:rPr>
      </w:pPr>
      <w:r>
        <w:rPr>
          <w:lang w:val="en-GB"/>
        </w:rPr>
        <w:t xml:space="preserve">Second hand Book Store </w:t>
      </w:r>
      <w:r w:rsidR="006026AA" w:rsidRPr="001863AC">
        <w:rPr>
          <w:lang w:val="en-GB"/>
        </w:rPr>
        <w:t xml:space="preserve">happens to be a sub-segment of signage. Technologies, like LCD, LED, and projection, are used in </w:t>
      </w:r>
      <w:r>
        <w:rPr>
          <w:lang w:val="en-GB"/>
        </w:rPr>
        <w:t xml:space="preserve">Second hand Book Store </w:t>
      </w:r>
      <w:r w:rsidR="006026AA" w:rsidRPr="001863AC">
        <w:rPr>
          <w:lang w:val="en-GB"/>
        </w:rPr>
        <w:t xml:space="preserve">to display digital content such as images, video, streaming media, and information. Digital billboards are used in public spaces, transportation systems, museums, stadiums, retail stores, hotels, restaurants, and corporate buildings, etc., for way finding, exhibitions, marketing, and outdoor advertising. </w:t>
      </w:r>
    </w:p>
    <w:p w14:paraId="3308376A" w14:textId="5D42B6D2" w:rsidR="00536033" w:rsidRDefault="00536033" w:rsidP="0097154A">
      <w:pPr>
        <w:jc w:val="both"/>
        <w:rPr>
          <w:lang w:val="en-GB"/>
        </w:rPr>
      </w:pPr>
    </w:p>
    <w:p w14:paraId="636C83E8" w14:textId="77777777" w:rsidR="00536033" w:rsidRPr="001863AC" w:rsidRDefault="00536033" w:rsidP="0097154A">
      <w:pPr>
        <w:jc w:val="both"/>
        <w:rPr>
          <w:lang w:val="en-GB"/>
        </w:rPr>
      </w:pPr>
    </w:p>
    <w:p w14:paraId="0EF79309" w14:textId="3A040817" w:rsidR="006026AA" w:rsidRPr="001863AC" w:rsidRDefault="001D3EE5" w:rsidP="0097154A">
      <w:pPr>
        <w:jc w:val="both"/>
        <w:rPr>
          <w:lang w:val="en-GB"/>
        </w:rPr>
      </w:pPr>
      <w:r>
        <w:rPr>
          <w:lang w:val="en-GB"/>
        </w:rPr>
        <w:t xml:space="preserve">Second hand Book Store </w:t>
      </w:r>
      <w:r w:rsidR="006026AA" w:rsidRPr="001863AC">
        <w:rPr>
          <w:lang w:val="en-GB"/>
        </w:rPr>
        <w:t xml:space="preserve">systems eliminate frequent compatibility and interoperability issues between media players and displays. Furthermore, </w:t>
      </w:r>
      <w:r>
        <w:rPr>
          <w:lang w:val="en-GB"/>
        </w:rPr>
        <w:t xml:space="preserve">Second hand Book Store </w:t>
      </w:r>
      <w:r w:rsidR="006026AA" w:rsidRPr="001863AC">
        <w:rPr>
          <w:lang w:val="en-GB"/>
        </w:rPr>
        <w:t>boards are being extensively used as arrival and departure boards in airports known as Flight Information Display Systems (FIDS).</w:t>
      </w:r>
    </w:p>
    <w:p w14:paraId="4AD07445" w14:textId="63A0D383" w:rsidR="006026AA" w:rsidRDefault="006026AA" w:rsidP="0097154A">
      <w:pPr>
        <w:jc w:val="both"/>
        <w:rPr>
          <w:lang w:val="en-GB"/>
        </w:rPr>
      </w:pPr>
      <w:r w:rsidRPr="001863AC">
        <w:rPr>
          <w:lang w:val="en-GB"/>
        </w:rPr>
        <w:t>Along with all these factors, enhancement of brand awareness and perception among the global leaders is expected to drive the growth of the market.</w:t>
      </w:r>
    </w:p>
    <w:p w14:paraId="2BDF36BC" w14:textId="77777777" w:rsidR="00E21A94" w:rsidRPr="001863AC" w:rsidRDefault="00E21A94" w:rsidP="006026AA">
      <w:pPr>
        <w:rPr>
          <w:lang w:val="en-GB"/>
        </w:rPr>
      </w:pPr>
    </w:p>
    <w:p w14:paraId="3A095727" w14:textId="77777777" w:rsidR="006026AA" w:rsidRPr="001863AC" w:rsidRDefault="006026AA" w:rsidP="006026AA">
      <w:pPr>
        <w:rPr>
          <w:b/>
          <w:lang w:val="en-GB"/>
        </w:rPr>
      </w:pPr>
      <w:r w:rsidRPr="001863AC">
        <w:rPr>
          <w:b/>
          <w:lang w:val="en-GB"/>
        </w:rPr>
        <w:t>Context level data flow diagram</w:t>
      </w:r>
    </w:p>
    <w:p w14:paraId="13615614" w14:textId="03FA1DC5" w:rsidR="006026AA" w:rsidRPr="001863AC" w:rsidRDefault="00063C17" w:rsidP="006026AA">
      <w:pPr>
        <w:rPr>
          <w:b/>
          <w:lang w:val="en-GB"/>
        </w:rPr>
      </w:pPr>
      <w:r>
        <w:rPr>
          <w:b/>
          <w:noProof/>
          <w:lang w:val="en-GB"/>
        </w:rPr>
        <w:drawing>
          <wp:inline distT="0" distB="0" distL="0" distR="0" wp14:anchorId="2D54B6F4" wp14:editId="28CED634">
            <wp:extent cx="5943600" cy="3345180"/>
            <wp:effectExtent l="0" t="0" r="0"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182FE7C1" w14:textId="77777777" w:rsidR="006026AA" w:rsidRPr="001863AC" w:rsidRDefault="006026AA" w:rsidP="006026AA">
      <w:pPr>
        <w:rPr>
          <w:b/>
          <w:lang w:val="en-GB"/>
        </w:rPr>
      </w:pPr>
    </w:p>
    <w:p w14:paraId="00DA8A38" w14:textId="77777777" w:rsidR="006026AA" w:rsidRPr="001863AC" w:rsidRDefault="006026AA" w:rsidP="006026AA">
      <w:pPr>
        <w:rPr>
          <w:b/>
          <w:bCs/>
        </w:rPr>
      </w:pPr>
      <w:bookmarkStart w:id="194" w:name="_Toc27736305"/>
      <w:bookmarkStart w:id="195" w:name="_Toc104125238"/>
      <w:bookmarkStart w:id="196" w:name="_Toc103595795"/>
      <w:bookmarkStart w:id="197" w:name="_Toc50676830"/>
      <w:r w:rsidRPr="001863AC">
        <w:rPr>
          <w:b/>
          <w:bCs/>
        </w:rPr>
        <w:t>2.1.4. Summary of Requirements (Initial Requirements)</w:t>
      </w:r>
      <w:bookmarkEnd w:id="194"/>
      <w:bookmarkEnd w:id="195"/>
      <w:bookmarkEnd w:id="196"/>
      <w:bookmarkEnd w:id="197"/>
    </w:p>
    <w:p w14:paraId="5AF5352C" w14:textId="77777777" w:rsidR="006026AA" w:rsidRPr="001863AC" w:rsidRDefault="006026AA" w:rsidP="006026AA">
      <w:r w:rsidRPr="001863AC">
        <w:t>The purposed system must fulfill following requirements as follow:</w:t>
      </w:r>
    </w:p>
    <w:p w14:paraId="0C05C6FC" w14:textId="77777777" w:rsidR="006026AA" w:rsidRPr="001863AC" w:rsidRDefault="006026AA" w:rsidP="006026AA"/>
    <w:p w14:paraId="54AF6300" w14:textId="77777777" w:rsidR="006026AA" w:rsidRPr="001863AC" w:rsidRDefault="006026AA" w:rsidP="006026AA">
      <w:pPr>
        <w:rPr>
          <w:b/>
          <w:bCs/>
        </w:rPr>
      </w:pPr>
      <w:bookmarkStart w:id="198" w:name="_Toc104125239"/>
      <w:bookmarkStart w:id="199" w:name="_Toc103595796"/>
      <w:r w:rsidRPr="001863AC">
        <w:rPr>
          <w:b/>
          <w:bCs/>
        </w:rPr>
        <w:lastRenderedPageBreak/>
        <w:t xml:space="preserve">2.1.4.1. </w:t>
      </w:r>
      <w:bookmarkEnd w:id="198"/>
      <w:bookmarkEnd w:id="199"/>
      <w:r w:rsidRPr="001863AC">
        <w:rPr>
          <w:b/>
          <w:bCs/>
        </w:rPr>
        <w:t>Login</w:t>
      </w:r>
    </w:p>
    <w:p w14:paraId="6775CC57" w14:textId="77777777" w:rsidR="006026AA" w:rsidRPr="001863AC" w:rsidRDefault="006026AA" w:rsidP="006026AA">
      <w:r w:rsidRPr="001863AC">
        <w:t>Users will login to the system by giving user id, password. User of the system will have access to change and modify password by itself.</w:t>
      </w:r>
    </w:p>
    <w:p w14:paraId="2D2D218A" w14:textId="77777777" w:rsidR="006026AA" w:rsidRPr="001863AC" w:rsidRDefault="006026AA" w:rsidP="006026AA"/>
    <w:p w14:paraId="376C6F3E" w14:textId="77777777" w:rsidR="006026AA" w:rsidRPr="001863AC" w:rsidRDefault="006026AA" w:rsidP="006026AA">
      <w:pPr>
        <w:rPr>
          <w:b/>
          <w:bCs/>
        </w:rPr>
      </w:pPr>
      <w:bookmarkStart w:id="200" w:name="_Toc104125240"/>
      <w:bookmarkStart w:id="201" w:name="_Toc103595797"/>
      <w:r w:rsidRPr="001863AC">
        <w:rPr>
          <w:b/>
          <w:bCs/>
        </w:rPr>
        <w:t xml:space="preserve">2.1.4.2. </w:t>
      </w:r>
      <w:bookmarkEnd w:id="200"/>
      <w:bookmarkEnd w:id="201"/>
      <w:r w:rsidRPr="001863AC">
        <w:rPr>
          <w:b/>
          <w:bCs/>
        </w:rPr>
        <w:t xml:space="preserve">Dashboard </w:t>
      </w:r>
    </w:p>
    <w:p w14:paraId="55F47BA2" w14:textId="77777777" w:rsidR="006026AA" w:rsidRPr="001863AC" w:rsidRDefault="006026AA" w:rsidP="006026AA">
      <w:r w:rsidRPr="001863AC">
        <w:t>Display signage will contain overall products information. It will contain information of brands and their products, information about any sale on items, and time period of specific sale. Also the price, product availability sign, its specifications will presented here.</w:t>
      </w:r>
    </w:p>
    <w:p w14:paraId="1F37D516" w14:textId="77777777" w:rsidR="006026AA" w:rsidRPr="001863AC" w:rsidRDefault="006026AA" w:rsidP="006026AA"/>
    <w:p w14:paraId="3BF681A9" w14:textId="77777777" w:rsidR="006026AA" w:rsidRPr="001863AC" w:rsidRDefault="006026AA" w:rsidP="006026AA">
      <w:pPr>
        <w:rPr>
          <w:b/>
          <w:bCs/>
        </w:rPr>
      </w:pPr>
      <w:bookmarkStart w:id="202" w:name="_Toc104125241"/>
      <w:bookmarkStart w:id="203" w:name="_Toc103595798"/>
      <w:r w:rsidRPr="001863AC">
        <w:rPr>
          <w:b/>
          <w:bCs/>
        </w:rPr>
        <w:t xml:space="preserve">2.1.4.3. </w:t>
      </w:r>
      <w:bookmarkEnd w:id="202"/>
      <w:bookmarkEnd w:id="203"/>
      <w:r w:rsidRPr="001863AC">
        <w:rPr>
          <w:b/>
          <w:bCs/>
        </w:rPr>
        <w:t xml:space="preserve">Product Information </w:t>
      </w:r>
    </w:p>
    <w:p w14:paraId="7AD913F9" w14:textId="77777777" w:rsidR="006026AA" w:rsidRPr="001863AC" w:rsidRDefault="006026AA" w:rsidP="006026AA">
      <w:r w:rsidRPr="001863AC">
        <w:t>It will contain information of a specific product. For example, product id, Name, price, location of product, features. All the products will be added by the admin.</w:t>
      </w:r>
    </w:p>
    <w:p w14:paraId="74E020A7" w14:textId="77777777" w:rsidR="006026AA" w:rsidRPr="001863AC" w:rsidRDefault="006026AA" w:rsidP="006026AA"/>
    <w:p w14:paraId="5551A7C5" w14:textId="77777777" w:rsidR="006026AA" w:rsidRPr="001863AC" w:rsidRDefault="006026AA" w:rsidP="006026AA">
      <w:pPr>
        <w:rPr>
          <w:b/>
          <w:bCs/>
        </w:rPr>
      </w:pPr>
      <w:bookmarkStart w:id="204" w:name="_Toc104125242"/>
      <w:bookmarkStart w:id="205" w:name="_Toc103595799"/>
      <w:r w:rsidRPr="001863AC">
        <w:rPr>
          <w:b/>
          <w:bCs/>
        </w:rPr>
        <w:t>2.1.4.4.</w:t>
      </w:r>
      <w:bookmarkEnd w:id="204"/>
      <w:bookmarkEnd w:id="205"/>
      <w:r w:rsidRPr="001863AC">
        <w:rPr>
          <w:b/>
          <w:bCs/>
        </w:rPr>
        <w:t xml:space="preserve"> Product Category </w:t>
      </w:r>
    </w:p>
    <w:p w14:paraId="389E0935" w14:textId="77777777" w:rsidR="006026AA" w:rsidRPr="001863AC" w:rsidRDefault="006026AA" w:rsidP="006026AA">
      <w:r w:rsidRPr="001863AC">
        <w:t>It will contain information of category of product for example it belongs to beverages, bakery, dairy, cleaners, paper goods or any other category.</w:t>
      </w:r>
    </w:p>
    <w:p w14:paraId="21D40B86" w14:textId="77777777" w:rsidR="006026AA" w:rsidRPr="001863AC" w:rsidRDefault="006026AA" w:rsidP="006026AA">
      <w:r w:rsidRPr="001863AC">
        <w:t xml:space="preserve"> </w:t>
      </w:r>
    </w:p>
    <w:p w14:paraId="5ECAE247" w14:textId="77777777" w:rsidR="006026AA" w:rsidRPr="001863AC" w:rsidRDefault="006026AA" w:rsidP="006026AA">
      <w:pPr>
        <w:rPr>
          <w:b/>
        </w:rPr>
      </w:pPr>
      <w:r w:rsidRPr="001863AC">
        <w:rPr>
          <w:b/>
        </w:rPr>
        <w:t xml:space="preserve">2.1.4.5. Brands </w:t>
      </w:r>
    </w:p>
    <w:p w14:paraId="2857AC64" w14:textId="77777777" w:rsidR="006026AA" w:rsidRPr="001863AC" w:rsidRDefault="006026AA" w:rsidP="006026AA">
      <w:r w:rsidRPr="001863AC">
        <w:t xml:space="preserve">It will contain information about brands whose products are available in shop. It will contain list of items of specific brands. </w:t>
      </w:r>
    </w:p>
    <w:p w14:paraId="467D2FB3" w14:textId="77777777" w:rsidR="006026AA" w:rsidRPr="001863AC" w:rsidRDefault="006026AA" w:rsidP="006026AA"/>
    <w:p w14:paraId="4B9BC8C8" w14:textId="77777777" w:rsidR="006026AA" w:rsidRPr="001863AC" w:rsidRDefault="006026AA" w:rsidP="006026AA">
      <w:pPr>
        <w:rPr>
          <w:b/>
        </w:rPr>
      </w:pPr>
      <w:r w:rsidRPr="001863AC">
        <w:rPr>
          <w:b/>
        </w:rPr>
        <w:t>2.1.4.6. Availability/unavailability of products</w:t>
      </w:r>
    </w:p>
    <w:p w14:paraId="327289EF" w14:textId="77777777" w:rsidR="006026AA" w:rsidRPr="001863AC" w:rsidRDefault="006026AA" w:rsidP="006026AA">
      <w:r w:rsidRPr="001863AC">
        <w:t>Detail of the products either they are available at that time or not.</w:t>
      </w:r>
    </w:p>
    <w:p w14:paraId="6F22512A" w14:textId="77777777" w:rsidR="006026AA" w:rsidRPr="001863AC" w:rsidRDefault="006026AA" w:rsidP="006026AA"/>
    <w:p w14:paraId="1290B312" w14:textId="77777777" w:rsidR="006026AA" w:rsidRPr="001863AC" w:rsidRDefault="006026AA" w:rsidP="006026AA"/>
    <w:p w14:paraId="543261ED" w14:textId="77777777" w:rsidR="006026AA" w:rsidRPr="001863AC" w:rsidRDefault="006026AA" w:rsidP="006026AA">
      <w:pPr>
        <w:rPr>
          <w:b/>
          <w:bCs/>
        </w:rPr>
      </w:pPr>
      <w:bookmarkStart w:id="206" w:name="_Toc27736306"/>
      <w:bookmarkStart w:id="207" w:name="_Toc104125243"/>
      <w:bookmarkStart w:id="208" w:name="_Toc103595800"/>
      <w:bookmarkStart w:id="209" w:name="_Toc50676831"/>
      <w:r w:rsidRPr="001863AC">
        <w:rPr>
          <w:b/>
          <w:bCs/>
        </w:rPr>
        <w:t>2.1.5. Identifying External Entities:</w:t>
      </w:r>
      <w:bookmarkEnd w:id="206"/>
      <w:bookmarkEnd w:id="207"/>
      <w:bookmarkEnd w:id="208"/>
      <w:bookmarkEnd w:id="209"/>
    </w:p>
    <w:p w14:paraId="2BE39744" w14:textId="77777777" w:rsidR="006026AA" w:rsidRPr="001863AC" w:rsidRDefault="006026AA" w:rsidP="006026AA">
      <w:r w:rsidRPr="001863AC">
        <w:t>The Identification of External Interfaces is done in two phases.</w:t>
      </w:r>
    </w:p>
    <w:p w14:paraId="552EE132" w14:textId="77777777" w:rsidR="006026AA" w:rsidRPr="001863AC" w:rsidRDefault="006026AA" w:rsidP="006026AA"/>
    <w:p w14:paraId="02821EAC" w14:textId="77777777" w:rsidR="006026AA" w:rsidRPr="001863AC" w:rsidRDefault="006026AA" w:rsidP="006026AA">
      <w:pPr>
        <w:rPr>
          <w:b/>
          <w:bCs/>
        </w:rPr>
      </w:pPr>
      <w:r w:rsidRPr="001863AC">
        <w:rPr>
          <w:b/>
          <w:bCs/>
        </w:rPr>
        <w:t xml:space="preserve">Over Specify Entities from Abstract: </w:t>
      </w:r>
    </w:p>
    <w:p w14:paraId="54DF685A" w14:textId="77777777" w:rsidR="006026AA" w:rsidRPr="001863AC" w:rsidRDefault="006026AA" w:rsidP="006026AA">
      <w:r w:rsidRPr="001863AC">
        <w:t>Based on the Abstract, we identify the following entities from the display signage.</w:t>
      </w:r>
    </w:p>
    <w:p w14:paraId="19B3238F" w14:textId="77777777" w:rsidR="006026AA" w:rsidRPr="001863AC" w:rsidRDefault="006026AA" w:rsidP="00696BA4">
      <w:pPr>
        <w:numPr>
          <w:ilvl w:val="0"/>
          <w:numId w:val="9"/>
        </w:numPr>
      </w:pPr>
      <w:r w:rsidRPr="001863AC">
        <w:t>Admin</w:t>
      </w:r>
    </w:p>
    <w:p w14:paraId="0867EDC9" w14:textId="77777777" w:rsidR="006026AA" w:rsidRPr="001863AC" w:rsidRDefault="006026AA" w:rsidP="00696BA4">
      <w:pPr>
        <w:numPr>
          <w:ilvl w:val="0"/>
          <w:numId w:val="9"/>
        </w:numPr>
      </w:pPr>
      <w:r w:rsidRPr="001863AC">
        <w:t>User</w:t>
      </w:r>
    </w:p>
    <w:p w14:paraId="1619DA6A" w14:textId="77777777" w:rsidR="006026AA" w:rsidRPr="001863AC" w:rsidRDefault="006026AA" w:rsidP="00696BA4">
      <w:pPr>
        <w:numPr>
          <w:ilvl w:val="0"/>
          <w:numId w:val="9"/>
        </w:numPr>
      </w:pPr>
      <w:r w:rsidRPr="001863AC">
        <w:t>Login</w:t>
      </w:r>
    </w:p>
    <w:p w14:paraId="78DCD64B" w14:textId="77777777" w:rsidR="006026AA" w:rsidRPr="001863AC" w:rsidRDefault="006026AA" w:rsidP="00696BA4">
      <w:pPr>
        <w:numPr>
          <w:ilvl w:val="0"/>
          <w:numId w:val="9"/>
        </w:numPr>
      </w:pPr>
      <w:r w:rsidRPr="001863AC">
        <w:t>Items/products</w:t>
      </w:r>
    </w:p>
    <w:p w14:paraId="4B15E784" w14:textId="77777777" w:rsidR="006026AA" w:rsidRPr="001863AC" w:rsidRDefault="006026AA" w:rsidP="00696BA4">
      <w:pPr>
        <w:numPr>
          <w:ilvl w:val="0"/>
          <w:numId w:val="9"/>
        </w:numPr>
      </w:pPr>
      <w:r w:rsidRPr="001863AC">
        <w:t>Advertisements</w:t>
      </w:r>
    </w:p>
    <w:p w14:paraId="225F9EED" w14:textId="77777777" w:rsidR="006026AA" w:rsidRPr="001863AC" w:rsidRDefault="006026AA" w:rsidP="00696BA4">
      <w:pPr>
        <w:numPr>
          <w:ilvl w:val="0"/>
          <w:numId w:val="9"/>
        </w:numPr>
      </w:pPr>
      <w:r w:rsidRPr="001863AC">
        <w:t>Sales</w:t>
      </w:r>
    </w:p>
    <w:p w14:paraId="4960BA1F" w14:textId="77777777" w:rsidR="006026AA" w:rsidRPr="001863AC" w:rsidRDefault="006026AA" w:rsidP="00696BA4">
      <w:pPr>
        <w:numPr>
          <w:ilvl w:val="0"/>
          <w:numId w:val="9"/>
        </w:numPr>
      </w:pPr>
      <w:r w:rsidRPr="001863AC">
        <w:t>Brands</w:t>
      </w:r>
    </w:p>
    <w:p w14:paraId="1ED110CE" w14:textId="77777777" w:rsidR="006026AA" w:rsidRPr="001863AC" w:rsidRDefault="006026AA" w:rsidP="006026AA"/>
    <w:p w14:paraId="557E64A2" w14:textId="77777777" w:rsidR="006026AA" w:rsidRPr="001863AC" w:rsidRDefault="006026AA" w:rsidP="006026AA">
      <w:pPr>
        <w:rPr>
          <w:b/>
          <w:bCs/>
        </w:rPr>
      </w:pPr>
      <w:r w:rsidRPr="001863AC">
        <w:rPr>
          <w:b/>
          <w:bCs/>
        </w:rPr>
        <w:t xml:space="preserve">       Perform Refinement: </w:t>
      </w:r>
    </w:p>
    <w:p w14:paraId="6CE784B9" w14:textId="77777777" w:rsidR="006026AA" w:rsidRPr="001863AC" w:rsidRDefault="006026AA" w:rsidP="006026AA">
      <w:r w:rsidRPr="001863AC">
        <w:t xml:space="preserve">       After over specifying the entities, you must refine them on the basis of your Business Logic.  </w:t>
      </w:r>
    </w:p>
    <w:p w14:paraId="08DBA04D" w14:textId="77777777" w:rsidR="006026AA" w:rsidRPr="001863AC" w:rsidRDefault="006026AA" w:rsidP="00696BA4">
      <w:pPr>
        <w:numPr>
          <w:ilvl w:val="0"/>
          <w:numId w:val="11"/>
        </w:numPr>
      </w:pPr>
      <w:r w:rsidRPr="001863AC">
        <w:t>Admin</w:t>
      </w:r>
    </w:p>
    <w:p w14:paraId="6CA15D72" w14:textId="77777777" w:rsidR="006026AA" w:rsidRPr="001863AC" w:rsidRDefault="006026AA" w:rsidP="00696BA4">
      <w:pPr>
        <w:numPr>
          <w:ilvl w:val="0"/>
          <w:numId w:val="11"/>
        </w:numPr>
      </w:pPr>
      <w:r w:rsidRPr="001863AC">
        <w:t>User</w:t>
      </w:r>
    </w:p>
    <w:p w14:paraId="058AD674" w14:textId="77777777" w:rsidR="006026AA" w:rsidRPr="001863AC" w:rsidRDefault="006026AA" w:rsidP="00696BA4">
      <w:pPr>
        <w:numPr>
          <w:ilvl w:val="0"/>
          <w:numId w:val="11"/>
        </w:numPr>
      </w:pPr>
      <w:r w:rsidRPr="001863AC">
        <w:t>Login</w:t>
      </w:r>
    </w:p>
    <w:p w14:paraId="3A51D351" w14:textId="77777777" w:rsidR="006026AA" w:rsidRPr="001863AC" w:rsidRDefault="006026AA" w:rsidP="00696BA4">
      <w:pPr>
        <w:numPr>
          <w:ilvl w:val="0"/>
          <w:numId w:val="11"/>
        </w:numPr>
      </w:pPr>
      <w:r w:rsidRPr="001863AC">
        <w:t xml:space="preserve">Items/products </w:t>
      </w:r>
    </w:p>
    <w:p w14:paraId="7024A696" w14:textId="77777777" w:rsidR="006026AA" w:rsidRPr="001863AC" w:rsidRDefault="006026AA" w:rsidP="00696BA4">
      <w:pPr>
        <w:numPr>
          <w:ilvl w:val="0"/>
          <w:numId w:val="11"/>
        </w:numPr>
      </w:pPr>
      <w:r w:rsidRPr="001863AC">
        <w:t>Brands</w:t>
      </w:r>
    </w:p>
    <w:p w14:paraId="4917B25E" w14:textId="77777777" w:rsidR="006026AA" w:rsidRPr="001863AC" w:rsidRDefault="006026AA" w:rsidP="006026AA"/>
    <w:p w14:paraId="2D228CF4" w14:textId="77777777" w:rsidR="006026AA" w:rsidRPr="001863AC" w:rsidRDefault="006026AA" w:rsidP="006026AA">
      <w:pPr>
        <w:rPr>
          <w:b/>
          <w:bCs/>
        </w:rPr>
      </w:pPr>
      <w:r w:rsidRPr="001863AC">
        <w:rPr>
          <w:b/>
          <w:bCs/>
        </w:rPr>
        <w:t>2.1.4. Capture "shall" Statements:</w:t>
      </w:r>
    </w:p>
    <w:p w14:paraId="21862716" w14:textId="77777777" w:rsidR="006026AA" w:rsidRPr="001863AC" w:rsidRDefault="006026AA" w:rsidP="006026AA"/>
    <w:tbl>
      <w:tblPr>
        <w:tblStyle w:val="GridTable5Dark-Accent4"/>
        <w:tblW w:w="9312" w:type="dxa"/>
        <w:tblLayout w:type="fixed"/>
        <w:tblLook w:val="0000" w:firstRow="0" w:lastRow="0" w:firstColumn="0" w:lastColumn="0" w:noHBand="0" w:noVBand="0"/>
      </w:tblPr>
      <w:tblGrid>
        <w:gridCol w:w="985"/>
        <w:gridCol w:w="8327"/>
      </w:tblGrid>
      <w:tr w:rsidR="006026AA" w:rsidRPr="001863AC" w14:paraId="5A566F0B" w14:textId="77777777" w:rsidTr="00B1311E">
        <w:trPr>
          <w:cnfStyle w:val="000000100000" w:firstRow="0" w:lastRow="0" w:firstColumn="0" w:lastColumn="0" w:oddVBand="0" w:evenVBand="0" w:oddHBand="1" w:evenHBand="0" w:firstRowFirstColumn="0" w:firstRowLastColumn="0" w:lastRowFirstColumn="0" w:lastRowLastColumn="0"/>
          <w:trHeight w:val="240"/>
        </w:trPr>
        <w:tc>
          <w:tcPr>
            <w:cnfStyle w:val="000010000000" w:firstRow="0" w:lastRow="0" w:firstColumn="0" w:lastColumn="0" w:oddVBand="1" w:evenVBand="0" w:oddHBand="0" w:evenHBand="0" w:firstRowFirstColumn="0" w:firstRowLastColumn="0" w:lastRowFirstColumn="0" w:lastRowLastColumn="0"/>
            <w:tcW w:w="985" w:type="dxa"/>
          </w:tcPr>
          <w:p w14:paraId="3296448B" w14:textId="77777777" w:rsidR="006026AA" w:rsidRPr="001863AC" w:rsidRDefault="006026AA" w:rsidP="006026AA">
            <w:r w:rsidRPr="001863AC">
              <w:rPr>
                <w:b/>
                <w:bCs/>
              </w:rPr>
              <w:t>Para #</w:t>
            </w:r>
          </w:p>
        </w:tc>
        <w:tc>
          <w:tcPr>
            <w:tcW w:w="8327" w:type="dxa"/>
          </w:tcPr>
          <w:p w14:paraId="49D06243"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rPr>
                <w:b/>
                <w:bCs/>
              </w:rPr>
              <w:t>Initial Requirements</w:t>
            </w:r>
          </w:p>
        </w:tc>
      </w:tr>
      <w:tr w:rsidR="006026AA" w:rsidRPr="001863AC" w14:paraId="3A24598A" w14:textId="77777777" w:rsidTr="00B1311E">
        <w:trPr>
          <w:trHeight w:val="225"/>
        </w:trPr>
        <w:tc>
          <w:tcPr>
            <w:cnfStyle w:val="000010000000" w:firstRow="0" w:lastRow="0" w:firstColumn="0" w:lastColumn="0" w:oddVBand="1" w:evenVBand="0" w:oddHBand="0" w:evenHBand="0" w:firstRowFirstColumn="0" w:firstRowLastColumn="0" w:lastRowFirstColumn="0" w:lastRowLastColumn="0"/>
            <w:tcW w:w="985" w:type="dxa"/>
          </w:tcPr>
          <w:p w14:paraId="40EED682" w14:textId="77777777" w:rsidR="006026AA" w:rsidRPr="001863AC" w:rsidRDefault="006026AA" w:rsidP="006026AA">
            <w:r w:rsidRPr="001863AC">
              <w:t>1.0</w:t>
            </w:r>
          </w:p>
        </w:tc>
        <w:tc>
          <w:tcPr>
            <w:tcW w:w="8327" w:type="dxa"/>
          </w:tcPr>
          <w:p w14:paraId="25A80714"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A user “shall” be able to register himself to system.</w:t>
            </w:r>
          </w:p>
        </w:tc>
      </w:tr>
      <w:tr w:rsidR="006026AA" w:rsidRPr="001863AC" w14:paraId="5C511B89" w14:textId="77777777" w:rsidTr="00B1311E">
        <w:trPr>
          <w:cnfStyle w:val="000000100000" w:firstRow="0" w:lastRow="0" w:firstColumn="0" w:lastColumn="0" w:oddVBand="0" w:evenVBand="0" w:oddHBand="1" w:evenHBand="0" w:firstRowFirstColumn="0" w:firstRowLastColumn="0" w:lastRowFirstColumn="0" w:lastRowLastColumn="0"/>
          <w:trHeight w:val="268"/>
        </w:trPr>
        <w:tc>
          <w:tcPr>
            <w:cnfStyle w:val="000010000000" w:firstRow="0" w:lastRow="0" w:firstColumn="0" w:lastColumn="0" w:oddVBand="1" w:evenVBand="0" w:oddHBand="0" w:evenHBand="0" w:firstRowFirstColumn="0" w:firstRowLastColumn="0" w:lastRowFirstColumn="0" w:lastRowLastColumn="0"/>
            <w:tcW w:w="985" w:type="dxa"/>
          </w:tcPr>
          <w:p w14:paraId="1F8BE3B8" w14:textId="77777777" w:rsidR="006026AA" w:rsidRPr="001863AC" w:rsidRDefault="006026AA" w:rsidP="006026AA">
            <w:r w:rsidRPr="001863AC">
              <w:t>1.0</w:t>
            </w:r>
          </w:p>
        </w:tc>
        <w:tc>
          <w:tcPr>
            <w:tcW w:w="8327" w:type="dxa"/>
          </w:tcPr>
          <w:p w14:paraId="54ABC27D"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The system “shall” provide sign in to user.</w:t>
            </w:r>
          </w:p>
        </w:tc>
      </w:tr>
      <w:tr w:rsidR="006026AA" w:rsidRPr="001863AC" w14:paraId="264FE91B" w14:textId="77777777" w:rsidTr="00B1311E">
        <w:trPr>
          <w:trHeight w:val="225"/>
        </w:trPr>
        <w:tc>
          <w:tcPr>
            <w:cnfStyle w:val="000010000000" w:firstRow="0" w:lastRow="0" w:firstColumn="0" w:lastColumn="0" w:oddVBand="1" w:evenVBand="0" w:oddHBand="0" w:evenHBand="0" w:firstRowFirstColumn="0" w:firstRowLastColumn="0" w:lastRowFirstColumn="0" w:lastRowLastColumn="0"/>
            <w:tcW w:w="985" w:type="dxa"/>
          </w:tcPr>
          <w:p w14:paraId="2E9A46B7" w14:textId="77777777" w:rsidR="006026AA" w:rsidRPr="001863AC" w:rsidRDefault="006026AA" w:rsidP="006026AA">
            <w:r w:rsidRPr="001863AC">
              <w:t>1.0</w:t>
            </w:r>
          </w:p>
        </w:tc>
        <w:tc>
          <w:tcPr>
            <w:tcW w:w="8327" w:type="dxa"/>
          </w:tcPr>
          <w:p w14:paraId="6F979C31"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The system “shall” provide sign out to user.</w:t>
            </w:r>
          </w:p>
        </w:tc>
      </w:tr>
      <w:tr w:rsidR="006026AA" w:rsidRPr="001863AC" w14:paraId="51AC9ED3" w14:textId="77777777" w:rsidTr="00B1311E">
        <w:trPr>
          <w:cnfStyle w:val="000000100000" w:firstRow="0" w:lastRow="0" w:firstColumn="0" w:lastColumn="0" w:oddVBand="0" w:evenVBand="0" w:oddHBand="1" w:evenHBand="0" w:firstRowFirstColumn="0" w:firstRowLastColumn="0" w:lastRowFirstColumn="0" w:lastRowLastColumn="0"/>
          <w:trHeight w:val="225"/>
        </w:trPr>
        <w:tc>
          <w:tcPr>
            <w:cnfStyle w:val="000010000000" w:firstRow="0" w:lastRow="0" w:firstColumn="0" w:lastColumn="0" w:oddVBand="1" w:evenVBand="0" w:oddHBand="0" w:evenHBand="0" w:firstRowFirstColumn="0" w:firstRowLastColumn="0" w:lastRowFirstColumn="0" w:lastRowLastColumn="0"/>
            <w:tcW w:w="985" w:type="dxa"/>
          </w:tcPr>
          <w:p w14:paraId="62AE7A76" w14:textId="77777777" w:rsidR="006026AA" w:rsidRPr="001863AC" w:rsidRDefault="006026AA" w:rsidP="006026AA">
            <w:r w:rsidRPr="001863AC">
              <w:t>1.0</w:t>
            </w:r>
          </w:p>
        </w:tc>
        <w:tc>
          <w:tcPr>
            <w:tcW w:w="8327" w:type="dxa"/>
          </w:tcPr>
          <w:p w14:paraId="5A9CEFE9"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Customer “shall” be able to place and cancel online order</w:t>
            </w:r>
          </w:p>
        </w:tc>
      </w:tr>
      <w:tr w:rsidR="006026AA" w:rsidRPr="001863AC" w14:paraId="334FC4E5" w14:textId="77777777" w:rsidTr="00B1311E">
        <w:trPr>
          <w:trHeight w:val="465"/>
        </w:trPr>
        <w:tc>
          <w:tcPr>
            <w:cnfStyle w:val="000010000000" w:firstRow="0" w:lastRow="0" w:firstColumn="0" w:lastColumn="0" w:oddVBand="1" w:evenVBand="0" w:oddHBand="0" w:evenHBand="0" w:firstRowFirstColumn="0" w:firstRowLastColumn="0" w:lastRowFirstColumn="0" w:lastRowLastColumn="0"/>
            <w:tcW w:w="985" w:type="dxa"/>
          </w:tcPr>
          <w:p w14:paraId="6655F50B" w14:textId="77777777" w:rsidR="006026AA" w:rsidRPr="001863AC" w:rsidRDefault="006026AA" w:rsidP="006026AA">
            <w:r w:rsidRPr="001863AC">
              <w:t>1.0</w:t>
            </w:r>
          </w:p>
        </w:tc>
        <w:tc>
          <w:tcPr>
            <w:tcW w:w="8327" w:type="dxa"/>
          </w:tcPr>
          <w:p w14:paraId="0AA69286"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System “shall” be able to display cart Status to user.</w:t>
            </w:r>
          </w:p>
        </w:tc>
      </w:tr>
      <w:tr w:rsidR="006026AA" w:rsidRPr="001863AC" w14:paraId="0220227F" w14:textId="77777777" w:rsidTr="00B1311E">
        <w:trPr>
          <w:cnfStyle w:val="000000100000" w:firstRow="0" w:lastRow="0" w:firstColumn="0" w:lastColumn="0" w:oddVBand="0" w:evenVBand="0" w:oddHBand="1" w:evenHBand="0" w:firstRowFirstColumn="0" w:firstRowLastColumn="0" w:lastRowFirstColumn="0" w:lastRowLastColumn="0"/>
          <w:trHeight w:val="225"/>
        </w:trPr>
        <w:tc>
          <w:tcPr>
            <w:cnfStyle w:val="000010000000" w:firstRow="0" w:lastRow="0" w:firstColumn="0" w:lastColumn="0" w:oddVBand="1" w:evenVBand="0" w:oddHBand="0" w:evenHBand="0" w:firstRowFirstColumn="0" w:firstRowLastColumn="0" w:lastRowFirstColumn="0" w:lastRowLastColumn="0"/>
            <w:tcW w:w="985" w:type="dxa"/>
          </w:tcPr>
          <w:p w14:paraId="16415119" w14:textId="77777777" w:rsidR="006026AA" w:rsidRPr="001863AC" w:rsidRDefault="006026AA" w:rsidP="006026AA">
            <w:r w:rsidRPr="001863AC">
              <w:t>1.0</w:t>
            </w:r>
          </w:p>
        </w:tc>
        <w:tc>
          <w:tcPr>
            <w:tcW w:w="8327" w:type="dxa"/>
          </w:tcPr>
          <w:p w14:paraId="62D0DFA2"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Customer “shall” be able to buy products online by placing his order.</w:t>
            </w:r>
          </w:p>
        </w:tc>
      </w:tr>
      <w:tr w:rsidR="006026AA" w:rsidRPr="001863AC" w14:paraId="7ECE49D0" w14:textId="77777777" w:rsidTr="00B1311E">
        <w:trPr>
          <w:trHeight w:val="225"/>
        </w:trPr>
        <w:tc>
          <w:tcPr>
            <w:cnfStyle w:val="000010000000" w:firstRow="0" w:lastRow="0" w:firstColumn="0" w:lastColumn="0" w:oddVBand="1" w:evenVBand="0" w:oddHBand="0" w:evenHBand="0" w:firstRowFirstColumn="0" w:firstRowLastColumn="0" w:lastRowFirstColumn="0" w:lastRowLastColumn="0"/>
            <w:tcW w:w="985" w:type="dxa"/>
          </w:tcPr>
          <w:p w14:paraId="25D8110B" w14:textId="77777777" w:rsidR="006026AA" w:rsidRPr="001863AC" w:rsidRDefault="006026AA" w:rsidP="006026AA">
            <w:r w:rsidRPr="001863AC">
              <w:t>2.0</w:t>
            </w:r>
          </w:p>
        </w:tc>
        <w:tc>
          <w:tcPr>
            <w:tcW w:w="8327" w:type="dxa"/>
          </w:tcPr>
          <w:p w14:paraId="6D12A199"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Customer “shall” be able to place order and see its status.</w:t>
            </w:r>
          </w:p>
        </w:tc>
      </w:tr>
      <w:tr w:rsidR="006026AA" w:rsidRPr="001863AC" w14:paraId="466CCA12" w14:textId="77777777" w:rsidTr="00B1311E">
        <w:trPr>
          <w:cnfStyle w:val="000000100000" w:firstRow="0" w:lastRow="0" w:firstColumn="0" w:lastColumn="0" w:oddVBand="0" w:evenVBand="0" w:oddHBand="1" w:evenHBand="0" w:firstRowFirstColumn="0" w:firstRowLastColumn="0" w:lastRowFirstColumn="0" w:lastRowLastColumn="0"/>
          <w:trHeight w:val="225"/>
        </w:trPr>
        <w:tc>
          <w:tcPr>
            <w:cnfStyle w:val="000010000000" w:firstRow="0" w:lastRow="0" w:firstColumn="0" w:lastColumn="0" w:oddVBand="1" w:evenVBand="0" w:oddHBand="0" w:evenHBand="0" w:firstRowFirstColumn="0" w:firstRowLastColumn="0" w:lastRowFirstColumn="0" w:lastRowLastColumn="0"/>
            <w:tcW w:w="985" w:type="dxa"/>
          </w:tcPr>
          <w:p w14:paraId="4AF2ABAB" w14:textId="77777777" w:rsidR="006026AA" w:rsidRPr="001863AC" w:rsidRDefault="006026AA" w:rsidP="006026AA">
            <w:r w:rsidRPr="001863AC">
              <w:t>2.0</w:t>
            </w:r>
          </w:p>
        </w:tc>
        <w:tc>
          <w:tcPr>
            <w:tcW w:w="8327" w:type="dxa"/>
          </w:tcPr>
          <w:p w14:paraId="5AB0A9BE"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Administration “shall” be able to manage and update Products info.</w:t>
            </w:r>
          </w:p>
        </w:tc>
      </w:tr>
      <w:tr w:rsidR="006026AA" w:rsidRPr="001863AC" w14:paraId="2E889C31" w14:textId="77777777" w:rsidTr="00B1311E">
        <w:trPr>
          <w:trHeight w:val="225"/>
        </w:trPr>
        <w:tc>
          <w:tcPr>
            <w:cnfStyle w:val="000010000000" w:firstRow="0" w:lastRow="0" w:firstColumn="0" w:lastColumn="0" w:oddVBand="1" w:evenVBand="0" w:oddHBand="0" w:evenHBand="0" w:firstRowFirstColumn="0" w:firstRowLastColumn="0" w:lastRowFirstColumn="0" w:lastRowLastColumn="0"/>
            <w:tcW w:w="985" w:type="dxa"/>
          </w:tcPr>
          <w:p w14:paraId="5690EB88" w14:textId="77777777" w:rsidR="006026AA" w:rsidRPr="001863AC" w:rsidRDefault="006026AA" w:rsidP="006026AA">
            <w:r w:rsidRPr="001863AC">
              <w:t>2.0</w:t>
            </w:r>
          </w:p>
        </w:tc>
        <w:tc>
          <w:tcPr>
            <w:tcW w:w="8327" w:type="dxa"/>
          </w:tcPr>
          <w:p w14:paraId="10A895D4"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Administration “shall” be able to create and update Products categories.</w:t>
            </w:r>
          </w:p>
        </w:tc>
      </w:tr>
      <w:tr w:rsidR="006026AA" w:rsidRPr="001863AC" w14:paraId="5857F25C" w14:textId="77777777" w:rsidTr="00B1311E">
        <w:trPr>
          <w:cnfStyle w:val="000000100000" w:firstRow="0" w:lastRow="0" w:firstColumn="0" w:lastColumn="0" w:oddVBand="0" w:evenVBand="0" w:oddHBand="1" w:evenHBand="0" w:firstRowFirstColumn="0" w:firstRowLastColumn="0" w:lastRowFirstColumn="0" w:lastRowLastColumn="0"/>
          <w:trHeight w:val="225"/>
        </w:trPr>
        <w:tc>
          <w:tcPr>
            <w:cnfStyle w:val="000010000000" w:firstRow="0" w:lastRow="0" w:firstColumn="0" w:lastColumn="0" w:oddVBand="1" w:evenVBand="0" w:oddHBand="0" w:evenHBand="0" w:firstRowFirstColumn="0" w:firstRowLastColumn="0" w:lastRowFirstColumn="0" w:lastRowLastColumn="0"/>
            <w:tcW w:w="985" w:type="dxa"/>
          </w:tcPr>
          <w:p w14:paraId="49DCC3CA" w14:textId="77777777" w:rsidR="006026AA" w:rsidRPr="001863AC" w:rsidRDefault="006026AA" w:rsidP="006026AA">
            <w:r w:rsidRPr="001863AC">
              <w:t>2.0</w:t>
            </w:r>
          </w:p>
        </w:tc>
        <w:tc>
          <w:tcPr>
            <w:tcW w:w="8327" w:type="dxa"/>
          </w:tcPr>
          <w:p w14:paraId="354FFADE"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Customer “shall” be able to track products Location</w:t>
            </w:r>
          </w:p>
        </w:tc>
      </w:tr>
      <w:tr w:rsidR="006026AA" w:rsidRPr="001863AC" w14:paraId="29416B1D" w14:textId="77777777" w:rsidTr="00B1311E">
        <w:trPr>
          <w:trHeight w:val="225"/>
        </w:trPr>
        <w:tc>
          <w:tcPr>
            <w:cnfStyle w:val="000010000000" w:firstRow="0" w:lastRow="0" w:firstColumn="0" w:lastColumn="0" w:oddVBand="1" w:evenVBand="0" w:oddHBand="0" w:evenHBand="0" w:firstRowFirstColumn="0" w:firstRowLastColumn="0" w:lastRowFirstColumn="0" w:lastRowLastColumn="0"/>
            <w:tcW w:w="985" w:type="dxa"/>
          </w:tcPr>
          <w:p w14:paraId="40F999D9" w14:textId="77777777" w:rsidR="006026AA" w:rsidRPr="001863AC" w:rsidRDefault="006026AA" w:rsidP="006026AA">
            <w:r w:rsidRPr="001863AC">
              <w:t>3.0</w:t>
            </w:r>
          </w:p>
        </w:tc>
        <w:tc>
          <w:tcPr>
            <w:tcW w:w="8327" w:type="dxa"/>
          </w:tcPr>
          <w:p w14:paraId="428FFF49"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Customer “shall” be able to cart items within shop.</w:t>
            </w:r>
          </w:p>
        </w:tc>
      </w:tr>
      <w:tr w:rsidR="006026AA" w:rsidRPr="001863AC" w14:paraId="51C6D850" w14:textId="77777777" w:rsidTr="00B1311E">
        <w:trPr>
          <w:cnfStyle w:val="000000100000" w:firstRow="0" w:lastRow="0" w:firstColumn="0" w:lastColumn="0" w:oddVBand="0" w:evenVBand="0" w:oddHBand="1" w:evenHBand="0" w:firstRowFirstColumn="0" w:firstRowLastColumn="0" w:lastRowFirstColumn="0" w:lastRowLastColumn="0"/>
          <w:trHeight w:val="225"/>
        </w:trPr>
        <w:tc>
          <w:tcPr>
            <w:cnfStyle w:val="000010000000" w:firstRow="0" w:lastRow="0" w:firstColumn="0" w:lastColumn="0" w:oddVBand="1" w:evenVBand="0" w:oddHBand="0" w:evenHBand="0" w:firstRowFirstColumn="0" w:firstRowLastColumn="0" w:lastRowFirstColumn="0" w:lastRowLastColumn="0"/>
            <w:tcW w:w="985" w:type="dxa"/>
          </w:tcPr>
          <w:p w14:paraId="4DB6F7F9" w14:textId="77777777" w:rsidR="006026AA" w:rsidRPr="001863AC" w:rsidRDefault="006026AA" w:rsidP="006026AA">
            <w:r w:rsidRPr="001863AC">
              <w:t>3.0</w:t>
            </w:r>
          </w:p>
        </w:tc>
        <w:tc>
          <w:tcPr>
            <w:tcW w:w="8327" w:type="dxa"/>
          </w:tcPr>
          <w:p w14:paraId="7F53ED63"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Administration “shall” be able to manage inventory.</w:t>
            </w:r>
          </w:p>
        </w:tc>
      </w:tr>
    </w:tbl>
    <w:p w14:paraId="54655DE3" w14:textId="77777777" w:rsidR="006026AA" w:rsidRPr="001863AC" w:rsidRDefault="006026AA" w:rsidP="006026AA">
      <w:pPr>
        <w:rPr>
          <w:b/>
          <w:bCs/>
        </w:rPr>
      </w:pPr>
      <w:bookmarkStart w:id="210" w:name="_Toc103595788"/>
      <w:bookmarkStart w:id="211" w:name="_Toc104125231"/>
      <w:bookmarkStart w:id="212" w:name="_Toc502836963"/>
    </w:p>
    <w:p w14:paraId="4FCFABB9" w14:textId="77777777" w:rsidR="006026AA" w:rsidRPr="001863AC" w:rsidRDefault="006026AA" w:rsidP="006026AA">
      <w:pPr>
        <w:rPr>
          <w:b/>
          <w:bCs/>
        </w:rPr>
      </w:pPr>
      <w:r w:rsidRPr="001863AC">
        <w:rPr>
          <w:b/>
          <w:bCs/>
        </w:rPr>
        <w:t>2.1.5. Allocate Requirements:</w:t>
      </w:r>
      <w:bookmarkEnd w:id="210"/>
      <w:bookmarkEnd w:id="211"/>
      <w:bookmarkEnd w:id="212"/>
    </w:p>
    <w:p w14:paraId="6CFBC560" w14:textId="77777777" w:rsidR="006026AA" w:rsidRPr="001863AC" w:rsidRDefault="006026AA" w:rsidP="006026AA"/>
    <w:tbl>
      <w:tblPr>
        <w:tblStyle w:val="GridTable5Dark-Accent4"/>
        <w:tblW w:w="9354" w:type="dxa"/>
        <w:tblLayout w:type="fixed"/>
        <w:tblLook w:val="0000" w:firstRow="0" w:lastRow="0" w:firstColumn="0" w:lastColumn="0" w:noHBand="0" w:noVBand="0"/>
      </w:tblPr>
      <w:tblGrid>
        <w:gridCol w:w="894"/>
        <w:gridCol w:w="6120"/>
        <w:gridCol w:w="2340"/>
      </w:tblGrid>
      <w:tr w:rsidR="006026AA" w:rsidRPr="001863AC" w14:paraId="740C8BD8" w14:textId="77777777" w:rsidTr="00B1311E">
        <w:trPr>
          <w:cnfStyle w:val="000000100000" w:firstRow="0" w:lastRow="0" w:firstColumn="0" w:lastColumn="0" w:oddVBand="0" w:evenVBand="0" w:oddHBand="1" w:evenHBand="0" w:firstRowFirstColumn="0" w:firstRowLastColumn="0" w:lastRowFirstColumn="0" w:lastRowLastColumn="0"/>
          <w:trHeight w:val="240"/>
        </w:trPr>
        <w:tc>
          <w:tcPr>
            <w:cnfStyle w:val="000010000000" w:firstRow="0" w:lastRow="0" w:firstColumn="0" w:lastColumn="0" w:oddVBand="1" w:evenVBand="0" w:oddHBand="0" w:evenHBand="0" w:firstRowFirstColumn="0" w:firstRowLastColumn="0" w:lastRowFirstColumn="0" w:lastRowLastColumn="0"/>
            <w:tcW w:w="894" w:type="dxa"/>
          </w:tcPr>
          <w:p w14:paraId="11CFE6AB" w14:textId="77777777" w:rsidR="006026AA" w:rsidRPr="001863AC" w:rsidRDefault="006026AA" w:rsidP="006026AA">
            <w:r w:rsidRPr="001863AC">
              <w:rPr>
                <w:b/>
                <w:bCs/>
              </w:rPr>
              <w:t>Para #</w:t>
            </w:r>
          </w:p>
        </w:tc>
        <w:tc>
          <w:tcPr>
            <w:tcW w:w="6120" w:type="dxa"/>
          </w:tcPr>
          <w:p w14:paraId="6FD0EC16"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rPr>
                <w:b/>
                <w:bCs/>
              </w:rPr>
              <w:t>Initial Requirements</w:t>
            </w:r>
          </w:p>
        </w:tc>
        <w:tc>
          <w:tcPr>
            <w:cnfStyle w:val="000010000000" w:firstRow="0" w:lastRow="0" w:firstColumn="0" w:lastColumn="0" w:oddVBand="1" w:evenVBand="0" w:oddHBand="0" w:evenHBand="0" w:firstRowFirstColumn="0" w:firstRowLastColumn="0" w:lastRowFirstColumn="0" w:lastRowLastColumn="0"/>
            <w:tcW w:w="2340" w:type="dxa"/>
          </w:tcPr>
          <w:p w14:paraId="3CFDEA26" w14:textId="77777777" w:rsidR="006026AA" w:rsidRPr="001863AC" w:rsidRDefault="006026AA" w:rsidP="006026AA">
            <w:pPr>
              <w:rPr>
                <w:b/>
                <w:bCs/>
              </w:rPr>
            </w:pPr>
            <w:r w:rsidRPr="001863AC">
              <w:rPr>
                <w:b/>
                <w:bCs/>
              </w:rPr>
              <w:t xml:space="preserve"> Use Case Name</w:t>
            </w:r>
          </w:p>
        </w:tc>
      </w:tr>
      <w:tr w:rsidR="006026AA" w:rsidRPr="001863AC" w14:paraId="2829F855" w14:textId="77777777" w:rsidTr="00B1311E">
        <w:trPr>
          <w:trHeight w:val="225"/>
        </w:trPr>
        <w:tc>
          <w:tcPr>
            <w:cnfStyle w:val="000010000000" w:firstRow="0" w:lastRow="0" w:firstColumn="0" w:lastColumn="0" w:oddVBand="1" w:evenVBand="0" w:oddHBand="0" w:evenHBand="0" w:firstRowFirstColumn="0" w:firstRowLastColumn="0" w:lastRowFirstColumn="0" w:lastRowLastColumn="0"/>
            <w:tcW w:w="894" w:type="dxa"/>
          </w:tcPr>
          <w:p w14:paraId="205DC7B8" w14:textId="77777777" w:rsidR="006026AA" w:rsidRPr="001863AC" w:rsidRDefault="006026AA" w:rsidP="006026AA">
            <w:r w:rsidRPr="001863AC">
              <w:t>1.0</w:t>
            </w:r>
          </w:p>
        </w:tc>
        <w:tc>
          <w:tcPr>
            <w:tcW w:w="6120" w:type="dxa"/>
          </w:tcPr>
          <w:p w14:paraId="48C3A733"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A user “shall” be able to register himself to system.</w:t>
            </w:r>
          </w:p>
        </w:tc>
        <w:tc>
          <w:tcPr>
            <w:cnfStyle w:val="000010000000" w:firstRow="0" w:lastRow="0" w:firstColumn="0" w:lastColumn="0" w:oddVBand="1" w:evenVBand="0" w:oddHBand="0" w:evenHBand="0" w:firstRowFirstColumn="0" w:firstRowLastColumn="0" w:lastRowFirstColumn="0" w:lastRowLastColumn="0"/>
            <w:tcW w:w="2340" w:type="dxa"/>
          </w:tcPr>
          <w:p w14:paraId="14F222B3" w14:textId="77777777" w:rsidR="006026AA" w:rsidRPr="001863AC" w:rsidRDefault="006026AA" w:rsidP="006026AA">
            <w:r w:rsidRPr="001863AC">
              <w:t>UC_Register</w:t>
            </w:r>
          </w:p>
        </w:tc>
      </w:tr>
      <w:tr w:rsidR="006026AA" w:rsidRPr="001863AC" w14:paraId="6846E639" w14:textId="77777777" w:rsidTr="00B1311E">
        <w:trPr>
          <w:cnfStyle w:val="000000100000" w:firstRow="0" w:lastRow="0" w:firstColumn="0" w:lastColumn="0" w:oddVBand="0" w:evenVBand="0" w:oddHBand="1" w:evenHBand="0" w:firstRowFirstColumn="0" w:firstRowLastColumn="0" w:lastRowFirstColumn="0" w:lastRowLastColumn="0"/>
          <w:trHeight w:val="268"/>
        </w:trPr>
        <w:tc>
          <w:tcPr>
            <w:cnfStyle w:val="000010000000" w:firstRow="0" w:lastRow="0" w:firstColumn="0" w:lastColumn="0" w:oddVBand="1" w:evenVBand="0" w:oddHBand="0" w:evenHBand="0" w:firstRowFirstColumn="0" w:firstRowLastColumn="0" w:lastRowFirstColumn="0" w:lastRowLastColumn="0"/>
            <w:tcW w:w="894" w:type="dxa"/>
          </w:tcPr>
          <w:p w14:paraId="6D289D68" w14:textId="77777777" w:rsidR="006026AA" w:rsidRPr="001863AC" w:rsidRDefault="006026AA" w:rsidP="006026AA">
            <w:r w:rsidRPr="001863AC">
              <w:t>1.0</w:t>
            </w:r>
          </w:p>
        </w:tc>
        <w:tc>
          <w:tcPr>
            <w:tcW w:w="6120" w:type="dxa"/>
          </w:tcPr>
          <w:p w14:paraId="4A2B9864"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The system “shall” provide sign in to user.</w:t>
            </w:r>
          </w:p>
        </w:tc>
        <w:tc>
          <w:tcPr>
            <w:cnfStyle w:val="000010000000" w:firstRow="0" w:lastRow="0" w:firstColumn="0" w:lastColumn="0" w:oddVBand="1" w:evenVBand="0" w:oddHBand="0" w:evenHBand="0" w:firstRowFirstColumn="0" w:firstRowLastColumn="0" w:lastRowFirstColumn="0" w:lastRowLastColumn="0"/>
            <w:tcW w:w="2340" w:type="dxa"/>
          </w:tcPr>
          <w:p w14:paraId="058206AE" w14:textId="77777777" w:rsidR="006026AA" w:rsidRPr="001863AC" w:rsidRDefault="006026AA" w:rsidP="006026AA">
            <w:r w:rsidRPr="001863AC">
              <w:t>UC_Sign-In</w:t>
            </w:r>
          </w:p>
        </w:tc>
      </w:tr>
      <w:tr w:rsidR="006026AA" w:rsidRPr="001863AC" w14:paraId="3D729B2C" w14:textId="77777777" w:rsidTr="00B1311E">
        <w:trPr>
          <w:trHeight w:val="225"/>
        </w:trPr>
        <w:tc>
          <w:tcPr>
            <w:cnfStyle w:val="000010000000" w:firstRow="0" w:lastRow="0" w:firstColumn="0" w:lastColumn="0" w:oddVBand="1" w:evenVBand="0" w:oddHBand="0" w:evenHBand="0" w:firstRowFirstColumn="0" w:firstRowLastColumn="0" w:lastRowFirstColumn="0" w:lastRowLastColumn="0"/>
            <w:tcW w:w="894" w:type="dxa"/>
          </w:tcPr>
          <w:p w14:paraId="02FB0E93" w14:textId="77777777" w:rsidR="006026AA" w:rsidRPr="001863AC" w:rsidRDefault="006026AA" w:rsidP="006026AA">
            <w:r w:rsidRPr="001863AC">
              <w:t>1.0</w:t>
            </w:r>
          </w:p>
        </w:tc>
        <w:tc>
          <w:tcPr>
            <w:tcW w:w="6120" w:type="dxa"/>
          </w:tcPr>
          <w:p w14:paraId="746AC629"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The system “shall” provide sign out to user.</w:t>
            </w:r>
          </w:p>
        </w:tc>
        <w:tc>
          <w:tcPr>
            <w:cnfStyle w:val="000010000000" w:firstRow="0" w:lastRow="0" w:firstColumn="0" w:lastColumn="0" w:oddVBand="1" w:evenVBand="0" w:oddHBand="0" w:evenHBand="0" w:firstRowFirstColumn="0" w:firstRowLastColumn="0" w:lastRowFirstColumn="0" w:lastRowLastColumn="0"/>
            <w:tcW w:w="2340" w:type="dxa"/>
          </w:tcPr>
          <w:p w14:paraId="3F410BE8" w14:textId="77777777" w:rsidR="006026AA" w:rsidRPr="001863AC" w:rsidRDefault="006026AA" w:rsidP="006026AA">
            <w:r w:rsidRPr="001863AC">
              <w:t>UC_Sign-out</w:t>
            </w:r>
          </w:p>
        </w:tc>
      </w:tr>
      <w:tr w:rsidR="006026AA" w:rsidRPr="001863AC" w14:paraId="572B0E48" w14:textId="77777777" w:rsidTr="00B1311E">
        <w:trPr>
          <w:cnfStyle w:val="000000100000" w:firstRow="0" w:lastRow="0" w:firstColumn="0" w:lastColumn="0" w:oddVBand="0" w:evenVBand="0" w:oddHBand="1" w:evenHBand="0" w:firstRowFirstColumn="0" w:firstRowLastColumn="0" w:lastRowFirstColumn="0" w:lastRowLastColumn="0"/>
          <w:trHeight w:val="556"/>
        </w:trPr>
        <w:tc>
          <w:tcPr>
            <w:cnfStyle w:val="000010000000" w:firstRow="0" w:lastRow="0" w:firstColumn="0" w:lastColumn="0" w:oddVBand="1" w:evenVBand="0" w:oddHBand="0" w:evenHBand="0" w:firstRowFirstColumn="0" w:firstRowLastColumn="0" w:lastRowFirstColumn="0" w:lastRowLastColumn="0"/>
            <w:tcW w:w="894" w:type="dxa"/>
          </w:tcPr>
          <w:p w14:paraId="70B7C34B" w14:textId="77777777" w:rsidR="006026AA" w:rsidRPr="001863AC" w:rsidRDefault="006026AA" w:rsidP="006026AA">
            <w:r w:rsidRPr="001863AC">
              <w:t>1.0</w:t>
            </w:r>
          </w:p>
        </w:tc>
        <w:tc>
          <w:tcPr>
            <w:tcW w:w="6120" w:type="dxa"/>
          </w:tcPr>
          <w:p w14:paraId="54CC0C0E"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Customer “shall” be able to place and cancel online order</w:t>
            </w:r>
          </w:p>
        </w:tc>
        <w:tc>
          <w:tcPr>
            <w:cnfStyle w:val="000010000000" w:firstRow="0" w:lastRow="0" w:firstColumn="0" w:lastColumn="0" w:oddVBand="1" w:evenVBand="0" w:oddHBand="0" w:evenHBand="0" w:firstRowFirstColumn="0" w:firstRowLastColumn="0" w:lastRowFirstColumn="0" w:lastRowLastColumn="0"/>
            <w:tcW w:w="2340" w:type="dxa"/>
          </w:tcPr>
          <w:p w14:paraId="32F76002" w14:textId="77777777" w:rsidR="006026AA" w:rsidRPr="001863AC" w:rsidRDefault="006026AA" w:rsidP="006026AA">
            <w:r w:rsidRPr="001863AC">
              <w:t>UC_Online Order</w:t>
            </w:r>
          </w:p>
        </w:tc>
      </w:tr>
      <w:tr w:rsidR="006026AA" w:rsidRPr="001863AC" w14:paraId="776FA915" w14:textId="77777777" w:rsidTr="00B1311E">
        <w:trPr>
          <w:trHeight w:val="465"/>
        </w:trPr>
        <w:tc>
          <w:tcPr>
            <w:cnfStyle w:val="000010000000" w:firstRow="0" w:lastRow="0" w:firstColumn="0" w:lastColumn="0" w:oddVBand="1" w:evenVBand="0" w:oddHBand="0" w:evenHBand="0" w:firstRowFirstColumn="0" w:firstRowLastColumn="0" w:lastRowFirstColumn="0" w:lastRowLastColumn="0"/>
            <w:tcW w:w="894" w:type="dxa"/>
          </w:tcPr>
          <w:p w14:paraId="29CFCD07" w14:textId="77777777" w:rsidR="006026AA" w:rsidRPr="001863AC" w:rsidRDefault="006026AA" w:rsidP="006026AA">
            <w:r w:rsidRPr="001863AC">
              <w:t>1.0</w:t>
            </w:r>
          </w:p>
        </w:tc>
        <w:tc>
          <w:tcPr>
            <w:tcW w:w="6120" w:type="dxa"/>
          </w:tcPr>
          <w:p w14:paraId="23F95C76"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System “shall” be able to display cart Status.</w:t>
            </w:r>
          </w:p>
        </w:tc>
        <w:tc>
          <w:tcPr>
            <w:cnfStyle w:val="000010000000" w:firstRow="0" w:lastRow="0" w:firstColumn="0" w:lastColumn="0" w:oddVBand="1" w:evenVBand="0" w:oddHBand="0" w:evenHBand="0" w:firstRowFirstColumn="0" w:firstRowLastColumn="0" w:lastRowFirstColumn="0" w:lastRowLastColumn="0"/>
            <w:tcW w:w="2340" w:type="dxa"/>
          </w:tcPr>
          <w:p w14:paraId="305CE952" w14:textId="77777777" w:rsidR="006026AA" w:rsidRPr="001863AC" w:rsidRDefault="006026AA" w:rsidP="006026AA">
            <w:r w:rsidRPr="001863AC">
              <w:t>UC_Cart-Status</w:t>
            </w:r>
          </w:p>
        </w:tc>
      </w:tr>
      <w:tr w:rsidR="006026AA" w:rsidRPr="001863AC" w14:paraId="20B41CAF" w14:textId="77777777" w:rsidTr="00B1311E">
        <w:trPr>
          <w:cnfStyle w:val="000000100000" w:firstRow="0" w:lastRow="0" w:firstColumn="0" w:lastColumn="0" w:oddVBand="0" w:evenVBand="0" w:oddHBand="1" w:evenHBand="0" w:firstRowFirstColumn="0" w:firstRowLastColumn="0" w:lastRowFirstColumn="0" w:lastRowLastColumn="0"/>
          <w:trHeight w:val="225"/>
        </w:trPr>
        <w:tc>
          <w:tcPr>
            <w:cnfStyle w:val="000010000000" w:firstRow="0" w:lastRow="0" w:firstColumn="0" w:lastColumn="0" w:oddVBand="1" w:evenVBand="0" w:oddHBand="0" w:evenHBand="0" w:firstRowFirstColumn="0" w:firstRowLastColumn="0" w:lastRowFirstColumn="0" w:lastRowLastColumn="0"/>
            <w:tcW w:w="894" w:type="dxa"/>
          </w:tcPr>
          <w:p w14:paraId="11B6709C" w14:textId="77777777" w:rsidR="006026AA" w:rsidRPr="001863AC" w:rsidRDefault="006026AA" w:rsidP="006026AA">
            <w:r w:rsidRPr="001863AC">
              <w:t>1.0</w:t>
            </w:r>
          </w:p>
        </w:tc>
        <w:tc>
          <w:tcPr>
            <w:tcW w:w="6120" w:type="dxa"/>
          </w:tcPr>
          <w:p w14:paraId="1F0ACC64"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Customer “shall” be able to buy products online by placing his order.</w:t>
            </w:r>
          </w:p>
        </w:tc>
        <w:tc>
          <w:tcPr>
            <w:cnfStyle w:val="000010000000" w:firstRow="0" w:lastRow="0" w:firstColumn="0" w:lastColumn="0" w:oddVBand="1" w:evenVBand="0" w:oddHBand="0" w:evenHBand="0" w:firstRowFirstColumn="0" w:firstRowLastColumn="0" w:lastRowFirstColumn="0" w:lastRowLastColumn="0"/>
            <w:tcW w:w="2340" w:type="dxa"/>
          </w:tcPr>
          <w:p w14:paraId="7C4FE93F" w14:textId="77777777" w:rsidR="006026AA" w:rsidRPr="001863AC" w:rsidRDefault="006026AA" w:rsidP="006026AA">
            <w:r w:rsidRPr="001863AC">
              <w:t>UC_Online Store</w:t>
            </w:r>
          </w:p>
        </w:tc>
      </w:tr>
      <w:tr w:rsidR="006026AA" w:rsidRPr="001863AC" w14:paraId="0933F127" w14:textId="77777777" w:rsidTr="00B1311E">
        <w:trPr>
          <w:trHeight w:val="225"/>
        </w:trPr>
        <w:tc>
          <w:tcPr>
            <w:cnfStyle w:val="000010000000" w:firstRow="0" w:lastRow="0" w:firstColumn="0" w:lastColumn="0" w:oddVBand="1" w:evenVBand="0" w:oddHBand="0" w:evenHBand="0" w:firstRowFirstColumn="0" w:firstRowLastColumn="0" w:lastRowFirstColumn="0" w:lastRowLastColumn="0"/>
            <w:tcW w:w="894" w:type="dxa"/>
          </w:tcPr>
          <w:p w14:paraId="38BD36B9" w14:textId="77777777" w:rsidR="006026AA" w:rsidRPr="001863AC" w:rsidRDefault="006026AA" w:rsidP="006026AA">
            <w:r w:rsidRPr="001863AC">
              <w:t>2.0</w:t>
            </w:r>
          </w:p>
        </w:tc>
        <w:tc>
          <w:tcPr>
            <w:tcW w:w="6120" w:type="dxa"/>
          </w:tcPr>
          <w:p w14:paraId="4DE9262E"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Customer “shall” be able to place order and see its status.</w:t>
            </w:r>
          </w:p>
        </w:tc>
        <w:tc>
          <w:tcPr>
            <w:cnfStyle w:val="000010000000" w:firstRow="0" w:lastRow="0" w:firstColumn="0" w:lastColumn="0" w:oddVBand="1" w:evenVBand="0" w:oddHBand="0" w:evenHBand="0" w:firstRowFirstColumn="0" w:firstRowLastColumn="0" w:lastRowFirstColumn="0" w:lastRowLastColumn="0"/>
            <w:tcW w:w="2340" w:type="dxa"/>
          </w:tcPr>
          <w:p w14:paraId="046A9DCA" w14:textId="77777777" w:rsidR="006026AA" w:rsidRPr="001863AC" w:rsidRDefault="006026AA" w:rsidP="006026AA">
            <w:r w:rsidRPr="001863AC">
              <w:t>UC_Order-Status</w:t>
            </w:r>
          </w:p>
        </w:tc>
      </w:tr>
      <w:tr w:rsidR="006026AA" w:rsidRPr="001863AC" w14:paraId="13EDBC06" w14:textId="77777777" w:rsidTr="00B1311E">
        <w:trPr>
          <w:cnfStyle w:val="000000100000" w:firstRow="0" w:lastRow="0" w:firstColumn="0" w:lastColumn="0" w:oddVBand="0" w:evenVBand="0" w:oddHBand="1" w:evenHBand="0" w:firstRowFirstColumn="0" w:firstRowLastColumn="0" w:lastRowFirstColumn="0" w:lastRowLastColumn="0"/>
          <w:trHeight w:val="225"/>
        </w:trPr>
        <w:tc>
          <w:tcPr>
            <w:cnfStyle w:val="000010000000" w:firstRow="0" w:lastRow="0" w:firstColumn="0" w:lastColumn="0" w:oddVBand="1" w:evenVBand="0" w:oddHBand="0" w:evenHBand="0" w:firstRowFirstColumn="0" w:firstRowLastColumn="0" w:lastRowFirstColumn="0" w:lastRowLastColumn="0"/>
            <w:tcW w:w="894" w:type="dxa"/>
          </w:tcPr>
          <w:p w14:paraId="28B7236F" w14:textId="77777777" w:rsidR="006026AA" w:rsidRPr="001863AC" w:rsidRDefault="006026AA" w:rsidP="006026AA">
            <w:r w:rsidRPr="001863AC">
              <w:t>2.0</w:t>
            </w:r>
          </w:p>
        </w:tc>
        <w:tc>
          <w:tcPr>
            <w:tcW w:w="6120" w:type="dxa"/>
          </w:tcPr>
          <w:p w14:paraId="14D730FE"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Administration “shall” be able to manage and update Products info.</w:t>
            </w:r>
          </w:p>
        </w:tc>
        <w:tc>
          <w:tcPr>
            <w:cnfStyle w:val="000010000000" w:firstRow="0" w:lastRow="0" w:firstColumn="0" w:lastColumn="0" w:oddVBand="1" w:evenVBand="0" w:oddHBand="0" w:evenHBand="0" w:firstRowFirstColumn="0" w:firstRowLastColumn="0" w:lastRowFirstColumn="0" w:lastRowLastColumn="0"/>
            <w:tcW w:w="2340" w:type="dxa"/>
          </w:tcPr>
          <w:p w14:paraId="1E7F47AF" w14:textId="77777777" w:rsidR="006026AA" w:rsidRPr="001863AC" w:rsidRDefault="006026AA" w:rsidP="006026AA">
            <w:r w:rsidRPr="001863AC">
              <w:t>UC_Product-info</w:t>
            </w:r>
          </w:p>
        </w:tc>
      </w:tr>
      <w:tr w:rsidR="006026AA" w:rsidRPr="001863AC" w14:paraId="29E162DF" w14:textId="77777777" w:rsidTr="00B1311E">
        <w:trPr>
          <w:trHeight w:val="225"/>
        </w:trPr>
        <w:tc>
          <w:tcPr>
            <w:cnfStyle w:val="000010000000" w:firstRow="0" w:lastRow="0" w:firstColumn="0" w:lastColumn="0" w:oddVBand="1" w:evenVBand="0" w:oddHBand="0" w:evenHBand="0" w:firstRowFirstColumn="0" w:firstRowLastColumn="0" w:lastRowFirstColumn="0" w:lastRowLastColumn="0"/>
            <w:tcW w:w="894" w:type="dxa"/>
          </w:tcPr>
          <w:p w14:paraId="2252F58B" w14:textId="77777777" w:rsidR="006026AA" w:rsidRPr="001863AC" w:rsidRDefault="006026AA" w:rsidP="006026AA">
            <w:r w:rsidRPr="001863AC">
              <w:t>2.0</w:t>
            </w:r>
          </w:p>
        </w:tc>
        <w:tc>
          <w:tcPr>
            <w:tcW w:w="6120" w:type="dxa"/>
          </w:tcPr>
          <w:p w14:paraId="63A29449"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Administration “shall” be able to create and update Products categories.</w:t>
            </w:r>
          </w:p>
        </w:tc>
        <w:tc>
          <w:tcPr>
            <w:cnfStyle w:val="000010000000" w:firstRow="0" w:lastRow="0" w:firstColumn="0" w:lastColumn="0" w:oddVBand="1" w:evenVBand="0" w:oddHBand="0" w:evenHBand="0" w:firstRowFirstColumn="0" w:firstRowLastColumn="0" w:lastRowFirstColumn="0" w:lastRowLastColumn="0"/>
            <w:tcW w:w="2340" w:type="dxa"/>
          </w:tcPr>
          <w:p w14:paraId="6F1F9699" w14:textId="77777777" w:rsidR="006026AA" w:rsidRPr="001863AC" w:rsidRDefault="006026AA" w:rsidP="006026AA">
            <w:r w:rsidRPr="001863AC">
              <w:t>UC_Manage-Products-Category</w:t>
            </w:r>
          </w:p>
        </w:tc>
      </w:tr>
      <w:tr w:rsidR="006026AA" w:rsidRPr="001863AC" w14:paraId="24970FE3" w14:textId="77777777" w:rsidTr="00B1311E">
        <w:trPr>
          <w:cnfStyle w:val="000000100000" w:firstRow="0" w:lastRow="0" w:firstColumn="0" w:lastColumn="0" w:oddVBand="0" w:evenVBand="0" w:oddHBand="1" w:evenHBand="0" w:firstRowFirstColumn="0" w:firstRowLastColumn="0" w:lastRowFirstColumn="0" w:lastRowLastColumn="0"/>
          <w:trHeight w:val="225"/>
        </w:trPr>
        <w:tc>
          <w:tcPr>
            <w:cnfStyle w:val="000010000000" w:firstRow="0" w:lastRow="0" w:firstColumn="0" w:lastColumn="0" w:oddVBand="1" w:evenVBand="0" w:oddHBand="0" w:evenHBand="0" w:firstRowFirstColumn="0" w:firstRowLastColumn="0" w:lastRowFirstColumn="0" w:lastRowLastColumn="0"/>
            <w:tcW w:w="894" w:type="dxa"/>
          </w:tcPr>
          <w:p w14:paraId="469ABF15" w14:textId="77777777" w:rsidR="006026AA" w:rsidRPr="001863AC" w:rsidRDefault="006026AA" w:rsidP="006026AA">
            <w:r w:rsidRPr="001863AC">
              <w:t>3.0</w:t>
            </w:r>
          </w:p>
        </w:tc>
        <w:tc>
          <w:tcPr>
            <w:tcW w:w="6120" w:type="dxa"/>
          </w:tcPr>
          <w:p w14:paraId="39A159B4"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Customer “shall” be able to track products Location</w:t>
            </w:r>
          </w:p>
        </w:tc>
        <w:tc>
          <w:tcPr>
            <w:cnfStyle w:val="000010000000" w:firstRow="0" w:lastRow="0" w:firstColumn="0" w:lastColumn="0" w:oddVBand="1" w:evenVBand="0" w:oddHBand="0" w:evenHBand="0" w:firstRowFirstColumn="0" w:firstRowLastColumn="0" w:lastRowFirstColumn="0" w:lastRowLastColumn="0"/>
            <w:tcW w:w="2340" w:type="dxa"/>
          </w:tcPr>
          <w:p w14:paraId="7DFB1665" w14:textId="77777777" w:rsidR="006026AA" w:rsidRPr="001863AC" w:rsidRDefault="006026AA" w:rsidP="006026AA">
            <w:r w:rsidRPr="001863AC">
              <w:t>UC_Track-Location</w:t>
            </w:r>
          </w:p>
        </w:tc>
      </w:tr>
      <w:tr w:rsidR="006026AA" w:rsidRPr="001863AC" w14:paraId="747353E4" w14:textId="77777777" w:rsidTr="00B1311E">
        <w:trPr>
          <w:trHeight w:val="225"/>
        </w:trPr>
        <w:tc>
          <w:tcPr>
            <w:cnfStyle w:val="000010000000" w:firstRow="0" w:lastRow="0" w:firstColumn="0" w:lastColumn="0" w:oddVBand="1" w:evenVBand="0" w:oddHBand="0" w:evenHBand="0" w:firstRowFirstColumn="0" w:firstRowLastColumn="0" w:lastRowFirstColumn="0" w:lastRowLastColumn="0"/>
            <w:tcW w:w="894" w:type="dxa"/>
          </w:tcPr>
          <w:p w14:paraId="52494038" w14:textId="77777777" w:rsidR="006026AA" w:rsidRPr="001863AC" w:rsidRDefault="006026AA" w:rsidP="006026AA">
            <w:r w:rsidRPr="001863AC">
              <w:t>3.0</w:t>
            </w:r>
          </w:p>
        </w:tc>
        <w:tc>
          <w:tcPr>
            <w:tcW w:w="6120" w:type="dxa"/>
          </w:tcPr>
          <w:p w14:paraId="5F318C7E"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Customer “shall” be able to cart items within shop.</w:t>
            </w:r>
          </w:p>
        </w:tc>
        <w:tc>
          <w:tcPr>
            <w:cnfStyle w:val="000010000000" w:firstRow="0" w:lastRow="0" w:firstColumn="0" w:lastColumn="0" w:oddVBand="1" w:evenVBand="0" w:oddHBand="0" w:evenHBand="0" w:firstRowFirstColumn="0" w:firstRowLastColumn="0" w:lastRowFirstColumn="0" w:lastRowLastColumn="0"/>
            <w:tcW w:w="2340" w:type="dxa"/>
          </w:tcPr>
          <w:p w14:paraId="0AE7AA0C" w14:textId="77777777" w:rsidR="006026AA" w:rsidRPr="001863AC" w:rsidRDefault="006026AA" w:rsidP="006026AA">
            <w:r w:rsidRPr="001863AC">
              <w:t>UC_Cart-item</w:t>
            </w:r>
          </w:p>
        </w:tc>
      </w:tr>
      <w:tr w:rsidR="006026AA" w:rsidRPr="001863AC" w14:paraId="735B5260" w14:textId="77777777" w:rsidTr="00B1311E">
        <w:trPr>
          <w:cnfStyle w:val="000000100000" w:firstRow="0" w:lastRow="0" w:firstColumn="0" w:lastColumn="0" w:oddVBand="0" w:evenVBand="0" w:oddHBand="1" w:evenHBand="0" w:firstRowFirstColumn="0" w:firstRowLastColumn="0" w:lastRowFirstColumn="0" w:lastRowLastColumn="0"/>
          <w:trHeight w:val="225"/>
        </w:trPr>
        <w:tc>
          <w:tcPr>
            <w:cnfStyle w:val="000010000000" w:firstRow="0" w:lastRow="0" w:firstColumn="0" w:lastColumn="0" w:oddVBand="1" w:evenVBand="0" w:oddHBand="0" w:evenHBand="0" w:firstRowFirstColumn="0" w:firstRowLastColumn="0" w:lastRowFirstColumn="0" w:lastRowLastColumn="0"/>
            <w:tcW w:w="894" w:type="dxa"/>
          </w:tcPr>
          <w:p w14:paraId="07664140" w14:textId="77777777" w:rsidR="006026AA" w:rsidRPr="001863AC" w:rsidRDefault="006026AA" w:rsidP="006026AA">
            <w:r w:rsidRPr="001863AC">
              <w:t>3.0</w:t>
            </w:r>
          </w:p>
        </w:tc>
        <w:tc>
          <w:tcPr>
            <w:tcW w:w="6120" w:type="dxa"/>
          </w:tcPr>
          <w:p w14:paraId="78E1EB9E"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Administration “shall” be able to manage inventory.</w:t>
            </w:r>
          </w:p>
        </w:tc>
        <w:tc>
          <w:tcPr>
            <w:cnfStyle w:val="000010000000" w:firstRow="0" w:lastRow="0" w:firstColumn="0" w:lastColumn="0" w:oddVBand="1" w:evenVBand="0" w:oddHBand="0" w:evenHBand="0" w:firstRowFirstColumn="0" w:firstRowLastColumn="0" w:lastRowFirstColumn="0" w:lastRowLastColumn="0"/>
            <w:tcW w:w="2340" w:type="dxa"/>
          </w:tcPr>
          <w:p w14:paraId="0E191585" w14:textId="77777777" w:rsidR="006026AA" w:rsidRPr="001863AC" w:rsidRDefault="006026AA" w:rsidP="006026AA">
            <w:r w:rsidRPr="001863AC">
              <w:t>UC_Manage-Inventory.</w:t>
            </w:r>
          </w:p>
        </w:tc>
      </w:tr>
    </w:tbl>
    <w:p w14:paraId="11741C85" w14:textId="77777777" w:rsidR="006026AA" w:rsidRPr="001863AC" w:rsidRDefault="006026AA" w:rsidP="006026AA"/>
    <w:p w14:paraId="2E76E6AB" w14:textId="77777777" w:rsidR="006026AA" w:rsidRPr="001863AC" w:rsidRDefault="006026AA" w:rsidP="006026AA">
      <w:pPr>
        <w:rPr>
          <w:b/>
          <w:bCs/>
        </w:rPr>
      </w:pPr>
      <w:bookmarkStart w:id="213" w:name="_Toc103595789"/>
      <w:bookmarkStart w:id="214" w:name="_Toc104125232"/>
      <w:bookmarkStart w:id="215" w:name="_Toc502836964"/>
    </w:p>
    <w:p w14:paraId="227C0B7C" w14:textId="77777777" w:rsidR="006026AA" w:rsidRPr="001863AC" w:rsidRDefault="006026AA" w:rsidP="006026AA">
      <w:pPr>
        <w:rPr>
          <w:b/>
          <w:bCs/>
        </w:rPr>
      </w:pPr>
      <w:r w:rsidRPr="001863AC">
        <w:rPr>
          <w:b/>
          <w:bCs/>
        </w:rPr>
        <w:t>2.1.6. Prioritize Requirements:</w:t>
      </w:r>
      <w:bookmarkEnd w:id="213"/>
      <w:bookmarkEnd w:id="214"/>
      <w:bookmarkEnd w:id="215"/>
    </w:p>
    <w:tbl>
      <w:tblPr>
        <w:tblStyle w:val="GridTable5Dark-Accent4"/>
        <w:tblW w:w="9175" w:type="dxa"/>
        <w:tblLayout w:type="fixed"/>
        <w:tblLook w:val="0000" w:firstRow="0" w:lastRow="0" w:firstColumn="0" w:lastColumn="0" w:noHBand="0" w:noVBand="0"/>
      </w:tblPr>
      <w:tblGrid>
        <w:gridCol w:w="1075"/>
        <w:gridCol w:w="630"/>
        <w:gridCol w:w="3968"/>
        <w:gridCol w:w="2332"/>
        <w:gridCol w:w="1170"/>
      </w:tblGrid>
      <w:tr w:rsidR="006026AA" w:rsidRPr="001863AC" w14:paraId="024B6093" w14:textId="77777777" w:rsidTr="00B1311E">
        <w:trPr>
          <w:cnfStyle w:val="000000100000" w:firstRow="0" w:lastRow="0" w:firstColumn="0" w:lastColumn="0" w:oddVBand="0" w:evenVBand="0" w:oddHBand="1" w:evenHBand="0" w:firstRowFirstColumn="0" w:firstRowLastColumn="0" w:lastRowFirstColumn="0" w:lastRowLastColumn="0"/>
          <w:trHeight w:val="240"/>
        </w:trPr>
        <w:tc>
          <w:tcPr>
            <w:cnfStyle w:val="000010000000" w:firstRow="0" w:lastRow="0" w:firstColumn="0" w:lastColumn="0" w:oddVBand="1" w:evenVBand="0" w:oddHBand="0" w:evenHBand="0" w:firstRowFirstColumn="0" w:firstRowLastColumn="0" w:lastRowFirstColumn="0" w:lastRowLastColumn="0"/>
            <w:tcW w:w="1075" w:type="dxa"/>
          </w:tcPr>
          <w:p w14:paraId="0BD153F7" w14:textId="77777777" w:rsidR="006026AA" w:rsidRPr="001863AC" w:rsidRDefault="006026AA" w:rsidP="006026AA">
            <w:pPr>
              <w:rPr>
                <w:b/>
                <w:bCs/>
              </w:rPr>
            </w:pPr>
            <w:r w:rsidRPr="001863AC">
              <w:rPr>
                <w:b/>
                <w:bCs/>
              </w:rPr>
              <w:t>Rank</w:t>
            </w:r>
          </w:p>
        </w:tc>
        <w:tc>
          <w:tcPr>
            <w:tcW w:w="630" w:type="dxa"/>
          </w:tcPr>
          <w:p w14:paraId="788EDBE1"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rPr>
                <w:b/>
                <w:bCs/>
              </w:rPr>
              <w:t>Para #</w:t>
            </w:r>
          </w:p>
        </w:tc>
        <w:tc>
          <w:tcPr>
            <w:cnfStyle w:val="000010000000" w:firstRow="0" w:lastRow="0" w:firstColumn="0" w:lastColumn="0" w:oddVBand="1" w:evenVBand="0" w:oddHBand="0" w:evenHBand="0" w:firstRowFirstColumn="0" w:firstRowLastColumn="0" w:lastRowFirstColumn="0" w:lastRowLastColumn="0"/>
            <w:tcW w:w="3968" w:type="dxa"/>
          </w:tcPr>
          <w:p w14:paraId="1B964CF0" w14:textId="77777777" w:rsidR="006026AA" w:rsidRPr="001863AC" w:rsidRDefault="006026AA" w:rsidP="006026AA">
            <w:r w:rsidRPr="001863AC">
              <w:rPr>
                <w:b/>
                <w:bCs/>
              </w:rPr>
              <w:t>Initial Requirements</w:t>
            </w:r>
          </w:p>
        </w:tc>
        <w:tc>
          <w:tcPr>
            <w:tcW w:w="2332" w:type="dxa"/>
          </w:tcPr>
          <w:p w14:paraId="701252F3"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rPr>
                <w:b/>
                <w:bCs/>
              </w:rPr>
            </w:pPr>
            <w:r w:rsidRPr="001863AC">
              <w:rPr>
                <w:b/>
                <w:bCs/>
              </w:rPr>
              <w:t xml:space="preserve"> Use Case Name</w:t>
            </w:r>
          </w:p>
        </w:tc>
        <w:tc>
          <w:tcPr>
            <w:cnfStyle w:val="000010000000" w:firstRow="0" w:lastRow="0" w:firstColumn="0" w:lastColumn="0" w:oddVBand="1" w:evenVBand="0" w:oddHBand="0" w:evenHBand="0" w:firstRowFirstColumn="0" w:firstRowLastColumn="0" w:lastRowFirstColumn="0" w:lastRowLastColumn="0"/>
            <w:tcW w:w="1170" w:type="dxa"/>
          </w:tcPr>
          <w:p w14:paraId="0A052439" w14:textId="77777777" w:rsidR="006026AA" w:rsidRPr="001863AC" w:rsidRDefault="006026AA" w:rsidP="006026AA">
            <w:pPr>
              <w:rPr>
                <w:b/>
                <w:bCs/>
              </w:rPr>
            </w:pPr>
            <w:r w:rsidRPr="001863AC">
              <w:rPr>
                <w:b/>
                <w:bCs/>
              </w:rPr>
              <w:t>Use Case No</w:t>
            </w:r>
          </w:p>
        </w:tc>
      </w:tr>
      <w:tr w:rsidR="006026AA" w:rsidRPr="001863AC" w14:paraId="02738ABF" w14:textId="77777777" w:rsidTr="00B1311E">
        <w:trPr>
          <w:trHeight w:val="225"/>
        </w:trPr>
        <w:tc>
          <w:tcPr>
            <w:cnfStyle w:val="000010000000" w:firstRow="0" w:lastRow="0" w:firstColumn="0" w:lastColumn="0" w:oddVBand="1" w:evenVBand="0" w:oddHBand="0" w:evenHBand="0" w:firstRowFirstColumn="0" w:firstRowLastColumn="0" w:lastRowFirstColumn="0" w:lastRowLastColumn="0"/>
            <w:tcW w:w="1075" w:type="dxa"/>
          </w:tcPr>
          <w:p w14:paraId="20C48DEB" w14:textId="77777777" w:rsidR="006026AA" w:rsidRPr="001863AC" w:rsidRDefault="006026AA" w:rsidP="006026AA">
            <w:r w:rsidRPr="001863AC">
              <w:lastRenderedPageBreak/>
              <w:t>Highest</w:t>
            </w:r>
          </w:p>
        </w:tc>
        <w:tc>
          <w:tcPr>
            <w:tcW w:w="630" w:type="dxa"/>
          </w:tcPr>
          <w:p w14:paraId="2F8531CA"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1.0</w:t>
            </w:r>
          </w:p>
        </w:tc>
        <w:tc>
          <w:tcPr>
            <w:cnfStyle w:val="000010000000" w:firstRow="0" w:lastRow="0" w:firstColumn="0" w:lastColumn="0" w:oddVBand="1" w:evenVBand="0" w:oddHBand="0" w:evenHBand="0" w:firstRowFirstColumn="0" w:firstRowLastColumn="0" w:lastRowFirstColumn="0" w:lastRowLastColumn="0"/>
            <w:tcW w:w="3968" w:type="dxa"/>
          </w:tcPr>
          <w:p w14:paraId="23D3CC74" w14:textId="77777777" w:rsidR="006026AA" w:rsidRPr="001863AC" w:rsidRDefault="006026AA" w:rsidP="006026AA">
            <w:r w:rsidRPr="001863AC">
              <w:t>A user “shall” be able to register himself to system.</w:t>
            </w:r>
          </w:p>
        </w:tc>
        <w:tc>
          <w:tcPr>
            <w:tcW w:w="2332" w:type="dxa"/>
          </w:tcPr>
          <w:p w14:paraId="0F574F37"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UC_Register</w:t>
            </w:r>
          </w:p>
        </w:tc>
        <w:tc>
          <w:tcPr>
            <w:cnfStyle w:val="000010000000" w:firstRow="0" w:lastRow="0" w:firstColumn="0" w:lastColumn="0" w:oddVBand="1" w:evenVBand="0" w:oddHBand="0" w:evenHBand="0" w:firstRowFirstColumn="0" w:firstRowLastColumn="0" w:lastRowFirstColumn="0" w:lastRowLastColumn="0"/>
            <w:tcW w:w="1170" w:type="dxa"/>
          </w:tcPr>
          <w:p w14:paraId="2386B8FD" w14:textId="77777777" w:rsidR="006026AA" w:rsidRPr="001863AC" w:rsidRDefault="006026AA" w:rsidP="006026AA">
            <w:r w:rsidRPr="001863AC">
              <w:t>UC_1</w:t>
            </w:r>
          </w:p>
        </w:tc>
      </w:tr>
      <w:tr w:rsidR="006026AA" w:rsidRPr="001863AC" w14:paraId="13870930" w14:textId="77777777" w:rsidTr="00B1311E">
        <w:trPr>
          <w:cnfStyle w:val="000000100000" w:firstRow="0" w:lastRow="0" w:firstColumn="0" w:lastColumn="0" w:oddVBand="0" w:evenVBand="0" w:oddHBand="1" w:evenHBand="0" w:firstRowFirstColumn="0" w:firstRowLastColumn="0" w:lastRowFirstColumn="0" w:lastRowLastColumn="0"/>
          <w:trHeight w:val="268"/>
        </w:trPr>
        <w:tc>
          <w:tcPr>
            <w:cnfStyle w:val="000010000000" w:firstRow="0" w:lastRow="0" w:firstColumn="0" w:lastColumn="0" w:oddVBand="1" w:evenVBand="0" w:oddHBand="0" w:evenHBand="0" w:firstRowFirstColumn="0" w:firstRowLastColumn="0" w:lastRowFirstColumn="0" w:lastRowLastColumn="0"/>
            <w:tcW w:w="1075" w:type="dxa"/>
          </w:tcPr>
          <w:p w14:paraId="259E63C8" w14:textId="77777777" w:rsidR="006026AA" w:rsidRPr="001863AC" w:rsidRDefault="006026AA" w:rsidP="006026AA">
            <w:r w:rsidRPr="001863AC">
              <w:t>Highest</w:t>
            </w:r>
          </w:p>
        </w:tc>
        <w:tc>
          <w:tcPr>
            <w:tcW w:w="630" w:type="dxa"/>
          </w:tcPr>
          <w:p w14:paraId="4866B172"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1.0</w:t>
            </w:r>
          </w:p>
        </w:tc>
        <w:tc>
          <w:tcPr>
            <w:cnfStyle w:val="000010000000" w:firstRow="0" w:lastRow="0" w:firstColumn="0" w:lastColumn="0" w:oddVBand="1" w:evenVBand="0" w:oddHBand="0" w:evenHBand="0" w:firstRowFirstColumn="0" w:firstRowLastColumn="0" w:lastRowFirstColumn="0" w:lastRowLastColumn="0"/>
            <w:tcW w:w="3968" w:type="dxa"/>
          </w:tcPr>
          <w:p w14:paraId="26B23F54" w14:textId="77777777" w:rsidR="006026AA" w:rsidRPr="001863AC" w:rsidRDefault="006026AA" w:rsidP="006026AA">
            <w:r w:rsidRPr="001863AC">
              <w:t>The system “shall” provide sign in to user.</w:t>
            </w:r>
          </w:p>
        </w:tc>
        <w:tc>
          <w:tcPr>
            <w:tcW w:w="2332" w:type="dxa"/>
          </w:tcPr>
          <w:p w14:paraId="1F3435FC"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UC_Sign-In</w:t>
            </w:r>
          </w:p>
        </w:tc>
        <w:tc>
          <w:tcPr>
            <w:cnfStyle w:val="000010000000" w:firstRow="0" w:lastRow="0" w:firstColumn="0" w:lastColumn="0" w:oddVBand="1" w:evenVBand="0" w:oddHBand="0" w:evenHBand="0" w:firstRowFirstColumn="0" w:firstRowLastColumn="0" w:lastRowFirstColumn="0" w:lastRowLastColumn="0"/>
            <w:tcW w:w="1170" w:type="dxa"/>
          </w:tcPr>
          <w:p w14:paraId="3107CE6D" w14:textId="77777777" w:rsidR="006026AA" w:rsidRPr="001863AC" w:rsidRDefault="006026AA" w:rsidP="006026AA">
            <w:r w:rsidRPr="001863AC">
              <w:t>UC_2</w:t>
            </w:r>
          </w:p>
        </w:tc>
      </w:tr>
      <w:tr w:rsidR="006026AA" w:rsidRPr="001863AC" w14:paraId="65AB17E7" w14:textId="77777777" w:rsidTr="00B1311E">
        <w:trPr>
          <w:trHeight w:val="225"/>
        </w:trPr>
        <w:tc>
          <w:tcPr>
            <w:cnfStyle w:val="000010000000" w:firstRow="0" w:lastRow="0" w:firstColumn="0" w:lastColumn="0" w:oddVBand="1" w:evenVBand="0" w:oddHBand="0" w:evenHBand="0" w:firstRowFirstColumn="0" w:firstRowLastColumn="0" w:lastRowFirstColumn="0" w:lastRowLastColumn="0"/>
            <w:tcW w:w="1075" w:type="dxa"/>
          </w:tcPr>
          <w:p w14:paraId="3E7824E5" w14:textId="77777777" w:rsidR="006026AA" w:rsidRPr="001863AC" w:rsidRDefault="006026AA" w:rsidP="006026AA">
            <w:r w:rsidRPr="001863AC">
              <w:t>Highest</w:t>
            </w:r>
          </w:p>
        </w:tc>
        <w:tc>
          <w:tcPr>
            <w:tcW w:w="630" w:type="dxa"/>
          </w:tcPr>
          <w:p w14:paraId="222C3059"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1.0</w:t>
            </w:r>
          </w:p>
        </w:tc>
        <w:tc>
          <w:tcPr>
            <w:cnfStyle w:val="000010000000" w:firstRow="0" w:lastRow="0" w:firstColumn="0" w:lastColumn="0" w:oddVBand="1" w:evenVBand="0" w:oddHBand="0" w:evenHBand="0" w:firstRowFirstColumn="0" w:firstRowLastColumn="0" w:lastRowFirstColumn="0" w:lastRowLastColumn="0"/>
            <w:tcW w:w="3968" w:type="dxa"/>
          </w:tcPr>
          <w:p w14:paraId="144780EE" w14:textId="77777777" w:rsidR="006026AA" w:rsidRPr="001863AC" w:rsidRDefault="006026AA" w:rsidP="006026AA">
            <w:r w:rsidRPr="001863AC">
              <w:t>The system “shall” provide sign out to user.</w:t>
            </w:r>
          </w:p>
        </w:tc>
        <w:tc>
          <w:tcPr>
            <w:tcW w:w="2332" w:type="dxa"/>
          </w:tcPr>
          <w:p w14:paraId="1629DF97"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UC_Sign-out</w:t>
            </w:r>
          </w:p>
        </w:tc>
        <w:tc>
          <w:tcPr>
            <w:cnfStyle w:val="000010000000" w:firstRow="0" w:lastRow="0" w:firstColumn="0" w:lastColumn="0" w:oddVBand="1" w:evenVBand="0" w:oddHBand="0" w:evenHBand="0" w:firstRowFirstColumn="0" w:firstRowLastColumn="0" w:lastRowFirstColumn="0" w:lastRowLastColumn="0"/>
            <w:tcW w:w="1170" w:type="dxa"/>
          </w:tcPr>
          <w:p w14:paraId="5F734F03" w14:textId="77777777" w:rsidR="006026AA" w:rsidRPr="001863AC" w:rsidRDefault="006026AA" w:rsidP="006026AA">
            <w:r w:rsidRPr="001863AC">
              <w:t>UC_3</w:t>
            </w:r>
          </w:p>
        </w:tc>
      </w:tr>
      <w:tr w:rsidR="006026AA" w:rsidRPr="001863AC" w14:paraId="0559E832" w14:textId="77777777" w:rsidTr="00B1311E">
        <w:trPr>
          <w:cnfStyle w:val="000000100000" w:firstRow="0" w:lastRow="0" w:firstColumn="0" w:lastColumn="0" w:oddVBand="0" w:evenVBand="0" w:oddHBand="1" w:evenHBand="0" w:firstRowFirstColumn="0" w:firstRowLastColumn="0" w:lastRowFirstColumn="0" w:lastRowLastColumn="0"/>
          <w:trHeight w:val="225"/>
        </w:trPr>
        <w:tc>
          <w:tcPr>
            <w:cnfStyle w:val="000010000000" w:firstRow="0" w:lastRow="0" w:firstColumn="0" w:lastColumn="0" w:oddVBand="1" w:evenVBand="0" w:oddHBand="0" w:evenHBand="0" w:firstRowFirstColumn="0" w:firstRowLastColumn="0" w:lastRowFirstColumn="0" w:lastRowLastColumn="0"/>
            <w:tcW w:w="1075" w:type="dxa"/>
          </w:tcPr>
          <w:p w14:paraId="6FC0F5BF" w14:textId="77777777" w:rsidR="006026AA" w:rsidRPr="001863AC" w:rsidRDefault="006026AA" w:rsidP="006026AA">
            <w:r w:rsidRPr="001863AC">
              <w:t>Highest</w:t>
            </w:r>
          </w:p>
        </w:tc>
        <w:tc>
          <w:tcPr>
            <w:tcW w:w="630" w:type="dxa"/>
          </w:tcPr>
          <w:p w14:paraId="58A091C1"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1.0</w:t>
            </w:r>
          </w:p>
        </w:tc>
        <w:tc>
          <w:tcPr>
            <w:cnfStyle w:val="000010000000" w:firstRow="0" w:lastRow="0" w:firstColumn="0" w:lastColumn="0" w:oddVBand="1" w:evenVBand="0" w:oddHBand="0" w:evenHBand="0" w:firstRowFirstColumn="0" w:firstRowLastColumn="0" w:lastRowFirstColumn="0" w:lastRowLastColumn="0"/>
            <w:tcW w:w="3968" w:type="dxa"/>
          </w:tcPr>
          <w:p w14:paraId="23046C36" w14:textId="77777777" w:rsidR="006026AA" w:rsidRPr="001863AC" w:rsidRDefault="006026AA" w:rsidP="006026AA">
            <w:r w:rsidRPr="001863AC">
              <w:t>Customer “shall” be able to place and cancel online order</w:t>
            </w:r>
          </w:p>
        </w:tc>
        <w:tc>
          <w:tcPr>
            <w:tcW w:w="2332" w:type="dxa"/>
          </w:tcPr>
          <w:p w14:paraId="7BB817F3"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UC_Online Order</w:t>
            </w:r>
          </w:p>
        </w:tc>
        <w:tc>
          <w:tcPr>
            <w:cnfStyle w:val="000010000000" w:firstRow="0" w:lastRow="0" w:firstColumn="0" w:lastColumn="0" w:oddVBand="1" w:evenVBand="0" w:oddHBand="0" w:evenHBand="0" w:firstRowFirstColumn="0" w:firstRowLastColumn="0" w:lastRowFirstColumn="0" w:lastRowLastColumn="0"/>
            <w:tcW w:w="1170" w:type="dxa"/>
          </w:tcPr>
          <w:p w14:paraId="607BB84A" w14:textId="77777777" w:rsidR="006026AA" w:rsidRPr="001863AC" w:rsidRDefault="006026AA" w:rsidP="006026AA">
            <w:r w:rsidRPr="001863AC">
              <w:t>UC_4</w:t>
            </w:r>
          </w:p>
        </w:tc>
      </w:tr>
      <w:tr w:rsidR="006026AA" w:rsidRPr="001863AC" w14:paraId="46D6332F" w14:textId="77777777" w:rsidTr="00B1311E">
        <w:trPr>
          <w:trHeight w:val="465"/>
        </w:trPr>
        <w:tc>
          <w:tcPr>
            <w:cnfStyle w:val="000010000000" w:firstRow="0" w:lastRow="0" w:firstColumn="0" w:lastColumn="0" w:oddVBand="1" w:evenVBand="0" w:oddHBand="0" w:evenHBand="0" w:firstRowFirstColumn="0" w:firstRowLastColumn="0" w:lastRowFirstColumn="0" w:lastRowLastColumn="0"/>
            <w:tcW w:w="1075" w:type="dxa"/>
          </w:tcPr>
          <w:p w14:paraId="652D7C8F" w14:textId="77777777" w:rsidR="006026AA" w:rsidRPr="001863AC" w:rsidRDefault="006026AA" w:rsidP="006026AA">
            <w:r w:rsidRPr="001863AC">
              <w:t>Highest</w:t>
            </w:r>
          </w:p>
        </w:tc>
        <w:tc>
          <w:tcPr>
            <w:tcW w:w="630" w:type="dxa"/>
          </w:tcPr>
          <w:p w14:paraId="1D107535"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1.0</w:t>
            </w:r>
          </w:p>
        </w:tc>
        <w:tc>
          <w:tcPr>
            <w:cnfStyle w:val="000010000000" w:firstRow="0" w:lastRow="0" w:firstColumn="0" w:lastColumn="0" w:oddVBand="1" w:evenVBand="0" w:oddHBand="0" w:evenHBand="0" w:firstRowFirstColumn="0" w:firstRowLastColumn="0" w:lastRowFirstColumn="0" w:lastRowLastColumn="0"/>
            <w:tcW w:w="3968" w:type="dxa"/>
          </w:tcPr>
          <w:p w14:paraId="1B6D4461" w14:textId="77777777" w:rsidR="006026AA" w:rsidRPr="001863AC" w:rsidRDefault="006026AA" w:rsidP="006026AA">
            <w:r w:rsidRPr="001863AC">
              <w:t>System “shall” be able to display cart Status to user.</w:t>
            </w:r>
          </w:p>
        </w:tc>
        <w:tc>
          <w:tcPr>
            <w:tcW w:w="2332" w:type="dxa"/>
          </w:tcPr>
          <w:p w14:paraId="49E4F3B6"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UC_Cart-Status</w:t>
            </w:r>
          </w:p>
        </w:tc>
        <w:tc>
          <w:tcPr>
            <w:cnfStyle w:val="000010000000" w:firstRow="0" w:lastRow="0" w:firstColumn="0" w:lastColumn="0" w:oddVBand="1" w:evenVBand="0" w:oddHBand="0" w:evenHBand="0" w:firstRowFirstColumn="0" w:firstRowLastColumn="0" w:lastRowFirstColumn="0" w:lastRowLastColumn="0"/>
            <w:tcW w:w="1170" w:type="dxa"/>
          </w:tcPr>
          <w:p w14:paraId="6F6668FA" w14:textId="77777777" w:rsidR="006026AA" w:rsidRPr="001863AC" w:rsidRDefault="006026AA" w:rsidP="006026AA">
            <w:r w:rsidRPr="001863AC">
              <w:t>UC_5</w:t>
            </w:r>
          </w:p>
        </w:tc>
      </w:tr>
      <w:tr w:rsidR="006026AA" w:rsidRPr="001863AC" w14:paraId="01A9BA56" w14:textId="77777777" w:rsidTr="00B1311E">
        <w:trPr>
          <w:cnfStyle w:val="000000100000" w:firstRow="0" w:lastRow="0" w:firstColumn="0" w:lastColumn="0" w:oddVBand="0" w:evenVBand="0" w:oddHBand="1" w:evenHBand="0" w:firstRowFirstColumn="0" w:firstRowLastColumn="0" w:lastRowFirstColumn="0" w:lastRowLastColumn="0"/>
          <w:trHeight w:val="225"/>
        </w:trPr>
        <w:tc>
          <w:tcPr>
            <w:cnfStyle w:val="000010000000" w:firstRow="0" w:lastRow="0" w:firstColumn="0" w:lastColumn="0" w:oddVBand="1" w:evenVBand="0" w:oddHBand="0" w:evenHBand="0" w:firstRowFirstColumn="0" w:firstRowLastColumn="0" w:lastRowFirstColumn="0" w:lastRowLastColumn="0"/>
            <w:tcW w:w="1075" w:type="dxa"/>
          </w:tcPr>
          <w:p w14:paraId="22766F5D" w14:textId="77777777" w:rsidR="006026AA" w:rsidRPr="001863AC" w:rsidRDefault="006026AA" w:rsidP="006026AA">
            <w:r w:rsidRPr="001863AC">
              <w:t>Highest</w:t>
            </w:r>
          </w:p>
        </w:tc>
        <w:tc>
          <w:tcPr>
            <w:tcW w:w="630" w:type="dxa"/>
          </w:tcPr>
          <w:p w14:paraId="349AFBBB"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1.0</w:t>
            </w:r>
          </w:p>
        </w:tc>
        <w:tc>
          <w:tcPr>
            <w:cnfStyle w:val="000010000000" w:firstRow="0" w:lastRow="0" w:firstColumn="0" w:lastColumn="0" w:oddVBand="1" w:evenVBand="0" w:oddHBand="0" w:evenHBand="0" w:firstRowFirstColumn="0" w:firstRowLastColumn="0" w:lastRowFirstColumn="0" w:lastRowLastColumn="0"/>
            <w:tcW w:w="3968" w:type="dxa"/>
          </w:tcPr>
          <w:p w14:paraId="38B81092" w14:textId="77777777" w:rsidR="006026AA" w:rsidRPr="001863AC" w:rsidRDefault="006026AA" w:rsidP="006026AA">
            <w:r w:rsidRPr="001863AC">
              <w:t>Customer “shall” be able to buy products online by placing his order.</w:t>
            </w:r>
          </w:p>
        </w:tc>
        <w:tc>
          <w:tcPr>
            <w:tcW w:w="2332" w:type="dxa"/>
          </w:tcPr>
          <w:p w14:paraId="08609080"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UC_Online Store</w:t>
            </w:r>
          </w:p>
        </w:tc>
        <w:tc>
          <w:tcPr>
            <w:cnfStyle w:val="000010000000" w:firstRow="0" w:lastRow="0" w:firstColumn="0" w:lastColumn="0" w:oddVBand="1" w:evenVBand="0" w:oddHBand="0" w:evenHBand="0" w:firstRowFirstColumn="0" w:firstRowLastColumn="0" w:lastRowFirstColumn="0" w:lastRowLastColumn="0"/>
            <w:tcW w:w="1170" w:type="dxa"/>
          </w:tcPr>
          <w:p w14:paraId="7B9441B5" w14:textId="77777777" w:rsidR="006026AA" w:rsidRPr="001863AC" w:rsidRDefault="006026AA" w:rsidP="006026AA">
            <w:r w:rsidRPr="001863AC">
              <w:t>UC_6</w:t>
            </w:r>
          </w:p>
        </w:tc>
      </w:tr>
      <w:tr w:rsidR="006026AA" w:rsidRPr="001863AC" w14:paraId="4AFC35CA" w14:textId="77777777" w:rsidTr="00B1311E">
        <w:trPr>
          <w:trHeight w:val="225"/>
        </w:trPr>
        <w:tc>
          <w:tcPr>
            <w:cnfStyle w:val="000010000000" w:firstRow="0" w:lastRow="0" w:firstColumn="0" w:lastColumn="0" w:oddVBand="1" w:evenVBand="0" w:oddHBand="0" w:evenHBand="0" w:firstRowFirstColumn="0" w:firstRowLastColumn="0" w:lastRowFirstColumn="0" w:lastRowLastColumn="0"/>
            <w:tcW w:w="1075" w:type="dxa"/>
          </w:tcPr>
          <w:p w14:paraId="675E3933" w14:textId="77777777" w:rsidR="006026AA" w:rsidRPr="001863AC" w:rsidRDefault="006026AA" w:rsidP="006026AA">
            <w:r w:rsidRPr="001863AC">
              <w:t>Medium</w:t>
            </w:r>
          </w:p>
        </w:tc>
        <w:tc>
          <w:tcPr>
            <w:tcW w:w="630" w:type="dxa"/>
          </w:tcPr>
          <w:p w14:paraId="24C55011"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2.0</w:t>
            </w:r>
          </w:p>
        </w:tc>
        <w:tc>
          <w:tcPr>
            <w:cnfStyle w:val="000010000000" w:firstRow="0" w:lastRow="0" w:firstColumn="0" w:lastColumn="0" w:oddVBand="1" w:evenVBand="0" w:oddHBand="0" w:evenHBand="0" w:firstRowFirstColumn="0" w:firstRowLastColumn="0" w:lastRowFirstColumn="0" w:lastRowLastColumn="0"/>
            <w:tcW w:w="3968" w:type="dxa"/>
          </w:tcPr>
          <w:p w14:paraId="409D68C1" w14:textId="77777777" w:rsidR="006026AA" w:rsidRPr="001863AC" w:rsidRDefault="006026AA" w:rsidP="006026AA">
            <w:r w:rsidRPr="001863AC">
              <w:t>Customer “shall” be able to place order and see its status.</w:t>
            </w:r>
          </w:p>
        </w:tc>
        <w:tc>
          <w:tcPr>
            <w:tcW w:w="2332" w:type="dxa"/>
          </w:tcPr>
          <w:p w14:paraId="71C88003"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UC_Order-Status</w:t>
            </w:r>
          </w:p>
        </w:tc>
        <w:tc>
          <w:tcPr>
            <w:cnfStyle w:val="000010000000" w:firstRow="0" w:lastRow="0" w:firstColumn="0" w:lastColumn="0" w:oddVBand="1" w:evenVBand="0" w:oddHBand="0" w:evenHBand="0" w:firstRowFirstColumn="0" w:firstRowLastColumn="0" w:lastRowFirstColumn="0" w:lastRowLastColumn="0"/>
            <w:tcW w:w="1170" w:type="dxa"/>
          </w:tcPr>
          <w:p w14:paraId="33E3F35E" w14:textId="77777777" w:rsidR="006026AA" w:rsidRPr="001863AC" w:rsidRDefault="006026AA" w:rsidP="006026AA">
            <w:r w:rsidRPr="001863AC">
              <w:t>UC_7</w:t>
            </w:r>
          </w:p>
        </w:tc>
      </w:tr>
      <w:tr w:rsidR="006026AA" w:rsidRPr="001863AC" w14:paraId="6746F4A1" w14:textId="77777777" w:rsidTr="00B1311E">
        <w:trPr>
          <w:cnfStyle w:val="000000100000" w:firstRow="0" w:lastRow="0" w:firstColumn="0" w:lastColumn="0" w:oddVBand="0" w:evenVBand="0" w:oddHBand="1" w:evenHBand="0" w:firstRowFirstColumn="0" w:firstRowLastColumn="0" w:lastRowFirstColumn="0" w:lastRowLastColumn="0"/>
          <w:trHeight w:val="225"/>
        </w:trPr>
        <w:tc>
          <w:tcPr>
            <w:cnfStyle w:val="000010000000" w:firstRow="0" w:lastRow="0" w:firstColumn="0" w:lastColumn="0" w:oddVBand="1" w:evenVBand="0" w:oddHBand="0" w:evenHBand="0" w:firstRowFirstColumn="0" w:firstRowLastColumn="0" w:lastRowFirstColumn="0" w:lastRowLastColumn="0"/>
            <w:tcW w:w="1075" w:type="dxa"/>
          </w:tcPr>
          <w:p w14:paraId="48A85BA7" w14:textId="77777777" w:rsidR="006026AA" w:rsidRPr="001863AC" w:rsidRDefault="006026AA" w:rsidP="006026AA">
            <w:r w:rsidRPr="001863AC">
              <w:t>Medium</w:t>
            </w:r>
          </w:p>
        </w:tc>
        <w:tc>
          <w:tcPr>
            <w:tcW w:w="630" w:type="dxa"/>
          </w:tcPr>
          <w:p w14:paraId="7DD0E444"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2.0</w:t>
            </w:r>
          </w:p>
        </w:tc>
        <w:tc>
          <w:tcPr>
            <w:cnfStyle w:val="000010000000" w:firstRow="0" w:lastRow="0" w:firstColumn="0" w:lastColumn="0" w:oddVBand="1" w:evenVBand="0" w:oddHBand="0" w:evenHBand="0" w:firstRowFirstColumn="0" w:firstRowLastColumn="0" w:lastRowFirstColumn="0" w:lastRowLastColumn="0"/>
            <w:tcW w:w="3968" w:type="dxa"/>
          </w:tcPr>
          <w:p w14:paraId="51D1F34C" w14:textId="77777777" w:rsidR="006026AA" w:rsidRPr="001863AC" w:rsidRDefault="006026AA" w:rsidP="006026AA">
            <w:r w:rsidRPr="001863AC">
              <w:t>Administration “shall” be able to manage and update Products info.</w:t>
            </w:r>
          </w:p>
        </w:tc>
        <w:tc>
          <w:tcPr>
            <w:tcW w:w="2332" w:type="dxa"/>
          </w:tcPr>
          <w:p w14:paraId="7E6F8857"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UC_Product-info</w:t>
            </w:r>
          </w:p>
        </w:tc>
        <w:tc>
          <w:tcPr>
            <w:cnfStyle w:val="000010000000" w:firstRow="0" w:lastRow="0" w:firstColumn="0" w:lastColumn="0" w:oddVBand="1" w:evenVBand="0" w:oddHBand="0" w:evenHBand="0" w:firstRowFirstColumn="0" w:firstRowLastColumn="0" w:lastRowFirstColumn="0" w:lastRowLastColumn="0"/>
            <w:tcW w:w="1170" w:type="dxa"/>
          </w:tcPr>
          <w:p w14:paraId="17CE7ABA" w14:textId="77777777" w:rsidR="006026AA" w:rsidRPr="001863AC" w:rsidRDefault="006026AA" w:rsidP="006026AA">
            <w:r w:rsidRPr="001863AC">
              <w:t>UC_8</w:t>
            </w:r>
          </w:p>
        </w:tc>
      </w:tr>
      <w:tr w:rsidR="006026AA" w:rsidRPr="001863AC" w14:paraId="6BF1468B" w14:textId="77777777" w:rsidTr="00B1311E">
        <w:trPr>
          <w:trHeight w:val="225"/>
        </w:trPr>
        <w:tc>
          <w:tcPr>
            <w:cnfStyle w:val="000010000000" w:firstRow="0" w:lastRow="0" w:firstColumn="0" w:lastColumn="0" w:oddVBand="1" w:evenVBand="0" w:oddHBand="0" w:evenHBand="0" w:firstRowFirstColumn="0" w:firstRowLastColumn="0" w:lastRowFirstColumn="0" w:lastRowLastColumn="0"/>
            <w:tcW w:w="1075" w:type="dxa"/>
          </w:tcPr>
          <w:p w14:paraId="2823B422" w14:textId="77777777" w:rsidR="006026AA" w:rsidRPr="001863AC" w:rsidRDefault="006026AA" w:rsidP="006026AA">
            <w:r w:rsidRPr="001863AC">
              <w:t>Medium</w:t>
            </w:r>
          </w:p>
        </w:tc>
        <w:tc>
          <w:tcPr>
            <w:tcW w:w="630" w:type="dxa"/>
          </w:tcPr>
          <w:p w14:paraId="7CC2488D"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2.0</w:t>
            </w:r>
          </w:p>
        </w:tc>
        <w:tc>
          <w:tcPr>
            <w:cnfStyle w:val="000010000000" w:firstRow="0" w:lastRow="0" w:firstColumn="0" w:lastColumn="0" w:oddVBand="1" w:evenVBand="0" w:oddHBand="0" w:evenHBand="0" w:firstRowFirstColumn="0" w:firstRowLastColumn="0" w:lastRowFirstColumn="0" w:lastRowLastColumn="0"/>
            <w:tcW w:w="3968" w:type="dxa"/>
          </w:tcPr>
          <w:p w14:paraId="44663F03" w14:textId="77777777" w:rsidR="006026AA" w:rsidRPr="001863AC" w:rsidRDefault="006026AA" w:rsidP="006026AA">
            <w:r w:rsidRPr="001863AC">
              <w:t>Administration “shall” be able to create and update Products categories.</w:t>
            </w:r>
          </w:p>
        </w:tc>
        <w:tc>
          <w:tcPr>
            <w:tcW w:w="2332" w:type="dxa"/>
          </w:tcPr>
          <w:p w14:paraId="218C1E3F"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UC_Manage-Products-Category</w:t>
            </w:r>
          </w:p>
        </w:tc>
        <w:tc>
          <w:tcPr>
            <w:cnfStyle w:val="000010000000" w:firstRow="0" w:lastRow="0" w:firstColumn="0" w:lastColumn="0" w:oddVBand="1" w:evenVBand="0" w:oddHBand="0" w:evenHBand="0" w:firstRowFirstColumn="0" w:firstRowLastColumn="0" w:lastRowFirstColumn="0" w:lastRowLastColumn="0"/>
            <w:tcW w:w="1170" w:type="dxa"/>
          </w:tcPr>
          <w:p w14:paraId="17712DA8" w14:textId="77777777" w:rsidR="006026AA" w:rsidRPr="001863AC" w:rsidRDefault="006026AA" w:rsidP="006026AA">
            <w:r w:rsidRPr="001863AC">
              <w:t>UC_9</w:t>
            </w:r>
          </w:p>
        </w:tc>
      </w:tr>
      <w:tr w:rsidR="006026AA" w:rsidRPr="001863AC" w14:paraId="55BFE0D1" w14:textId="77777777" w:rsidTr="00B1311E">
        <w:trPr>
          <w:cnfStyle w:val="000000100000" w:firstRow="0" w:lastRow="0" w:firstColumn="0" w:lastColumn="0" w:oddVBand="0" w:evenVBand="0" w:oddHBand="1" w:evenHBand="0" w:firstRowFirstColumn="0" w:firstRowLastColumn="0" w:lastRowFirstColumn="0" w:lastRowLastColumn="0"/>
          <w:trHeight w:val="225"/>
        </w:trPr>
        <w:tc>
          <w:tcPr>
            <w:cnfStyle w:val="000010000000" w:firstRow="0" w:lastRow="0" w:firstColumn="0" w:lastColumn="0" w:oddVBand="1" w:evenVBand="0" w:oddHBand="0" w:evenHBand="0" w:firstRowFirstColumn="0" w:firstRowLastColumn="0" w:lastRowFirstColumn="0" w:lastRowLastColumn="0"/>
            <w:tcW w:w="1075" w:type="dxa"/>
          </w:tcPr>
          <w:p w14:paraId="222C2B66" w14:textId="77777777" w:rsidR="006026AA" w:rsidRPr="001863AC" w:rsidRDefault="006026AA" w:rsidP="006026AA">
            <w:r w:rsidRPr="001863AC">
              <w:t>Lowest</w:t>
            </w:r>
          </w:p>
        </w:tc>
        <w:tc>
          <w:tcPr>
            <w:tcW w:w="630" w:type="dxa"/>
          </w:tcPr>
          <w:p w14:paraId="1389A6EC"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2.0</w:t>
            </w:r>
          </w:p>
        </w:tc>
        <w:tc>
          <w:tcPr>
            <w:cnfStyle w:val="000010000000" w:firstRow="0" w:lastRow="0" w:firstColumn="0" w:lastColumn="0" w:oddVBand="1" w:evenVBand="0" w:oddHBand="0" w:evenHBand="0" w:firstRowFirstColumn="0" w:firstRowLastColumn="0" w:lastRowFirstColumn="0" w:lastRowLastColumn="0"/>
            <w:tcW w:w="3968" w:type="dxa"/>
          </w:tcPr>
          <w:p w14:paraId="22D56E6C" w14:textId="77777777" w:rsidR="006026AA" w:rsidRPr="001863AC" w:rsidRDefault="006026AA" w:rsidP="006026AA">
            <w:r w:rsidRPr="001863AC">
              <w:t>Customer “shall” be able to track products Location</w:t>
            </w:r>
          </w:p>
        </w:tc>
        <w:tc>
          <w:tcPr>
            <w:tcW w:w="2332" w:type="dxa"/>
          </w:tcPr>
          <w:p w14:paraId="70F9F209"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UC_Track-Location</w:t>
            </w:r>
          </w:p>
        </w:tc>
        <w:tc>
          <w:tcPr>
            <w:cnfStyle w:val="000010000000" w:firstRow="0" w:lastRow="0" w:firstColumn="0" w:lastColumn="0" w:oddVBand="1" w:evenVBand="0" w:oddHBand="0" w:evenHBand="0" w:firstRowFirstColumn="0" w:firstRowLastColumn="0" w:lastRowFirstColumn="0" w:lastRowLastColumn="0"/>
            <w:tcW w:w="1170" w:type="dxa"/>
          </w:tcPr>
          <w:p w14:paraId="3FC72414" w14:textId="77777777" w:rsidR="006026AA" w:rsidRPr="001863AC" w:rsidRDefault="006026AA" w:rsidP="006026AA">
            <w:r w:rsidRPr="001863AC">
              <w:t>UC_10</w:t>
            </w:r>
          </w:p>
        </w:tc>
      </w:tr>
      <w:tr w:rsidR="006026AA" w:rsidRPr="001863AC" w14:paraId="55F3068D" w14:textId="77777777" w:rsidTr="00B1311E">
        <w:trPr>
          <w:trHeight w:val="225"/>
        </w:trPr>
        <w:tc>
          <w:tcPr>
            <w:cnfStyle w:val="000010000000" w:firstRow="0" w:lastRow="0" w:firstColumn="0" w:lastColumn="0" w:oddVBand="1" w:evenVBand="0" w:oddHBand="0" w:evenHBand="0" w:firstRowFirstColumn="0" w:firstRowLastColumn="0" w:lastRowFirstColumn="0" w:lastRowLastColumn="0"/>
            <w:tcW w:w="1075" w:type="dxa"/>
          </w:tcPr>
          <w:p w14:paraId="3D208BB1" w14:textId="77777777" w:rsidR="006026AA" w:rsidRPr="001863AC" w:rsidRDefault="006026AA" w:rsidP="006026AA">
            <w:r w:rsidRPr="001863AC">
              <w:t>Lowest</w:t>
            </w:r>
          </w:p>
        </w:tc>
        <w:tc>
          <w:tcPr>
            <w:tcW w:w="630" w:type="dxa"/>
          </w:tcPr>
          <w:p w14:paraId="249BD002"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3.0</w:t>
            </w:r>
          </w:p>
        </w:tc>
        <w:tc>
          <w:tcPr>
            <w:cnfStyle w:val="000010000000" w:firstRow="0" w:lastRow="0" w:firstColumn="0" w:lastColumn="0" w:oddVBand="1" w:evenVBand="0" w:oddHBand="0" w:evenHBand="0" w:firstRowFirstColumn="0" w:firstRowLastColumn="0" w:lastRowFirstColumn="0" w:lastRowLastColumn="0"/>
            <w:tcW w:w="3968" w:type="dxa"/>
          </w:tcPr>
          <w:p w14:paraId="088793E1" w14:textId="77777777" w:rsidR="006026AA" w:rsidRPr="001863AC" w:rsidRDefault="006026AA" w:rsidP="006026AA">
            <w:r w:rsidRPr="001863AC">
              <w:t>Customer “shall” be able to cart items within shop.</w:t>
            </w:r>
          </w:p>
        </w:tc>
        <w:tc>
          <w:tcPr>
            <w:tcW w:w="2332" w:type="dxa"/>
          </w:tcPr>
          <w:p w14:paraId="5440C639"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UC_Cart-item</w:t>
            </w:r>
          </w:p>
        </w:tc>
        <w:tc>
          <w:tcPr>
            <w:cnfStyle w:val="000010000000" w:firstRow="0" w:lastRow="0" w:firstColumn="0" w:lastColumn="0" w:oddVBand="1" w:evenVBand="0" w:oddHBand="0" w:evenHBand="0" w:firstRowFirstColumn="0" w:firstRowLastColumn="0" w:lastRowFirstColumn="0" w:lastRowLastColumn="0"/>
            <w:tcW w:w="1170" w:type="dxa"/>
          </w:tcPr>
          <w:p w14:paraId="54016E58" w14:textId="77777777" w:rsidR="006026AA" w:rsidRPr="001863AC" w:rsidRDefault="006026AA" w:rsidP="006026AA">
            <w:r w:rsidRPr="001863AC">
              <w:t>UC_11</w:t>
            </w:r>
          </w:p>
        </w:tc>
      </w:tr>
      <w:tr w:rsidR="006026AA" w:rsidRPr="001863AC" w14:paraId="203CC15D" w14:textId="77777777" w:rsidTr="00B1311E">
        <w:trPr>
          <w:cnfStyle w:val="000000100000" w:firstRow="0" w:lastRow="0" w:firstColumn="0" w:lastColumn="0" w:oddVBand="0" w:evenVBand="0" w:oddHBand="1" w:evenHBand="0" w:firstRowFirstColumn="0" w:firstRowLastColumn="0" w:lastRowFirstColumn="0" w:lastRowLastColumn="0"/>
          <w:trHeight w:val="225"/>
        </w:trPr>
        <w:tc>
          <w:tcPr>
            <w:cnfStyle w:val="000010000000" w:firstRow="0" w:lastRow="0" w:firstColumn="0" w:lastColumn="0" w:oddVBand="1" w:evenVBand="0" w:oddHBand="0" w:evenHBand="0" w:firstRowFirstColumn="0" w:firstRowLastColumn="0" w:lastRowFirstColumn="0" w:lastRowLastColumn="0"/>
            <w:tcW w:w="1075" w:type="dxa"/>
          </w:tcPr>
          <w:p w14:paraId="674F2E3B" w14:textId="77777777" w:rsidR="006026AA" w:rsidRPr="001863AC" w:rsidRDefault="006026AA" w:rsidP="006026AA">
            <w:r w:rsidRPr="001863AC">
              <w:t>Lowest</w:t>
            </w:r>
          </w:p>
        </w:tc>
        <w:tc>
          <w:tcPr>
            <w:tcW w:w="630" w:type="dxa"/>
          </w:tcPr>
          <w:p w14:paraId="63AD738F"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3.0</w:t>
            </w:r>
          </w:p>
        </w:tc>
        <w:tc>
          <w:tcPr>
            <w:cnfStyle w:val="000010000000" w:firstRow="0" w:lastRow="0" w:firstColumn="0" w:lastColumn="0" w:oddVBand="1" w:evenVBand="0" w:oddHBand="0" w:evenHBand="0" w:firstRowFirstColumn="0" w:firstRowLastColumn="0" w:lastRowFirstColumn="0" w:lastRowLastColumn="0"/>
            <w:tcW w:w="3968" w:type="dxa"/>
          </w:tcPr>
          <w:p w14:paraId="103724E5" w14:textId="77777777" w:rsidR="006026AA" w:rsidRPr="001863AC" w:rsidRDefault="006026AA" w:rsidP="006026AA">
            <w:r w:rsidRPr="001863AC">
              <w:t>Administration “shall” be able to manage inventory.</w:t>
            </w:r>
          </w:p>
        </w:tc>
        <w:tc>
          <w:tcPr>
            <w:tcW w:w="2332" w:type="dxa"/>
          </w:tcPr>
          <w:p w14:paraId="2E8F26E8"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UC_Manage-Inventory.</w:t>
            </w:r>
          </w:p>
        </w:tc>
        <w:tc>
          <w:tcPr>
            <w:cnfStyle w:val="000010000000" w:firstRow="0" w:lastRow="0" w:firstColumn="0" w:lastColumn="0" w:oddVBand="1" w:evenVBand="0" w:oddHBand="0" w:evenHBand="0" w:firstRowFirstColumn="0" w:firstRowLastColumn="0" w:lastRowFirstColumn="0" w:lastRowLastColumn="0"/>
            <w:tcW w:w="1170" w:type="dxa"/>
          </w:tcPr>
          <w:p w14:paraId="44D45139" w14:textId="77777777" w:rsidR="006026AA" w:rsidRPr="001863AC" w:rsidRDefault="006026AA" w:rsidP="006026AA">
            <w:r w:rsidRPr="001863AC">
              <w:t>UC_12</w:t>
            </w:r>
          </w:p>
        </w:tc>
      </w:tr>
    </w:tbl>
    <w:p w14:paraId="79130789" w14:textId="77777777" w:rsidR="006026AA" w:rsidRPr="001863AC" w:rsidRDefault="006026AA" w:rsidP="006026AA">
      <w:bookmarkStart w:id="216" w:name="_Toc510009970"/>
    </w:p>
    <w:p w14:paraId="6A14FE4A" w14:textId="77777777" w:rsidR="006026AA" w:rsidRPr="001863AC" w:rsidRDefault="006026AA" w:rsidP="006026AA">
      <w:pPr>
        <w:rPr>
          <w:b/>
          <w:bCs/>
        </w:rPr>
      </w:pPr>
      <w:r w:rsidRPr="001863AC">
        <w:rPr>
          <w:b/>
          <w:bCs/>
        </w:rPr>
        <w:t>2.1.7. Requirements Traceability Matrix:</w:t>
      </w:r>
      <w:bookmarkEnd w:id="216"/>
    </w:p>
    <w:p w14:paraId="426C4FE6" w14:textId="77777777" w:rsidR="006026AA" w:rsidRPr="001863AC" w:rsidRDefault="006026AA" w:rsidP="006026AA"/>
    <w:tbl>
      <w:tblPr>
        <w:tblStyle w:val="GridTable5Dark-Accent4"/>
        <w:tblW w:w="10250" w:type="dxa"/>
        <w:tblLayout w:type="fixed"/>
        <w:tblLook w:val="0000" w:firstRow="0" w:lastRow="0" w:firstColumn="0" w:lastColumn="0" w:noHBand="0" w:noVBand="0"/>
      </w:tblPr>
      <w:tblGrid>
        <w:gridCol w:w="932"/>
        <w:gridCol w:w="932"/>
        <w:gridCol w:w="656"/>
        <w:gridCol w:w="3889"/>
        <w:gridCol w:w="1620"/>
        <w:gridCol w:w="1051"/>
        <w:gridCol w:w="1170"/>
      </w:tblGrid>
      <w:tr w:rsidR="006026AA" w:rsidRPr="001863AC" w14:paraId="6983E2D7" w14:textId="77777777" w:rsidTr="00B1311E">
        <w:trPr>
          <w:cnfStyle w:val="000000100000" w:firstRow="0" w:lastRow="0" w:firstColumn="0" w:lastColumn="0" w:oddVBand="0" w:evenVBand="0" w:oddHBand="1" w:evenHBand="0" w:firstRowFirstColumn="0" w:firstRowLastColumn="0" w:lastRowFirstColumn="0" w:lastRowLastColumn="0"/>
          <w:trHeight w:val="240"/>
        </w:trPr>
        <w:tc>
          <w:tcPr>
            <w:cnfStyle w:val="000010000000" w:firstRow="0" w:lastRow="0" w:firstColumn="0" w:lastColumn="0" w:oddVBand="1" w:evenVBand="0" w:oddHBand="0" w:evenHBand="0" w:firstRowFirstColumn="0" w:firstRowLastColumn="0" w:lastRowFirstColumn="0" w:lastRowLastColumn="0"/>
            <w:tcW w:w="932" w:type="dxa"/>
          </w:tcPr>
          <w:p w14:paraId="5041FD6D" w14:textId="77777777" w:rsidR="006026AA" w:rsidRPr="001863AC" w:rsidRDefault="006026AA" w:rsidP="006026AA">
            <w:pPr>
              <w:rPr>
                <w:b/>
                <w:bCs/>
              </w:rPr>
            </w:pPr>
            <w:r w:rsidRPr="001863AC">
              <w:rPr>
                <w:b/>
                <w:bCs/>
              </w:rPr>
              <w:t>Build</w:t>
            </w:r>
          </w:p>
        </w:tc>
        <w:tc>
          <w:tcPr>
            <w:tcW w:w="932" w:type="dxa"/>
          </w:tcPr>
          <w:p w14:paraId="0EA41465"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rPr>
                <w:b/>
                <w:bCs/>
              </w:rPr>
            </w:pPr>
            <w:r w:rsidRPr="001863AC">
              <w:rPr>
                <w:b/>
                <w:bCs/>
              </w:rPr>
              <w:t>Rank</w:t>
            </w:r>
          </w:p>
        </w:tc>
        <w:tc>
          <w:tcPr>
            <w:cnfStyle w:val="000010000000" w:firstRow="0" w:lastRow="0" w:firstColumn="0" w:lastColumn="0" w:oddVBand="1" w:evenVBand="0" w:oddHBand="0" w:evenHBand="0" w:firstRowFirstColumn="0" w:firstRowLastColumn="0" w:lastRowFirstColumn="0" w:lastRowLastColumn="0"/>
            <w:tcW w:w="656" w:type="dxa"/>
          </w:tcPr>
          <w:p w14:paraId="47AF1958" w14:textId="77777777" w:rsidR="006026AA" w:rsidRPr="001863AC" w:rsidRDefault="006026AA" w:rsidP="006026AA">
            <w:r w:rsidRPr="001863AC">
              <w:rPr>
                <w:b/>
                <w:bCs/>
              </w:rPr>
              <w:t>Para #</w:t>
            </w:r>
          </w:p>
        </w:tc>
        <w:tc>
          <w:tcPr>
            <w:tcW w:w="3889" w:type="dxa"/>
          </w:tcPr>
          <w:p w14:paraId="236C16B8"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rPr>
                <w:b/>
                <w:bCs/>
              </w:rPr>
              <w:t>Initial Requirements</w:t>
            </w:r>
          </w:p>
        </w:tc>
        <w:tc>
          <w:tcPr>
            <w:cnfStyle w:val="000010000000" w:firstRow="0" w:lastRow="0" w:firstColumn="0" w:lastColumn="0" w:oddVBand="1" w:evenVBand="0" w:oddHBand="0" w:evenHBand="0" w:firstRowFirstColumn="0" w:firstRowLastColumn="0" w:lastRowFirstColumn="0" w:lastRowLastColumn="0"/>
            <w:tcW w:w="1620" w:type="dxa"/>
          </w:tcPr>
          <w:p w14:paraId="04B04AD8" w14:textId="77777777" w:rsidR="006026AA" w:rsidRPr="001863AC" w:rsidRDefault="006026AA" w:rsidP="006026AA">
            <w:pPr>
              <w:rPr>
                <w:b/>
                <w:bCs/>
              </w:rPr>
            </w:pPr>
            <w:r w:rsidRPr="001863AC">
              <w:rPr>
                <w:b/>
                <w:bCs/>
              </w:rPr>
              <w:t>Use Case Name</w:t>
            </w:r>
          </w:p>
        </w:tc>
        <w:tc>
          <w:tcPr>
            <w:tcW w:w="1051" w:type="dxa"/>
          </w:tcPr>
          <w:p w14:paraId="7A33E435"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rPr>
                <w:b/>
                <w:bCs/>
              </w:rPr>
            </w:pPr>
            <w:r w:rsidRPr="001863AC">
              <w:rPr>
                <w:b/>
                <w:bCs/>
              </w:rPr>
              <w:t>Use Case No</w:t>
            </w:r>
          </w:p>
        </w:tc>
        <w:tc>
          <w:tcPr>
            <w:cnfStyle w:val="000010000000" w:firstRow="0" w:lastRow="0" w:firstColumn="0" w:lastColumn="0" w:oddVBand="1" w:evenVBand="0" w:oddHBand="0" w:evenHBand="0" w:firstRowFirstColumn="0" w:firstRowLastColumn="0" w:lastRowFirstColumn="0" w:lastRowLastColumn="0"/>
            <w:tcW w:w="1170" w:type="dxa"/>
          </w:tcPr>
          <w:p w14:paraId="33C6B7BF" w14:textId="77777777" w:rsidR="006026AA" w:rsidRPr="001863AC" w:rsidRDefault="006026AA" w:rsidP="006026AA">
            <w:pPr>
              <w:rPr>
                <w:b/>
                <w:bCs/>
              </w:rPr>
            </w:pPr>
            <w:r w:rsidRPr="001863AC">
              <w:rPr>
                <w:b/>
                <w:bCs/>
              </w:rPr>
              <w:t>Category</w:t>
            </w:r>
          </w:p>
        </w:tc>
      </w:tr>
      <w:tr w:rsidR="006026AA" w:rsidRPr="001863AC" w14:paraId="5FFAAB13" w14:textId="77777777" w:rsidTr="00B1311E">
        <w:trPr>
          <w:trHeight w:val="225"/>
        </w:trPr>
        <w:tc>
          <w:tcPr>
            <w:cnfStyle w:val="000010000000" w:firstRow="0" w:lastRow="0" w:firstColumn="0" w:lastColumn="0" w:oddVBand="1" w:evenVBand="0" w:oddHBand="0" w:evenHBand="0" w:firstRowFirstColumn="0" w:firstRowLastColumn="0" w:lastRowFirstColumn="0" w:lastRowLastColumn="0"/>
            <w:tcW w:w="932" w:type="dxa"/>
          </w:tcPr>
          <w:p w14:paraId="03A244C0" w14:textId="77777777" w:rsidR="006026AA" w:rsidRPr="001863AC" w:rsidRDefault="006026AA" w:rsidP="006026AA">
            <w:r w:rsidRPr="001863AC">
              <w:t>B1</w:t>
            </w:r>
          </w:p>
        </w:tc>
        <w:tc>
          <w:tcPr>
            <w:tcW w:w="932" w:type="dxa"/>
          </w:tcPr>
          <w:p w14:paraId="033429C8"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Highest</w:t>
            </w:r>
          </w:p>
        </w:tc>
        <w:tc>
          <w:tcPr>
            <w:cnfStyle w:val="000010000000" w:firstRow="0" w:lastRow="0" w:firstColumn="0" w:lastColumn="0" w:oddVBand="1" w:evenVBand="0" w:oddHBand="0" w:evenHBand="0" w:firstRowFirstColumn="0" w:firstRowLastColumn="0" w:lastRowFirstColumn="0" w:lastRowLastColumn="0"/>
            <w:tcW w:w="656" w:type="dxa"/>
          </w:tcPr>
          <w:p w14:paraId="0333A1B2" w14:textId="77777777" w:rsidR="006026AA" w:rsidRPr="001863AC" w:rsidRDefault="006026AA" w:rsidP="006026AA">
            <w:r w:rsidRPr="001863AC">
              <w:t>1.0</w:t>
            </w:r>
          </w:p>
        </w:tc>
        <w:tc>
          <w:tcPr>
            <w:tcW w:w="3889" w:type="dxa"/>
          </w:tcPr>
          <w:p w14:paraId="6ECEDA71"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A user “shall” be able to register himself to system.</w:t>
            </w:r>
          </w:p>
        </w:tc>
        <w:tc>
          <w:tcPr>
            <w:cnfStyle w:val="000010000000" w:firstRow="0" w:lastRow="0" w:firstColumn="0" w:lastColumn="0" w:oddVBand="1" w:evenVBand="0" w:oddHBand="0" w:evenHBand="0" w:firstRowFirstColumn="0" w:firstRowLastColumn="0" w:lastRowFirstColumn="0" w:lastRowLastColumn="0"/>
            <w:tcW w:w="1620" w:type="dxa"/>
          </w:tcPr>
          <w:p w14:paraId="109F1B68" w14:textId="77777777" w:rsidR="006026AA" w:rsidRPr="001863AC" w:rsidRDefault="006026AA" w:rsidP="006026AA">
            <w:r w:rsidRPr="001863AC">
              <w:t>UC_Register</w:t>
            </w:r>
          </w:p>
        </w:tc>
        <w:tc>
          <w:tcPr>
            <w:tcW w:w="1051" w:type="dxa"/>
          </w:tcPr>
          <w:p w14:paraId="42EB2871"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UC_1</w:t>
            </w:r>
          </w:p>
        </w:tc>
        <w:tc>
          <w:tcPr>
            <w:cnfStyle w:val="000010000000" w:firstRow="0" w:lastRow="0" w:firstColumn="0" w:lastColumn="0" w:oddVBand="1" w:evenVBand="0" w:oddHBand="0" w:evenHBand="0" w:firstRowFirstColumn="0" w:firstRowLastColumn="0" w:lastRowFirstColumn="0" w:lastRowLastColumn="0"/>
            <w:tcW w:w="1170" w:type="dxa"/>
          </w:tcPr>
          <w:p w14:paraId="527B51B7" w14:textId="77777777" w:rsidR="006026AA" w:rsidRPr="001863AC" w:rsidRDefault="006026AA" w:rsidP="006026AA">
            <w:r w:rsidRPr="001863AC">
              <w:t>Bussiness</w:t>
            </w:r>
          </w:p>
        </w:tc>
      </w:tr>
      <w:tr w:rsidR="006026AA" w:rsidRPr="001863AC" w14:paraId="1F9CDD1B" w14:textId="77777777" w:rsidTr="00B1311E">
        <w:trPr>
          <w:cnfStyle w:val="000000100000" w:firstRow="0" w:lastRow="0" w:firstColumn="0" w:lastColumn="0" w:oddVBand="0" w:evenVBand="0" w:oddHBand="1" w:evenHBand="0" w:firstRowFirstColumn="0" w:firstRowLastColumn="0" w:lastRowFirstColumn="0" w:lastRowLastColumn="0"/>
          <w:trHeight w:val="268"/>
        </w:trPr>
        <w:tc>
          <w:tcPr>
            <w:cnfStyle w:val="000010000000" w:firstRow="0" w:lastRow="0" w:firstColumn="0" w:lastColumn="0" w:oddVBand="1" w:evenVBand="0" w:oddHBand="0" w:evenHBand="0" w:firstRowFirstColumn="0" w:firstRowLastColumn="0" w:lastRowFirstColumn="0" w:lastRowLastColumn="0"/>
            <w:tcW w:w="932" w:type="dxa"/>
          </w:tcPr>
          <w:p w14:paraId="2E81F0B0" w14:textId="77777777" w:rsidR="006026AA" w:rsidRPr="001863AC" w:rsidRDefault="006026AA" w:rsidP="006026AA">
            <w:r w:rsidRPr="001863AC">
              <w:t>B1</w:t>
            </w:r>
          </w:p>
        </w:tc>
        <w:tc>
          <w:tcPr>
            <w:tcW w:w="932" w:type="dxa"/>
          </w:tcPr>
          <w:p w14:paraId="49FB6249"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Highest</w:t>
            </w:r>
          </w:p>
        </w:tc>
        <w:tc>
          <w:tcPr>
            <w:cnfStyle w:val="000010000000" w:firstRow="0" w:lastRow="0" w:firstColumn="0" w:lastColumn="0" w:oddVBand="1" w:evenVBand="0" w:oddHBand="0" w:evenHBand="0" w:firstRowFirstColumn="0" w:firstRowLastColumn="0" w:lastRowFirstColumn="0" w:lastRowLastColumn="0"/>
            <w:tcW w:w="656" w:type="dxa"/>
          </w:tcPr>
          <w:p w14:paraId="4BF655E6" w14:textId="77777777" w:rsidR="006026AA" w:rsidRPr="001863AC" w:rsidRDefault="006026AA" w:rsidP="006026AA">
            <w:r w:rsidRPr="001863AC">
              <w:t>1.0</w:t>
            </w:r>
          </w:p>
        </w:tc>
        <w:tc>
          <w:tcPr>
            <w:tcW w:w="3889" w:type="dxa"/>
          </w:tcPr>
          <w:p w14:paraId="444A280E"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The system “shall” provide sign in to user.</w:t>
            </w:r>
          </w:p>
        </w:tc>
        <w:tc>
          <w:tcPr>
            <w:cnfStyle w:val="000010000000" w:firstRow="0" w:lastRow="0" w:firstColumn="0" w:lastColumn="0" w:oddVBand="1" w:evenVBand="0" w:oddHBand="0" w:evenHBand="0" w:firstRowFirstColumn="0" w:firstRowLastColumn="0" w:lastRowFirstColumn="0" w:lastRowLastColumn="0"/>
            <w:tcW w:w="1620" w:type="dxa"/>
          </w:tcPr>
          <w:p w14:paraId="6BEF7035" w14:textId="77777777" w:rsidR="006026AA" w:rsidRPr="001863AC" w:rsidRDefault="006026AA" w:rsidP="006026AA">
            <w:r w:rsidRPr="001863AC">
              <w:t>UC_Sign-In</w:t>
            </w:r>
          </w:p>
        </w:tc>
        <w:tc>
          <w:tcPr>
            <w:tcW w:w="1051" w:type="dxa"/>
          </w:tcPr>
          <w:p w14:paraId="5BB09A43"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UC_2</w:t>
            </w:r>
          </w:p>
        </w:tc>
        <w:tc>
          <w:tcPr>
            <w:cnfStyle w:val="000010000000" w:firstRow="0" w:lastRow="0" w:firstColumn="0" w:lastColumn="0" w:oddVBand="1" w:evenVBand="0" w:oddHBand="0" w:evenHBand="0" w:firstRowFirstColumn="0" w:firstRowLastColumn="0" w:lastRowFirstColumn="0" w:lastRowLastColumn="0"/>
            <w:tcW w:w="1170" w:type="dxa"/>
          </w:tcPr>
          <w:p w14:paraId="211AE3AB" w14:textId="77777777" w:rsidR="006026AA" w:rsidRPr="001863AC" w:rsidRDefault="006026AA" w:rsidP="006026AA">
            <w:r w:rsidRPr="001863AC">
              <w:t>Bussiness</w:t>
            </w:r>
          </w:p>
        </w:tc>
      </w:tr>
      <w:tr w:rsidR="006026AA" w:rsidRPr="001863AC" w14:paraId="190AD615" w14:textId="77777777" w:rsidTr="00B1311E">
        <w:trPr>
          <w:trHeight w:val="225"/>
        </w:trPr>
        <w:tc>
          <w:tcPr>
            <w:cnfStyle w:val="000010000000" w:firstRow="0" w:lastRow="0" w:firstColumn="0" w:lastColumn="0" w:oddVBand="1" w:evenVBand="0" w:oddHBand="0" w:evenHBand="0" w:firstRowFirstColumn="0" w:firstRowLastColumn="0" w:lastRowFirstColumn="0" w:lastRowLastColumn="0"/>
            <w:tcW w:w="932" w:type="dxa"/>
          </w:tcPr>
          <w:p w14:paraId="5FDB214F" w14:textId="77777777" w:rsidR="006026AA" w:rsidRPr="001863AC" w:rsidRDefault="006026AA" w:rsidP="006026AA">
            <w:r w:rsidRPr="001863AC">
              <w:t>B1</w:t>
            </w:r>
          </w:p>
        </w:tc>
        <w:tc>
          <w:tcPr>
            <w:tcW w:w="932" w:type="dxa"/>
          </w:tcPr>
          <w:p w14:paraId="7499BEFE"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Highest</w:t>
            </w:r>
          </w:p>
        </w:tc>
        <w:tc>
          <w:tcPr>
            <w:cnfStyle w:val="000010000000" w:firstRow="0" w:lastRow="0" w:firstColumn="0" w:lastColumn="0" w:oddVBand="1" w:evenVBand="0" w:oddHBand="0" w:evenHBand="0" w:firstRowFirstColumn="0" w:firstRowLastColumn="0" w:lastRowFirstColumn="0" w:lastRowLastColumn="0"/>
            <w:tcW w:w="656" w:type="dxa"/>
          </w:tcPr>
          <w:p w14:paraId="49411AAC" w14:textId="77777777" w:rsidR="006026AA" w:rsidRPr="001863AC" w:rsidRDefault="006026AA" w:rsidP="006026AA">
            <w:r w:rsidRPr="001863AC">
              <w:t>1.0</w:t>
            </w:r>
          </w:p>
        </w:tc>
        <w:tc>
          <w:tcPr>
            <w:tcW w:w="3889" w:type="dxa"/>
          </w:tcPr>
          <w:p w14:paraId="61A910D3"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The system “shall” provide sign out to user.</w:t>
            </w:r>
          </w:p>
        </w:tc>
        <w:tc>
          <w:tcPr>
            <w:cnfStyle w:val="000010000000" w:firstRow="0" w:lastRow="0" w:firstColumn="0" w:lastColumn="0" w:oddVBand="1" w:evenVBand="0" w:oddHBand="0" w:evenHBand="0" w:firstRowFirstColumn="0" w:firstRowLastColumn="0" w:lastRowFirstColumn="0" w:lastRowLastColumn="0"/>
            <w:tcW w:w="1620" w:type="dxa"/>
          </w:tcPr>
          <w:p w14:paraId="2DF74E6A" w14:textId="77777777" w:rsidR="006026AA" w:rsidRPr="001863AC" w:rsidRDefault="006026AA" w:rsidP="006026AA">
            <w:r w:rsidRPr="001863AC">
              <w:t>UC_Sign-out</w:t>
            </w:r>
          </w:p>
        </w:tc>
        <w:tc>
          <w:tcPr>
            <w:tcW w:w="1051" w:type="dxa"/>
          </w:tcPr>
          <w:p w14:paraId="0387F13C"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UC_3</w:t>
            </w:r>
          </w:p>
        </w:tc>
        <w:tc>
          <w:tcPr>
            <w:cnfStyle w:val="000010000000" w:firstRow="0" w:lastRow="0" w:firstColumn="0" w:lastColumn="0" w:oddVBand="1" w:evenVBand="0" w:oddHBand="0" w:evenHBand="0" w:firstRowFirstColumn="0" w:firstRowLastColumn="0" w:lastRowFirstColumn="0" w:lastRowLastColumn="0"/>
            <w:tcW w:w="1170" w:type="dxa"/>
          </w:tcPr>
          <w:p w14:paraId="113E2B2B" w14:textId="77777777" w:rsidR="006026AA" w:rsidRPr="001863AC" w:rsidRDefault="006026AA" w:rsidP="006026AA">
            <w:r w:rsidRPr="001863AC">
              <w:t>Bussiness</w:t>
            </w:r>
          </w:p>
        </w:tc>
      </w:tr>
      <w:tr w:rsidR="006026AA" w:rsidRPr="001863AC" w14:paraId="4E107F7F" w14:textId="77777777" w:rsidTr="00B1311E">
        <w:trPr>
          <w:cnfStyle w:val="000000100000" w:firstRow="0" w:lastRow="0" w:firstColumn="0" w:lastColumn="0" w:oddVBand="0" w:evenVBand="0" w:oddHBand="1" w:evenHBand="0" w:firstRowFirstColumn="0" w:firstRowLastColumn="0" w:lastRowFirstColumn="0" w:lastRowLastColumn="0"/>
          <w:trHeight w:val="225"/>
        </w:trPr>
        <w:tc>
          <w:tcPr>
            <w:cnfStyle w:val="000010000000" w:firstRow="0" w:lastRow="0" w:firstColumn="0" w:lastColumn="0" w:oddVBand="1" w:evenVBand="0" w:oddHBand="0" w:evenHBand="0" w:firstRowFirstColumn="0" w:firstRowLastColumn="0" w:lastRowFirstColumn="0" w:lastRowLastColumn="0"/>
            <w:tcW w:w="932" w:type="dxa"/>
          </w:tcPr>
          <w:p w14:paraId="4FC3A5B7" w14:textId="77777777" w:rsidR="006026AA" w:rsidRPr="001863AC" w:rsidRDefault="006026AA" w:rsidP="006026AA">
            <w:r w:rsidRPr="001863AC">
              <w:t>B1</w:t>
            </w:r>
          </w:p>
        </w:tc>
        <w:tc>
          <w:tcPr>
            <w:tcW w:w="932" w:type="dxa"/>
          </w:tcPr>
          <w:p w14:paraId="1FB93F44"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Highest</w:t>
            </w:r>
          </w:p>
        </w:tc>
        <w:tc>
          <w:tcPr>
            <w:cnfStyle w:val="000010000000" w:firstRow="0" w:lastRow="0" w:firstColumn="0" w:lastColumn="0" w:oddVBand="1" w:evenVBand="0" w:oddHBand="0" w:evenHBand="0" w:firstRowFirstColumn="0" w:firstRowLastColumn="0" w:lastRowFirstColumn="0" w:lastRowLastColumn="0"/>
            <w:tcW w:w="656" w:type="dxa"/>
          </w:tcPr>
          <w:p w14:paraId="20BCC8C1" w14:textId="77777777" w:rsidR="006026AA" w:rsidRPr="001863AC" w:rsidRDefault="006026AA" w:rsidP="006026AA">
            <w:r w:rsidRPr="001863AC">
              <w:t>1.0</w:t>
            </w:r>
          </w:p>
        </w:tc>
        <w:tc>
          <w:tcPr>
            <w:tcW w:w="3889" w:type="dxa"/>
          </w:tcPr>
          <w:p w14:paraId="056E5EAC"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Customer “shall” be able to place and cancel online order</w:t>
            </w:r>
          </w:p>
        </w:tc>
        <w:tc>
          <w:tcPr>
            <w:cnfStyle w:val="000010000000" w:firstRow="0" w:lastRow="0" w:firstColumn="0" w:lastColumn="0" w:oddVBand="1" w:evenVBand="0" w:oddHBand="0" w:evenHBand="0" w:firstRowFirstColumn="0" w:firstRowLastColumn="0" w:lastRowFirstColumn="0" w:lastRowLastColumn="0"/>
            <w:tcW w:w="1620" w:type="dxa"/>
          </w:tcPr>
          <w:p w14:paraId="763295B1" w14:textId="77777777" w:rsidR="006026AA" w:rsidRPr="001863AC" w:rsidRDefault="006026AA" w:rsidP="006026AA">
            <w:r w:rsidRPr="001863AC">
              <w:t>UC_Online Order</w:t>
            </w:r>
          </w:p>
        </w:tc>
        <w:tc>
          <w:tcPr>
            <w:tcW w:w="1051" w:type="dxa"/>
          </w:tcPr>
          <w:p w14:paraId="0DA5A3C3"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UC_4</w:t>
            </w:r>
          </w:p>
        </w:tc>
        <w:tc>
          <w:tcPr>
            <w:cnfStyle w:val="000010000000" w:firstRow="0" w:lastRow="0" w:firstColumn="0" w:lastColumn="0" w:oddVBand="1" w:evenVBand="0" w:oddHBand="0" w:evenHBand="0" w:firstRowFirstColumn="0" w:firstRowLastColumn="0" w:lastRowFirstColumn="0" w:lastRowLastColumn="0"/>
            <w:tcW w:w="1170" w:type="dxa"/>
          </w:tcPr>
          <w:p w14:paraId="26881814" w14:textId="77777777" w:rsidR="006026AA" w:rsidRPr="001863AC" w:rsidRDefault="006026AA" w:rsidP="006026AA">
            <w:r w:rsidRPr="001863AC">
              <w:t>Bussiness</w:t>
            </w:r>
          </w:p>
        </w:tc>
      </w:tr>
      <w:tr w:rsidR="006026AA" w:rsidRPr="001863AC" w14:paraId="61A1B348" w14:textId="77777777" w:rsidTr="00B1311E">
        <w:trPr>
          <w:trHeight w:val="465"/>
        </w:trPr>
        <w:tc>
          <w:tcPr>
            <w:cnfStyle w:val="000010000000" w:firstRow="0" w:lastRow="0" w:firstColumn="0" w:lastColumn="0" w:oddVBand="1" w:evenVBand="0" w:oddHBand="0" w:evenHBand="0" w:firstRowFirstColumn="0" w:firstRowLastColumn="0" w:lastRowFirstColumn="0" w:lastRowLastColumn="0"/>
            <w:tcW w:w="932" w:type="dxa"/>
          </w:tcPr>
          <w:p w14:paraId="69F808DF" w14:textId="77777777" w:rsidR="006026AA" w:rsidRPr="001863AC" w:rsidRDefault="006026AA" w:rsidP="006026AA">
            <w:r w:rsidRPr="001863AC">
              <w:t>B1</w:t>
            </w:r>
          </w:p>
        </w:tc>
        <w:tc>
          <w:tcPr>
            <w:tcW w:w="932" w:type="dxa"/>
          </w:tcPr>
          <w:p w14:paraId="6B7935C4"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Highest</w:t>
            </w:r>
          </w:p>
        </w:tc>
        <w:tc>
          <w:tcPr>
            <w:cnfStyle w:val="000010000000" w:firstRow="0" w:lastRow="0" w:firstColumn="0" w:lastColumn="0" w:oddVBand="1" w:evenVBand="0" w:oddHBand="0" w:evenHBand="0" w:firstRowFirstColumn="0" w:firstRowLastColumn="0" w:lastRowFirstColumn="0" w:lastRowLastColumn="0"/>
            <w:tcW w:w="656" w:type="dxa"/>
          </w:tcPr>
          <w:p w14:paraId="2410897B" w14:textId="77777777" w:rsidR="006026AA" w:rsidRPr="001863AC" w:rsidRDefault="006026AA" w:rsidP="006026AA">
            <w:r w:rsidRPr="001863AC">
              <w:t>1.0</w:t>
            </w:r>
          </w:p>
        </w:tc>
        <w:tc>
          <w:tcPr>
            <w:tcW w:w="3889" w:type="dxa"/>
          </w:tcPr>
          <w:p w14:paraId="2976EF1A"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System “shall” be able to display cart Status to user.</w:t>
            </w:r>
          </w:p>
        </w:tc>
        <w:tc>
          <w:tcPr>
            <w:cnfStyle w:val="000010000000" w:firstRow="0" w:lastRow="0" w:firstColumn="0" w:lastColumn="0" w:oddVBand="1" w:evenVBand="0" w:oddHBand="0" w:evenHBand="0" w:firstRowFirstColumn="0" w:firstRowLastColumn="0" w:lastRowFirstColumn="0" w:lastRowLastColumn="0"/>
            <w:tcW w:w="1620" w:type="dxa"/>
          </w:tcPr>
          <w:p w14:paraId="52BF93DB" w14:textId="77777777" w:rsidR="006026AA" w:rsidRPr="001863AC" w:rsidRDefault="006026AA" w:rsidP="006026AA">
            <w:r w:rsidRPr="001863AC">
              <w:t>UC_Cart-Status</w:t>
            </w:r>
          </w:p>
        </w:tc>
        <w:tc>
          <w:tcPr>
            <w:tcW w:w="1051" w:type="dxa"/>
          </w:tcPr>
          <w:p w14:paraId="1A98297A"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UC_5</w:t>
            </w:r>
          </w:p>
        </w:tc>
        <w:tc>
          <w:tcPr>
            <w:cnfStyle w:val="000010000000" w:firstRow="0" w:lastRow="0" w:firstColumn="0" w:lastColumn="0" w:oddVBand="1" w:evenVBand="0" w:oddHBand="0" w:evenHBand="0" w:firstRowFirstColumn="0" w:firstRowLastColumn="0" w:lastRowFirstColumn="0" w:lastRowLastColumn="0"/>
            <w:tcW w:w="1170" w:type="dxa"/>
          </w:tcPr>
          <w:p w14:paraId="5A7BFCE5" w14:textId="77777777" w:rsidR="006026AA" w:rsidRPr="001863AC" w:rsidRDefault="006026AA" w:rsidP="006026AA">
            <w:r w:rsidRPr="001863AC">
              <w:t>Bussiness</w:t>
            </w:r>
          </w:p>
        </w:tc>
      </w:tr>
      <w:tr w:rsidR="006026AA" w:rsidRPr="001863AC" w14:paraId="1ED0BE91" w14:textId="77777777" w:rsidTr="00B1311E">
        <w:trPr>
          <w:cnfStyle w:val="000000100000" w:firstRow="0" w:lastRow="0" w:firstColumn="0" w:lastColumn="0" w:oddVBand="0" w:evenVBand="0" w:oddHBand="1" w:evenHBand="0" w:firstRowFirstColumn="0" w:firstRowLastColumn="0" w:lastRowFirstColumn="0" w:lastRowLastColumn="0"/>
          <w:trHeight w:val="225"/>
        </w:trPr>
        <w:tc>
          <w:tcPr>
            <w:cnfStyle w:val="000010000000" w:firstRow="0" w:lastRow="0" w:firstColumn="0" w:lastColumn="0" w:oddVBand="1" w:evenVBand="0" w:oddHBand="0" w:evenHBand="0" w:firstRowFirstColumn="0" w:firstRowLastColumn="0" w:lastRowFirstColumn="0" w:lastRowLastColumn="0"/>
            <w:tcW w:w="932" w:type="dxa"/>
          </w:tcPr>
          <w:p w14:paraId="1367C60C" w14:textId="77777777" w:rsidR="006026AA" w:rsidRPr="001863AC" w:rsidRDefault="006026AA" w:rsidP="006026AA">
            <w:r w:rsidRPr="001863AC">
              <w:t>B1</w:t>
            </w:r>
          </w:p>
        </w:tc>
        <w:tc>
          <w:tcPr>
            <w:tcW w:w="932" w:type="dxa"/>
          </w:tcPr>
          <w:p w14:paraId="0F257BA0"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Highest</w:t>
            </w:r>
          </w:p>
        </w:tc>
        <w:tc>
          <w:tcPr>
            <w:cnfStyle w:val="000010000000" w:firstRow="0" w:lastRow="0" w:firstColumn="0" w:lastColumn="0" w:oddVBand="1" w:evenVBand="0" w:oddHBand="0" w:evenHBand="0" w:firstRowFirstColumn="0" w:firstRowLastColumn="0" w:lastRowFirstColumn="0" w:lastRowLastColumn="0"/>
            <w:tcW w:w="656" w:type="dxa"/>
          </w:tcPr>
          <w:p w14:paraId="2C04649F" w14:textId="77777777" w:rsidR="006026AA" w:rsidRPr="001863AC" w:rsidRDefault="006026AA" w:rsidP="006026AA">
            <w:r w:rsidRPr="001863AC">
              <w:t>1.0</w:t>
            </w:r>
          </w:p>
        </w:tc>
        <w:tc>
          <w:tcPr>
            <w:tcW w:w="3889" w:type="dxa"/>
          </w:tcPr>
          <w:p w14:paraId="3F94E3C8"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Customer “shall” be able to buy products online by placing his order.</w:t>
            </w:r>
          </w:p>
        </w:tc>
        <w:tc>
          <w:tcPr>
            <w:cnfStyle w:val="000010000000" w:firstRow="0" w:lastRow="0" w:firstColumn="0" w:lastColumn="0" w:oddVBand="1" w:evenVBand="0" w:oddHBand="0" w:evenHBand="0" w:firstRowFirstColumn="0" w:firstRowLastColumn="0" w:lastRowFirstColumn="0" w:lastRowLastColumn="0"/>
            <w:tcW w:w="1620" w:type="dxa"/>
          </w:tcPr>
          <w:p w14:paraId="4DF33617" w14:textId="77777777" w:rsidR="006026AA" w:rsidRPr="001863AC" w:rsidRDefault="006026AA" w:rsidP="006026AA">
            <w:r w:rsidRPr="001863AC">
              <w:t>UC_Online Store</w:t>
            </w:r>
          </w:p>
        </w:tc>
        <w:tc>
          <w:tcPr>
            <w:tcW w:w="1051" w:type="dxa"/>
          </w:tcPr>
          <w:p w14:paraId="066EE04F"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UC_6</w:t>
            </w:r>
          </w:p>
        </w:tc>
        <w:tc>
          <w:tcPr>
            <w:cnfStyle w:val="000010000000" w:firstRow="0" w:lastRow="0" w:firstColumn="0" w:lastColumn="0" w:oddVBand="1" w:evenVBand="0" w:oddHBand="0" w:evenHBand="0" w:firstRowFirstColumn="0" w:firstRowLastColumn="0" w:lastRowFirstColumn="0" w:lastRowLastColumn="0"/>
            <w:tcW w:w="1170" w:type="dxa"/>
          </w:tcPr>
          <w:p w14:paraId="669FE2E8" w14:textId="77777777" w:rsidR="006026AA" w:rsidRPr="001863AC" w:rsidRDefault="006026AA" w:rsidP="006026AA">
            <w:r w:rsidRPr="001863AC">
              <w:t>Bussiness</w:t>
            </w:r>
          </w:p>
        </w:tc>
      </w:tr>
      <w:tr w:rsidR="006026AA" w:rsidRPr="001863AC" w14:paraId="5DA5019C" w14:textId="77777777" w:rsidTr="00B1311E">
        <w:trPr>
          <w:trHeight w:val="225"/>
        </w:trPr>
        <w:tc>
          <w:tcPr>
            <w:cnfStyle w:val="000010000000" w:firstRow="0" w:lastRow="0" w:firstColumn="0" w:lastColumn="0" w:oddVBand="1" w:evenVBand="0" w:oddHBand="0" w:evenHBand="0" w:firstRowFirstColumn="0" w:firstRowLastColumn="0" w:lastRowFirstColumn="0" w:lastRowLastColumn="0"/>
            <w:tcW w:w="932" w:type="dxa"/>
          </w:tcPr>
          <w:p w14:paraId="492B83D0" w14:textId="77777777" w:rsidR="006026AA" w:rsidRPr="001863AC" w:rsidRDefault="006026AA" w:rsidP="006026AA">
            <w:r w:rsidRPr="001863AC">
              <w:t>B1</w:t>
            </w:r>
          </w:p>
        </w:tc>
        <w:tc>
          <w:tcPr>
            <w:tcW w:w="932" w:type="dxa"/>
          </w:tcPr>
          <w:p w14:paraId="256C92D0"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Medium</w:t>
            </w:r>
          </w:p>
        </w:tc>
        <w:tc>
          <w:tcPr>
            <w:cnfStyle w:val="000010000000" w:firstRow="0" w:lastRow="0" w:firstColumn="0" w:lastColumn="0" w:oddVBand="1" w:evenVBand="0" w:oddHBand="0" w:evenHBand="0" w:firstRowFirstColumn="0" w:firstRowLastColumn="0" w:lastRowFirstColumn="0" w:lastRowLastColumn="0"/>
            <w:tcW w:w="656" w:type="dxa"/>
          </w:tcPr>
          <w:p w14:paraId="5148FDA5" w14:textId="77777777" w:rsidR="006026AA" w:rsidRPr="001863AC" w:rsidRDefault="006026AA" w:rsidP="006026AA">
            <w:r w:rsidRPr="001863AC">
              <w:t>2.0</w:t>
            </w:r>
          </w:p>
        </w:tc>
        <w:tc>
          <w:tcPr>
            <w:tcW w:w="3889" w:type="dxa"/>
          </w:tcPr>
          <w:p w14:paraId="783772BD"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Customer “shall” be able to place order and see its status.</w:t>
            </w:r>
          </w:p>
        </w:tc>
        <w:tc>
          <w:tcPr>
            <w:cnfStyle w:val="000010000000" w:firstRow="0" w:lastRow="0" w:firstColumn="0" w:lastColumn="0" w:oddVBand="1" w:evenVBand="0" w:oddHBand="0" w:evenHBand="0" w:firstRowFirstColumn="0" w:firstRowLastColumn="0" w:lastRowFirstColumn="0" w:lastRowLastColumn="0"/>
            <w:tcW w:w="1620" w:type="dxa"/>
          </w:tcPr>
          <w:p w14:paraId="0239A7A9" w14:textId="77777777" w:rsidR="006026AA" w:rsidRPr="001863AC" w:rsidRDefault="006026AA" w:rsidP="006026AA">
            <w:r w:rsidRPr="001863AC">
              <w:t>UC_Order-Status</w:t>
            </w:r>
          </w:p>
        </w:tc>
        <w:tc>
          <w:tcPr>
            <w:tcW w:w="1051" w:type="dxa"/>
          </w:tcPr>
          <w:p w14:paraId="78E1C08E"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UC_7</w:t>
            </w:r>
          </w:p>
        </w:tc>
        <w:tc>
          <w:tcPr>
            <w:cnfStyle w:val="000010000000" w:firstRow="0" w:lastRow="0" w:firstColumn="0" w:lastColumn="0" w:oddVBand="1" w:evenVBand="0" w:oddHBand="0" w:evenHBand="0" w:firstRowFirstColumn="0" w:firstRowLastColumn="0" w:lastRowFirstColumn="0" w:lastRowLastColumn="0"/>
            <w:tcW w:w="1170" w:type="dxa"/>
          </w:tcPr>
          <w:p w14:paraId="07A4F058" w14:textId="77777777" w:rsidR="006026AA" w:rsidRPr="001863AC" w:rsidRDefault="006026AA" w:rsidP="006026AA">
            <w:r w:rsidRPr="001863AC">
              <w:t>Bussiness</w:t>
            </w:r>
          </w:p>
        </w:tc>
      </w:tr>
      <w:tr w:rsidR="006026AA" w:rsidRPr="001863AC" w14:paraId="16168A2E" w14:textId="77777777" w:rsidTr="00B1311E">
        <w:trPr>
          <w:cnfStyle w:val="000000100000" w:firstRow="0" w:lastRow="0" w:firstColumn="0" w:lastColumn="0" w:oddVBand="0" w:evenVBand="0" w:oddHBand="1" w:evenHBand="0" w:firstRowFirstColumn="0" w:firstRowLastColumn="0" w:lastRowFirstColumn="0" w:lastRowLastColumn="0"/>
          <w:trHeight w:val="225"/>
        </w:trPr>
        <w:tc>
          <w:tcPr>
            <w:cnfStyle w:val="000010000000" w:firstRow="0" w:lastRow="0" w:firstColumn="0" w:lastColumn="0" w:oddVBand="1" w:evenVBand="0" w:oddHBand="0" w:evenHBand="0" w:firstRowFirstColumn="0" w:firstRowLastColumn="0" w:lastRowFirstColumn="0" w:lastRowLastColumn="0"/>
            <w:tcW w:w="932" w:type="dxa"/>
          </w:tcPr>
          <w:p w14:paraId="1E3BACDE" w14:textId="77777777" w:rsidR="006026AA" w:rsidRPr="001863AC" w:rsidRDefault="006026AA" w:rsidP="006026AA">
            <w:r w:rsidRPr="001863AC">
              <w:lastRenderedPageBreak/>
              <w:t>B1</w:t>
            </w:r>
          </w:p>
        </w:tc>
        <w:tc>
          <w:tcPr>
            <w:tcW w:w="932" w:type="dxa"/>
          </w:tcPr>
          <w:p w14:paraId="72638967"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Medium</w:t>
            </w:r>
          </w:p>
        </w:tc>
        <w:tc>
          <w:tcPr>
            <w:cnfStyle w:val="000010000000" w:firstRow="0" w:lastRow="0" w:firstColumn="0" w:lastColumn="0" w:oddVBand="1" w:evenVBand="0" w:oddHBand="0" w:evenHBand="0" w:firstRowFirstColumn="0" w:firstRowLastColumn="0" w:lastRowFirstColumn="0" w:lastRowLastColumn="0"/>
            <w:tcW w:w="656" w:type="dxa"/>
          </w:tcPr>
          <w:p w14:paraId="6F9B1C91" w14:textId="77777777" w:rsidR="006026AA" w:rsidRPr="001863AC" w:rsidRDefault="006026AA" w:rsidP="006026AA">
            <w:r w:rsidRPr="001863AC">
              <w:t>2.0</w:t>
            </w:r>
          </w:p>
        </w:tc>
        <w:tc>
          <w:tcPr>
            <w:tcW w:w="3889" w:type="dxa"/>
          </w:tcPr>
          <w:p w14:paraId="2CA3D319"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Administration “shall” be able to manage and update Products info.</w:t>
            </w:r>
          </w:p>
        </w:tc>
        <w:tc>
          <w:tcPr>
            <w:cnfStyle w:val="000010000000" w:firstRow="0" w:lastRow="0" w:firstColumn="0" w:lastColumn="0" w:oddVBand="1" w:evenVBand="0" w:oddHBand="0" w:evenHBand="0" w:firstRowFirstColumn="0" w:firstRowLastColumn="0" w:lastRowFirstColumn="0" w:lastRowLastColumn="0"/>
            <w:tcW w:w="1620" w:type="dxa"/>
          </w:tcPr>
          <w:p w14:paraId="23E639A1" w14:textId="77777777" w:rsidR="006026AA" w:rsidRPr="001863AC" w:rsidRDefault="006026AA" w:rsidP="006026AA">
            <w:r w:rsidRPr="001863AC">
              <w:t>UC_Product-Info</w:t>
            </w:r>
          </w:p>
        </w:tc>
        <w:tc>
          <w:tcPr>
            <w:tcW w:w="1051" w:type="dxa"/>
          </w:tcPr>
          <w:p w14:paraId="523D9D45"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UC_8</w:t>
            </w:r>
          </w:p>
        </w:tc>
        <w:tc>
          <w:tcPr>
            <w:cnfStyle w:val="000010000000" w:firstRow="0" w:lastRow="0" w:firstColumn="0" w:lastColumn="0" w:oddVBand="1" w:evenVBand="0" w:oddHBand="0" w:evenHBand="0" w:firstRowFirstColumn="0" w:firstRowLastColumn="0" w:lastRowFirstColumn="0" w:lastRowLastColumn="0"/>
            <w:tcW w:w="1170" w:type="dxa"/>
          </w:tcPr>
          <w:p w14:paraId="20C73A5B" w14:textId="77777777" w:rsidR="006026AA" w:rsidRPr="001863AC" w:rsidRDefault="006026AA" w:rsidP="006026AA">
            <w:r w:rsidRPr="001863AC">
              <w:t>Bussiness</w:t>
            </w:r>
          </w:p>
        </w:tc>
      </w:tr>
      <w:tr w:rsidR="006026AA" w:rsidRPr="001863AC" w14:paraId="62FBF562" w14:textId="77777777" w:rsidTr="00B1311E">
        <w:trPr>
          <w:trHeight w:val="225"/>
        </w:trPr>
        <w:tc>
          <w:tcPr>
            <w:cnfStyle w:val="000010000000" w:firstRow="0" w:lastRow="0" w:firstColumn="0" w:lastColumn="0" w:oddVBand="1" w:evenVBand="0" w:oddHBand="0" w:evenHBand="0" w:firstRowFirstColumn="0" w:firstRowLastColumn="0" w:lastRowFirstColumn="0" w:lastRowLastColumn="0"/>
            <w:tcW w:w="932" w:type="dxa"/>
          </w:tcPr>
          <w:p w14:paraId="79BFC75F" w14:textId="77777777" w:rsidR="006026AA" w:rsidRPr="001863AC" w:rsidRDefault="006026AA" w:rsidP="006026AA">
            <w:r w:rsidRPr="001863AC">
              <w:t>B1</w:t>
            </w:r>
          </w:p>
        </w:tc>
        <w:tc>
          <w:tcPr>
            <w:tcW w:w="932" w:type="dxa"/>
          </w:tcPr>
          <w:p w14:paraId="4D507E59"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Medium</w:t>
            </w:r>
          </w:p>
        </w:tc>
        <w:tc>
          <w:tcPr>
            <w:cnfStyle w:val="000010000000" w:firstRow="0" w:lastRow="0" w:firstColumn="0" w:lastColumn="0" w:oddVBand="1" w:evenVBand="0" w:oddHBand="0" w:evenHBand="0" w:firstRowFirstColumn="0" w:firstRowLastColumn="0" w:lastRowFirstColumn="0" w:lastRowLastColumn="0"/>
            <w:tcW w:w="656" w:type="dxa"/>
          </w:tcPr>
          <w:p w14:paraId="240BF978" w14:textId="77777777" w:rsidR="006026AA" w:rsidRPr="001863AC" w:rsidRDefault="006026AA" w:rsidP="006026AA">
            <w:r w:rsidRPr="001863AC">
              <w:t>2.0</w:t>
            </w:r>
          </w:p>
        </w:tc>
        <w:tc>
          <w:tcPr>
            <w:tcW w:w="3889" w:type="dxa"/>
          </w:tcPr>
          <w:p w14:paraId="7A6E41F6"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Administration “shall” be able to create and update Products categories.</w:t>
            </w:r>
          </w:p>
        </w:tc>
        <w:tc>
          <w:tcPr>
            <w:cnfStyle w:val="000010000000" w:firstRow="0" w:lastRow="0" w:firstColumn="0" w:lastColumn="0" w:oddVBand="1" w:evenVBand="0" w:oddHBand="0" w:evenHBand="0" w:firstRowFirstColumn="0" w:firstRowLastColumn="0" w:lastRowFirstColumn="0" w:lastRowLastColumn="0"/>
            <w:tcW w:w="1620" w:type="dxa"/>
          </w:tcPr>
          <w:p w14:paraId="72E5849B" w14:textId="77777777" w:rsidR="006026AA" w:rsidRPr="001863AC" w:rsidRDefault="006026AA" w:rsidP="006026AA">
            <w:r w:rsidRPr="001863AC">
              <w:t>UC_Manage-Products-Category</w:t>
            </w:r>
          </w:p>
        </w:tc>
        <w:tc>
          <w:tcPr>
            <w:tcW w:w="1051" w:type="dxa"/>
          </w:tcPr>
          <w:p w14:paraId="6A1D3374"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UC_9</w:t>
            </w:r>
          </w:p>
        </w:tc>
        <w:tc>
          <w:tcPr>
            <w:cnfStyle w:val="000010000000" w:firstRow="0" w:lastRow="0" w:firstColumn="0" w:lastColumn="0" w:oddVBand="1" w:evenVBand="0" w:oddHBand="0" w:evenHBand="0" w:firstRowFirstColumn="0" w:firstRowLastColumn="0" w:lastRowFirstColumn="0" w:lastRowLastColumn="0"/>
            <w:tcW w:w="1170" w:type="dxa"/>
          </w:tcPr>
          <w:p w14:paraId="7D4BE0CC" w14:textId="77777777" w:rsidR="006026AA" w:rsidRPr="001863AC" w:rsidRDefault="006026AA" w:rsidP="006026AA">
            <w:r w:rsidRPr="001863AC">
              <w:t>Bussiness</w:t>
            </w:r>
          </w:p>
        </w:tc>
      </w:tr>
      <w:tr w:rsidR="006026AA" w:rsidRPr="001863AC" w14:paraId="286EFC56" w14:textId="77777777" w:rsidTr="00B1311E">
        <w:trPr>
          <w:cnfStyle w:val="000000100000" w:firstRow="0" w:lastRow="0" w:firstColumn="0" w:lastColumn="0" w:oddVBand="0" w:evenVBand="0" w:oddHBand="1" w:evenHBand="0" w:firstRowFirstColumn="0" w:firstRowLastColumn="0" w:lastRowFirstColumn="0" w:lastRowLastColumn="0"/>
          <w:trHeight w:val="225"/>
        </w:trPr>
        <w:tc>
          <w:tcPr>
            <w:cnfStyle w:val="000010000000" w:firstRow="0" w:lastRow="0" w:firstColumn="0" w:lastColumn="0" w:oddVBand="1" w:evenVBand="0" w:oddHBand="0" w:evenHBand="0" w:firstRowFirstColumn="0" w:firstRowLastColumn="0" w:lastRowFirstColumn="0" w:lastRowLastColumn="0"/>
            <w:tcW w:w="932" w:type="dxa"/>
          </w:tcPr>
          <w:p w14:paraId="7701936E" w14:textId="77777777" w:rsidR="006026AA" w:rsidRPr="001863AC" w:rsidRDefault="006026AA" w:rsidP="006026AA">
            <w:r w:rsidRPr="001863AC">
              <w:t>B1</w:t>
            </w:r>
          </w:p>
        </w:tc>
        <w:tc>
          <w:tcPr>
            <w:tcW w:w="932" w:type="dxa"/>
          </w:tcPr>
          <w:p w14:paraId="1281D335"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Lowest</w:t>
            </w:r>
          </w:p>
        </w:tc>
        <w:tc>
          <w:tcPr>
            <w:cnfStyle w:val="000010000000" w:firstRow="0" w:lastRow="0" w:firstColumn="0" w:lastColumn="0" w:oddVBand="1" w:evenVBand="0" w:oddHBand="0" w:evenHBand="0" w:firstRowFirstColumn="0" w:firstRowLastColumn="0" w:lastRowFirstColumn="0" w:lastRowLastColumn="0"/>
            <w:tcW w:w="656" w:type="dxa"/>
          </w:tcPr>
          <w:p w14:paraId="19904FA1" w14:textId="77777777" w:rsidR="006026AA" w:rsidRPr="001863AC" w:rsidRDefault="006026AA" w:rsidP="006026AA">
            <w:r w:rsidRPr="001863AC">
              <w:t>2.0</w:t>
            </w:r>
          </w:p>
        </w:tc>
        <w:tc>
          <w:tcPr>
            <w:tcW w:w="3889" w:type="dxa"/>
          </w:tcPr>
          <w:p w14:paraId="504B8FE1"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Customer “shall” be able to track products Location</w:t>
            </w:r>
          </w:p>
        </w:tc>
        <w:tc>
          <w:tcPr>
            <w:cnfStyle w:val="000010000000" w:firstRow="0" w:lastRow="0" w:firstColumn="0" w:lastColumn="0" w:oddVBand="1" w:evenVBand="0" w:oddHBand="0" w:evenHBand="0" w:firstRowFirstColumn="0" w:firstRowLastColumn="0" w:lastRowFirstColumn="0" w:lastRowLastColumn="0"/>
            <w:tcW w:w="1620" w:type="dxa"/>
          </w:tcPr>
          <w:p w14:paraId="7DDB9402" w14:textId="77777777" w:rsidR="006026AA" w:rsidRPr="001863AC" w:rsidRDefault="006026AA" w:rsidP="006026AA">
            <w:r w:rsidRPr="001863AC">
              <w:t>UC_Track-Location</w:t>
            </w:r>
          </w:p>
        </w:tc>
        <w:tc>
          <w:tcPr>
            <w:tcW w:w="1051" w:type="dxa"/>
          </w:tcPr>
          <w:p w14:paraId="6BCA18CB"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UC_10</w:t>
            </w:r>
          </w:p>
        </w:tc>
        <w:tc>
          <w:tcPr>
            <w:cnfStyle w:val="000010000000" w:firstRow="0" w:lastRow="0" w:firstColumn="0" w:lastColumn="0" w:oddVBand="1" w:evenVBand="0" w:oddHBand="0" w:evenHBand="0" w:firstRowFirstColumn="0" w:firstRowLastColumn="0" w:lastRowFirstColumn="0" w:lastRowLastColumn="0"/>
            <w:tcW w:w="1170" w:type="dxa"/>
          </w:tcPr>
          <w:p w14:paraId="43261E8E" w14:textId="77777777" w:rsidR="006026AA" w:rsidRPr="001863AC" w:rsidRDefault="006026AA" w:rsidP="006026AA">
            <w:r w:rsidRPr="001863AC">
              <w:t>Bussiness</w:t>
            </w:r>
          </w:p>
        </w:tc>
      </w:tr>
      <w:tr w:rsidR="006026AA" w:rsidRPr="001863AC" w14:paraId="3C528DE6" w14:textId="77777777" w:rsidTr="00B1311E">
        <w:trPr>
          <w:trHeight w:val="225"/>
        </w:trPr>
        <w:tc>
          <w:tcPr>
            <w:cnfStyle w:val="000010000000" w:firstRow="0" w:lastRow="0" w:firstColumn="0" w:lastColumn="0" w:oddVBand="1" w:evenVBand="0" w:oddHBand="0" w:evenHBand="0" w:firstRowFirstColumn="0" w:firstRowLastColumn="0" w:lastRowFirstColumn="0" w:lastRowLastColumn="0"/>
            <w:tcW w:w="932" w:type="dxa"/>
          </w:tcPr>
          <w:p w14:paraId="44D34569" w14:textId="77777777" w:rsidR="006026AA" w:rsidRPr="001863AC" w:rsidRDefault="006026AA" w:rsidP="006026AA">
            <w:r w:rsidRPr="001863AC">
              <w:t>B1</w:t>
            </w:r>
          </w:p>
        </w:tc>
        <w:tc>
          <w:tcPr>
            <w:tcW w:w="932" w:type="dxa"/>
          </w:tcPr>
          <w:p w14:paraId="781AA2A2"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Lowest</w:t>
            </w:r>
          </w:p>
        </w:tc>
        <w:tc>
          <w:tcPr>
            <w:cnfStyle w:val="000010000000" w:firstRow="0" w:lastRow="0" w:firstColumn="0" w:lastColumn="0" w:oddVBand="1" w:evenVBand="0" w:oddHBand="0" w:evenHBand="0" w:firstRowFirstColumn="0" w:firstRowLastColumn="0" w:lastRowFirstColumn="0" w:lastRowLastColumn="0"/>
            <w:tcW w:w="656" w:type="dxa"/>
          </w:tcPr>
          <w:p w14:paraId="30DE2AB9" w14:textId="77777777" w:rsidR="006026AA" w:rsidRPr="001863AC" w:rsidRDefault="006026AA" w:rsidP="006026AA">
            <w:r w:rsidRPr="001863AC">
              <w:t>3.0</w:t>
            </w:r>
          </w:p>
        </w:tc>
        <w:tc>
          <w:tcPr>
            <w:tcW w:w="3889" w:type="dxa"/>
          </w:tcPr>
          <w:p w14:paraId="5619B713"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Customer “shall” be able to cart items within shop.</w:t>
            </w:r>
          </w:p>
        </w:tc>
        <w:tc>
          <w:tcPr>
            <w:cnfStyle w:val="000010000000" w:firstRow="0" w:lastRow="0" w:firstColumn="0" w:lastColumn="0" w:oddVBand="1" w:evenVBand="0" w:oddHBand="0" w:evenHBand="0" w:firstRowFirstColumn="0" w:firstRowLastColumn="0" w:lastRowFirstColumn="0" w:lastRowLastColumn="0"/>
            <w:tcW w:w="1620" w:type="dxa"/>
          </w:tcPr>
          <w:p w14:paraId="339132C3" w14:textId="77777777" w:rsidR="006026AA" w:rsidRPr="001863AC" w:rsidRDefault="006026AA" w:rsidP="006026AA">
            <w:r w:rsidRPr="001863AC">
              <w:t>UC_Cart-item</w:t>
            </w:r>
          </w:p>
        </w:tc>
        <w:tc>
          <w:tcPr>
            <w:tcW w:w="1051" w:type="dxa"/>
          </w:tcPr>
          <w:p w14:paraId="64553B07" w14:textId="77777777" w:rsidR="006026AA" w:rsidRPr="001863AC" w:rsidRDefault="006026AA" w:rsidP="006026AA">
            <w:pPr>
              <w:cnfStyle w:val="000000000000" w:firstRow="0" w:lastRow="0" w:firstColumn="0" w:lastColumn="0" w:oddVBand="0" w:evenVBand="0" w:oddHBand="0" w:evenHBand="0" w:firstRowFirstColumn="0" w:firstRowLastColumn="0" w:lastRowFirstColumn="0" w:lastRowLastColumn="0"/>
            </w:pPr>
            <w:r w:rsidRPr="001863AC">
              <w:t>UC_11</w:t>
            </w:r>
          </w:p>
        </w:tc>
        <w:tc>
          <w:tcPr>
            <w:cnfStyle w:val="000010000000" w:firstRow="0" w:lastRow="0" w:firstColumn="0" w:lastColumn="0" w:oddVBand="1" w:evenVBand="0" w:oddHBand="0" w:evenHBand="0" w:firstRowFirstColumn="0" w:firstRowLastColumn="0" w:lastRowFirstColumn="0" w:lastRowLastColumn="0"/>
            <w:tcW w:w="1170" w:type="dxa"/>
          </w:tcPr>
          <w:p w14:paraId="34C673BB" w14:textId="77777777" w:rsidR="006026AA" w:rsidRPr="001863AC" w:rsidRDefault="006026AA" w:rsidP="006026AA">
            <w:pPr>
              <w:rPr>
                <w:b/>
                <w:bCs/>
              </w:rPr>
            </w:pPr>
            <w:r w:rsidRPr="001863AC">
              <w:t>Bussiness</w:t>
            </w:r>
          </w:p>
        </w:tc>
      </w:tr>
      <w:tr w:rsidR="006026AA" w:rsidRPr="001863AC" w14:paraId="7690E743" w14:textId="77777777" w:rsidTr="00B1311E">
        <w:trPr>
          <w:cnfStyle w:val="000000100000" w:firstRow="0" w:lastRow="0" w:firstColumn="0" w:lastColumn="0" w:oddVBand="0" w:evenVBand="0" w:oddHBand="1" w:evenHBand="0" w:firstRowFirstColumn="0" w:firstRowLastColumn="0" w:lastRowFirstColumn="0" w:lastRowLastColumn="0"/>
          <w:trHeight w:val="225"/>
        </w:trPr>
        <w:tc>
          <w:tcPr>
            <w:cnfStyle w:val="000010000000" w:firstRow="0" w:lastRow="0" w:firstColumn="0" w:lastColumn="0" w:oddVBand="1" w:evenVBand="0" w:oddHBand="0" w:evenHBand="0" w:firstRowFirstColumn="0" w:firstRowLastColumn="0" w:lastRowFirstColumn="0" w:lastRowLastColumn="0"/>
            <w:tcW w:w="932" w:type="dxa"/>
          </w:tcPr>
          <w:p w14:paraId="461A768A" w14:textId="77777777" w:rsidR="006026AA" w:rsidRPr="001863AC" w:rsidRDefault="006026AA" w:rsidP="006026AA">
            <w:r w:rsidRPr="001863AC">
              <w:t>B1</w:t>
            </w:r>
          </w:p>
        </w:tc>
        <w:tc>
          <w:tcPr>
            <w:tcW w:w="932" w:type="dxa"/>
          </w:tcPr>
          <w:p w14:paraId="004258A4"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Lowest</w:t>
            </w:r>
          </w:p>
        </w:tc>
        <w:tc>
          <w:tcPr>
            <w:cnfStyle w:val="000010000000" w:firstRow="0" w:lastRow="0" w:firstColumn="0" w:lastColumn="0" w:oddVBand="1" w:evenVBand="0" w:oddHBand="0" w:evenHBand="0" w:firstRowFirstColumn="0" w:firstRowLastColumn="0" w:lastRowFirstColumn="0" w:lastRowLastColumn="0"/>
            <w:tcW w:w="656" w:type="dxa"/>
          </w:tcPr>
          <w:p w14:paraId="0C4F2A27" w14:textId="77777777" w:rsidR="006026AA" w:rsidRPr="001863AC" w:rsidRDefault="006026AA" w:rsidP="006026AA">
            <w:r w:rsidRPr="001863AC">
              <w:t>3.0</w:t>
            </w:r>
          </w:p>
        </w:tc>
        <w:tc>
          <w:tcPr>
            <w:tcW w:w="3889" w:type="dxa"/>
          </w:tcPr>
          <w:p w14:paraId="5410D1D7"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Administration “shall” be able to manage inventory.</w:t>
            </w:r>
          </w:p>
        </w:tc>
        <w:tc>
          <w:tcPr>
            <w:cnfStyle w:val="000010000000" w:firstRow="0" w:lastRow="0" w:firstColumn="0" w:lastColumn="0" w:oddVBand="1" w:evenVBand="0" w:oddHBand="0" w:evenHBand="0" w:firstRowFirstColumn="0" w:firstRowLastColumn="0" w:lastRowFirstColumn="0" w:lastRowLastColumn="0"/>
            <w:tcW w:w="1620" w:type="dxa"/>
          </w:tcPr>
          <w:p w14:paraId="244F0BC0" w14:textId="77777777" w:rsidR="006026AA" w:rsidRPr="001863AC" w:rsidRDefault="006026AA" w:rsidP="006026AA">
            <w:r w:rsidRPr="001863AC">
              <w:t>UC_Manage-Inventory.</w:t>
            </w:r>
          </w:p>
        </w:tc>
        <w:tc>
          <w:tcPr>
            <w:tcW w:w="1051" w:type="dxa"/>
          </w:tcPr>
          <w:p w14:paraId="07828977" w14:textId="77777777" w:rsidR="006026AA" w:rsidRPr="001863AC" w:rsidRDefault="006026AA" w:rsidP="006026AA">
            <w:pPr>
              <w:cnfStyle w:val="000000100000" w:firstRow="0" w:lastRow="0" w:firstColumn="0" w:lastColumn="0" w:oddVBand="0" w:evenVBand="0" w:oddHBand="1" w:evenHBand="0" w:firstRowFirstColumn="0" w:firstRowLastColumn="0" w:lastRowFirstColumn="0" w:lastRowLastColumn="0"/>
            </w:pPr>
            <w:r w:rsidRPr="001863AC">
              <w:t>UC_12</w:t>
            </w:r>
          </w:p>
        </w:tc>
        <w:tc>
          <w:tcPr>
            <w:cnfStyle w:val="000010000000" w:firstRow="0" w:lastRow="0" w:firstColumn="0" w:lastColumn="0" w:oddVBand="1" w:evenVBand="0" w:oddHBand="0" w:evenHBand="0" w:firstRowFirstColumn="0" w:firstRowLastColumn="0" w:lastRowFirstColumn="0" w:lastRowLastColumn="0"/>
            <w:tcW w:w="1170" w:type="dxa"/>
          </w:tcPr>
          <w:p w14:paraId="35E03D00" w14:textId="77777777" w:rsidR="006026AA" w:rsidRPr="001863AC" w:rsidRDefault="006026AA" w:rsidP="006026AA">
            <w:r w:rsidRPr="001863AC">
              <w:t>Bussiness</w:t>
            </w:r>
          </w:p>
        </w:tc>
      </w:tr>
    </w:tbl>
    <w:p w14:paraId="3004F35F" w14:textId="77777777" w:rsidR="006026AA" w:rsidRPr="001863AC" w:rsidRDefault="006026AA" w:rsidP="006026AA"/>
    <w:p w14:paraId="48F94B11" w14:textId="1A1CBAE4" w:rsidR="006026AA" w:rsidRDefault="006026AA" w:rsidP="006026AA"/>
    <w:p w14:paraId="5B3A7F10" w14:textId="6E297887" w:rsidR="00B80727" w:rsidRDefault="00B80727" w:rsidP="006026AA"/>
    <w:p w14:paraId="4801CC94" w14:textId="77777777" w:rsidR="00B80727" w:rsidRPr="001863AC" w:rsidRDefault="00B80727" w:rsidP="006026AA"/>
    <w:p w14:paraId="1EC1B6ED" w14:textId="77777777" w:rsidR="006026AA" w:rsidRPr="001863AC" w:rsidRDefault="006026AA" w:rsidP="006026AA">
      <w:pPr>
        <w:rPr>
          <w:b/>
          <w:bCs/>
        </w:rPr>
      </w:pPr>
      <w:bookmarkStart w:id="217" w:name="_Toc103595805"/>
      <w:bookmarkStart w:id="218" w:name="_Toc104125248"/>
      <w:bookmarkStart w:id="219" w:name="_Toc502836965"/>
      <w:r w:rsidRPr="001863AC">
        <w:rPr>
          <w:b/>
          <w:bCs/>
        </w:rPr>
        <w:t>2.2 Explanation</w:t>
      </w:r>
    </w:p>
    <w:p w14:paraId="08935D38" w14:textId="77777777" w:rsidR="006026AA" w:rsidRPr="001863AC" w:rsidRDefault="006026AA" w:rsidP="006026AA">
      <w:pPr>
        <w:rPr>
          <w:b/>
          <w:bCs/>
        </w:rPr>
      </w:pPr>
    </w:p>
    <w:p w14:paraId="186BECE3" w14:textId="77777777" w:rsidR="006026AA" w:rsidRPr="001863AC" w:rsidRDefault="006026AA" w:rsidP="006026AA">
      <w:pPr>
        <w:rPr>
          <w:b/>
          <w:bCs/>
        </w:rPr>
      </w:pPr>
      <w:r w:rsidRPr="001863AC">
        <w:rPr>
          <w:b/>
          <w:bCs/>
        </w:rPr>
        <w:t>2.2.1 High Level Use Case Diagram:</w:t>
      </w:r>
      <w:bookmarkEnd w:id="217"/>
      <w:bookmarkEnd w:id="218"/>
      <w:bookmarkEnd w:id="219"/>
    </w:p>
    <w:p w14:paraId="7F6B7523" w14:textId="77777777" w:rsidR="006026AA" w:rsidRPr="001863AC" w:rsidRDefault="006026AA" w:rsidP="006026AA"/>
    <w:p w14:paraId="5879B427" w14:textId="064B90B7" w:rsidR="006026AA" w:rsidRPr="001863AC" w:rsidRDefault="00771EF2" w:rsidP="006026AA">
      <w:pPr>
        <w:rPr>
          <w:b/>
          <w:bCs/>
        </w:rPr>
      </w:pPr>
      <w:r>
        <w:rPr>
          <w:b/>
          <w:bCs/>
          <w:noProof/>
        </w:rPr>
        <w:lastRenderedPageBreak/>
        <w:drawing>
          <wp:inline distT="0" distB="0" distL="0" distR="0" wp14:anchorId="1BFB7EA5" wp14:editId="085C284A">
            <wp:extent cx="5943600" cy="6850380"/>
            <wp:effectExtent l="0" t="0" r="0" b="762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850380"/>
                    </a:xfrm>
                    <a:prstGeom prst="rect">
                      <a:avLst/>
                    </a:prstGeom>
                  </pic:spPr>
                </pic:pic>
              </a:graphicData>
            </a:graphic>
          </wp:inline>
        </w:drawing>
      </w:r>
    </w:p>
    <w:p w14:paraId="5001207F" w14:textId="77777777" w:rsidR="006026AA" w:rsidRPr="001863AC" w:rsidRDefault="006026AA" w:rsidP="006026AA">
      <w:pPr>
        <w:rPr>
          <w:b/>
          <w:bCs/>
        </w:rPr>
      </w:pPr>
    </w:p>
    <w:p w14:paraId="56488A4B" w14:textId="77777777" w:rsidR="006026AA" w:rsidRPr="001863AC" w:rsidRDefault="006026AA" w:rsidP="006026AA">
      <w:pPr>
        <w:rPr>
          <w:b/>
          <w:bCs/>
        </w:rPr>
      </w:pPr>
      <w:bookmarkStart w:id="220" w:name="_Toc103595806"/>
      <w:bookmarkStart w:id="221" w:name="_Toc104125249"/>
      <w:bookmarkStart w:id="222" w:name="_Toc502836966"/>
    </w:p>
    <w:p w14:paraId="37EE3723" w14:textId="77777777" w:rsidR="006026AA" w:rsidRPr="001863AC" w:rsidRDefault="006026AA" w:rsidP="006026AA">
      <w:pPr>
        <w:rPr>
          <w:b/>
          <w:bCs/>
        </w:rPr>
      </w:pPr>
      <w:r w:rsidRPr="001863AC">
        <w:rPr>
          <w:b/>
          <w:bCs/>
        </w:rPr>
        <w:t>2.2.3. Analysis Level Use Case Diagram:</w:t>
      </w:r>
      <w:bookmarkEnd w:id="220"/>
      <w:bookmarkEnd w:id="221"/>
      <w:bookmarkEnd w:id="222"/>
    </w:p>
    <w:p w14:paraId="48C61607" w14:textId="77777777" w:rsidR="006026AA" w:rsidRPr="001863AC" w:rsidRDefault="006026AA" w:rsidP="006026AA"/>
    <w:p w14:paraId="7247DBFD" w14:textId="4EF7060E" w:rsidR="006026AA" w:rsidRPr="001863AC" w:rsidRDefault="00771EF2" w:rsidP="006026AA">
      <w:r>
        <w:rPr>
          <w:noProof/>
        </w:rPr>
        <w:lastRenderedPageBreak/>
        <w:drawing>
          <wp:inline distT="0" distB="0" distL="0" distR="0" wp14:anchorId="75B0281D" wp14:editId="2D0C1A62">
            <wp:extent cx="5943600" cy="7368540"/>
            <wp:effectExtent l="0" t="0" r="0" b="381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7368540"/>
                    </a:xfrm>
                    <a:prstGeom prst="rect">
                      <a:avLst/>
                    </a:prstGeom>
                  </pic:spPr>
                </pic:pic>
              </a:graphicData>
            </a:graphic>
          </wp:inline>
        </w:drawing>
      </w:r>
    </w:p>
    <w:p w14:paraId="49CF63C2" w14:textId="77777777" w:rsidR="006026AA" w:rsidRPr="001863AC" w:rsidRDefault="006026AA" w:rsidP="006026AA"/>
    <w:p w14:paraId="3432E437" w14:textId="77777777" w:rsidR="006026AA" w:rsidRPr="001863AC" w:rsidRDefault="006026AA" w:rsidP="006026AA">
      <w:pPr>
        <w:rPr>
          <w:b/>
          <w:bCs/>
        </w:rPr>
      </w:pPr>
      <w:bookmarkStart w:id="223" w:name="_Toc510009973"/>
      <w:bookmarkStart w:id="224" w:name="_Toc104125250"/>
      <w:bookmarkStart w:id="225" w:name="_Toc103595807"/>
      <w:r w:rsidRPr="001863AC">
        <w:rPr>
          <w:b/>
          <w:bCs/>
        </w:rPr>
        <w:t>2.2.4. Use Case Description</w:t>
      </w:r>
      <w:bookmarkEnd w:id="223"/>
      <w:bookmarkEnd w:id="224"/>
      <w:bookmarkEnd w:id="225"/>
    </w:p>
    <w:p w14:paraId="1F69EA8C" w14:textId="77777777" w:rsidR="006026AA" w:rsidRPr="001863AC" w:rsidRDefault="006026AA" w:rsidP="006026AA"/>
    <w:p w14:paraId="3D57CB29" w14:textId="77777777" w:rsidR="006026AA" w:rsidRPr="001863AC" w:rsidRDefault="006026AA" w:rsidP="006026AA">
      <w:pPr>
        <w:rPr>
          <w:bCs/>
        </w:rPr>
      </w:pPr>
    </w:p>
    <w:p w14:paraId="6C19B69D" w14:textId="77777777" w:rsidR="006026AA" w:rsidRPr="001863AC" w:rsidRDefault="006026AA" w:rsidP="006026AA">
      <w:pPr>
        <w:rPr>
          <w:bCs/>
        </w:rPr>
      </w:pPr>
      <w:bookmarkStart w:id="226" w:name="_Toc533380221"/>
      <w:r w:rsidRPr="001863AC">
        <w:rPr>
          <w:bCs/>
        </w:rPr>
        <w:t>2.1.1. Use case Description</w:t>
      </w:r>
      <w:bookmarkEnd w:id="226"/>
    </w:p>
    <w:p w14:paraId="317F9342" w14:textId="77777777" w:rsidR="006026AA" w:rsidRPr="001863AC" w:rsidRDefault="006026AA" w:rsidP="006026AA">
      <w:pPr>
        <w:rPr>
          <w:b/>
          <w:bCs/>
        </w:rPr>
      </w:pPr>
      <w:r w:rsidRPr="001863AC">
        <w:rPr>
          <w:b/>
          <w:bCs/>
        </w:rPr>
        <w:t xml:space="preserve">  Table </w:t>
      </w:r>
      <w:r w:rsidRPr="001863AC">
        <w:rPr>
          <w:b/>
          <w:bCs/>
        </w:rPr>
        <w:fldChar w:fldCharType="begin"/>
      </w:r>
      <w:r w:rsidRPr="001863AC">
        <w:rPr>
          <w:b/>
          <w:bCs/>
        </w:rPr>
        <w:instrText xml:space="preserve"> SEQ Table \* ARABIC </w:instrText>
      </w:r>
      <w:r w:rsidRPr="001863AC">
        <w:rPr>
          <w:b/>
          <w:bCs/>
        </w:rPr>
        <w:fldChar w:fldCharType="separate"/>
      </w:r>
      <w:r w:rsidRPr="001863AC">
        <w:rPr>
          <w:b/>
          <w:bCs/>
        </w:rPr>
        <w:t>1</w:t>
      </w:r>
      <w:r w:rsidRPr="001863AC">
        <w:fldChar w:fldCharType="end"/>
      </w:r>
      <w:r w:rsidRPr="001863AC">
        <w:rPr>
          <w:b/>
          <w:bCs/>
        </w:rPr>
        <w:t>: Use Case- User Registration</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6026AA" w:rsidRPr="001863AC" w14:paraId="6AC55704" w14:textId="77777777" w:rsidTr="00B1311E">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064105F3" w14:textId="77777777" w:rsidR="006026AA" w:rsidRPr="001863AC" w:rsidRDefault="006026AA" w:rsidP="006026AA">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078DECE2" w14:textId="77777777" w:rsidR="006026AA" w:rsidRPr="001863AC" w:rsidRDefault="006026AA" w:rsidP="006026AA">
            <w:pPr>
              <w:rPr>
                <w:b/>
                <w:bCs/>
              </w:rPr>
            </w:pPr>
            <w:r w:rsidRPr="001863AC">
              <w:rPr>
                <w:b/>
                <w:bCs/>
              </w:rPr>
              <w:t>UC_1</w:t>
            </w:r>
          </w:p>
        </w:tc>
      </w:tr>
      <w:tr w:rsidR="006026AA" w:rsidRPr="001863AC" w14:paraId="112ED90B"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2FA82825" w14:textId="77777777" w:rsidR="006026AA" w:rsidRPr="001863AC" w:rsidRDefault="006026AA" w:rsidP="006026AA">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118D84C" w14:textId="77777777" w:rsidR="006026AA" w:rsidRPr="001863AC" w:rsidRDefault="006026AA" w:rsidP="006026AA">
            <w:pPr>
              <w:rPr>
                <w:b/>
                <w:bCs/>
              </w:rPr>
            </w:pPr>
            <w:r w:rsidRPr="001863AC">
              <w:rPr>
                <w:b/>
                <w:bCs/>
              </w:rPr>
              <w:t>UC_ User Registration</w:t>
            </w:r>
          </w:p>
        </w:tc>
      </w:tr>
      <w:tr w:rsidR="006026AA" w:rsidRPr="001863AC" w14:paraId="3A3A6F29"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4D493105" w14:textId="77777777" w:rsidR="006026AA" w:rsidRPr="001863AC" w:rsidRDefault="006026AA" w:rsidP="006026AA">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0BEA653C" w14:textId="77777777" w:rsidR="006026AA" w:rsidRPr="001863AC" w:rsidRDefault="006026AA" w:rsidP="006026AA">
            <w:r w:rsidRPr="001863AC">
              <w:t xml:space="preserve">This module is specified for the users who are not registered to the application, and want to access additional features and functions. Here, at the time of registration, the user profile is created </w:t>
            </w:r>
          </w:p>
        </w:tc>
      </w:tr>
      <w:tr w:rsidR="006026AA" w:rsidRPr="001863AC" w14:paraId="150FB9EC"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6EC752DB" w14:textId="77777777" w:rsidR="006026AA" w:rsidRPr="001863AC" w:rsidRDefault="006026AA" w:rsidP="006026AA">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FC28907" w14:textId="77777777" w:rsidR="006026AA" w:rsidRPr="001863AC" w:rsidRDefault="006026AA" w:rsidP="006026AA">
            <w:r w:rsidRPr="001863AC">
              <w:t>User</w:t>
            </w:r>
          </w:p>
        </w:tc>
      </w:tr>
      <w:tr w:rsidR="006026AA" w:rsidRPr="001863AC" w14:paraId="454155BE"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175C4743" w14:textId="77777777" w:rsidR="006026AA" w:rsidRPr="001863AC" w:rsidRDefault="006026AA" w:rsidP="006026AA">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A26957A" w14:textId="77777777" w:rsidR="006026AA" w:rsidRPr="001863AC" w:rsidRDefault="006026AA" w:rsidP="006026AA">
            <w:r w:rsidRPr="001863AC">
              <w:t>User open website and click on signup page.</w:t>
            </w:r>
          </w:p>
        </w:tc>
      </w:tr>
      <w:tr w:rsidR="006026AA" w:rsidRPr="001863AC" w14:paraId="45775DC2"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76832D7E" w14:textId="77777777" w:rsidR="006026AA" w:rsidRPr="001863AC" w:rsidRDefault="006026AA" w:rsidP="006026AA">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17521F4" w14:textId="77777777" w:rsidR="006026AA" w:rsidRPr="001863AC" w:rsidRDefault="006026AA" w:rsidP="00696BA4">
            <w:pPr>
              <w:numPr>
                <w:ilvl w:val="0"/>
                <w:numId w:val="12"/>
              </w:numPr>
            </w:pPr>
            <w:r w:rsidRPr="001863AC">
              <w:t>User enter his/her User Name, Gender, User Id, Password, Confirm Password, Date of birth, Email, Address, Contact No.</w:t>
            </w:r>
          </w:p>
          <w:p w14:paraId="25A445C4" w14:textId="77777777" w:rsidR="006026AA" w:rsidRPr="001863AC" w:rsidRDefault="006026AA" w:rsidP="00696BA4">
            <w:pPr>
              <w:numPr>
                <w:ilvl w:val="0"/>
                <w:numId w:val="12"/>
              </w:numPr>
            </w:pPr>
            <w:r w:rsidRPr="001863AC">
              <w:t>When the user inputs data into the fields and submits the form fields like email_id, password and mobile number are validated.</w:t>
            </w:r>
          </w:p>
          <w:p w14:paraId="2A15258E" w14:textId="77777777" w:rsidR="006026AA" w:rsidRPr="001863AC" w:rsidRDefault="006026AA" w:rsidP="00696BA4">
            <w:pPr>
              <w:numPr>
                <w:ilvl w:val="0"/>
                <w:numId w:val="12"/>
              </w:numPr>
            </w:pPr>
            <w:r w:rsidRPr="001863AC">
              <w:t xml:space="preserve">client machine and an activation link is sent to user’s mail account </w:t>
            </w:r>
          </w:p>
          <w:p w14:paraId="084E78A7" w14:textId="77777777" w:rsidR="006026AA" w:rsidRPr="001863AC" w:rsidRDefault="006026AA" w:rsidP="00696BA4">
            <w:pPr>
              <w:numPr>
                <w:ilvl w:val="0"/>
                <w:numId w:val="12"/>
              </w:numPr>
            </w:pPr>
            <w:r w:rsidRPr="001863AC">
              <w:t>And when user clicks on an activation link, his/her account is created and data is stored in user’s table.</w:t>
            </w:r>
          </w:p>
        </w:tc>
      </w:tr>
      <w:tr w:rsidR="006026AA" w:rsidRPr="001863AC" w14:paraId="2B4DA81A"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0F54B312" w14:textId="77777777" w:rsidR="006026AA" w:rsidRPr="001863AC" w:rsidRDefault="006026AA" w:rsidP="006026AA">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F6679FA" w14:textId="77777777" w:rsidR="006026AA" w:rsidRPr="001863AC" w:rsidRDefault="006026AA" w:rsidP="00696BA4">
            <w:pPr>
              <w:numPr>
                <w:ilvl w:val="0"/>
                <w:numId w:val="13"/>
              </w:numPr>
            </w:pPr>
            <w:r w:rsidRPr="001863AC">
              <w:t xml:space="preserve">User already register </w:t>
            </w:r>
          </w:p>
          <w:p w14:paraId="59624DC0" w14:textId="77777777" w:rsidR="006026AA" w:rsidRPr="001863AC" w:rsidRDefault="006026AA" w:rsidP="00696BA4">
            <w:pPr>
              <w:numPr>
                <w:ilvl w:val="0"/>
                <w:numId w:val="13"/>
              </w:numPr>
            </w:pPr>
            <w:r w:rsidRPr="001863AC">
              <w:t>User try wrong user name or password</w:t>
            </w:r>
          </w:p>
        </w:tc>
      </w:tr>
      <w:tr w:rsidR="006026AA" w:rsidRPr="001863AC" w14:paraId="1580C85C"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5D36AFC1" w14:textId="77777777" w:rsidR="006026AA" w:rsidRPr="001863AC" w:rsidRDefault="006026AA" w:rsidP="006026AA">
            <w:r w:rsidRPr="001863AC">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60175CD" w14:textId="77777777" w:rsidR="006026AA" w:rsidRPr="001863AC" w:rsidRDefault="006026AA" w:rsidP="00696BA4">
            <w:pPr>
              <w:numPr>
                <w:ilvl w:val="0"/>
                <w:numId w:val="14"/>
              </w:numPr>
            </w:pPr>
            <w:r w:rsidRPr="001863AC">
              <w:t>Appropriate message will be displayed on the user’s screen.</w:t>
            </w:r>
          </w:p>
          <w:p w14:paraId="51110885" w14:textId="77777777" w:rsidR="006026AA" w:rsidRPr="001863AC" w:rsidRDefault="006026AA" w:rsidP="00696BA4">
            <w:pPr>
              <w:numPr>
                <w:ilvl w:val="0"/>
                <w:numId w:val="14"/>
              </w:numPr>
            </w:pPr>
            <w:r w:rsidRPr="001863AC">
              <w:t>User’s account is opened.</w:t>
            </w:r>
          </w:p>
        </w:tc>
      </w:tr>
    </w:tbl>
    <w:p w14:paraId="0893366F" w14:textId="77777777" w:rsidR="006026AA" w:rsidRPr="001863AC" w:rsidRDefault="006026AA" w:rsidP="006026AA"/>
    <w:p w14:paraId="129BFEF8" w14:textId="77777777" w:rsidR="006026AA" w:rsidRPr="001863AC" w:rsidRDefault="006026AA" w:rsidP="006026AA">
      <w:pPr>
        <w:rPr>
          <w:b/>
          <w:bCs/>
        </w:rPr>
      </w:pPr>
      <w:r w:rsidRPr="001863AC">
        <w:rPr>
          <w:b/>
          <w:bCs/>
        </w:rPr>
        <w:t>Table 2: Use Case- Sign In</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6026AA" w:rsidRPr="001863AC" w14:paraId="0312D4D2" w14:textId="77777777" w:rsidTr="00B1311E">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05911DE1" w14:textId="77777777" w:rsidR="006026AA" w:rsidRPr="001863AC" w:rsidRDefault="006026AA" w:rsidP="006026AA">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B33F38B" w14:textId="77777777" w:rsidR="006026AA" w:rsidRPr="001863AC" w:rsidRDefault="006026AA" w:rsidP="006026AA">
            <w:pPr>
              <w:rPr>
                <w:b/>
                <w:bCs/>
              </w:rPr>
            </w:pPr>
            <w:r w:rsidRPr="001863AC">
              <w:rPr>
                <w:b/>
                <w:bCs/>
              </w:rPr>
              <w:t>UC_2</w:t>
            </w:r>
          </w:p>
        </w:tc>
      </w:tr>
      <w:tr w:rsidR="006026AA" w:rsidRPr="001863AC" w14:paraId="5BB95545"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047B2E0C" w14:textId="77777777" w:rsidR="006026AA" w:rsidRPr="001863AC" w:rsidRDefault="006026AA" w:rsidP="006026AA">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04A226DB" w14:textId="77777777" w:rsidR="006026AA" w:rsidRPr="001863AC" w:rsidRDefault="006026AA" w:rsidP="006026AA">
            <w:pPr>
              <w:rPr>
                <w:b/>
                <w:bCs/>
              </w:rPr>
            </w:pPr>
            <w:r w:rsidRPr="001863AC">
              <w:rPr>
                <w:b/>
                <w:bCs/>
              </w:rPr>
              <w:t>UC_ Sign-In</w:t>
            </w:r>
          </w:p>
        </w:tc>
      </w:tr>
      <w:tr w:rsidR="006026AA" w:rsidRPr="001863AC" w14:paraId="589E1AF7"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70093213" w14:textId="77777777" w:rsidR="006026AA" w:rsidRPr="001863AC" w:rsidRDefault="006026AA" w:rsidP="006026AA">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BD2FF6F" w14:textId="77777777" w:rsidR="006026AA" w:rsidRPr="001863AC" w:rsidRDefault="006026AA" w:rsidP="006026AA">
            <w:r w:rsidRPr="001863AC">
              <w:t>User will sign in to system.</w:t>
            </w:r>
          </w:p>
        </w:tc>
      </w:tr>
      <w:tr w:rsidR="006026AA" w:rsidRPr="001863AC" w14:paraId="08891C12"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447D672C" w14:textId="77777777" w:rsidR="006026AA" w:rsidRPr="001863AC" w:rsidRDefault="006026AA" w:rsidP="006026AA">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9EBDCFA" w14:textId="77777777" w:rsidR="006026AA" w:rsidRPr="001863AC" w:rsidRDefault="006026AA" w:rsidP="006026AA">
            <w:r w:rsidRPr="001863AC">
              <w:t>User</w:t>
            </w:r>
          </w:p>
        </w:tc>
      </w:tr>
      <w:tr w:rsidR="006026AA" w:rsidRPr="001863AC" w14:paraId="4E18DE28"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0F068954" w14:textId="77777777" w:rsidR="006026AA" w:rsidRPr="001863AC" w:rsidRDefault="006026AA" w:rsidP="006026AA">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tcPr>
          <w:p w14:paraId="08CF0421" w14:textId="77777777" w:rsidR="006026AA" w:rsidRPr="001863AC" w:rsidRDefault="006026AA" w:rsidP="006026AA">
            <w:r w:rsidRPr="001863AC">
              <w:t>User is already registered</w:t>
            </w:r>
          </w:p>
          <w:p w14:paraId="08DE2AB4" w14:textId="77777777" w:rsidR="006026AA" w:rsidRPr="001863AC" w:rsidRDefault="006026AA" w:rsidP="006026AA"/>
        </w:tc>
      </w:tr>
      <w:tr w:rsidR="006026AA" w:rsidRPr="001863AC" w14:paraId="3F6F08A8"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2B0F8929" w14:textId="77777777" w:rsidR="006026AA" w:rsidRPr="001863AC" w:rsidRDefault="006026AA" w:rsidP="006026AA">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0E0DC190" w14:textId="77777777" w:rsidR="006026AA" w:rsidRPr="001863AC" w:rsidRDefault="006026AA" w:rsidP="00696BA4">
            <w:pPr>
              <w:numPr>
                <w:ilvl w:val="0"/>
                <w:numId w:val="15"/>
              </w:numPr>
            </w:pPr>
            <w:r w:rsidRPr="001863AC">
              <w:t>User will enter the username and password.</w:t>
            </w:r>
          </w:p>
          <w:p w14:paraId="40C778B8" w14:textId="77777777" w:rsidR="006026AA" w:rsidRPr="001863AC" w:rsidRDefault="006026AA" w:rsidP="00696BA4">
            <w:pPr>
              <w:numPr>
                <w:ilvl w:val="0"/>
                <w:numId w:val="15"/>
              </w:numPr>
            </w:pPr>
            <w:r w:rsidRPr="001863AC">
              <w:t>System will verify the login</w:t>
            </w:r>
          </w:p>
        </w:tc>
      </w:tr>
      <w:tr w:rsidR="006026AA" w:rsidRPr="001863AC" w14:paraId="39B1A90F"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21ABD865" w14:textId="77777777" w:rsidR="006026AA" w:rsidRPr="001863AC" w:rsidRDefault="006026AA" w:rsidP="006026AA">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899597B" w14:textId="77777777" w:rsidR="006026AA" w:rsidRPr="001863AC" w:rsidRDefault="006026AA" w:rsidP="00696BA4">
            <w:pPr>
              <w:numPr>
                <w:ilvl w:val="0"/>
                <w:numId w:val="16"/>
              </w:numPr>
            </w:pPr>
            <w:r w:rsidRPr="001863AC">
              <w:t>User login to his/her account</w:t>
            </w:r>
          </w:p>
          <w:p w14:paraId="0E0AA5C5" w14:textId="77777777" w:rsidR="006026AA" w:rsidRPr="001863AC" w:rsidRDefault="006026AA" w:rsidP="00696BA4">
            <w:pPr>
              <w:numPr>
                <w:ilvl w:val="0"/>
                <w:numId w:val="16"/>
              </w:numPr>
            </w:pPr>
            <w:r w:rsidRPr="001863AC">
              <w:t>User entered wrong user name or password</w:t>
            </w:r>
          </w:p>
          <w:p w14:paraId="49862120" w14:textId="77777777" w:rsidR="006026AA" w:rsidRPr="001863AC" w:rsidRDefault="006026AA" w:rsidP="00696BA4">
            <w:pPr>
              <w:numPr>
                <w:ilvl w:val="0"/>
                <w:numId w:val="16"/>
              </w:numPr>
            </w:pPr>
            <w:r w:rsidRPr="001863AC">
              <w:t>User cannot login on system.</w:t>
            </w:r>
          </w:p>
        </w:tc>
      </w:tr>
      <w:tr w:rsidR="006026AA" w:rsidRPr="001863AC" w14:paraId="5BE2F1D7"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6FAF7585" w14:textId="77777777" w:rsidR="006026AA" w:rsidRPr="001863AC" w:rsidRDefault="006026AA" w:rsidP="006026AA">
            <w:r w:rsidRPr="001863AC">
              <w:lastRenderedPageBreak/>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93C5DB0" w14:textId="77777777" w:rsidR="006026AA" w:rsidRPr="001863AC" w:rsidRDefault="006026AA" w:rsidP="006026AA">
            <w:r w:rsidRPr="001863AC">
              <w:t>Appropriate message will be displayed on the user’s screen.</w:t>
            </w:r>
          </w:p>
        </w:tc>
      </w:tr>
    </w:tbl>
    <w:p w14:paraId="2C64BB32" w14:textId="77777777" w:rsidR="006026AA" w:rsidRPr="001863AC" w:rsidRDefault="006026AA" w:rsidP="006026AA">
      <w:pPr>
        <w:rPr>
          <w:b/>
        </w:rPr>
      </w:pPr>
    </w:p>
    <w:p w14:paraId="2F6E2AD5" w14:textId="77777777" w:rsidR="006026AA" w:rsidRPr="001863AC" w:rsidRDefault="006026AA" w:rsidP="006026AA">
      <w:pPr>
        <w:rPr>
          <w:b/>
          <w:bCs/>
        </w:rPr>
      </w:pPr>
      <w:r w:rsidRPr="001863AC">
        <w:rPr>
          <w:b/>
          <w:bCs/>
        </w:rPr>
        <w:t xml:space="preserve">  </w:t>
      </w:r>
    </w:p>
    <w:p w14:paraId="306DF3AA" w14:textId="77777777" w:rsidR="006026AA" w:rsidRPr="001863AC" w:rsidRDefault="006026AA" w:rsidP="006026AA">
      <w:pPr>
        <w:rPr>
          <w:b/>
          <w:bCs/>
        </w:rPr>
      </w:pPr>
      <w:r w:rsidRPr="001863AC">
        <w:rPr>
          <w:b/>
          <w:bCs/>
        </w:rPr>
        <w:t>Table 3: Use Case- Sign Out</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6026AA" w:rsidRPr="001863AC" w14:paraId="74515AC5" w14:textId="77777777" w:rsidTr="00B1311E">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052982C6" w14:textId="77777777" w:rsidR="006026AA" w:rsidRPr="001863AC" w:rsidRDefault="006026AA" w:rsidP="006026AA">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48A9A62" w14:textId="77777777" w:rsidR="006026AA" w:rsidRPr="001863AC" w:rsidRDefault="006026AA" w:rsidP="006026AA">
            <w:pPr>
              <w:rPr>
                <w:b/>
                <w:bCs/>
              </w:rPr>
            </w:pPr>
            <w:r w:rsidRPr="001863AC">
              <w:rPr>
                <w:b/>
                <w:bCs/>
              </w:rPr>
              <w:t>UC_3</w:t>
            </w:r>
          </w:p>
        </w:tc>
      </w:tr>
      <w:tr w:rsidR="006026AA" w:rsidRPr="001863AC" w14:paraId="30651438"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7014281B" w14:textId="77777777" w:rsidR="006026AA" w:rsidRPr="001863AC" w:rsidRDefault="006026AA" w:rsidP="006026AA">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0538D6B" w14:textId="77777777" w:rsidR="006026AA" w:rsidRPr="001863AC" w:rsidRDefault="006026AA" w:rsidP="006026AA">
            <w:pPr>
              <w:rPr>
                <w:b/>
                <w:bCs/>
              </w:rPr>
            </w:pPr>
            <w:r w:rsidRPr="001863AC">
              <w:rPr>
                <w:b/>
                <w:bCs/>
              </w:rPr>
              <w:t>UC_ Sign-out</w:t>
            </w:r>
          </w:p>
        </w:tc>
      </w:tr>
      <w:tr w:rsidR="006026AA" w:rsidRPr="001863AC" w14:paraId="5AFFA1E0"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30C573B9" w14:textId="77777777" w:rsidR="006026AA" w:rsidRPr="001863AC" w:rsidRDefault="006026AA" w:rsidP="006026AA">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1F54FB5" w14:textId="77777777" w:rsidR="006026AA" w:rsidRPr="001863AC" w:rsidRDefault="006026AA" w:rsidP="006026AA">
            <w:r w:rsidRPr="001863AC">
              <w:t>User will sign out to system.</w:t>
            </w:r>
          </w:p>
        </w:tc>
      </w:tr>
      <w:tr w:rsidR="006026AA" w:rsidRPr="001863AC" w14:paraId="65A98D92"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1BF20763" w14:textId="77777777" w:rsidR="006026AA" w:rsidRPr="001863AC" w:rsidRDefault="006026AA" w:rsidP="006026AA">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F1221DB" w14:textId="77777777" w:rsidR="006026AA" w:rsidRPr="001863AC" w:rsidRDefault="006026AA" w:rsidP="006026AA">
            <w:r w:rsidRPr="001863AC">
              <w:t>User</w:t>
            </w:r>
          </w:p>
        </w:tc>
      </w:tr>
      <w:tr w:rsidR="006026AA" w:rsidRPr="001863AC" w14:paraId="6D6AA5DE"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34A91107" w14:textId="77777777" w:rsidR="006026AA" w:rsidRPr="001863AC" w:rsidRDefault="006026AA" w:rsidP="006026AA">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tcPr>
          <w:p w14:paraId="54FEFE1A" w14:textId="77777777" w:rsidR="006026AA" w:rsidRPr="001863AC" w:rsidRDefault="006026AA" w:rsidP="006026AA">
            <w:r w:rsidRPr="001863AC">
              <w:t>User is already signed in</w:t>
            </w:r>
          </w:p>
          <w:p w14:paraId="55670D00" w14:textId="77777777" w:rsidR="006026AA" w:rsidRPr="001863AC" w:rsidRDefault="006026AA" w:rsidP="006026AA"/>
        </w:tc>
      </w:tr>
      <w:tr w:rsidR="006026AA" w:rsidRPr="001863AC" w14:paraId="576060F3"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2F6A32EE" w14:textId="77777777" w:rsidR="006026AA" w:rsidRPr="001863AC" w:rsidRDefault="006026AA" w:rsidP="006026AA">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830A2EA" w14:textId="77777777" w:rsidR="006026AA" w:rsidRPr="001863AC" w:rsidRDefault="006026AA" w:rsidP="00696BA4">
            <w:pPr>
              <w:numPr>
                <w:ilvl w:val="0"/>
                <w:numId w:val="19"/>
              </w:numPr>
            </w:pPr>
            <w:r w:rsidRPr="001863AC">
              <w:t>User will logout.</w:t>
            </w:r>
          </w:p>
          <w:p w14:paraId="1CE6A54E" w14:textId="77777777" w:rsidR="006026AA" w:rsidRPr="001863AC" w:rsidRDefault="006026AA" w:rsidP="00696BA4">
            <w:pPr>
              <w:numPr>
                <w:ilvl w:val="0"/>
                <w:numId w:val="19"/>
              </w:numPr>
            </w:pPr>
            <w:r w:rsidRPr="001863AC">
              <w:t>System will verify the logout</w:t>
            </w:r>
          </w:p>
        </w:tc>
      </w:tr>
      <w:tr w:rsidR="006026AA" w:rsidRPr="001863AC" w14:paraId="6BE18649"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27742C49" w14:textId="77777777" w:rsidR="006026AA" w:rsidRPr="001863AC" w:rsidRDefault="006026AA" w:rsidP="006026AA">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ED3B67A" w14:textId="77777777" w:rsidR="006026AA" w:rsidRPr="001863AC" w:rsidRDefault="006026AA" w:rsidP="00696BA4">
            <w:pPr>
              <w:numPr>
                <w:ilvl w:val="0"/>
                <w:numId w:val="20"/>
              </w:numPr>
            </w:pPr>
            <w:r w:rsidRPr="001863AC">
              <w:t>User logout to his/her account</w:t>
            </w:r>
          </w:p>
          <w:p w14:paraId="0B0C2484" w14:textId="77777777" w:rsidR="006026AA" w:rsidRPr="001863AC" w:rsidRDefault="006026AA" w:rsidP="00696BA4">
            <w:pPr>
              <w:numPr>
                <w:ilvl w:val="0"/>
                <w:numId w:val="20"/>
              </w:numPr>
            </w:pPr>
            <w:r w:rsidRPr="001863AC">
              <w:t>User shutdown system/website</w:t>
            </w:r>
          </w:p>
        </w:tc>
      </w:tr>
      <w:tr w:rsidR="006026AA" w:rsidRPr="001863AC" w14:paraId="4049067C"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45E99069" w14:textId="77777777" w:rsidR="006026AA" w:rsidRPr="001863AC" w:rsidRDefault="006026AA" w:rsidP="006026AA">
            <w:r w:rsidRPr="001863AC">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C55E995" w14:textId="77777777" w:rsidR="006026AA" w:rsidRPr="001863AC" w:rsidRDefault="006026AA" w:rsidP="00696BA4">
            <w:pPr>
              <w:numPr>
                <w:ilvl w:val="0"/>
                <w:numId w:val="21"/>
              </w:numPr>
            </w:pPr>
            <w:r w:rsidRPr="001863AC">
              <w:t>Appropriate message will be displayed on the user’s screen.</w:t>
            </w:r>
          </w:p>
          <w:p w14:paraId="76EEC002" w14:textId="77777777" w:rsidR="006026AA" w:rsidRPr="001863AC" w:rsidRDefault="006026AA" w:rsidP="00696BA4">
            <w:pPr>
              <w:numPr>
                <w:ilvl w:val="0"/>
                <w:numId w:val="21"/>
              </w:numPr>
            </w:pPr>
            <w:r w:rsidRPr="001863AC">
              <w:t>User’s account closed</w:t>
            </w:r>
          </w:p>
        </w:tc>
      </w:tr>
    </w:tbl>
    <w:p w14:paraId="4C8AA354" w14:textId="77777777" w:rsidR="006026AA" w:rsidRPr="001863AC" w:rsidRDefault="006026AA" w:rsidP="006026AA">
      <w:pPr>
        <w:rPr>
          <w:b/>
          <w:bCs/>
        </w:rPr>
      </w:pPr>
    </w:p>
    <w:p w14:paraId="7DA8B703" w14:textId="77777777" w:rsidR="006026AA" w:rsidRPr="001863AC" w:rsidRDefault="006026AA" w:rsidP="006026AA">
      <w:pPr>
        <w:rPr>
          <w:b/>
          <w:bCs/>
        </w:rPr>
      </w:pPr>
      <w:r w:rsidRPr="001863AC">
        <w:rPr>
          <w:b/>
          <w:bCs/>
        </w:rPr>
        <w:t>Table 4: Use Case-Online order</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6026AA" w:rsidRPr="001863AC" w14:paraId="7288F2A0" w14:textId="77777777" w:rsidTr="00B1311E">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C81E4B3" w14:textId="77777777" w:rsidR="006026AA" w:rsidRPr="001863AC" w:rsidRDefault="006026AA" w:rsidP="006026AA">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E2F958C" w14:textId="77777777" w:rsidR="006026AA" w:rsidRPr="001863AC" w:rsidRDefault="006026AA" w:rsidP="006026AA">
            <w:pPr>
              <w:rPr>
                <w:b/>
                <w:bCs/>
              </w:rPr>
            </w:pPr>
            <w:r w:rsidRPr="001863AC">
              <w:rPr>
                <w:b/>
                <w:bCs/>
              </w:rPr>
              <w:t>UC_4</w:t>
            </w:r>
          </w:p>
        </w:tc>
      </w:tr>
      <w:tr w:rsidR="006026AA" w:rsidRPr="001863AC" w14:paraId="7220E7A7"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0AD0CB01" w14:textId="77777777" w:rsidR="006026AA" w:rsidRPr="001863AC" w:rsidRDefault="006026AA" w:rsidP="006026AA">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0708A7FA" w14:textId="77777777" w:rsidR="006026AA" w:rsidRPr="001863AC" w:rsidRDefault="006026AA" w:rsidP="006026AA">
            <w:pPr>
              <w:rPr>
                <w:b/>
                <w:bCs/>
              </w:rPr>
            </w:pPr>
            <w:r w:rsidRPr="001863AC">
              <w:rPr>
                <w:b/>
                <w:bCs/>
              </w:rPr>
              <w:t>UC_ online order</w:t>
            </w:r>
          </w:p>
        </w:tc>
      </w:tr>
      <w:tr w:rsidR="006026AA" w:rsidRPr="001863AC" w14:paraId="3D2467B5"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7363D698" w14:textId="77777777" w:rsidR="006026AA" w:rsidRPr="001863AC" w:rsidRDefault="006026AA" w:rsidP="006026AA">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82C78D5" w14:textId="77777777" w:rsidR="006026AA" w:rsidRPr="001863AC" w:rsidRDefault="006026AA" w:rsidP="006026AA">
            <w:r w:rsidRPr="001863AC">
              <w:t>The user will ordered products online which are available on our Website.</w:t>
            </w:r>
          </w:p>
        </w:tc>
      </w:tr>
      <w:tr w:rsidR="006026AA" w:rsidRPr="001863AC" w14:paraId="339AAA15"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38AB6CE9" w14:textId="77777777" w:rsidR="006026AA" w:rsidRPr="001863AC" w:rsidRDefault="006026AA" w:rsidP="006026AA">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37DFE8A" w14:textId="77777777" w:rsidR="006026AA" w:rsidRPr="001863AC" w:rsidRDefault="006026AA" w:rsidP="006026AA">
            <w:r w:rsidRPr="001863AC">
              <w:t>User</w:t>
            </w:r>
          </w:p>
        </w:tc>
      </w:tr>
      <w:tr w:rsidR="006026AA" w:rsidRPr="001863AC" w14:paraId="0D8EB857"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4F7BB913" w14:textId="77777777" w:rsidR="006026AA" w:rsidRPr="001863AC" w:rsidRDefault="006026AA" w:rsidP="006026AA">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877F8C0" w14:textId="77777777" w:rsidR="006026AA" w:rsidRPr="001863AC" w:rsidRDefault="006026AA" w:rsidP="00696BA4">
            <w:pPr>
              <w:numPr>
                <w:ilvl w:val="0"/>
                <w:numId w:val="18"/>
              </w:numPr>
            </w:pPr>
            <w:r w:rsidRPr="001863AC">
              <w:t>User logged in on app.</w:t>
            </w:r>
          </w:p>
        </w:tc>
      </w:tr>
      <w:tr w:rsidR="006026AA" w:rsidRPr="001863AC" w14:paraId="24285DE7"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3742AC3C" w14:textId="77777777" w:rsidR="006026AA" w:rsidRPr="001863AC" w:rsidRDefault="006026AA" w:rsidP="006026AA">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3D65058" w14:textId="77777777" w:rsidR="006026AA" w:rsidRPr="001863AC" w:rsidRDefault="006026AA" w:rsidP="00696BA4">
            <w:pPr>
              <w:numPr>
                <w:ilvl w:val="0"/>
                <w:numId w:val="19"/>
              </w:numPr>
            </w:pPr>
            <w:r w:rsidRPr="001863AC">
              <w:t>Clicks products module.</w:t>
            </w:r>
          </w:p>
          <w:p w14:paraId="1FD4EB94" w14:textId="77777777" w:rsidR="006026AA" w:rsidRPr="001863AC" w:rsidRDefault="006026AA" w:rsidP="00696BA4">
            <w:pPr>
              <w:numPr>
                <w:ilvl w:val="0"/>
                <w:numId w:val="19"/>
              </w:numPr>
            </w:pPr>
            <w:r w:rsidRPr="001863AC">
              <w:t>Click on category.</w:t>
            </w:r>
          </w:p>
          <w:p w14:paraId="465E5BAA" w14:textId="77777777" w:rsidR="006026AA" w:rsidRPr="001863AC" w:rsidRDefault="006026AA" w:rsidP="00696BA4">
            <w:pPr>
              <w:numPr>
                <w:ilvl w:val="0"/>
                <w:numId w:val="19"/>
              </w:numPr>
            </w:pPr>
            <w:r w:rsidRPr="001863AC">
              <w:t>Search for products</w:t>
            </w:r>
          </w:p>
          <w:p w14:paraId="2CEF6CDD" w14:textId="77777777" w:rsidR="006026AA" w:rsidRPr="001863AC" w:rsidRDefault="006026AA" w:rsidP="00696BA4">
            <w:pPr>
              <w:numPr>
                <w:ilvl w:val="0"/>
                <w:numId w:val="19"/>
              </w:numPr>
            </w:pPr>
            <w:r w:rsidRPr="001863AC">
              <w:t>Check the available products.</w:t>
            </w:r>
          </w:p>
          <w:p w14:paraId="78302788" w14:textId="77777777" w:rsidR="006026AA" w:rsidRPr="001863AC" w:rsidRDefault="006026AA" w:rsidP="00696BA4">
            <w:pPr>
              <w:numPr>
                <w:ilvl w:val="0"/>
                <w:numId w:val="19"/>
              </w:numPr>
            </w:pPr>
            <w:r w:rsidRPr="001863AC">
              <w:t>Enter the details about products</w:t>
            </w:r>
          </w:p>
          <w:p w14:paraId="6A699705" w14:textId="77777777" w:rsidR="006026AA" w:rsidRPr="001863AC" w:rsidRDefault="006026AA" w:rsidP="00696BA4">
            <w:pPr>
              <w:numPr>
                <w:ilvl w:val="0"/>
                <w:numId w:val="19"/>
              </w:numPr>
            </w:pPr>
            <w:r w:rsidRPr="001863AC">
              <w:t>Give information about himself</w:t>
            </w:r>
          </w:p>
          <w:p w14:paraId="6FD39C84" w14:textId="77777777" w:rsidR="006026AA" w:rsidRPr="001863AC" w:rsidRDefault="006026AA" w:rsidP="00696BA4">
            <w:pPr>
              <w:numPr>
                <w:ilvl w:val="0"/>
                <w:numId w:val="19"/>
              </w:numPr>
            </w:pPr>
            <w:r w:rsidRPr="001863AC">
              <w:t>Click submit</w:t>
            </w:r>
          </w:p>
        </w:tc>
      </w:tr>
      <w:tr w:rsidR="006026AA" w:rsidRPr="001863AC" w14:paraId="1B15FF2C"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3BA73AC3" w14:textId="77777777" w:rsidR="006026AA" w:rsidRPr="001863AC" w:rsidRDefault="006026AA" w:rsidP="006026AA">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9862E7F" w14:textId="77777777" w:rsidR="006026AA" w:rsidRPr="001863AC" w:rsidRDefault="006026AA" w:rsidP="006026AA">
            <w:r w:rsidRPr="001863AC">
              <w:t>User cannot login on system.</w:t>
            </w:r>
          </w:p>
          <w:p w14:paraId="4BB287F1" w14:textId="77777777" w:rsidR="006026AA" w:rsidRPr="001863AC" w:rsidRDefault="006026AA" w:rsidP="006026AA">
            <w:r w:rsidRPr="001863AC">
              <w:t>User internet is not working.</w:t>
            </w:r>
          </w:p>
        </w:tc>
      </w:tr>
      <w:tr w:rsidR="006026AA" w:rsidRPr="001863AC" w14:paraId="2A13EED6"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35EAED90" w14:textId="77777777" w:rsidR="006026AA" w:rsidRPr="001863AC" w:rsidRDefault="006026AA" w:rsidP="006026AA">
            <w:r w:rsidRPr="001863AC">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0A87818" w14:textId="77777777" w:rsidR="006026AA" w:rsidRPr="001863AC" w:rsidRDefault="006026AA" w:rsidP="006026AA">
            <w:r w:rsidRPr="001863AC">
              <w:t>User will get verification message.</w:t>
            </w:r>
          </w:p>
        </w:tc>
      </w:tr>
    </w:tbl>
    <w:p w14:paraId="59BE5178" w14:textId="77777777" w:rsidR="006026AA" w:rsidRPr="001863AC" w:rsidRDefault="006026AA" w:rsidP="006026AA">
      <w:pPr>
        <w:rPr>
          <w:b/>
          <w:bCs/>
        </w:rPr>
      </w:pPr>
    </w:p>
    <w:p w14:paraId="75485E9A" w14:textId="77777777" w:rsidR="006026AA" w:rsidRPr="001863AC" w:rsidRDefault="006026AA" w:rsidP="006026AA">
      <w:pPr>
        <w:rPr>
          <w:b/>
          <w:bCs/>
        </w:rPr>
      </w:pPr>
      <w:r w:rsidRPr="001863AC">
        <w:rPr>
          <w:b/>
          <w:bCs/>
        </w:rPr>
        <w:t>Table 5: Use Case-Cart Status</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6026AA" w:rsidRPr="001863AC" w14:paraId="6215CBD3" w14:textId="77777777" w:rsidTr="00B1311E">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74623D5E" w14:textId="77777777" w:rsidR="006026AA" w:rsidRPr="001863AC" w:rsidRDefault="006026AA" w:rsidP="006026AA">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77D93010" w14:textId="77777777" w:rsidR="006026AA" w:rsidRPr="001863AC" w:rsidRDefault="006026AA" w:rsidP="006026AA">
            <w:pPr>
              <w:rPr>
                <w:b/>
                <w:bCs/>
              </w:rPr>
            </w:pPr>
            <w:r w:rsidRPr="001863AC">
              <w:rPr>
                <w:b/>
                <w:bCs/>
              </w:rPr>
              <w:t>UC_5</w:t>
            </w:r>
          </w:p>
        </w:tc>
      </w:tr>
      <w:tr w:rsidR="006026AA" w:rsidRPr="001863AC" w14:paraId="12D55825"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79393AC9" w14:textId="77777777" w:rsidR="006026AA" w:rsidRPr="001863AC" w:rsidRDefault="006026AA" w:rsidP="006026AA">
            <w:pPr>
              <w:rPr>
                <w:b/>
                <w:bCs/>
              </w:rPr>
            </w:pPr>
            <w:r w:rsidRPr="001863AC">
              <w:rPr>
                <w:b/>
                <w:bCs/>
              </w:rPr>
              <w:lastRenderedPageBreak/>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39128C2" w14:textId="77777777" w:rsidR="006026AA" w:rsidRPr="001863AC" w:rsidRDefault="006026AA" w:rsidP="006026AA">
            <w:pPr>
              <w:rPr>
                <w:b/>
                <w:bCs/>
              </w:rPr>
            </w:pPr>
            <w:r w:rsidRPr="001863AC">
              <w:rPr>
                <w:b/>
                <w:bCs/>
              </w:rPr>
              <w:t>UC_ Cart-Status</w:t>
            </w:r>
          </w:p>
        </w:tc>
      </w:tr>
      <w:tr w:rsidR="006026AA" w:rsidRPr="001863AC" w14:paraId="49E4FCF1"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1DA349BA" w14:textId="77777777" w:rsidR="006026AA" w:rsidRPr="001863AC" w:rsidRDefault="006026AA" w:rsidP="006026AA">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C502696" w14:textId="77777777" w:rsidR="006026AA" w:rsidRPr="001863AC" w:rsidRDefault="006026AA" w:rsidP="006026AA">
            <w:r w:rsidRPr="001863AC">
              <w:t>The user will see items present in cart</w:t>
            </w:r>
          </w:p>
        </w:tc>
      </w:tr>
      <w:tr w:rsidR="006026AA" w:rsidRPr="001863AC" w14:paraId="24C7FA3B"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70C88915" w14:textId="77777777" w:rsidR="006026AA" w:rsidRPr="001863AC" w:rsidRDefault="006026AA" w:rsidP="006026AA">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83FDB2C" w14:textId="77777777" w:rsidR="006026AA" w:rsidRPr="001863AC" w:rsidRDefault="006026AA" w:rsidP="006026AA">
            <w:r w:rsidRPr="001863AC">
              <w:t>User</w:t>
            </w:r>
          </w:p>
        </w:tc>
      </w:tr>
      <w:tr w:rsidR="006026AA" w:rsidRPr="001863AC" w14:paraId="3E6785E1"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26D77BB5" w14:textId="77777777" w:rsidR="006026AA" w:rsidRPr="001863AC" w:rsidRDefault="006026AA" w:rsidP="006026AA">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3B1932A" w14:textId="77777777" w:rsidR="006026AA" w:rsidRPr="001863AC" w:rsidRDefault="006026AA" w:rsidP="006026AA">
            <w:r w:rsidRPr="001863AC">
              <w:t>User added item in cart.</w:t>
            </w:r>
          </w:p>
        </w:tc>
      </w:tr>
      <w:tr w:rsidR="006026AA" w:rsidRPr="001863AC" w14:paraId="06837F43"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2487D77D" w14:textId="77777777" w:rsidR="006026AA" w:rsidRPr="001863AC" w:rsidRDefault="006026AA" w:rsidP="006026AA">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0A62AC95" w14:textId="77777777" w:rsidR="006026AA" w:rsidRPr="001863AC" w:rsidRDefault="006026AA" w:rsidP="006026AA">
            <w:r w:rsidRPr="001863AC">
              <w:t>Use can check its items to place order.</w:t>
            </w:r>
          </w:p>
        </w:tc>
      </w:tr>
      <w:tr w:rsidR="006026AA" w:rsidRPr="001863AC" w14:paraId="241831B6"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7DB5EA7A" w14:textId="77777777" w:rsidR="006026AA" w:rsidRPr="001863AC" w:rsidRDefault="006026AA" w:rsidP="006026AA">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6F152EA" w14:textId="77777777" w:rsidR="006026AA" w:rsidRPr="001863AC" w:rsidRDefault="006026AA" w:rsidP="006026AA">
            <w:r w:rsidRPr="001863AC">
              <w:t>User have no items in cart</w:t>
            </w:r>
          </w:p>
          <w:p w14:paraId="3306B9F1" w14:textId="77777777" w:rsidR="006026AA" w:rsidRPr="001863AC" w:rsidRDefault="006026AA" w:rsidP="006026AA"/>
        </w:tc>
      </w:tr>
      <w:tr w:rsidR="006026AA" w:rsidRPr="001863AC" w14:paraId="1DEA77F4"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4F37E0D1" w14:textId="77777777" w:rsidR="006026AA" w:rsidRPr="001863AC" w:rsidRDefault="006026AA" w:rsidP="006026AA">
            <w:r w:rsidRPr="001863AC">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DB899A1" w14:textId="77777777" w:rsidR="006026AA" w:rsidRPr="001863AC" w:rsidRDefault="006026AA" w:rsidP="006026AA">
            <w:r w:rsidRPr="001863AC">
              <w:t>User will get verification message for order.</w:t>
            </w:r>
          </w:p>
        </w:tc>
      </w:tr>
    </w:tbl>
    <w:p w14:paraId="47088389" w14:textId="77777777" w:rsidR="006026AA" w:rsidRPr="001863AC" w:rsidRDefault="006026AA" w:rsidP="006026AA">
      <w:pPr>
        <w:rPr>
          <w:b/>
          <w:bCs/>
        </w:rPr>
      </w:pPr>
    </w:p>
    <w:p w14:paraId="2CAB0BF1" w14:textId="77777777" w:rsidR="006026AA" w:rsidRPr="001863AC" w:rsidRDefault="006026AA" w:rsidP="006026AA">
      <w:pPr>
        <w:rPr>
          <w:b/>
          <w:bCs/>
        </w:rPr>
      </w:pPr>
      <w:r w:rsidRPr="001863AC">
        <w:rPr>
          <w:b/>
          <w:bCs/>
        </w:rPr>
        <w:t>Table 6: Use Case-online store</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6026AA" w:rsidRPr="001863AC" w14:paraId="533ACAF6" w14:textId="77777777" w:rsidTr="00B1311E">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8F5E8FA" w14:textId="77777777" w:rsidR="006026AA" w:rsidRPr="001863AC" w:rsidRDefault="006026AA" w:rsidP="006026AA">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CF7A326" w14:textId="77777777" w:rsidR="006026AA" w:rsidRPr="001863AC" w:rsidRDefault="006026AA" w:rsidP="006026AA">
            <w:pPr>
              <w:rPr>
                <w:b/>
                <w:bCs/>
              </w:rPr>
            </w:pPr>
            <w:r w:rsidRPr="001863AC">
              <w:rPr>
                <w:b/>
                <w:bCs/>
              </w:rPr>
              <w:t>UC_6</w:t>
            </w:r>
          </w:p>
        </w:tc>
      </w:tr>
      <w:tr w:rsidR="006026AA" w:rsidRPr="001863AC" w14:paraId="7679B754"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11891743" w14:textId="77777777" w:rsidR="006026AA" w:rsidRPr="001863AC" w:rsidRDefault="006026AA" w:rsidP="006026AA">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34E1B4A" w14:textId="77777777" w:rsidR="006026AA" w:rsidRPr="001863AC" w:rsidRDefault="006026AA" w:rsidP="006026AA">
            <w:pPr>
              <w:rPr>
                <w:b/>
                <w:bCs/>
              </w:rPr>
            </w:pPr>
            <w:r w:rsidRPr="001863AC">
              <w:rPr>
                <w:b/>
                <w:bCs/>
              </w:rPr>
              <w:t>UC_ online store</w:t>
            </w:r>
          </w:p>
        </w:tc>
      </w:tr>
      <w:tr w:rsidR="006026AA" w:rsidRPr="001863AC" w14:paraId="04742B40"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367AFC5D" w14:textId="77777777" w:rsidR="006026AA" w:rsidRPr="001863AC" w:rsidRDefault="006026AA" w:rsidP="006026AA">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7305686" w14:textId="77777777" w:rsidR="006026AA" w:rsidRPr="001863AC" w:rsidRDefault="006026AA" w:rsidP="006026AA">
            <w:r w:rsidRPr="001863AC">
              <w:t>The user will ordered products online which are available on our Website.</w:t>
            </w:r>
          </w:p>
        </w:tc>
      </w:tr>
      <w:tr w:rsidR="006026AA" w:rsidRPr="001863AC" w14:paraId="64C7AEC0"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77ABDE2F" w14:textId="77777777" w:rsidR="006026AA" w:rsidRPr="001863AC" w:rsidRDefault="006026AA" w:rsidP="006026AA">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777AA29" w14:textId="77777777" w:rsidR="006026AA" w:rsidRPr="001863AC" w:rsidRDefault="006026AA" w:rsidP="006026AA">
            <w:r w:rsidRPr="001863AC">
              <w:t>User</w:t>
            </w:r>
          </w:p>
        </w:tc>
      </w:tr>
      <w:tr w:rsidR="006026AA" w:rsidRPr="001863AC" w14:paraId="700FAE9B"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5B87DD01" w14:textId="77777777" w:rsidR="006026AA" w:rsidRPr="001863AC" w:rsidRDefault="006026AA" w:rsidP="006026AA">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063666BA" w14:textId="77777777" w:rsidR="006026AA" w:rsidRPr="001863AC" w:rsidRDefault="006026AA" w:rsidP="00696BA4">
            <w:pPr>
              <w:numPr>
                <w:ilvl w:val="0"/>
                <w:numId w:val="18"/>
              </w:numPr>
            </w:pPr>
            <w:r w:rsidRPr="001863AC">
              <w:t>User logged in on website/Mobile App.</w:t>
            </w:r>
          </w:p>
        </w:tc>
      </w:tr>
      <w:tr w:rsidR="006026AA" w:rsidRPr="001863AC" w14:paraId="335A5682"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24AA63A0" w14:textId="77777777" w:rsidR="006026AA" w:rsidRPr="001863AC" w:rsidRDefault="006026AA" w:rsidP="006026AA">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7BCB995" w14:textId="77777777" w:rsidR="006026AA" w:rsidRPr="001863AC" w:rsidRDefault="006026AA" w:rsidP="00696BA4">
            <w:pPr>
              <w:numPr>
                <w:ilvl w:val="0"/>
                <w:numId w:val="19"/>
              </w:numPr>
            </w:pPr>
            <w:r w:rsidRPr="001863AC">
              <w:t>Clicks products module.</w:t>
            </w:r>
          </w:p>
          <w:p w14:paraId="5E285568" w14:textId="77777777" w:rsidR="006026AA" w:rsidRPr="001863AC" w:rsidRDefault="006026AA" w:rsidP="00696BA4">
            <w:pPr>
              <w:numPr>
                <w:ilvl w:val="0"/>
                <w:numId w:val="19"/>
              </w:numPr>
            </w:pPr>
            <w:r w:rsidRPr="001863AC">
              <w:t>Click on category.</w:t>
            </w:r>
          </w:p>
          <w:p w14:paraId="4C614D2C" w14:textId="77777777" w:rsidR="006026AA" w:rsidRPr="001863AC" w:rsidRDefault="006026AA" w:rsidP="00696BA4">
            <w:pPr>
              <w:numPr>
                <w:ilvl w:val="0"/>
                <w:numId w:val="19"/>
              </w:numPr>
            </w:pPr>
            <w:r w:rsidRPr="001863AC">
              <w:t>Search for products</w:t>
            </w:r>
          </w:p>
          <w:p w14:paraId="4BDA7B62" w14:textId="77777777" w:rsidR="006026AA" w:rsidRPr="001863AC" w:rsidRDefault="006026AA" w:rsidP="00696BA4">
            <w:pPr>
              <w:numPr>
                <w:ilvl w:val="0"/>
                <w:numId w:val="19"/>
              </w:numPr>
            </w:pPr>
            <w:r w:rsidRPr="001863AC">
              <w:t>Check the available products.</w:t>
            </w:r>
          </w:p>
          <w:p w14:paraId="17BC35BF" w14:textId="77777777" w:rsidR="006026AA" w:rsidRPr="001863AC" w:rsidRDefault="006026AA" w:rsidP="00696BA4">
            <w:pPr>
              <w:numPr>
                <w:ilvl w:val="0"/>
                <w:numId w:val="19"/>
              </w:numPr>
            </w:pPr>
            <w:r w:rsidRPr="001863AC">
              <w:t>Enter the details about products</w:t>
            </w:r>
          </w:p>
          <w:p w14:paraId="2A669D61" w14:textId="77777777" w:rsidR="006026AA" w:rsidRPr="001863AC" w:rsidRDefault="006026AA" w:rsidP="00696BA4">
            <w:pPr>
              <w:numPr>
                <w:ilvl w:val="0"/>
                <w:numId w:val="19"/>
              </w:numPr>
            </w:pPr>
            <w:r w:rsidRPr="001863AC">
              <w:t>Give information about himself</w:t>
            </w:r>
          </w:p>
          <w:p w14:paraId="3DB06688" w14:textId="77777777" w:rsidR="006026AA" w:rsidRPr="001863AC" w:rsidRDefault="006026AA" w:rsidP="00696BA4">
            <w:pPr>
              <w:numPr>
                <w:ilvl w:val="0"/>
                <w:numId w:val="19"/>
              </w:numPr>
            </w:pPr>
            <w:r w:rsidRPr="001863AC">
              <w:t>Click submit</w:t>
            </w:r>
          </w:p>
        </w:tc>
      </w:tr>
      <w:tr w:rsidR="006026AA" w:rsidRPr="001863AC" w14:paraId="25175C85"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2BB590AB" w14:textId="77777777" w:rsidR="006026AA" w:rsidRPr="001863AC" w:rsidRDefault="006026AA" w:rsidP="006026AA">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F7BC8FC" w14:textId="77777777" w:rsidR="006026AA" w:rsidRPr="001863AC" w:rsidRDefault="006026AA" w:rsidP="006026AA">
            <w:r w:rsidRPr="001863AC">
              <w:t>User cannot login on system.</w:t>
            </w:r>
          </w:p>
          <w:p w14:paraId="7ADA55B8" w14:textId="77777777" w:rsidR="006026AA" w:rsidRPr="001863AC" w:rsidRDefault="006026AA" w:rsidP="006026AA">
            <w:r w:rsidRPr="001863AC">
              <w:t>User internet is not working.</w:t>
            </w:r>
          </w:p>
        </w:tc>
      </w:tr>
      <w:tr w:rsidR="006026AA" w:rsidRPr="001863AC" w14:paraId="7ADBEA0E"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0C452AB8" w14:textId="77777777" w:rsidR="006026AA" w:rsidRPr="001863AC" w:rsidRDefault="006026AA" w:rsidP="006026AA">
            <w:r w:rsidRPr="001863AC">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484847F" w14:textId="77777777" w:rsidR="006026AA" w:rsidRPr="001863AC" w:rsidRDefault="006026AA" w:rsidP="006026AA">
            <w:r w:rsidRPr="001863AC">
              <w:t>User will get verification message.</w:t>
            </w:r>
          </w:p>
        </w:tc>
      </w:tr>
    </w:tbl>
    <w:p w14:paraId="61AF06D5" w14:textId="77777777" w:rsidR="006026AA" w:rsidRPr="001863AC" w:rsidRDefault="006026AA" w:rsidP="006026AA">
      <w:pPr>
        <w:rPr>
          <w:b/>
          <w:bCs/>
        </w:rPr>
      </w:pPr>
    </w:p>
    <w:p w14:paraId="12A5FB03" w14:textId="77777777" w:rsidR="006026AA" w:rsidRPr="001863AC" w:rsidRDefault="006026AA" w:rsidP="006026AA">
      <w:pPr>
        <w:rPr>
          <w:b/>
          <w:bCs/>
        </w:rPr>
      </w:pPr>
      <w:r w:rsidRPr="001863AC">
        <w:rPr>
          <w:b/>
          <w:bCs/>
        </w:rPr>
        <w:t>Table 7: Use Case-Order Status</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6026AA" w:rsidRPr="001863AC" w14:paraId="479750C8" w14:textId="77777777" w:rsidTr="00B1311E">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049B6F92" w14:textId="77777777" w:rsidR="006026AA" w:rsidRPr="001863AC" w:rsidRDefault="006026AA" w:rsidP="006026AA">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A13E078" w14:textId="77777777" w:rsidR="006026AA" w:rsidRPr="001863AC" w:rsidRDefault="006026AA" w:rsidP="006026AA">
            <w:pPr>
              <w:rPr>
                <w:b/>
                <w:bCs/>
              </w:rPr>
            </w:pPr>
            <w:r w:rsidRPr="001863AC">
              <w:rPr>
                <w:b/>
                <w:bCs/>
              </w:rPr>
              <w:t>UC_7</w:t>
            </w:r>
          </w:p>
        </w:tc>
      </w:tr>
      <w:tr w:rsidR="006026AA" w:rsidRPr="001863AC" w14:paraId="502B58C7"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1302E5CC" w14:textId="77777777" w:rsidR="006026AA" w:rsidRPr="001863AC" w:rsidRDefault="006026AA" w:rsidP="006026AA">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71366E1E" w14:textId="77777777" w:rsidR="006026AA" w:rsidRPr="001863AC" w:rsidRDefault="006026AA" w:rsidP="006026AA">
            <w:pPr>
              <w:rPr>
                <w:b/>
                <w:bCs/>
              </w:rPr>
            </w:pPr>
            <w:r w:rsidRPr="001863AC">
              <w:rPr>
                <w:b/>
                <w:bCs/>
              </w:rPr>
              <w:t xml:space="preserve">UC_ </w:t>
            </w:r>
            <w:r w:rsidRPr="001863AC">
              <w:t>Order-Status</w:t>
            </w:r>
          </w:p>
        </w:tc>
      </w:tr>
      <w:tr w:rsidR="006026AA" w:rsidRPr="001863AC" w14:paraId="2688D25B"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29F9A914" w14:textId="77777777" w:rsidR="006026AA" w:rsidRPr="001863AC" w:rsidRDefault="006026AA" w:rsidP="006026AA">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9D8357C" w14:textId="77777777" w:rsidR="006026AA" w:rsidRPr="001863AC" w:rsidRDefault="006026AA" w:rsidP="006026AA">
            <w:r w:rsidRPr="001863AC">
              <w:t>The user will check its order progress</w:t>
            </w:r>
          </w:p>
        </w:tc>
      </w:tr>
      <w:tr w:rsidR="006026AA" w:rsidRPr="001863AC" w14:paraId="697B204E"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69FAADA5" w14:textId="77777777" w:rsidR="006026AA" w:rsidRPr="001863AC" w:rsidRDefault="006026AA" w:rsidP="006026AA">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0E482CF" w14:textId="77777777" w:rsidR="006026AA" w:rsidRPr="001863AC" w:rsidRDefault="006026AA" w:rsidP="006026AA">
            <w:r w:rsidRPr="001863AC">
              <w:t>User</w:t>
            </w:r>
          </w:p>
        </w:tc>
      </w:tr>
      <w:tr w:rsidR="006026AA" w:rsidRPr="001863AC" w14:paraId="6C4CEC76"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339339C3" w14:textId="77777777" w:rsidR="006026AA" w:rsidRPr="001863AC" w:rsidRDefault="006026AA" w:rsidP="006026AA">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21BB71F" w14:textId="77777777" w:rsidR="006026AA" w:rsidRPr="001863AC" w:rsidRDefault="006026AA" w:rsidP="006026AA">
            <w:r w:rsidRPr="001863AC">
              <w:t>User have placed order.</w:t>
            </w:r>
          </w:p>
        </w:tc>
      </w:tr>
      <w:tr w:rsidR="006026AA" w:rsidRPr="001863AC" w14:paraId="1A3F6935"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5E1860A7" w14:textId="77777777" w:rsidR="006026AA" w:rsidRPr="001863AC" w:rsidRDefault="006026AA" w:rsidP="006026AA">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840D52F" w14:textId="77777777" w:rsidR="006026AA" w:rsidRPr="001863AC" w:rsidRDefault="006026AA" w:rsidP="006026AA">
            <w:r w:rsidRPr="001863AC">
              <w:t>Order is placed and on its way to processed</w:t>
            </w:r>
          </w:p>
        </w:tc>
      </w:tr>
      <w:tr w:rsidR="006026AA" w:rsidRPr="001863AC" w14:paraId="5749C788"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0DB3D6C5" w14:textId="77777777" w:rsidR="006026AA" w:rsidRPr="001863AC" w:rsidRDefault="006026AA" w:rsidP="006026AA">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743061A" w14:textId="77777777" w:rsidR="006026AA" w:rsidRPr="001863AC" w:rsidRDefault="006026AA" w:rsidP="00696BA4">
            <w:pPr>
              <w:numPr>
                <w:ilvl w:val="0"/>
                <w:numId w:val="22"/>
              </w:numPr>
            </w:pPr>
            <w:r w:rsidRPr="001863AC">
              <w:t>Order cannot be placed</w:t>
            </w:r>
          </w:p>
          <w:p w14:paraId="714DF8AC" w14:textId="77777777" w:rsidR="006026AA" w:rsidRPr="001863AC" w:rsidRDefault="006026AA" w:rsidP="00696BA4">
            <w:pPr>
              <w:numPr>
                <w:ilvl w:val="0"/>
                <w:numId w:val="22"/>
              </w:numPr>
            </w:pPr>
            <w:r w:rsidRPr="001863AC">
              <w:lastRenderedPageBreak/>
              <w:t>Order cannot be accepted due to invalid information</w:t>
            </w:r>
          </w:p>
        </w:tc>
      </w:tr>
      <w:tr w:rsidR="006026AA" w:rsidRPr="001863AC" w14:paraId="6D181A29"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44789FB9" w14:textId="77777777" w:rsidR="006026AA" w:rsidRPr="001863AC" w:rsidRDefault="006026AA" w:rsidP="006026AA">
            <w:r w:rsidRPr="001863AC">
              <w:lastRenderedPageBreak/>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2944496" w14:textId="77777777" w:rsidR="006026AA" w:rsidRPr="001863AC" w:rsidRDefault="006026AA" w:rsidP="006026AA">
            <w:r w:rsidRPr="001863AC">
              <w:t>User will get items ordered.</w:t>
            </w:r>
          </w:p>
        </w:tc>
      </w:tr>
    </w:tbl>
    <w:p w14:paraId="50B097C5" w14:textId="77777777" w:rsidR="006026AA" w:rsidRPr="001863AC" w:rsidRDefault="006026AA" w:rsidP="006026AA">
      <w:pPr>
        <w:rPr>
          <w:b/>
          <w:bCs/>
        </w:rPr>
      </w:pPr>
    </w:p>
    <w:p w14:paraId="21BB4A98" w14:textId="77777777" w:rsidR="006026AA" w:rsidRPr="001863AC" w:rsidRDefault="006026AA" w:rsidP="006026AA">
      <w:pPr>
        <w:rPr>
          <w:b/>
          <w:bCs/>
        </w:rPr>
      </w:pPr>
      <w:r w:rsidRPr="001863AC">
        <w:rPr>
          <w:b/>
          <w:bCs/>
        </w:rPr>
        <w:t>Table 8: Use Case Products Info</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6026AA" w:rsidRPr="001863AC" w14:paraId="10924B6F" w14:textId="77777777" w:rsidTr="00B1311E">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9295D85" w14:textId="77777777" w:rsidR="006026AA" w:rsidRPr="001863AC" w:rsidRDefault="006026AA" w:rsidP="006026AA">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2F588EA" w14:textId="77777777" w:rsidR="006026AA" w:rsidRPr="001863AC" w:rsidRDefault="006026AA" w:rsidP="006026AA">
            <w:pPr>
              <w:rPr>
                <w:b/>
                <w:bCs/>
              </w:rPr>
            </w:pPr>
            <w:r w:rsidRPr="001863AC">
              <w:rPr>
                <w:b/>
                <w:bCs/>
              </w:rPr>
              <w:t>UC_8</w:t>
            </w:r>
          </w:p>
        </w:tc>
      </w:tr>
      <w:tr w:rsidR="006026AA" w:rsidRPr="001863AC" w14:paraId="281A5DC4"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57648D4E" w14:textId="77777777" w:rsidR="006026AA" w:rsidRPr="001863AC" w:rsidRDefault="006026AA" w:rsidP="006026AA">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78DDB14" w14:textId="77777777" w:rsidR="006026AA" w:rsidRPr="001863AC" w:rsidRDefault="006026AA" w:rsidP="006026AA">
            <w:pPr>
              <w:rPr>
                <w:b/>
                <w:bCs/>
              </w:rPr>
            </w:pPr>
            <w:r w:rsidRPr="001863AC">
              <w:rPr>
                <w:b/>
                <w:bCs/>
              </w:rPr>
              <w:t xml:space="preserve">UC – </w:t>
            </w:r>
            <w:r w:rsidRPr="001863AC">
              <w:t>Product-Info</w:t>
            </w:r>
          </w:p>
        </w:tc>
      </w:tr>
      <w:tr w:rsidR="006026AA" w:rsidRPr="001863AC" w14:paraId="0B242026"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168BF755" w14:textId="77777777" w:rsidR="006026AA" w:rsidRPr="001863AC" w:rsidRDefault="006026AA" w:rsidP="006026AA">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29C242A" w14:textId="77777777" w:rsidR="006026AA" w:rsidRPr="001863AC" w:rsidRDefault="006026AA" w:rsidP="006026AA">
            <w:r w:rsidRPr="001863AC">
              <w:t>When administrator performs an operation like products addition the respective product are added in the database; hence, the whole product can be added.</w:t>
            </w:r>
          </w:p>
        </w:tc>
      </w:tr>
      <w:tr w:rsidR="006026AA" w:rsidRPr="001863AC" w14:paraId="4BD48D91"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03F210D3" w14:textId="77777777" w:rsidR="006026AA" w:rsidRPr="001863AC" w:rsidRDefault="006026AA" w:rsidP="006026AA">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787C18E9" w14:textId="77777777" w:rsidR="006026AA" w:rsidRPr="001863AC" w:rsidRDefault="006026AA" w:rsidP="006026AA">
            <w:r w:rsidRPr="001863AC">
              <w:t>Admin</w:t>
            </w:r>
          </w:p>
        </w:tc>
      </w:tr>
      <w:tr w:rsidR="006026AA" w:rsidRPr="001863AC" w14:paraId="1B066225"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3447D54F" w14:textId="77777777" w:rsidR="006026AA" w:rsidRPr="001863AC" w:rsidRDefault="006026AA" w:rsidP="006026AA">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2CF052D" w14:textId="77777777" w:rsidR="006026AA" w:rsidRPr="001863AC" w:rsidRDefault="006026AA" w:rsidP="006026AA">
            <w:r w:rsidRPr="001863AC">
              <w:t>Admin logged on website as admin.</w:t>
            </w:r>
          </w:p>
        </w:tc>
      </w:tr>
      <w:tr w:rsidR="006026AA" w:rsidRPr="001863AC" w14:paraId="309E053D"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5EEFF444" w14:textId="77777777" w:rsidR="006026AA" w:rsidRPr="001863AC" w:rsidRDefault="006026AA" w:rsidP="006026AA">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67AB1D7" w14:textId="77777777" w:rsidR="006026AA" w:rsidRPr="001863AC" w:rsidRDefault="006026AA" w:rsidP="00696BA4">
            <w:pPr>
              <w:numPr>
                <w:ilvl w:val="0"/>
                <w:numId w:val="17"/>
              </w:numPr>
            </w:pPr>
            <w:r w:rsidRPr="001863AC">
              <w:t>Admin open product module.</w:t>
            </w:r>
          </w:p>
          <w:p w14:paraId="1C05567B" w14:textId="77777777" w:rsidR="006026AA" w:rsidRPr="001863AC" w:rsidRDefault="006026AA" w:rsidP="00696BA4">
            <w:pPr>
              <w:numPr>
                <w:ilvl w:val="0"/>
                <w:numId w:val="17"/>
              </w:numPr>
            </w:pPr>
            <w:r w:rsidRPr="001863AC">
              <w:t>Click on update or add product option.</w:t>
            </w:r>
          </w:p>
          <w:p w14:paraId="13D36A34" w14:textId="77777777" w:rsidR="006026AA" w:rsidRPr="001863AC" w:rsidRDefault="006026AA" w:rsidP="00696BA4">
            <w:pPr>
              <w:numPr>
                <w:ilvl w:val="0"/>
                <w:numId w:val="17"/>
              </w:numPr>
            </w:pPr>
            <w:r w:rsidRPr="001863AC">
              <w:t>product will be added or updated</w:t>
            </w:r>
          </w:p>
        </w:tc>
      </w:tr>
      <w:tr w:rsidR="006026AA" w:rsidRPr="001863AC" w14:paraId="1D0F1C6D"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393BBF6A" w14:textId="77777777" w:rsidR="006026AA" w:rsidRPr="001863AC" w:rsidRDefault="006026AA" w:rsidP="006026AA">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42B1F92" w14:textId="77777777" w:rsidR="006026AA" w:rsidRPr="001863AC" w:rsidRDefault="006026AA" w:rsidP="006026AA">
            <w:r w:rsidRPr="001863AC">
              <w:t>admin cannot login on admin account</w:t>
            </w:r>
          </w:p>
          <w:p w14:paraId="45670A9E" w14:textId="77777777" w:rsidR="006026AA" w:rsidRPr="001863AC" w:rsidRDefault="006026AA" w:rsidP="006026AA">
            <w:r w:rsidRPr="001863AC">
              <w:t>Admin internet not working</w:t>
            </w:r>
          </w:p>
        </w:tc>
      </w:tr>
      <w:tr w:rsidR="006026AA" w:rsidRPr="001863AC" w14:paraId="64FE1F1E"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67C250F2" w14:textId="77777777" w:rsidR="006026AA" w:rsidRPr="001863AC" w:rsidRDefault="006026AA" w:rsidP="006026AA">
            <w:r w:rsidRPr="001863AC">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4A83B78" w14:textId="77777777" w:rsidR="006026AA" w:rsidRPr="001863AC" w:rsidRDefault="006026AA" w:rsidP="006026AA">
            <w:r w:rsidRPr="001863AC">
              <w:t>product delete or update successfully</w:t>
            </w:r>
          </w:p>
        </w:tc>
      </w:tr>
    </w:tbl>
    <w:p w14:paraId="03FCA868" w14:textId="77777777" w:rsidR="006026AA" w:rsidRPr="001863AC" w:rsidRDefault="006026AA" w:rsidP="006026AA">
      <w:pPr>
        <w:rPr>
          <w:bCs/>
        </w:rPr>
      </w:pPr>
    </w:p>
    <w:p w14:paraId="0ED53D7B" w14:textId="77777777" w:rsidR="006026AA" w:rsidRPr="001863AC" w:rsidRDefault="006026AA" w:rsidP="006026AA">
      <w:pPr>
        <w:rPr>
          <w:b/>
          <w:bCs/>
        </w:rPr>
      </w:pPr>
      <w:r w:rsidRPr="001863AC">
        <w:rPr>
          <w:b/>
          <w:bCs/>
        </w:rPr>
        <w:t>Table 9: Use Case Products Category</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6026AA" w:rsidRPr="001863AC" w14:paraId="7286AC5B" w14:textId="77777777" w:rsidTr="00B1311E">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5A444CB" w14:textId="77777777" w:rsidR="006026AA" w:rsidRPr="001863AC" w:rsidRDefault="006026AA" w:rsidP="006026AA">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9EFE090" w14:textId="77777777" w:rsidR="006026AA" w:rsidRPr="001863AC" w:rsidRDefault="006026AA" w:rsidP="006026AA">
            <w:pPr>
              <w:rPr>
                <w:b/>
                <w:bCs/>
              </w:rPr>
            </w:pPr>
            <w:r w:rsidRPr="001863AC">
              <w:rPr>
                <w:b/>
                <w:bCs/>
              </w:rPr>
              <w:t>UC_9</w:t>
            </w:r>
          </w:p>
        </w:tc>
      </w:tr>
      <w:tr w:rsidR="006026AA" w:rsidRPr="001863AC" w14:paraId="52944EC9"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338F1A2B" w14:textId="77777777" w:rsidR="006026AA" w:rsidRPr="001863AC" w:rsidRDefault="006026AA" w:rsidP="006026AA">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3EBA7E2" w14:textId="77777777" w:rsidR="006026AA" w:rsidRPr="001863AC" w:rsidRDefault="006026AA" w:rsidP="006026AA">
            <w:pPr>
              <w:rPr>
                <w:b/>
                <w:bCs/>
              </w:rPr>
            </w:pPr>
            <w:r w:rsidRPr="001863AC">
              <w:rPr>
                <w:b/>
                <w:bCs/>
              </w:rPr>
              <w:t xml:space="preserve">UC – </w:t>
            </w:r>
            <w:r w:rsidRPr="001863AC">
              <w:rPr>
                <w:bCs/>
              </w:rPr>
              <w:t>Manage</w:t>
            </w:r>
            <w:r w:rsidRPr="001863AC">
              <w:rPr>
                <w:b/>
                <w:bCs/>
              </w:rPr>
              <w:t>-</w:t>
            </w:r>
            <w:r w:rsidRPr="001863AC">
              <w:t>Products-Category</w:t>
            </w:r>
          </w:p>
        </w:tc>
      </w:tr>
      <w:tr w:rsidR="006026AA" w:rsidRPr="001863AC" w14:paraId="41D22BC3"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1E9F4C03" w14:textId="77777777" w:rsidR="006026AA" w:rsidRPr="001863AC" w:rsidRDefault="006026AA" w:rsidP="006026AA">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033E482" w14:textId="77777777" w:rsidR="006026AA" w:rsidRPr="001863AC" w:rsidRDefault="006026AA" w:rsidP="006026AA">
            <w:r w:rsidRPr="001863AC">
              <w:t>When administrator performs an operation like managing product’s categories</w:t>
            </w:r>
          </w:p>
        </w:tc>
      </w:tr>
      <w:tr w:rsidR="006026AA" w:rsidRPr="001863AC" w14:paraId="6B1B983B"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36E5BE31" w14:textId="77777777" w:rsidR="006026AA" w:rsidRPr="001863AC" w:rsidRDefault="006026AA" w:rsidP="006026AA">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6BE3C4A" w14:textId="77777777" w:rsidR="006026AA" w:rsidRPr="001863AC" w:rsidRDefault="006026AA" w:rsidP="006026AA">
            <w:r w:rsidRPr="001863AC">
              <w:t>Admin</w:t>
            </w:r>
          </w:p>
        </w:tc>
      </w:tr>
      <w:tr w:rsidR="006026AA" w:rsidRPr="001863AC" w14:paraId="0B79C057"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1CABF5DD" w14:textId="77777777" w:rsidR="006026AA" w:rsidRPr="001863AC" w:rsidRDefault="006026AA" w:rsidP="006026AA">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0C03DE74" w14:textId="77777777" w:rsidR="006026AA" w:rsidRPr="001863AC" w:rsidRDefault="006026AA" w:rsidP="006026AA">
            <w:r w:rsidRPr="001863AC">
              <w:t>Admin logged on website as admin.</w:t>
            </w:r>
          </w:p>
        </w:tc>
      </w:tr>
      <w:tr w:rsidR="006026AA" w:rsidRPr="001863AC" w14:paraId="57680541"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58D485EC" w14:textId="77777777" w:rsidR="006026AA" w:rsidRPr="001863AC" w:rsidRDefault="006026AA" w:rsidP="006026AA">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C22910A" w14:textId="77777777" w:rsidR="006026AA" w:rsidRPr="001863AC" w:rsidRDefault="006026AA" w:rsidP="00696BA4">
            <w:pPr>
              <w:numPr>
                <w:ilvl w:val="0"/>
                <w:numId w:val="23"/>
              </w:numPr>
            </w:pPr>
            <w:r w:rsidRPr="001863AC">
              <w:t>Admin open product module.</w:t>
            </w:r>
          </w:p>
          <w:p w14:paraId="05231277" w14:textId="77777777" w:rsidR="006026AA" w:rsidRPr="001863AC" w:rsidRDefault="006026AA" w:rsidP="00696BA4">
            <w:pPr>
              <w:numPr>
                <w:ilvl w:val="0"/>
                <w:numId w:val="23"/>
              </w:numPr>
            </w:pPr>
            <w:r w:rsidRPr="001863AC">
              <w:t>Click on categories or add product option.</w:t>
            </w:r>
          </w:p>
          <w:p w14:paraId="2D880D03" w14:textId="77777777" w:rsidR="006026AA" w:rsidRPr="001863AC" w:rsidRDefault="006026AA" w:rsidP="00696BA4">
            <w:pPr>
              <w:numPr>
                <w:ilvl w:val="0"/>
                <w:numId w:val="23"/>
              </w:numPr>
            </w:pPr>
            <w:r w:rsidRPr="001863AC">
              <w:t>product will be added or updated in respective category</w:t>
            </w:r>
          </w:p>
        </w:tc>
      </w:tr>
      <w:tr w:rsidR="006026AA" w:rsidRPr="001863AC" w14:paraId="1FBC55C2"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4C9E6E4C" w14:textId="77777777" w:rsidR="006026AA" w:rsidRPr="001863AC" w:rsidRDefault="006026AA" w:rsidP="006026AA">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74FA31B9" w14:textId="77777777" w:rsidR="006026AA" w:rsidRPr="001863AC" w:rsidRDefault="006026AA" w:rsidP="006026AA">
            <w:r w:rsidRPr="001863AC">
              <w:t>admin cannot login on admin account</w:t>
            </w:r>
          </w:p>
          <w:p w14:paraId="3D52776D" w14:textId="77777777" w:rsidR="006026AA" w:rsidRPr="001863AC" w:rsidRDefault="006026AA" w:rsidP="006026AA">
            <w:r w:rsidRPr="001863AC">
              <w:t>Admin internet not working</w:t>
            </w:r>
          </w:p>
        </w:tc>
      </w:tr>
      <w:tr w:rsidR="006026AA" w:rsidRPr="001863AC" w14:paraId="140C57D4"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1732C00E" w14:textId="77777777" w:rsidR="006026AA" w:rsidRPr="001863AC" w:rsidRDefault="006026AA" w:rsidP="006026AA">
            <w:r w:rsidRPr="001863AC">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0FEA4FE" w14:textId="77777777" w:rsidR="006026AA" w:rsidRPr="001863AC" w:rsidRDefault="006026AA" w:rsidP="006026AA">
            <w:r w:rsidRPr="001863AC">
              <w:t>Categories and products delete or update successfully</w:t>
            </w:r>
          </w:p>
        </w:tc>
      </w:tr>
    </w:tbl>
    <w:p w14:paraId="3892124B" w14:textId="77777777" w:rsidR="006026AA" w:rsidRPr="001863AC" w:rsidRDefault="006026AA" w:rsidP="006026AA">
      <w:pPr>
        <w:rPr>
          <w:b/>
          <w:bCs/>
        </w:rPr>
      </w:pPr>
    </w:p>
    <w:p w14:paraId="56D49C83" w14:textId="77777777" w:rsidR="006026AA" w:rsidRPr="001863AC" w:rsidRDefault="006026AA" w:rsidP="006026AA">
      <w:pPr>
        <w:rPr>
          <w:b/>
          <w:bCs/>
        </w:rPr>
      </w:pPr>
      <w:r w:rsidRPr="001863AC">
        <w:rPr>
          <w:b/>
          <w:bCs/>
        </w:rPr>
        <w:t>Table 10: Use Case-Track products</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6026AA" w:rsidRPr="001863AC" w14:paraId="2A2074AA" w14:textId="77777777" w:rsidTr="00B1311E">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585428E" w14:textId="77777777" w:rsidR="006026AA" w:rsidRPr="001863AC" w:rsidRDefault="006026AA" w:rsidP="006026AA">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45709D1" w14:textId="77777777" w:rsidR="006026AA" w:rsidRPr="001863AC" w:rsidRDefault="006026AA" w:rsidP="006026AA">
            <w:pPr>
              <w:rPr>
                <w:b/>
                <w:bCs/>
              </w:rPr>
            </w:pPr>
            <w:r w:rsidRPr="001863AC">
              <w:rPr>
                <w:b/>
                <w:bCs/>
              </w:rPr>
              <w:t>UC_10</w:t>
            </w:r>
          </w:p>
        </w:tc>
      </w:tr>
      <w:tr w:rsidR="006026AA" w:rsidRPr="001863AC" w14:paraId="4DF4D9F9"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3A285A27" w14:textId="77777777" w:rsidR="006026AA" w:rsidRPr="001863AC" w:rsidRDefault="006026AA" w:rsidP="006026AA">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9174D14" w14:textId="77777777" w:rsidR="006026AA" w:rsidRPr="001863AC" w:rsidRDefault="006026AA" w:rsidP="006026AA">
            <w:pPr>
              <w:rPr>
                <w:b/>
                <w:bCs/>
              </w:rPr>
            </w:pPr>
            <w:r w:rsidRPr="001863AC">
              <w:rPr>
                <w:b/>
                <w:bCs/>
              </w:rPr>
              <w:t>UC_ Track-Location</w:t>
            </w:r>
          </w:p>
        </w:tc>
      </w:tr>
      <w:tr w:rsidR="006026AA" w:rsidRPr="001863AC" w14:paraId="6AA8536A"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455AF9E7" w14:textId="77777777" w:rsidR="006026AA" w:rsidRPr="001863AC" w:rsidRDefault="006026AA" w:rsidP="006026AA">
            <w:r w:rsidRPr="001863AC">
              <w:lastRenderedPageBreak/>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E31E198" w14:textId="77777777" w:rsidR="006026AA" w:rsidRPr="001863AC" w:rsidRDefault="006026AA" w:rsidP="006026AA">
            <w:r w:rsidRPr="001863AC">
              <w:t>The user “shall” get all types of products which are available on our Website and can search and Track location for specific products.</w:t>
            </w:r>
          </w:p>
        </w:tc>
      </w:tr>
      <w:tr w:rsidR="006026AA" w:rsidRPr="001863AC" w14:paraId="5AFB4D19"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5695097C" w14:textId="77777777" w:rsidR="006026AA" w:rsidRPr="001863AC" w:rsidRDefault="006026AA" w:rsidP="006026AA">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E99BD2E" w14:textId="77777777" w:rsidR="006026AA" w:rsidRPr="001863AC" w:rsidRDefault="006026AA" w:rsidP="006026AA">
            <w:r w:rsidRPr="001863AC">
              <w:t>User</w:t>
            </w:r>
          </w:p>
        </w:tc>
      </w:tr>
      <w:tr w:rsidR="006026AA" w:rsidRPr="001863AC" w14:paraId="5A949A8E"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75C9AB8B" w14:textId="77777777" w:rsidR="006026AA" w:rsidRPr="001863AC" w:rsidRDefault="006026AA" w:rsidP="006026AA">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tcPr>
          <w:p w14:paraId="54C6F02D" w14:textId="77777777" w:rsidR="006026AA" w:rsidRPr="001863AC" w:rsidRDefault="006026AA" w:rsidP="00696BA4">
            <w:pPr>
              <w:numPr>
                <w:ilvl w:val="0"/>
                <w:numId w:val="24"/>
              </w:numPr>
            </w:pPr>
            <w:r w:rsidRPr="001863AC">
              <w:t>Visit the website</w:t>
            </w:r>
          </w:p>
          <w:p w14:paraId="6EF8D1C6" w14:textId="77777777" w:rsidR="006026AA" w:rsidRPr="001863AC" w:rsidRDefault="006026AA" w:rsidP="006026AA"/>
        </w:tc>
      </w:tr>
      <w:tr w:rsidR="006026AA" w:rsidRPr="001863AC" w14:paraId="7D575770"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11FA1CB8" w14:textId="77777777" w:rsidR="006026AA" w:rsidRPr="001863AC" w:rsidRDefault="006026AA" w:rsidP="006026AA">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32C7E3C" w14:textId="77777777" w:rsidR="006026AA" w:rsidRPr="001863AC" w:rsidRDefault="006026AA" w:rsidP="00696BA4">
            <w:pPr>
              <w:numPr>
                <w:ilvl w:val="0"/>
                <w:numId w:val="25"/>
              </w:numPr>
            </w:pPr>
            <w:r w:rsidRPr="001863AC">
              <w:t>Clicks products module.</w:t>
            </w:r>
          </w:p>
          <w:p w14:paraId="1CF390E7" w14:textId="77777777" w:rsidR="006026AA" w:rsidRPr="001863AC" w:rsidRDefault="006026AA" w:rsidP="00696BA4">
            <w:pPr>
              <w:numPr>
                <w:ilvl w:val="0"/>
                <w:numId w:val="25"/>
              </w:numPr>
            </w:pPr>
            <w:r w:rsidRPr="001863AC">
              <w:t>Search for products</w:t>
            </w:r>
          </w:p>
          <w:p w14:paraId="470A9DDF" w14:textId="77777777" w:rsidR="006026AA" w:rsidRPr="001863AC" w:rsidRDefault="006026AA" w:rsidP="00696BA4">
            <w:pPr>
              <w:numPr>
                <w:ilvl w:val="0"/>
                <w:numId w:val="25"/>
              </w:numPr>
            </w:pPr>
            <w:r w:rsidRPr="001863AC">
              <w:t>Track products</w:t>
            </w:r>
          </w:p>
        </w:tc>
      </w:tr>
      <w:tr w:rsidR="006026AA" w:rsidRPr="001863AC" w14:paraId="068FEA8F"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1AC26551" w14:textId="77777777" w:rsidR="006026AA" w:rsidRPr="001863AC" w:rsidRDefault="006026AA" w:rsidP="006026AA">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EB59132" w14:textId="77777777" w:rsidR="006026AA" w:rsidRPr="001863AC" w:rsidRDefault="006026AA" w:rsidP="006026AA">
            <w:r w:rsidRPr="001863AC">
              <w:t>User cannot have knowledge of how to use system</w:t>
            </w:r>
          </w:p>
        </w:tc>
      </w:tr>
      <w:tr w:rsidR="006026AA" w:rsidRPr="001863AC" w14:paraId="1A7E850C"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5A2616B0" w14:textId="77777777" w:rsidR="006026AA" w:rsidRPr="001863AC" w:rsidRDefault="006026AA" w:rsidP="006026AA">
            <w:r w:rsidRPr="001863AC">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02413442" w14:textId="77777777" w:rsidR="006026AA" w:rsidRPr="001863AC" w:rsidRDefault="006026AA" w:rsidP="006026AA">
            <w:r w:rsidRPr="001863AC">
              <w:t>User will get the location of product</w:t>
            </w:r>
          </w:p>
        </w:tc>
      </w:tr>
    </w:tbl>
    <w:p w14:paraId="02C2D244" w14:textId="77777777" w:rsidR="006026AA" w:rsidRPr="001863AC" w:rsidRDefault="006026AA" w:rsidP="006026AA">
      <w:pPr>
        <w:rPr>
          <w:b/>
          <w:bCs/>
        </w:rPr>
      </w:pPr>
    </w:p>
    <w:p w14:paraId="070927F7" w14:textId="77777777" w:rsidR="001863AC" w:rsidRDefault="001863AC" w:rsidP="006026AA">
      <w:pPr>
        <w:rPr>
          <w:b/>
          <w:bCs/>
        </w:rPr>
      </w:pPr>
    </w:p>
    <w:p w14:paraId="054ED720" w14:textId="77777777" w:rsidR="001863AC" w:rsidRDefault="001863AC" w:rsidP="006026AA">
      <w:pPr>
        <w:rPr>
          <w:b/>
          <w:bCs/>
        </w:rPr>
      </w:pPr>
    </w:p>
    <w:p w14:paraId="3C9F870F" w14:textId="77777777" w:rsidR="006026AA" w:rsidRPr="001863AC" w:rsidRDefault="006026AA" w:rsidP="006026AA">
      <w:pPr>
        <w:rPr>
          <w:b/>
          <w:bCs/>
        </w:rPr>
      </w:pPr>
      <w:r w:rsidRPr="001863AC">
        <w:rPr>
          <w:b/>
          <w:bCs/>
        </w:rPr>
        <w:t>Table 11: Use Case-Cart Item</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6026AA" w:rsidRPr="001863AC" w14:paraId="5AFCCC90" w14:textId="77777777" w:rsidTr="00B1311E">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F0D2DFB" w14:textId="77777777" w:rsidR="006026AA" w:rsidRPr="001863AC" w:rsidRDefault="006026AA" w:rsidP="006026AA">
            <w:pPr>
              <w:rPr>
                <w:b/>
                <w:bCs/>
              </w:rPr>
            </w:pPr>
            <w:r w:rsidRPr="001863AC">
              <w:rPr>
                <w:b/>
                <w:bCs/>
              </w:rPr>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7A9DFD5" w14:textId="77777777" w:rsidR="006026AA" w:rsidRPr="001863AC" w:rsidRDefault="006026AA" w:rsidP="006026AA">
            <w:pPr>
              <w:rPr>
                <w:b/>
                <w:bCs/>
              </w:rPr>
            </w:pPr>
            <w:r w:rsidRPr="001863AC">
              <w:rPr>
                <w:b/>
                <w:bCs/>
              </w:rPr>
              <w:t>UC_11</w:t>
            </w:r>
          </w:p>
        </w:tc>
      </w:tr>
      <w:tr w:rsidR="006026AA" w:rsidRPr="001863AC" w14:paraId="7EFB1073"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2F409684" w14:textId="77777777" w:rsidR="006026AA" w:rsidRPr="001863AC" w:rsidRDefault="006026AA" w:rsidP="006026AA">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BDB1680" w14:textId="77777777" w:rsidR="006026AA" w:rsidRPr="001863AC" w:rsidRDefault="006026AA" w:rsidP="006026AA">
            <w:pPr>
              <w:rPr>
                <w:b/>
                <w:bCs/>
              </w:rPr>
            </w:pPr>
            <w:r w:rsidRPr="001863AC">
              <w:rPr>
                <w:b/>
                <w:bCs/>
              </w:rPr>
              <w:t>UC_ Cart-Item</w:t>
            </w:r>
          </w:p>
        </w:tc>
      </w:tr>
      <w:tr w:rsidR="006026AA" w:rsidRPr="001863AC" w14:paraId="78FE7E8B"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00B317D3" w14:textId="77777777" w:rsidR="006026AA" w:rsidRPr="001863AC" w:rsidRDefault="006026AA" w:rsidP="006026AA">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71A5997F" w14:textId="77777777" w:rsidR="006026AA" w:rsidRPr="001863AC" w:rsidRDefault="006026AA" w:rsidP="006026AA">
            <w:r w:rsidRPr="001863AC">
              <w:t>The user will add items in cart</w:t>
            </w:r>
          </w:p>
        </w:tc>
      </w:tr>
      <w:tr w:rsidR="006026AA" w:rsidRPr="001863AC" w14:paraId="6BA115FE"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564984F8" w14:textId="77777777" w:rsidR="006026AA" w:rsidRPr="001863AC" w:rsidRDefault="006026AA" w:rsidP="006026AA">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D7EFC47" w14:textId="77777777" w:rsidR="006026AA" w:rsidRPr="001863AC" w:rsidRDefault="006026AA" w:rsidP="006026AA">
            <w:r w:rsidRPr="001863AC">
              <w:t>User</w:t>
            </w:r>
          </w:p>
        </w:tc>
      </w:tr>
      <w:tr w:rsidR="006026AA" w:rsidRPr="001863AC" w14:paraId="68918D17"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1DD5A830" w14:textId="77777777" w:rsidR="006026AA" w:rsidRPr="001863AC" w:rsidRDefault="006026AA" w:rsidP="006026AA">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8A1F71B" w14:textId="77777777" w:rsidR="006026AA" w:rsidRPr="001863AC" w:rsidRDefault="006026AA" w:rsidP="006026AA">
            <w:r w:rsidRPr="001863AC">
              <w:t>User have logged in to system.</w:t>
            </w:r>
          </w:p>
        </w:tc>
      </w:tr>
      <w:tr w:rsidR="006026AA" w:rsidRPr="001863AC" w14:paraId="7A8B49EB"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32DE93BB" w14:textId="77777777" w:rsidR="006026AA" w:rsidRPr="001863AC" w:rsidRDefault="006026AA" w:rsidP="006026AA">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FD647C0" w14:textId="77777777" w:rsidR="006026AA" w:rsidRPr="001863AC" w:rsidRDefault="006026AA" w:rsidP="006026AA">
            <w:r w:rsidRPr="001863AC">
              <w:t>Use can add items to place order.</w:t>
            </w:r>
          </w:p>
        </w:tc>
      </w:tr>
      <w:tr w:rsidR="006026AA" w:rsidRPr="001863AC" w14:paraId="34C53412"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4C9FACEA" w14:textId="77777777" w:rsidR="006026AA" w:rsidRPr="001863AC" w:rsidRDefault="006026AA" w:rsidP="006026AA">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24B96041" w14:textId="77777777" w:rsidR="006026AA" w:rsidRPr="001863AC" w:rsidRDefault="006026AA" w:rsidP="00696BA4">
            <w:pPr>
              <w:numPr>
                <w:ilvl w:val="0"/>
                <w:numId w:val="26"/>
              </w:numPr>
            </w:pPr>
            <w:r w:rsidRPr="001863AC">
              <w:t>User have no items in cart</w:t>
            </w:r>
          </w:p>
          <w:p w14:paraId="76AE6FE2" w14:textId="77777777" w:rsidR="006026AA" w:rsidRPr="001863AC" w:rsidRDefault="006026AA" w:rsidP="00696BA4">
            <w:pPr>
              <w:numPr>
                <w:ilvl w:val="0"/>
                <w:numId w:val="26"/>
              </w:numPr>
            </w:pPr>
            <w:r w:rsidRPr="001863AC">
              <w:t>Cart is not working</w:t>
            </w:r>
          </w:p>
          <w:p w14:paraId="1D071BE0" w14:textId="77777777" w:rsidR="006026AA" w:rsidRPr="001863AC" w:rsidRDefault="006026AA" w:rsidP="006026AA"/>
        </w:tc>
      </w:tr>
      <w:tr w:rsidR="006026AA" w:rsidRPr="001863AC" w14:paraId="7465A60B"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0C6B6C43" w14:textId="77777777" w:rsidR="006026AA" w:rsidRPr="001863AC" w:rsidRDefault="006026AA" w:rsidP="006026AA">
            <w:r w:rsidRPr="001863AC">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1024F207" w14:textId="77777777" w:rsidR="006026AA" w:rsidRPr="001863AC" w:rsidRDefault="006026AA" w:rsidP="006026AA">
            <w:r w:rsidRPr="001863AC">
              <w:t>User can add item and place order.</w:t>
            </w:r>
          </w:p>
        </w:tc>
      </w:tr>
    </w:tbl>
    <w:p w14:paraId="7A9FFA57" w14:textId="77777777" w:rsidR="006026AA" w:rsidRPr="001863AC" w:rsidRDefault="006026AA" w:rsidP="006026AA">
      <w:pPr>
        <w:rPr>
          <w:b/>
          <w:bCs/>
        </w:rPr>
      </w:pPr>
    </w:p>
    <w:p w14:paraId="3CDFF81F" w14:textId="77777777" w:rsidR="00894EFE" w:rsidRDefault="00894EFE" w:rsidP="006026AA">
      <w:pPr>
        <w:rPr>
          <w:b/>
          <w:bCs/>
        </w:rPr>
      </w:pPr>
    </w:p>
    <w:p w14:paraId="34BC4EB3" w14:textId="77777777" w:rsidR="00894EFE" w:rsidRDefault="00894EFE" w:rsidP="006026AA">
      <w:pPr>
        <w:rPr>
          <w:b/>
          <w:bCs/>
        </w:rPr>
      </w:pPr>
    </w:p>
    <w:p w14:paraId="7A02222A" w14:textId="77777777" w:rsidR="00894EFE" w:rsidRDefault="00894EFE" w:rsidP="006026AA">
      <w:pPr>
        <w:rPr>
          <w:b/>
          <w:bCs/>
        </w:rPr>
      </w:pPr>
    </w:p>
    <w:p w14:paraId="09F57E08" w14:textId="77777777" w:rsidR="00894EFE" w:rsidRDefault="00894EFE" w:rsidP="006026AA">
      <w:pPr>
        <w:rPr>
          <w:b/>
          <w:bCs/>
        </w:rPr>
      </w:pPr>
    </w:p>
    <w:p w14:paraId="13D7FD55" w14:textId="77777777" w:rsidR="00894EFE" w:rsidRDefault="00894EFE" w:rsidP="006026AA">
      <w:pPr>
        <w:rPr>
          <w:b/>
          <w:bCs/>
        </w:rPr>
      </w:pPr>
    </w:p>
    <w:p w14:paraId="09F48B9A" w14:textId="77777777" w:rsidR="00894EFE" w:rsidRDefault="00894EFE" w:rsidP="006026AA">
      <w:pPr>
        <w:rPr>
          <w:b/>
          <w:bCs/>
        </w:rPr>
      </w:pPr>
    </w:p>
    <w:p w14:paraId="570A119F" w14:textId="77777777" w:rsidR="00894EFE" w:rsidRDefault="00894EFE" w:rsidP="006026AA">
      <w:pPr>
        <w:rPr>
          <w:b/>
          <w:bCs/>
        </w:rPr>
      </w:pPr>
    </w:p>
    <w:p w14:paraId="5F006773" w14:textId="77777777" w:rsidR="00894EFE" w:rsidRDefault="00894EFE" w:rsidP="006026AA">
      <w:pPr>
        <w:rPr>
          <w:b/>
          <w:bCs/>
        </w:rPr>
      </w:pPr>
    </w:p>
    <w:p w14:paraId="2BC4F9F5" w14:textId="77777777" w:rsidR="00894EFE" w:rsidRDefault="00894EFE" w:rsidP="006026AA">
      <w:pPr>
        <w:rPr>
          <w:b/>
          <w:bCs/>
        </w:rPr>
      </w:pPr>
    </w:p>
    <w:p w14:paraId="633418E1" w14:textId="77777777" w:rsidR="00894EFE" w:rsidRDefault="00894EFE" w:rsidP="006026AA">
      <w:pPr>
        <w:rPr>
          <w:b/>
          <w:bCs/>
        </w:rPr>
      </w:pPr>
    </w:p>
    <w:p w14:paraId="27D9116E" w14:textId="77777777" w:rsidR="00894EFE" w:rsidRDefault="00894EFE" w:rsidP="006026AA">
      <w:pPr>
        <w:rPr>
          <w:b/>
          <w:bCs/>
        </w:rPr>
      </w:pPr>
    </w:p>
    <w:p w14:paraId="04CF594D" w14:textId="77777777" w:rsidR="00894EFE" w:rsidRDefault="00894EFE" w:rsidP="006026AA">
      <w:pPr>
        <w:rPr>
          <w:b/>
          <w:bCs/>
        </w:rPr>
      </w:pPr>
    </w:p>
    <w:p w14:paraId="4F482E44" w14:textId="77777777" w:rsidR="00894EFE" w:rsidRDefault="00894EFE" w:rsidP="006026AA">
      <w:pPr>
        <w:rPr>
          <w:b/>
          <w:bCs/>
        </w:rPr>
      </w:pPr>
    </w:p>
    <w:p w14:paraId="6653CFAB" w14:textId="21A197C5" w:rsidR="006026AA" w:rsidRPr="001863AC" w:rsidRDefault="006026AA" w:rsidP="006026AA">
      <w:pPr>
        <w:rPr>
          <w:b/>
          <w:bCs/>
        </w:rPr>
      </w:pPr>
      <w:r w:rsidRPr="001863AC">
        <w:rPr>
          <w:b/>
          <w:bCs/>
        </w:rPr>
        <w:t>Table 12: Use Case Products Inventory</w:t>
      </w:r>
    </w:p>
    <w:tbl>
      <w:tblPr>
        <w:tblW w:w="8640" w:type="dxa"/>
        <w:tblInd w:w="-12" w:type="dxa"/>
        <w:tblLayout w:type="fixed"/>
        <w:tblCellMar>
          <w:left w:w="10" w:type="dxa"/>
          <w:right w:w="10" w:type="dxa"/>
        </w:tblCellMar>
        <w:tblLook w:val="04A0" w:firstRow="1" w:lastRow="0" w:firstColumn="1" w:lastColumn="0" w:noHBand="0" w:noVBand="1"/>
      </w:tblPr>
      <w:tblGrid>
        <w:gridCol w:w="2249"/>
        <w:gridCol w:w="6391"/>
      </w:tblGrid>
      <w:tr w:rsidR="006026AA" w:rsidRPr="001863AC" w14:paraId="1122E7B0" w14:textId="77777777" w:rsidTr="00B1311E">
        <w:tc>
          <w:tcPr>
            <w:tcW w:w="2250"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852BAE6" w14:textId="77777777" w:rsidR="006026AA" w:rsidRPr="001863AC" w:rsidRDefault="006026AA" w:rsidP="006026AA">
            <w:pPr>
              <w:rPr>
                <w:b/>
                <w:bCs/>
              </w:rPr>
            </w:pPr>
            <w:r w:rsidRPr="001863AC">
              <w:rPr>
                <w:b/>
                <w:bCs/>
              </w:rPr>
              <w:lastRenderedPageBreak/>
              <w:t>ID:</w:t>
            </w:r>
          </w:p>
        </w:tc>
        <w:tc>
          <w:tcPr>
            <w:tcW w:w="6392" w:type="dxa"/>
            <w:tcBorders>
              <w:top w:val="single" w:sz="2" w:space="0" w:color="000000"/>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8D8D2FC" w14:textId="77777777" w:rsidR="006026AA" w:rsidRPr="001863AC" w:rsidRDefault="006026AA" w:rsidP="006026AA">
            <w:pPr>
              <w:rPr>
                <w:b/>
                <w:bCs/>
              </w:rPr>
            </w:pPr>
            <w:r w:rsidRPr="001863AC">
              <w:rPr>
                <w:b/>
                <w:bCs/>
              </w:rPr>
              <w:t>UC_12</w:t>
            </w:r>
          </w:p>
        </w:tc>
      </w:tr>
      <w:tr w:rsidR="006026AA" w:rsidRPr="001863AC" w14:paraId="586B5959"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031F1220" w14:textId="77777777" w:rsidR="006026AA" w:rsidRPr="001863AC" w:rsidRDefault="006026AA" w:rsidP="006026AA">
            <w:pPr>
              <w:rPr>
                <w:b/>
                <w:bCs/>
              </w:rPr>
            </w:pPr>
            <w:r w:rsidRPr="001863AC">
              <w:rPr>
                <w:b/>
                <w:bCs/>
              </w:rPr>
              <w:t>Title:</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5A06F82A" w14:textId="77777777" w:rsidR="006026AA" w:rsidRPr="001863AC" w:rsidRDefault="006026AA" w:rsidP="006026AA">
            <w:pPr>
              <w:rPr>
                <w:b/>
                <w:bCs/>
              </w:rPr>
            </w:pPr>
            <w:r w:rsidRPr="001863AC">
              <w:rPr>
                <w:b/>
                <w:bCs/>
              </w:rPr>
              <w:t xml:space="preserve">UC – </w:t>
            </w:r>
            <w:r w:rsidRPr="001863AC">
              <w:rPr>
                <w:bCs/>
              </w:rPr>
              <w:t>Manage</w:t>
            </w:r>
            <w:r w:rsidRPr="001863AC">
              <w:rPr>
                <w:b/>
                <w:bCs/>
              </w:rPr>
              <w:t>-</w:t>
            </w:r>
            <w:r w:rsidRPr="001863AC">
              <w:t>Inventory</w:t>
            </w:r>
          </w:p>
        </w:tc>
      </w:tr>
      <w:tr w:rsidR="006026AA" w:rsidRPr="001863AC" w14:paraId="796F0DF6"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294F8001" w14:textId="77777777" w:rsidR="006026AA" w:rsidRPr="001863AC" w:rsidRDefault="006026AA" w:rsidP="006026AA">
            <w:r w:rsidRPr="001863AC">
              <w:t>Description: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9EE6394" w14:textId="77777777" w:rsidR="006026AA" w:rsidRPr="001863AC" w:rsidRDefault="006026AA" w:rsidP="006026AA">
            <w:r w:rsidRPr="001863AC">
              <w:t xml:space="preserve">Administrator performs an operation like managing inventory system </w:t>
            </w:r>
          </w:p>
        </w:tc>
      </w:tr>
      <w:tr w:rsidR="006026AA" w:rsidRPr="001863AC" w14:paraId="2E216611"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34779778" w14:textId="77777777" w:rsidR="006026AA" w:rsidRPr="001863AC" w:rsidRDefault="006026AA" w:rsidP="006026AA">
            <w:r w:rsidRPr="001863AC">
              <w:t>Primary Actor:</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6AFAAF3B" w14:textId="77777777" w:rsidR="006026AA" w:rsidRPr="001863AC" w:rsidRDefault="006026AA" w:rsidP="006026AA">
            <w:r w:rsidRPr="001863AC">
              <w:t>Admin</w:t>
            </w:r>
          </w:p>
        </w:tc>
      </w:tr>
      <w:tr w:rsidR="006026AA" w:rsidRPr="001863AC" w14:paraId="73DA6032"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525568ED" w14:textId="77777777" w:rsidR="006026AA" w:rsidRPr="001863AC" w:rsidRDefault="006026AA" w:rsidP="006026AA">
            <w:r w:rsidRPr="001863AC">
              <w:t>Preconditions:</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1A72244" w14:textId="77777777" w:rsidR="006026AA" w:rsidRPr="001863AC" w:rsidRDefault="006026AA" w:rsidP="006026AA">
            <w:r w:rsidRPr="001863AC">
              <w:t>Admin logged on website as admin.</w:t>
            </w:r>
          </w:p>
        </w:tc>
      </w:tr>
      <w:tr w:rsidR="006026AA" w:rsidRPr="001863AC" w14:paraId="5B449E8E"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1BA941AC" w14:textId="77777777" w:rsidR="006026AA" w:rsidRPr="001863AC" w:rsidRDefault="006026AA" w:rsidP="006026AA">
            <w:r w:rsidRPr="001863AC">
              <w:t>Main Success Scenario:</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47491F5A" w14:textId="77777777" w:rsidR="006026AA" w:rsidRPr="001863AC" w:rsidRDefault="006026AA" w:rsidP="006026AA">
            <w:r w:rsidRPr="001863AC">
              <w:t>Admin can update inventory</w:t>
            </w:r>
          </w:p>
        </w:tc>
      </w:tr>
      <w:tr w:rsidR="006026AA" w:rsidRPr="001863AC" w14:paraId="46D42445"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vAlign w:val="center"/>
            <w:hideMark/>
          </w:tcPr>
          <w:p w14:paraId="728385C6" w14:textId="77777777" w:rsidR="006026AA" w:rsidRPr="001863AC" w:rsidRDefault="006026AA" w:rsidP="006026AA">
            <w:r w:rsidRPr="001863AC">
              <w:t>Alternative Flow:</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3AAFF51E" w14:textId="77777777" w:rsidR="006026AA" w:rsidRPr="001863AC" w:rsidRDefault="006026AA" w:rsidP="006026AA">
            <w:r w:rsidRPr="001863AC">
              <w:t>admin cannot login on admin account</w:t>
            </w:r>
          </w:p>
          <w:p w14:paraId="0B5B40DD" w14:textId="77777777" w:rsidR="006026AA" w:rsidRPr="001863AC" w:rsidRDefault="006026AA" w:rsidP="006026AA">
            <w:r w:rsidRPr="001863AC">
              <w:t>Admin internet not working</w:t>
            </w:r>
          </w:p>
        </w:tc>
      </w:tr>
      <w:tr w:rsidR="006026AA" w:rsidRPr="001863AC" w14:paraId="5C8C4E7E" w14:textId="77777777" w:rsidTr="00B1311E">
        <w:tc>
          <w:tcPr>
            <w:tcW w:w="2250" w:type="dxa"/>
            <w:tcBorders>
              <w:top w:val="nil"/>
              <w:left w:val="single" w:sz="2" w:space="0" w:color="000000"/>
              <w:bottom w:val="single" w:sz="2" w:space="0" w:color="000000"/>
              <w:right w:val="nil"/>
            </w:tcBorders>
            <w:shd w:val="clear" w:color="auto" w:fill="F9F8F8"/>
            <w:tcMar>
              <w:top w:w="55" w:type="dxa"/>
              <w:left w:w="55" w:type="dxa"/>
              <w:bottom w:w="55" w:type="dxa"/>
              <w:right w:w="55" w:type="dxa"/>
            </w:tcMar>
            <w:hideMark/>
          </w:tcPr>
          <w:p w14:paraId="53803791" w14:textId="77777777" w:rsidR="006026AA" w:rsidRPr="001863AC" w:rsidRDefault="006026AA" w:rsidP="006026AA">
            <w:r w:rsidRPr="001863AC">
              <w:t>Post-condition:</w:t>
            </w:r>
          </w:p>
        </w:tc>
        <w:tc>
          <w:tcPr>
            <w:tcW w:w="6392" w:type="dxa"/>
            <w:tcBorders>
              <w:top w:val="nil"/>
              <w:left w:val="single" w:sz="2" w:space="0" w:color="000000"/>
              <w:bottom w:val="single" w:sz="2" w:space="0" w:color="000000"/>
              <w:right w:val="single" w:sz="2" w:space="0" w:color="000000"/>
            </w:tcBorders>
            <w:shd w:val="clear" w:color="auto" w:fill="F9F8F8"/>
            <w:tcMar>
              <w:top w:w="55" w:type="dxa"/>
              <w:left w:w="55" w:type="dxa"/>
              <w:bottom w:w="55" w:type="dxa"/>
              <w:right w:w="55" w:type="dxa"/>
            </w:tcMar>
            <w:hideMark/>
          </w:tcPr>
          <w:p w14:paraId="78E0A0F8" w14:textId="77777777" w:rsidR="006026AA" w:rsidRPr="001863AC" w:rsidRDefault="006026AA" w:rsidP="006026AA">
            <w:r w:rsidRPr="001863AC">
              <w:t>Inventory updated successfully</w:t>
            </w:r>
          </w:p>
        </w:tc>
      </w:tr>
    </w:tbl>
    <w:p w14:paraId="0DAC101E" w14:textId="77777777" w:rsidR="006026AA" w:rsidRPr="001863AC" w:rsidRDefault="006026AA" w:rsidP="006026AA">
      <w:pPr>
        <w:rPr>
          <w:b/>
          <w:bCs/>
        </w:rPr>
      </w:pPr>
    </w:p>
    <w:p w14:paraId="1CF3084C" w14:textId="77777777" w:rsidR="006026AA" w:rsidRPr="001863AC" w:rsidRDefault="006026AA"/>
    <w:p w14:paraId="32920455" w14:textId="77777777" w:rsidR="006026AA" w:rsidRPr="001863AC" w:rsidRDefault="006026AA"/>
    <w:p w14:paraId="26BCF79D" w14:textId="77777777" w:rsidR="006026AA" w:rsidRPr="001863AC" w:rsidRDefault="006026AA"/>
    <w:p w14:paraId="3A74077F" w14:textId="77777777" w:rsidR="006026AA" w:rsidRPr="001863AC" w:rsidRDefault="006026AA"/>
    <w:p w14:paraId="1050553A" w14:textId="77777777" w:rsidR="006026AA" w:rsidRPr="001863AC" w:rsidRDefault="006026AA"/>
    <w:p w14:paraId="74E24D7C" w14:textId="77777777" w:rsidR="006026AA" w:rsidRPr="001863AC" w:rsidRDefault="006026AA"/>
    <w:p w14:paraId="28C38FD3" w14:textId="77777777" w:rsidR="006026AA" w:rsidRPr="001863AC" w:rsidRDefault="006026AA"/>
    <w:p w14:paraId="71715C34" w14:textId="77777777" w:rsidR="006026AA" w:rsidRPr="001863AC" w:rsidRDefault="006026AA"/>
    <w:p w14:paraId="24EB2CD4" w14:textId="77777777" w:rsidR="006026AA" w:rsidRPr="001863AC" w:rsidRDefault="006026AA"/>
    <w:p w14:paraId="6D239741" w14:textId="77777777" w:rsidR="006026AA" w:rsidRPr="001863AC" w:rsidRDefault="006026AA"/>
    <w:p w14:paraId="096E9B71" w14:textId="77777777" w:rsidR="006026AA" w:rsidRPr="001863AC" w:rsidRDefault="006026AA"/>
    <w:p w14:paraId="734DF738" w14:textId="77777777" w:rsidR="006026AA" w:rsidRPr="001863AC" w:rsidRDefault="006026AA"/>
    <w:p w14:paraId="11120FE4" w14:textId="77777777" w:rsidR="006026AA" w:rsidRPr="001863AC" w:rsidRDefault="006026AA"/>
    <w:p w14:paraId="7CF84AB5" w14:textId="77777777" w:rsidR="006026AA" w:rsidRPr="001863AC" w:rsidRDefault="006026AA"/>
    <w:p w14:paraId="5C56FA63" w14:textId="75C3DD31" w:rsidR="006026AA" w:rsidRDefault="006026AA"/>
    <w:p w14:paraId="76099948" w14:textId="694A625A" w:rsidR="00B51602" w:rsidRDefault="00B51602"/>
    <w:p w14:paraId="65AC18FE" w14:textId="1647C39C" w:rsidR="00B51602" w:rsidRDefault="00B51602"/>
    <w:p w14:paraId="5A27EA66" w14:textId="485823C5" w:rsidR="00B51602" w:rsidRDefault="00B51602"/>
    <w:p w14:paraId="786118CD" w14:textId="40016151" w:rsidR="00B51602" w:rsidRDefault="00B51602"/>
    <w:p w14:paraId="0FFF292F" w14:textId="4ADBB1DC" w:rsidR="00B51602" w:rsidRDefault="00B51602"/>
    <w:p w14:paraId="69433131" w14:textId="51C310B2" w:rsidR="00B51602" w:rsidRDefault="00B51602"/>
    <w:p w14:paraId="43646C15" w14:textId="7E933F49" w:rsidR="00B51602" w:rsidRDefault="00B51602"/>
    <w:p w14:paraId="71EFD5AB" w14:textId="18E4EE98" w:rsidR="00B51602" w:rsidRDefault="00B51602"/>
    <w:p w14:paraId="21A1FF3C" w14:textId="5EC9553F" w:rsidR="00B51602" w:rsidRDefault="00B51602"/>
    <w:p w14:paraId="6CD8316B" w14:textId="3CECC66A" w:rsidR="00B51602" w:rsidRDefault="00B51602"/>
    <w:p w14:paraId="6284A3C0" w14:textId="158AF563" w:rsidR="00B51602" w:rsidRDefault="00B51602"/>
    <w:p w14:paraId="0EF49B61" w14:textId="58F9857E" w:rsidR="00B51602" w:rsidRDefault="00B51602"/>
    <w:p w14:paraId="0FD092E4" w14:textId="77777777" w:rsidR="006026AA" w:rsidRPr="001863AC" w:rsidRDefault="006026AA" w:rsidP="006026AA">
      <w:pPr>
        <w:pStyle w:val="Heading1"/>
        <w:rPr>
          <w:sz w:val="32"/>
        </w:rPr>
      </w:pPr>
      <w:r w:rsidRPr="001863AC">
        <w:rPr>
          <w:sz w:val="32"/>
        </w:rPr>
        <w:lastRenderedPageBreak/>
        <w:t>Chapter 3: Design Document</w:t>
      </w:r>
    </w:p>
    <w:p w14:paraId="4F9FF005" w14:textId="77777777" w:rsidR="006026AA" w:rsidRPr="001863AC" w:rsidRDefault="006026AA" w:rsidP="006026AA">
      <w:pPr>
        <w:jc w:val="both"/>
        <w:rPr>
          <w:sz w:val="28"/>
        </w:rPr>
      </w:pPr>
      <w:r w:rsidRPr="001863AC">
        <w:rPr>
          <w:noProof/>
          <w:sz w:val="28"/>
        </w:rPr>
        <mc:AlternateContent>
          <mc:Choice Requires="wps">
            <w:drawing>
              <wp:anchor distT="0" distB="0" distL="114300" distR="114300" simplePos="0" relativeHeight="251669504" behindDoc="1" locked="0" layoutInCell="1" allowOverlap="1" wp14:anchorId="2B989D49" wp14:editId="18D6C008">
                <wp:simplePos x="0" y="0"/>
                <wp:positionH relativeFrom="column">
                  <wp:posOffset>0</wp:posOffset>
                </wp:positionH>
                <wp:positionV relativeFrom="paragraph">
                  <wp:posOffset>116840</wp:posOffset>
                </wp:positionV>
                <wp:extent cx="5715000" cy="3810"/>
                <wp:effectExtent l="19050" t="22225" r="19050" b="21590"/>
                <wp:wrapTight wrapText="bothSides">
                  <wp:wrapPolygon edited="0">
                    <wp:start x="-70" y="0"/>
                    <wp:lineTo x="-70" y="0"/>
                    <wp:lineTo x="21636" y="0"/>
                    <wp:lineTo x="21636" y="0"/>
                    <wp:lineTo x="-70" y="0"/>
                  </wp:wrapPolygon>
                </wp:wrapTight>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0" cy="381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8B48E" id="Straight Connector 12" o:spid="_x0000_s1026" style="position:absolute;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2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" strokeweight="2.5pt">
                <w10:wrap type="tight"/>
              </v:line>
            </w:pict>
          </mc:Fallback>
        </mc:AlternateContent>
      </w:r>
    </w:p>
    <w:p w14:paraId="45C7DCB0" w14:textId="77777777" w:rsidR="006026AA" w:rsidRPr="001863AC" w:rsidRDefault="006026AA" w:rsidP="00696BA4">
      <w:pPr>
        <w:pStyle w:val="Heading2"/>
        <w:numPr>
          <w:ilvl w:val="1"/>
          <w:numId w:val="29"/>
        </w:numPr>
        <w:jc w:val="both"/>
        <w:rPr>
          <w:rFonts w:ascii="Times New Roman" w:hAnsi="Times New Roman" w:cs="Times New Roman"/>
          <w:i w:val="0"/>
        </w:rPr>
      </w:pPr>
      <w:bookmarkStart w:id="227" w:name="_Toc104125252"/>
      <w:bookmarkStart w:id="228" w:name="_Toc502836968"/>
      <w:r w:rsidRPr="001863AC">
        <w:rPr>
          <w:rFonts w:ascii="Times New Roman" w:hAnsi="Times New Roman" w:cs="Times New Roman"/>
          <w:i w:val="0"/>
        </w:rPr>
        <w:t>Introduction</w:t>
      </w:r>
      <w:bookmarkEnd w:id="227"/>
      <w:bookmarkEnd w:id="228"/>
    </w:p>
    <w:p w14:paraId="1F6A22DB" w14:textId="77777777" w:rsidR="006026AA" w:rsidRPr="001863AC" w:rsidRDefault="006026AA" w:rsidP="006026AA">
      <w:pPr>
        <w:ind w:left="885"/>
      </w:pPr>
    </w:p>
    <w:p w14:paraId="45C7FA02" w14:textId="77777777" w:rsidR="006026AA" w:rsidRPr="001863AC" w:rsidRDefault="006026AA" w:rsidP="006026AA">
      <w:pPr>
        <w:jc w:val="both"/>
      </w:pPr>
      <w:r w:rsidRPr="001863AC">
        <w:t xml:space="preserve">Third deliverable is all about the software design. So, we understand the current situation of the problem domain. Now, we are ready to strive for a solution for the problem domain by using object-oriented approach. </w:t>
      </w:r>
    </w:p>
    <w:p w14:paraId="23CEFF63" w14:textId="77777777" w:rsidR="006026AA" w:rsidRPr="001863AC" w:rsidRDefault="006026AA" w:rsidP="006026AA">
      <w:pPr>
        <w:jc w:val="both"/>
      </w:pPr>
    </w:p>
    <w:p w14:paraId="57283894" w14:textId="77777777" w:rsidR="006026AA" w:rsidRPr="001863AC" w:rsidRDefault="006026AA" w:rsidP="00696BA4">
      <w:pPr>
        <w:numPr>
          <w:ilvl w:val="0"/>
          <w:numId w:val="27"/>
        </w:numPr>
        <w:jc w:val="both"/>
      </w:pPr>
      <w:r w:rsidRPr="001863AC">
        <w:t>Domain Model</w:t>
      </w:r>
    </w:p>
    <w:p w14:paraId="3D0F67C6" w14:textId="77777777" w:rsidR="006026AA" w:rsidRPr="001863AC" w:rsidRDefault="006026AA" w:rsidP="00696BA4">
      <w:pPr>
        <w:numPr>
          <w:ilvl w:val="0"/>
          <w:numId w:val="27"/>
        </w:numPr>
        <w:jc w:val="both"/>
      </w:pPr>
      <w:r w:rsidRPr="001863AC">
        <w:t>System Sequence Diagram</w:t>
      </w:r>
    </w:p>
    <w:p w14:paraId="130CE0E3" w14:textId="77777777" w:rsidR="006026AA" w:rsidRPr="001863AC" w:rsidRDefault="006026AA" w:rsidP="00696BA4">
      <w:pPr>
        <w:numPr>
          <w:ilvl w:val="0"/>
          <w:numId w:val="27"/>
        </w:numPr>
        <w:jc w:val="both"/>
      </w:pPr>
      <w:r w:rsidRPr="001863AC">
        <w:t>Sequence Diagram</w:t>
      </w:r>
    </w:p>
    <w:p w14:paraId="701C22A7" w14:textId="77777777" w:rsidR="006026AA" w:rsidRPr="001863AC" w:rsidRDefault="006026AA" w:rsidP="00696BA4">
      <w:pPr>
        <w:numPr>
          <w:ilvl w:val="0"/>
          <w:numId w:val="27"/>
        </w:numPr>
        <w:jc w:val="both"/>
      </w:pPr>
      <w:r w:rsidRPr="001863AC">
        <w:t>Collaboration Diagram</w:t>
      </w:r>
    </w:p>
    <w:p w14:paraId="026A57BC" w14:textId="77777777" w:rsidR="006026AA" w:rsidRPr="001863AC" w:rsidRDefault="006026AA" w:rsidP="00696BA4">
      <w:pPr>
        <w:numPr>
          <w:ilvl w:val="0"/>
          <w:numId w:val="27"/>
        </w:numPr>
        <w:jc w:val="both"/>
      </w:pPr>
      <w:r w:rsidRPr="001863AC">
        <w:t>Design Class Diagram</w:t>
      </w:r>
    </w:p>
    <w:p w14:paraId="44B46C89" w14:textId="77777777" w:rsidR="006026AA" w:rsidRPr="001863AC" w:rsidRDefault="006026AA" w:rsidP="00696BA4">
      <w:pPr>
        <w:numPr>
          <w:ilvl w:val="0"/>
          <w:numId w:val="27"/>
        </w:numPr>
        <w:jc w:val="both"/>
      </w:pPr>
      <w:r w:rsidRPr="001863AC">
        <w:t>State Transition Diagram</w:t>
      </w:r>
    </w:p>
    <w:p w14:paraId="58B4A82D" w14:textId="77777777" w:rsidR="006026AA" w:rsidRPr="001863AC" w:rsidRDefault="006026AA" w:rsidP="00696BA4">
      <w:pPr>
        <w:numPr>
          <w:ilvl w:val="0"/>
          <w:numId w:val="27"/>
        </w:numPr>
        <w:jc w:val="both"/>
      </w:pPr>
      <w:r w:rsidRPr="001863AC">
        <w:t>Data Model</w:t>
      </w:r>
    </w:p>
    <w:p w14:paraId="25A4A01D" w14:textId="7B2414AA" w:rsidR="006026AA" w:rsidRPr="001863AC" w:rsidRDefault="006026AA" w:rsidP="00BE49FC">
      <w:pPr>
        <w:ind w:left="1440"/>
        <w:jc w:val="both"/>
      </w:pPr>
    </w:p>
    <w:p w14:paraId="379F433D" w14:textId="77777777" w:rsidR="006026AA" w:rsidRPr="001863AC" w:rsidRDefault="006026AA" w:rsidP="006026AA">
      <w:pPr>
        <w:pStyle w:val="Heading2"/>
        <w:jc w:val="both"/>
        <w:rPr>
          <w:rFonts w:ascii="Times New Roman" w:hAnsi="Times New Roman" w:cs="Times New Roman"/>
        </w:rPr>
      </w:pPr>
      <w:bookmarkStart w:id="229" w:name="_Toc104125253"/>
      <w:bookmarkStart w:id="230" w:name="_Toc502836969"/>
    </w:p>
    <w:p w14:paraId="73E358AB" w14:textId="77777777" w:rsidR="006026AA" w:rsidRPr="001863AC" w:rsidRDefault="006026AA" w:rsidP="006026AA"/>
    <w:p w14:paraId="73CD8C55" w14:textId="77777777" w:rsidR="006026AA" w:rsidRPr="001863AC" w:rsidRDefault="006026AA" w:rsidP="006026AA"/>
    <w:p w14:paraId="2F8D8E98" w14:textId="77777777" w:rsidR="006026AA" w:rsidRPr="001863AC" w:rsidRDefault="006026AA" w:rsidP="006026AA"/>
    <w:p w14:paraId="64A41E7B" w14:textId="77777777" w:rsidR="006026AA" w:rsidRPr="001863AC" w:rsidRDefault="006026AA" w:rsidP="006026AA"/>
    <w:p w14:paraId="0732368B" w14:textId="77777777" w:rsidR="006026AA" w:rsidRPr="001863AC" w:rsidRDefault="006026AA" w:rsidP="006026AA"/>
    <w:p w14:paraId="2C632E84" w14:textId="77777777" w:rsidR="006026AA" w:rsidRPr="001863AC" w:rsidRDefault="006026AA" w:rsidP="006026AA"/>
    <w:p w14:paraId="73FC4462" w14:textId="77777777" w:rsidR="006026AA" w:rsidRPr="001863AC" w:rsidRDefault="006026AA" w:rsidP="006026AA"/>
    <w:p w14:paraId="2FD859EA" w14:textId="77777777" w:rsidR="006026AA" w:rsidRPr="001863AC" w:rsidRDefault="006026AA" w:rsidP="006026AA"/>
    <w:p w14:paraId="19FE38A8" w14:textId="77777777" w:rsidR="006026AA" w:rsidRPr="001863AC" w:rsidRDefault="006026AA" w:rsidP="006026AA"/>
    <w:p w14:paraId="48D045EB" w14:textId="77777777" w:rsidR="006026AA" w:rsidRPr="001863AC" w:rsidRDefault="006026AA" w:rsidP="006026AA"/>
    <w:p w14:paraId="79172DBF" w14:textId="77777777" w:rsidR="006026AA" w:rsidRPr="001863AC" w:rsidRDefault="006026AA" w:rsidP="006026AA"/>
    <w:p w14:paraId="0942EF60" w14:textId="77777777" w:rsidR="006026AA" w:rsidRPr="001863AC" w:rsidRDefault="006026AA" w:rsidP="006026AA"/>
    <w:p w14:paraId="67E5FA6F" w14:textId="77777777" w:rsidR="006026AA" w:rsidRPr="001863AC" w:rsidRDefault="006026AA" w:rsidP="006026AA"/>
    <w:p w14:paraId="7CC555E1" w14:textId="77777777" w:rsidR="006026AA" w:rsidRPr="001863AC" w:rsidRDefault="006026AA" w:rsidP="006026AA"/>
    <w:p w14:paraId="397C859C" w14:textId="77777777" w:rsidR="006026AA" w:rsidRPr="001863AC" w:rsidRDefault="006026AA" w:rsidP="006026AA"/>
    <w:p w14:paraId="791E88A9" w14:textId="77777777" w:rsidR="006026AA" w:rsidRPr="001863AC" w:rsidRDefault="006026AA" w:rsidP="006026AA"/>
    <w:p w14:paraId="236DB72E" w14:textId="77777777" w:rsidR="006026AA" w:rsidRPr="001863AC" w:rsidRDefault="006026AA" w:rsidP="006026AA"/>
    <w:p w14:paraId="431915E2" w14:textId="77777777" w:rsidR="006026AA" w:rsidRPr="001863AC" w:rsidRDefault="006026AA" w:rsidP="006026AA"/>
    <w:p w14:paraId="34696574" w14:textId="77777777" w:rsidR="006026AA" w:rsidRPr="001863AC" w:rsidRDefault="006026AA" w:rsidP="006026AA"/>
    <w:p w14:paraId="4A65F1A0" w14:textId="77777777" w:rsidR="006026AA" w:rsidRPr="001863AC" w:rsidRDefault="006026AA" w:rsidP="006026AA"/>
    <w:p w14:paraId="43F362D6" w14:textId="77777777" w:rsidR="006026AA" w:rsidRPr="001863AC" w:rsidRDefault="006026AA" w:rsidP="006026AA"/>
    <w:p w14:paraId="6B23922B" w14:textId="77777777" w:rsidR="006026AA" w:rsidRPr="001863AC" w:rsidRDefault="006026AA" w:rsidP="006026AA"/>
    <w:p w14:paraId="4EAB6113" w14:textId="77777777" w:rsidR="006026AA" w:rsidRPr="001863AC" w:rsidRDefault="006026AA" w:rsidP="006026AA"/>
    <w:p w14:paraId="1FB7EDA5" w14:textId="77777777" w:rsidR="006026AA" w:rsidRPr="001863AC" w:rsidRDefault="006026AA" w:rsidP="00696BA4">
      <w:pPr>
        <w:pStyle w:val="Heading2"/>
        <w:numPr>
          <w:ilvl w:val="1"/>
          <w:numId w:val="30"/>
        </w:numPr>
        <w:jc w:val="both"/>
        <w:rPr>
          <w:rFonts w:ascii="Times New Roman" w:hAnsi="Times New Roman" w:cs="Times New Roman"/>
          <w:i w:val="0"/>
        </w:rPr>
      </w:pPr>
      <w:r w:rsidRPr="001863AC">
        <w:rPr>
          <w:rFonts w:ascii="Times New Roman" w:hAnsi="Times New Roman" w:cs="Times New Roman"/>
          <w:i w:val="0"/>
        </w:rPr>
        <w:lastRenderedPageBreak/>
        <w:t xml:space="preserve"> Domain Mode</w:t>
      </w:r>
      <w:bookmarkEnd w:id="229"/>
      <w:bookmarkEnd w:id="230"/>
      <w:r w:rsidRPr="001863AC">
        <w:rPr>
          <w:rFonts w:ascii="Times New Roman" w:hAnsi="Times New Roman" w:cs="Times New Roman"/>
          <w:i w:val="0"/>
        </w:rPr>
        <w:t>l</w:t>
      </w:r>
    </w:p>
    <w:p w14:paraId="6E24A150" w14:textId="77777777" w:rsidR="006026AA" w:rsidRPr="001863AC" w:rsidRDefault="006026AA" w:rsidP="006026AA"/>
    <w:p w14:paraId="0E4D7A1E" w14:textId="77777777" w:rsidR="006026AA" w:rsidRPr="001863AC" w:rsidRDefault="006026AA" w:rsidP="006026AA"/>
    <w:p w14:paraId="4D5294B5" w14:textId="77777777" w:rsidR="006026AA" w:rsidRPr="001863AC" w:rsidRDefault="006026AA" w:rsidP="006026AA"/>
    <w:p w14:paraId="741FCC5A" w14:textId="77777777" w:rsidR="006026AA" w:rsidRPr="001863AC" w:rsidRDefault="006026AA" w:rsidP="006026AA">
      <w:r w:rsidRPr="001863AC">
        <w:rPr>
          <w:noProof/>
        </w:rPr>
        <w:drawing>
          <wp:inline distT="0" distB="0" distL="0" distR="0" wp14:anchorId="0191A377" wp14:editId="4B38B451">
            <wp:extent cx="6418580" cy="46863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mainModel.PNG"/>
                    <pic:cNvPicPr/>
                  </pic:nvPicPr>
                  <pic:blipFill>
                    <a:blip r:embed="rId18">
                      <a:extLst>
                        <a:ext uri="{28A0092B-C50C-407E-A947-70E740481C1C}">
                          <a14:useLocalDpi xmlns:a14="http://schemas.microsoft.com/office/drawing/2010/main" val="0"/>
                        </a:ext>
                      </a:extLst>
                    </a:blip>
                    <a:stretch>
                      <a:fillRect/>
                    </a:stretch>
                  </pic:blipFill>
                  <pic:spPr>
                    <a:xfrm>
                      <a:off x="0" y="0"/>
                      <a:ext cx="6424542" cy="4690653"/>
                    </a:xfrm>
                    <a:prstGeom prst="rect">
                      <a:avLst/>
                    </a:prstGeom>
                  </pic:spPr>
                </pic:pic>
              </a:graphicData>
            </a:graphic>
          </wp:inline>
        </w:drawing>
      </w:r>
    </w:p>
    <w:p w14:paraId="02EF886B" w14:textId="77777777" w:rsidR="006026AA" w:rsidRPr="001863AC" w:rsidRDefault="006026AA" w:rsidP="006026AA"/>
    <w:p w14:paraId="3A511DC1" w14:textId="77777777" w:rsidR="006026AA" w:rsidRPr="001863AC" w:rsidRDefault="006026AA" w:rsidP="006026AA"/>
    <w:p w14:paraId="54EF4763" w14:textId="77777777" w:rsidR="006026AA" w:rsidRPr="001863AC" w:rsidRDefault="006026AA" w:rsidP="006026AA"/>
    <w:p w14:paraId="7A927C60" w14:textId="77777777" w:rsidR="006026AA" w:rsidRPr="001863AC" w:rsidRDefault="006026AA" w:rsidP="006026AA"/>
    <w:p w14:paraId="60BA5FCA" w14:textId="77777777" w:rsidR="006026AA" w:rsidRPr="001863AC" w:rsidRDefault="006026AA" w:rsidP="006026AA"/>
    <w:p w14:paraId="68F9BE65" w14:textId="77777777" w:rsidR="006026AA" w:rsidRPr="001863AC" w:rsidRDefault="006026AA" w:rsidP="006026AA"/>
    <w:p w14:paraId="500A05C0" w14:textId="77777777" w:rsidR="006026AA" w:rsidRPr="001863AC" w:rsidRDefault="006026AA" w:rsidP="006026AA">
      <w:pPr>
        <w:jc w:val="both"/>
      </w:pPr>
    </w:p>
    <w:p w14:paraId="2B8B8785" w14:textId="77777777" w:rsidR="00BE22CB" w:rsidRPr="001863AC" w:rsidRDefault="00BE22CB" w:rsidP="006026AA">
      <w:pPr>
        <w:jc w:val="both"/>
      </w:pPr>
    </w:p>
    <w:p w14:paraId="22DABAF5" w14:textId="77777777" w:rsidR="00BE22CB" w:rsidRPr="001863AC" w:rsidRDefault="00BE22CB" w:rsidP="006026AA">
      <w:pPr>
        <w:jc w:val="both"/>
      </w:pPr>
    </w:p>
    <w:p w14:paraId="3C4300FA" w14:textId="41DE454A" w:rsidR="00BE22CB" w:rsidRDefault="00BE22CB" w:rsidP="00BE22CB">
      <w:pPr>
        <w:pStyle w:val="Heading2"/>
        <w:jc w:val="both"/>
        <w:rPr>
          <w:rFonts w:ascii="Times New Roman" w:hAnsi="Times New Roman" w:cs="Times New Roman"/>
          <w:i w:val="0"/>
        </w:rPr>
      </w:pPr>
      <w:bookmarkStart w:id="231" w:name="_Toc104125254"/>
      <w:bookmarkStart w:id="232" w:name="_Toc502836970"/>
    </w:p>
    <w:p w14:paraId="0714F30A" w14:textId="77777777" w:rsidR="00A56FAB" w:rsidRPr="00A56FAB" w:rsidRDefault="00A56FAB" w:rsidP="00A56FAB"/>
    <w:p w14:paraId="71894498" w14:textId="77777777" w:rsidR="006026AA" w:rsidRPr="001863AC" w:rsidRDefault="006026AA" w:rsidP="00696BA4">
      <w:pPr>
        <w:pStyle w:val="Heading2"/>
        <w:numPr>
          <w:ilvl w:val="1"/>
          <w:numId w:val="30"/>
        </w:numPr>
        <w:jc w:val="both"/>
        <w:rPr>
          <w:rFonts w:ascii="Times New Roman" w:hAnsi="Times New Roman" w:cs="Times New Roman"/>
          <w:i w:val="0"/>
        </w:rPr>
      </w:pPr>
      <w:r w:rsidRPr="001863AC">
        <w:rPr>
          <w:rFonts w:ascii="Times New Roman" w:hAnsi="Times New Roman" w:cs="Times New Roman"/>
          <w:i w:val="0"/>
        </w:rPr>
        <w:lastRenderedPageBreak/>
        <w:t>Admin Sequence Diagram</w:t>
      </w:r>
      <w:bookmarkEnd w:id="231"/>
      <w:bookmarkEnd w:id="232"/>
    </w:p>
    <w:p w14:paraId="3A1969E3" w14:textId="77777777" w:rsidR="006026AA" w:rsidRPr="001863AC" w:rsidRDefault="006026AA" w:rsidP="006026AA">
      <w:pPr>
        <w:ind w:left="360"/>
      </w:pPr>
    </w:p>
    <w:p w14:paraId="7C000E3D" w14:textId="77777777" w:rsidR="006026AA" w:rsidRPr="001863AC" w:rsidRDefault="006026AA" w:rsidP="006026AA">
      <w:pPr>
        <w:jc w:val="both"/>
      </w:pPr>
    </w:p>
    <w:p w14:paraId="292F4621" w14:textId="77777777" w:rsidR="00BE22CB" w:rsidRPr="001863AC" w:rsidRDefault="00BE22CB" w:rsidP="006026AA">
      <w:pPr>
        <w:jc w:val="both"/>
      </w:pPr>
    </w:p>
    <w:p w14:paraId="15A21F28" w14:textId="447AC5E4" w:rsidR="006026AA" w:rsidRPr="001863AC" w:rsidRDefault="00E35985" w:rsidP="006026AA">
      <w:pPr>
        <w:jc w:val="both"/>
      </w:pPr>
      <w:r>
        <w:rPr>
          <w:noProof/>
        </w:rPr>
        <w:drawing>
          <wp:inline distT="0" distB="0" distL="0" distR="0" wp14:anchorId="350683AF" wp14:editId="6D76735C">
            <wp:extent cx="5943600" cy="6172200"/>
            <wp:effectExtent l="0" t="0" r="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6172200"/>
                    </a:xfrm>
                    <a:prstGeom prst="rect">
                      <a:avLst/>
                    </a:prstGeom>
                  </pic:spPr>
                </pic:pic>
              </a:graphicData>
            </a:graphic>
          </wp:inline>
        </w:drawing>
      </w:r>
    </w:p>
    <w:p w14:paraId="0791F9BB" w14:textId="77777777" w:rsidR="006026AA" w:rsidRPr="001863AC" w:rsidRDefault="006026AA" w:rsidP="006026AA">
      <w:pPr>
        <w:jc w:val="center"/>
      </w:pPr>
    </w:p>
    <w:p w14:paraId="06263741" w14:textId="77777777" w:rsidR="006026AA" w:rsidRPr="001863AC" w:rsidRDefault="006026AA" w:rsidP="006026AA">
      <w:pPr>
        <w:jc w:val="center"/>
      </w:pPr>
    </w:p>
    <w:p w14:paraId="0322748F" w14:textId="77777777" w:rsidR="006026AA" w:rsidRPr="001863AC" w:rsidRDefault="006026AA" w:rsidP="006026AA">
      <w:pPr>
        <w:jc w:val="center"/>
      </w:pPr>
    </w:p>
    <w:p w14:paraId="5BDE516A" w14:textId="77777777" w:rsidR="00BE22CB" w:rsidRPr="001863AC" w:rsidRDefault="00BE22CB" w:rsidP="006026AA">
      <w:pPr>
        <w:jc w:val="center"/>
      </w:pPr>
    </w:p>
    <w:p w14:paraId="7AE62394" w14:textId="77777777" w:rsidR="00BE22CB" w:rsidRPr="001863AC" w:rsidRDefault="00BE22CB" w:rsidP="006026AA">
      <w:pPr>
        <w:jc w:val="center"/>
      </w:pPr>
    </w:p>
    <w:p w14:paraId="69EFCDF6" w14:textId="77777777" w:rsidR="00BE22CB" w:rsidRPr="001863AC" w:rsidRDefault="00BE22CB" w:rsidP="006026AA">
      <w:pPr>
        <w:jc w:val="center"/>
      </w:pPr>
    </w:p>
    <w:p w14:paraId="2FBD5778" w14:textId="77777777" w:rsidR="00BE22CB" w:rsidRPr="001863AC" w:rsidRDefault="00BE22CB" w:rsidP="006026AA">
      <w:pPr>
        <w:jc w:val="center"/>
      </w:pPr>
    </w:p>
    <w:p w14:paraId="0DD16F2A" w14:textId="77777777" w:rsidR="006026AA" w:rsidRPr="001863AC" w:rsidRDefault="006026AA" w:rsidP="006026AA">
      <w:pPr>
        <w:jc w:val="center"/>
      </w:pPr>
    </w:p>
    <w:p w14:paraId="36A24632" w14:textId="77777777" w:rsidR="006026AA" w:rsidRPr="001863AC" w:rsidRDefault="006026AA" w:rsidP="006026AA"/>
    <w:p w14:paraId="0A6BBEE3" w14:textId="77777777" w:rsidR="006026AA" w:rsidRPr="001863AC" w:rsidRDefault="006026AA" w:rsidP="00696BA4">
      <w:pPr>
        <w:pStyle w:val="Heading2"/>
        <w:numPr>
          <w:ilvl w:val="1"/>
          <w:numId w:val="30"/>
        </w:numPr>
        <w:jc w:val="both"/>
        <w:rPr>
          <w:rFonts w:ascii="Times New Roman" w:hAnsi="Times New Roman" w:cs="Times New Roman"/>
          <w:i w:val="0"/>
        </w:rPr>
      </w:pPr>
      <w:bookmarkStart w:id="233" w:name="_Toc104125255"/>
      <w:bookmarkStart w:id="234" w:name="_Toc502836971"/>
      <w:r w:rsidRPr="001863AC">
        <w:rPr>
          <w:rFonts w:ascii="Times New Roman" w:hAnsi="Times New Roman" w:cs="Times New Roman"/>
          <w:i w:val="0"/>
        </w:rPr>
        <w:t xml:space="preserve"> User Sequence Diagram</w:t>
      </w:r>
      <w:bookmarkStart w:id="235" w:name="_Toc104125260"/>
      <w:bookmarkStart w:id="236" w:name="_Toc502836972"/>
      <w:bookmarkEnd w:id="233"/>
      <w:bookmarkEnd w:id="234"/>
    </w:p>
    <w:p w14:paraId="6286D252" w14:textId="77777777" w:rsidR="00BE22CB" w:rsidRPr="001863AC" w:rsidRDefault="00BE22CB" w:rsidP="00BE22CB"/>
    <w:p w14:paraId="693F750B" w14:textId="77777777" w:rsidR="00BE22CB" w:rsidRPr="001863AC" w:rsidRDefault="00BE22CB" w:rsidP="00BE22CB"/>
    <w:p w14:paraId="427A1E5B" w14:textId="77777777" w:rsidR="00BE22CB" w:rsidRPr="001863AC" w:rsidRDefault="00BE22CB" w:rsidP="00BE22CB"/>
    <w:p w14:paraId="61EB7075" w14:textId="77777777" w:rsidR="006026AA" w:rsidRPr="001863AC" w:rsidRDefault="006026AA" w:rsidP="006026AA">
      <w:r w:rsidRPr="001863AC">
        <w:rPr>
          <w:noProof/>
        </w:rPr>
        <w:drawing>
          <wp:inline distT="0" distB="0" distL="0" distR="0" wp14:anchorId="2EA58F88" wp14:editId="05972AD7">
            <wp:extent cx="6400800" cy="59207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user.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5920740"/>
                    </a:xfrm>
                    <a:prstGeom prst="rect">
                      <a:avLst/>
                    </a:prstGeom>
                  </pic:spPr>
                </pic:pic>
              </a:graphicData>
            </a:graphic>
          </wp:inline>
        </w:drawing>
      </w:r>
    </w:p>
    <w:p w14:paraId="20462BD2" w14:textId="77777777" w:rsidR="006026AA" w:rsidRPr="001863AC" w:rsidRDefault="006026AA" w:rsidP="006026AA"/>
    <w:p w14:paraId="3F0BDFAC" w14:textId="77777777" w:rsidR="006026AA" w:rsidRPr="001863AC" w:rsidRDefault="006026AA" w:rsidP="006026AA"/>
    <w:p w14:paraId="45908ECB" w14:textId="77777777" w:rsidR="00BE22CB" w:rsidRPr="001863AC" w:rsidRDefault="00BE22CB" w:rsidP="006026AA"/>
    <w:p w14:paraId="793C8F04" w14:textId="77777777" w:rsidR="00BE22CB" w:rsidRPr="001863AC" w:rsidRDefault="00BE22CB" w:rsidP="00E35985"/>
    <w:p w14:paraId="234781F1" w14:textId="77777777" w:rsidR="006026AA" w:rsidRPr="001863AC" w:rsidRDefault="006026AA" w:rsidP="00696BA4">
      <w:pPr>
        <w:pStyle w:val="Heading2"/>
        <w:numPr>
          <w:ilvl w:val="1"/>
          <w:numId w:val="25"/>
        </w:numPr>
        <w:rPr>
          <w:rFonts w:ascii="Times New Roman" w:hAnsi="Times New Roman" w:cs="Times New Roman"/>
          <w:i w:val="0"/>
        </w:rPr>
      </w:pPr>
      <w:r w:rsidRPr="001863AC">
        <w:rPr>
          <w:rFonts w:ascii="Times New Roman" w:hAnsi="Times New Roman" w:cs="Times New Roman"/>
          <w:i w:val="0"/>
        </w:rPr>
        <w:t>Collaboration Diagram</w:t>
      </w:r>
      <w:bookmarkEnd w:id="235"/>
      <w:bookmarkEnd w:id="236"/>
    </w:p>
    <w:p w14:paraId="0950CD33" w14:textId="77777777" w:rsidR="00BE22CB" w:rsidRPr="001863AC" w:rsidRDefault="00BE22CB" w:rsidP="00BE22CB">
      <w:pPr>
        <w:pStyle w:val="ListParagraph"/>
        <w:ind w:left="1212"/>
      </w:pPr>
    </w:p>
    <w:p w14:paraId="7BDCDE69" w14:textId="77777777" w:rsidR="006026AA" w:rsidRPr="001863AC" w:rsidRDefault="006026AA" w:rsidP="006026AA"/>
    <w:p w14:paraId="634D6DE2" w14:textId="7BFC9CA6" w:rsidR="006026AA" w:rsidRPr="001863AC" w:rsidRDefault="00E35985" w:rsidP="006026AA">
      <w:r>
        <w:rPr>
          <w:noProof/>
        </w:rPr>
        <w:drawing>
          <wp:inline distT="0" distB="0" distL="0" distR="0" wp14:anchorId="251288C3" wp14:editId="51DE8C10">
            <wp:extent cx="6179820" cy="64160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1">
                      <a:extLst>
                        <a:ext uri="{28A0092B-C50C-407E-A947-70E740481C1C}">
                          <a14:useLocalDpi xmlns:a14="http://schemas.microsoft.com/office/drawing/2010/main" val="0"/>
                        </a:ext>
                      </a:extLst>
                    </a:blip>
                    <a:stretch>
                      <a:fillRect/>
                    </a:stretch>
                  </pic:blipFill>
                  <pic:spPr>
                    <a:xfrm>
                      <a:off x="0" y="0"/>
                      <a:ext cx="6180362" cy="6416603"/>
                    </a:xfrm>
                    <a:prstGeom prst="rect">
                      <a:avLst/>
                    </a:prstGeom>
                  </pic:spPr>
                </pic:pic>
              </a:graphicData>
            </a:graphic>
          </wp:inline>
        </w:drawing>
      </w:r>
    </w:p>
    <w:p w14:paraId="2C7D6E2A" w14:textId="77777777" w:rsidR="006026AA" w:rsidRPr="001863AC" w:rsidRDefault="006026AA" w:rsidP="006026AA"/>
    <w:p w14:paraId="62F80CC9" w14:textId="77777777" w:rsidR="006026AA" w:rsidRPr="001863AC" w:rsidRDefault="006026AA" w:rsidP="006026AA"/>
    <w:p w14:paraId="610F5874" w14:textId="77777777" w:rsidR="006026AA" w:rsidRPr="001863AC" w:rsidRDefault="006026AA" w:rsidP="006026AA"/>
    <w:p w14:paraId="24C14763" w14:textId="77777777" w:rsidR="00BE22CB" w:rsidRPr="001863AC" w:rsidRDefault="00BE22CB" w:rsidP="006026AA"/>
    <w:p w14:paraId="25DC745D" w14:textId="77777777" w:rsidR="00BE22CB" w:rsidRPr="001863AC" w:rsidRDefault="00BE22CB" w:rsidP="006026AA"/>
    <w:p w14:paraId="1568CDA2" w14:textId="77777777" w:rsidR="00BE22CB" w:rsidRPr="001863AC" w:rsidRDefault="00BE22CB" w:rsidP="006026AA"/>
    <w:p w14:paraId="70A57C04" w14:textId="77777777" w:rsidR="00BE22CB" w:rsidRPr="001863AC" w:rsidRDefault="00BE22CB" w:rsidP="006026AA"/>
    <w:p w14:paraId="1793A030" w14:textId="77777777" w:rsidR="00BE22CB" w:rsidRPr="001863AC" w:rsidRDefault="00BE22CB" w:rsidP="006026AA"/>
    <w:p w14:paraId="1575194C" w14:textId="77777777" w:rsidR="00BE22CB" w:rsidRPr="001863AC" w:rsidRDefault="00BE22CB" w:rsidP="006026AA"/>
    <w:p w14:paraId="48583381" w14:textId="77777777" w:rsidR="00BE22CB" w:rsidRPr="001863AC" w:rsidRDefault="00BE22CB" w:rsidP="006026AA"/>
    <w:p w14:paraId="7ABCACDC" w14:textId="77777777" w:rsidR="006026AA" w:rsidRPr="001863AC" w:rsidRDefault="006026AA" w:rsidP="00696BA4">
      <w:pPr>
        <w:pStyle w:val="Heading2"/>
        <w:numPr>
          <w:ilvl w:val="1"/>
          <w:numId w:val="25"/>
        </w:numPr>
        <w:rPr>
          <w:rFonts w:ascii="Times New Roman" w:hAnsi="Times New Roman" w:cs="Times New Roman"/>
          <w:i w:val="0"/>
        </w:rPr>
      </w:pPr>
      <w:bookmarkStart w:id="237" w:name="_Toc104125264"/>
      <w:bookmarkStart w:id="238" w:name="_Toc502836974"/>
      <w:r w:rsidRPr="001863AC">
        <w:rPr>
          <w:rFonts w:ascii="Times New Roman" w:hAnsi="Times New Roman" w:cs="Times New Roman"/>
          <w:i w:val="0"/>
        </w:rPr>
        <w:t>Design Class Diagram</w:t>
      </w:r>
      <w:bookmarkEnd w:id="237"/>
      <w:bookmarkEnd w:id="238"/>
    </w:p>
    <w:p w14:paraId="33405B53" w14:textId="77777777" w:rsidR="00BE22CB" w:rsidRPr="001863AC" w:rsidRDefault="00BE22CB" w:rsidP="00BE22CB"/>
    <w:p w14:paraId="46FC4C1B" w14:textId="77777777" w:rsidR="00BE22CB" w:rsidRPr="001863AC" w:rsidRDefault="00BE22CB" w:rsidP="00BE22CB"/>
    <w:p w14:paraId="58007030" w14:textId="77777777" w:rsidR="006026AA" w:rsidRPr="001863AC" w:rsidRDefault="006026AA" w:rsidP="006026AA"/>
    <w:p w14:paraId="23DCCD1D" w14:textId="77777777" w:rsidR="006026AA" w:rsidRPr="001863AC" w:rsidRDefault="006026AA" w:rsidP="006026AA">
      <w:r w:rsidRPr="001863AC">
        <w:rPr>
          <w:noProof/>
        </w:rPr>
        <w:drawing>
          <wp:inline distT="0" distB="0" distL="0" distR="0" wp14:anchorId="141012C8" wp14:editId="47AD335C">
            <wp:extent cx="5943600" cy="4584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 Diagr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84700"/>
                    </a:xfrm>
                    <a:prstGeom prst="rect">
                      <a:avLst/>
                    </a:prstGeom>
                  </pic:spPr>
                </pic:pic>
              </a:graphicData>
            </a:graphic>
          </wp:inline>
        </w:drawing>
      </w:r>
    </w:p>
    <w:p w14:paraId="68B585AF" w14:textId="77777777" w:rsidR="006026AA" w:rsidRPr="001863AC" w:rsidRDefault="006026AA" w:rsidP="006026AA"/>
    <w:p w14:paraId="16D6749A" w14:textId="77777777" w:rsidR="006026AA" w:rsidRPr="001863AC" w:rsidRDefault="006026AA" w:rsidP="006026AA"/>
    <w:p w14:paraId="3C43EC3F" w14:textId="77777777" w:rsidR="006026AA" w:rsidRPr="001863AC" w:rsidRDefault="006026AA" w:rsidP="006026AA"/>
    <w:p w14:paraId="14CAFE7D" w14:textId="77777777" w:rsidR="006026AA" w:rsidRPr="001863AC" w:rsidRDefault="006026AA" w:rsidP="006026AA"/>
    <w:p w14:paraId="4A91AD78" w14:textId="77777777" w:rsidR="00BE22CB" w:rsidRPr="001863AC" w:rsidRDefault="00BE22CB" w:rsidP="006026AA"/>
    <w:p w14:paraId="51B8A6F0" w14:textId="77777777" w:rsidR="00BE22CB" w:rsidRPr="001863AC" w:rsidRDefault="00BE22CB" w:rsidP="006026AA"/>
    <w:p w14:paraId="33E936EE" w14:textId="77777777" w:rsidR="006026AA" w:rsidRPr="001863AC" w:rsidRDefault="006026AA" w:rsidP="006026AA"/>
    <w:p w14:paraId="14ED17F6" w14:textId="77777777" w:rsidR="006026AA" w:rsidRPr="001863AC" w:rsidRDefault="006026AA" w:rsidP="006026AA"/>
    <w:p w14:paraId="66BD077D" w14:textId="77777777" w:rsidR="006026AA" w:rsidRPr="001863AC" w:rsidRDefault="006026AA" w:rsidP="006026AA"/>
    <w:p w14:paraId="7CD53F6A" w14:textId="77777777" w:rsidR="006026AA" w:rsidRPr="001863AC" w:rsidRDefault="006026AA" w:rsidP="006026AA"/>
    <w:p w14:paraId="1BEED320" w14:textId="77777777" w:rsidR="00BE22CB" w:rsidRPr="001863AC" w:rsidRDefault="00BE22CB" w:rsidP="006026AA"/>
    <w:p w14:paraId="342631CA" w14:textId="77777777" w:rsidR="00BE22CB" w:rsidRPr="001863AC" w:rsidRDefault="00BE22CB" w:rsidP="006026AA"/>
    <w:p w14:paraId="3850F0F1" w14:textId="77777777" w:rsidR="00BE22CB" w:rsidRPr="001863AC" w:rsidRDefault="00BE22CB" w:rsidP="006026AA"/>
    <w:p w14:paraId="1438303C" w14:textId="77777777" w:rsidR="00BE22CB" w:rsidRPr="001863AC" w:rsidRDefault="00BE22CB" w:rsidP="006026AA"/>
    <w:p w14:paraId="4A9F29BD" w14:textId="77777777" w:rsidR="006026AA" w:rsidRPr="001863AC" w:rsidRDefault="006026AA" w:rsidP="006026AA">
      <w:pPr>
        <w:pStyle w:val="Heading2"/>
        <w:rPr>
          <w:rFonts w:ascii="Times New Roman" w:hAnsi="Times New Roman" w:cs="Times New Roman"/>
          <w:i w:val="0"/>
        </w:rPr>
      </w:pPr>
      <w:r w:rsidRPr="001863AC">
        <w:rPr>
          <w:rFonts w:ascii="Times New Roman" w:hAnsi="Times New Roman" w:cs="Times New Roman"/>
          <w:i w:val="0"/>
        </w:rPr>
        <w:t>3.7. State Chart Diagram</w:t>
      </w:r>
    </w:p>
    <w:p w14:paraId="57111D7D" w14:textId="77777777" w:rsidR="006026AA" w:rsidRPr="001863AC" w:rsidRDefault="006026AA" w:rsidP="006026AA">
      <w:pPr>
        <w:rPr>
          <w:b/>
          <w:sz w:val="28"/>
          <w:szCs w:val="28"/>
        </w:rPr>
      </w:pPr>
    </w:p>
    <w:p w14:paraId="46A5187B" w14:textId="77777777" w:rsidR="006026AA" w:rsidRPr="001863AC" w:rsidRDefault="006026AA" w:rsidP="00696BA4">
      <w:pPr>
        <w:numPr>
          <w:ilvl w:val="0"/>
          <w:numId w:val="28"/>
        </w:numPr>
        <w:rPr>
          <w:b/>
        </w:rPr>
      </w:pPr>
      <w:r w:rsidRPr="001863AC">
        <w:rPr>
          <w:b/>
        </w:rPr>
        <w:t>User</w:t>
      </w:r>
    </w:p>
    <w:p w14:paraId="46A8F8E1" w14:textId="77777777" w:rsidR="006026AA" w:rsidRPr="001863AC" w:rsidRDefault="006026AA" w:rsidP="006026AA">
      <w:pPr>
        <w:rPr>
          <w:sz w:val="28"/>
          <w:szCs w:val="28"/>
        </w:rPr>
      </w:pPr>
      <w:r w:rsidRPr="001863AC">
        <w:rPr>
          <w:noProof/>
          <w:sz w:val="28"/>
          <w:szCs w:val="28"/>
        </w:rPr>
        <w:drawing>
          <wp:inline distT="0" distB="0" distL="0" distR="0" wp14:anchorId="5A982CCF" wp14:editId="1AFBD99E">
            <wp:extent cx="2530059" cy="538018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techart-user.PNG"/>
                    <pic:cNvPicPr/>
                  </pic:nvPicPr>
                  <pic:blipFill>
                    <a:blip r:embed="rId23">
                      <a:extLst>
                        <a:ext uri="{28A0092B-C50C-407E-A947-70E740481C1C}">
                          <a14:useLocalDpi xmlns:a14="http://schemas.microsoft.com/office/drawing/2010/main" val="0"/>
                        </a:ext>
                      </a:extLst>
                    </a:blip>
                    <a:stretch>
                      <a:fillRect/>
                    </a:stretch>
                  </pic:blipFill>
                  <pic:spPr>
                    <a:xfrm>
                      <a:off x="0" y="0"/>
                      <a:ext cx="2530059" cy="5380186"/>
                    </a:xfrm>
                    <a:prstGeom prst="rect">
                      <a:avLst/>
                    </a:prstGeom>
                  </pic:spPr>
                </pic:pic>
              </a:graphicData>
            </a:graphic>
          </wp:inline>
        </w:drawing>
      </w:r>
    </w:p>
    <w:p w14:paraId="5B60B38B" w14:textId="77777777" w:rsidR="006026AA" w:rsidRPr="001863AC" w:rsidRDefault="006026AA" w:rsidP="006026AA">
      <w:pPr>
        <w:rPr>
          <w:sz w:val="28"/>
          <w:szCs w:val="28"/>
        </w:rPr>
      </w:pPr>
    </w:p>
    <w:p w14:paraId="27D4B33D" w14:textId="77777777" w:rsidR="006026AA" w:rsidRPr="001863AC" w:rsidRDefault="006026AA" w:rsidP="006026AA">
      <w:pPr>
        <w:rPr>
          <w:sz w:val="28"/>
          <w:szCs w:val="28"/>
        </w:rPr>
      </w:pPr>
    </w:p>
    <w:p w14:paraId="25ECF989" w14:textId="77777777" w:rsidR="006026AA" w:rsidRPr="001863AC" w:rsidRDefault="006026AA" w:rsidP="006026AA">
      <w:pPr>
        <w:rPr>
          <w:b/>
        </w:rPr>
      </w:pPr>
    </w:p>
    <w:p w14:paraId="0F2DD676" w14:textId="77777777" w:rsidR="006026AA" w:rsidRPr="001863AC" w:rsidRDefault="006026AA" w:rsidP="006026AA">
      <w:pPr>
        <w:rPr>
          <w:noProof/>
        </w:rPr>
      </w:pPr>
    </w:p>
    <w:p w14:paraId="6C89309A" w14:textId="77777777" w:rsidR="006026AA" w:rsidRPr="001863AC" w:rsidRDefault="006026AA" w:rsidP="006026AA">
      <w:pPr>
        <w:rPr>
          <w:noProof/>
        </w:rPr>
      </w:pPr>
    </w:p>
    <w:p w14:paraId="661A6593" w14:textId="77777777" w:rsidR="006026AA" w:rsidRPr="001863AC" w:rsidRDefault="006026AA" w:rsidP="006026AA">
      <w:pPr>
        <w:rPr>
          <w:noProof/>
        </w:rPr>
      </w:pPr>
    </w:p>
    <w:p w14:paraId="1DB7AC52" w14:textId="77777777" w:rsidR="006026AA" w:rsidRPr="001863AC" w:rsidRDefault="006026AA" w:rsidP="006026AA">
      <w:pPr>
        <w:rPr>
          <w:noProof/>
        </w:rPr>
      </w:pPr>
    </w:p>
    <w:p w14:paraId="2A5A7931" w14:textId="77777777" w:rsidR="006026AA" w:rsidRPr="001863AC" w:rsidRDefault="006026AA" w:rsidP="006026AA">
      <w:pPr>
        <w:rPr>
          <w:noProof/>
        </w:rPr>
      </w:pPr>
    </w:p>
    <w:p w14:paraId="6BE81780" w14:textId="77777777" w:rsidR="006026AA" w:rsidRPr="001863AC" w:rsidRDefault="006026AA" w:rsidP="006026AA">
      <w:pPr>
        <w:rPr>
          <w:noProof/>
        </w:rPr>
      </w:pPr>
    </w:p>
    <w:p w14:paraId="41DA8D60" w14:textId="77777777" w:rsidR="006026AA" w:rsidRPr="001863AC" w:rsidRDefault="006026AA" w:rsidP="006026AA">
      <w:pPr>
        <w:rPr>
          <w:noProof/>
        </w:rPr>
      </w:pPr>
    </w:p>
    <w:p w14:paraId="786E69B9" w14:textId="77777777" w:rsidR="006026AA" w:rsidRPr="001863AC" w:rsidRDefault="006026AA" w:rsidP="006026AA">
      <w:pPr>
        <w:rPr>
          <w:noProof/>
        </w:rPr>
      </w:pPr>
    </w:p>
    <w:p w14:paraId="3EDAD3D8" w14:textId="77777777" w:rsidR="006026AA" w:rsidRPr="001863AC" w:rsidRDefault="006026AA" w:rsidP="006026AA">
      <w:pPr>
        <w:rPr>
          <w:noProof/>
        </w:rPr>
      </w:pPr>
    </w:p>
    <w:p w14:paraId="6BFDE633" w14:textId="77777777" w:rsidR="006026AA" w:rsidRPr="001863AC" w:rsidRDefault="006026AA" w:rsidP="00696BA4">
      <w:pPr>
        <w:numPr>
          <w:ilvl w:val="0"/>
          <w:numId w:val="28"/>
        </w:numPr>
        <w:rPr>
          <w:b/>
        </w:rPr>
      </w:pPr>
      <w:r w:rsidRPr="001863AC">
        <w:rPr>
          <w:b/>
        </w:rPr>
        <w:t>Admin</w:t>
      </w:r>
    </w:p>
    <w:p w14:paraId="06751F7A" w14:textId="77777777" w:rsidR="006026AA" w:rsidRPr="001863AC" w:rsidRDefault="006026AA" w:rsidP="006026AA">
      <w:pPr>
        <w:rPr>
          <w:b/>
        </w:rPr>
      </w:pPr>
    </w:p>
    <w:p w14:paraId="564542FE" w14:textId="77777777" w:rsidR="006026AA" w:rsidRPr="001863AC" w:rsidRDefault="006026AA" w:rsidP="006026AA">
      <w:pPr>
        <w:rPr>
          <w:b/>
        </w:rPr>
      </w:pPr>
      <w:r w:rsidRPr="001863AC">
        <w:rPr>
          <w:b/>
          <w:noProof/>
        </w:rPr>
        <w:drawing>
          <wp:inline distT="0" distB="0" distL="0" distR="0" wp14:anchorId="4AD842C3" wp14:editId="65860DCD">
            <wp:extent cx="3033023" cy="53725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tecahrt-admin.PNG"/>
                    <pic:cNvPicPr/>
                  </pic:nvPicPr>
                  <pic:blipFill>
                    <a:blip r:embed="rId24">
                      <a:extLst>
                        <a:ext uri="{28A0092B-C50C-407E-A947-70E740481C1C}">
                          <a14:useLocalDpi xmlns:a14="http://schemas.microsoft.com/office/drawing/2010/main" val="0"/>
                        </a:ext>
                      </a:extLst>
                    </a:blip>
                    <a:stretch>
                      <a:fillRect/>
                    </a:stretch>
                  </pic:blipFill>
                  <pic:spPr>
                    <a:xfrm>
                      <a:off x="0" y="0"/>
                      <a:ext cx="3033023" cy="5372566"/>
                    </a:xfrm>
                    <a:prstGeom prst="rect">
                      <a:avLst/>
                    </a:prstGeom>
                  </pic:spPr>
                </pic:pic>
              </a:graphicData>
            </a:graphic>
          </wp:inline>
        </w:drawing>
      </w:r>
    </w:p>
    <w:p w14:paraId="3A27E28A" w14:textId="77777777" w:rsidR="006026AA" w:rsidRPr="001863AC" w:rsidRDefault="006026AA" w:rsidP="006026AA"/>
    <w:p w14:paraId="272AA0ED" w14:textId="77777777" w:rsidR="006026AA" w:rsidRPr="001863AC" w:rsidRDefault="006026AA" w:rsidP="006026AA"/>
    <w:p w14:paraId="296C60F1" w14:textId="77777777" w:rsidR="006026AA" w:rsidRPr="001863AC" w:rsidRDefault="006026AA" w:rsidP="006026AA"/>
    <w:p w14:paraId="3DCFC3E9" w14:textId="77777777" w:rsidR="006026AA" w:rsidRPr="001863AC" w:rsidRDefault="006026AA" w:rsidP="006026AA"/>
    <w:p w14:paraId="669B8A9F" w14:textId="77777777" w:rsidR="006026AA" w:rsidRPr="001863AC" w:rsidRDefault="006026AA" w:rsidP="006026AA"/>
    <w:p w14:paraId="7821F2D0" w14:textId="77777777" w:rsidR="006026AA" w:rsidRPr="001863AC" w:rsidRDefault="006026AA" w:rsidP="006026AA"/>
    <w:p w14:paraId="496D1BD5" w14:textId="77777777" w:rsidR="006026AA" w:rsidRPr="001863AC" w:rsidRDefault="006026AA" w:rsidP="006026AA"/>
    <w:p w14:paraId="79D1A765" w14:textId="77777777" w:rsidR="006026AA" w:rsidRPr="001863AC" w:rsidRDefault="006026AA" w:rsidP="006026AA"/>
    <w:p w14:paraId="7B0FD8E8" w14:textId="77777777" w:rsidR="006026AA" w:rsidRPr="001863AC" w:rsidRDefault="006026AA" w:rsidP="006026AA">
      <w:pPr>
        <w:tabs>
          <w:tab w:val="left" w:pos="1608"/>
        </w:tabs>
      </w:pPr>
      <w:r w:rsidRPr="001863AC">
        <w:tab/>
      </w:r>
    </w:p>
    <w:p w14:paraId="2A012901" w14:textId="77777777" w:rsidR="00BE22CB" w:rsidRPr="001863AC" w:rsidRDefault="00BE22CB" w:rsidP="006026AA">
      <w:pPr>
        <w:tabs>
          <w:tab w:val="left" w:pos="1608"/>
        </w:tabs>
      </w:pPr>
    </w:p>
    <w:p w14:paraId="098ED46C" w14:textId="77777777" w:rsidR="00BE22CB" w:rsidRPr="001863AC" w:rsidRDefault="00BE22CB" w:rsidP="006026AA">
      <w:pPr>
        <w:tabs>
          <w:tab w:val="left" w:pos="1608"/>
        </w:tabs>
      </w:pPr>
    </w:p>
    <w:p w14:paraId="4777EA88" w14:textId="77777777" w:rsidR="006026AA" w:rsidRPr="001863AC" w:rsidRDefault="006026AA" w:rsidP="006026AA">
      <w:pPr>
        <w:pStyle w:val="Heading2"/>
        <w:rPr>
          <w:rFonts w:ascii="Times New Roman" w:hAnsi="Times New Roman" w:cs="Times New Roman"/>
          <w:i w:val="0"/>
        </w:rPr>
      </w:pPr>
      <w:bookmarkStart w:id="239" w:name="_Toc104125273"/>
      <w:bookmarkStart w:id="240" w:name="_Toc502836976"/>
      <w:r w:rsidRPr="001863AC">
        <w:rPr>
          <w:rFonts w:ascii="Times New Roman" w:hAnsi="Times New Roman" w:cs="Times New Roman"/>
          <w:i w:val="0"/>
        </w:rPr>
        <w:t>3.8. Data Model</w:t>
      </w:r>
      <w:bookmarkEnd w:id="239"/>
      <w:bookmarkEnd w:id="240"/>
    </w:p>
    <w:p w14:paraId="5E6D3F31" w14:textId="77777777" w:rsidR="006026AA" w:rsidRPr="001863AC" w:rsidRDefault="006026AA" w:rsidP="006026AA">
      <w:pPr>
        <w:jc w:val="both"/>
      </w:pPr>
      <w:r w:rsidRPr="001863AC">
        <w:t>The data model is a subset of the implementation model, which describes the logical and physical representation of persistent data in the system.</w:t>
      </w:r>
    </w:p>
    <w:p w14:paraId="201E2833" w14:textId="77777777" w:rsidR="00BE22CB" w:rsidRPr="001863AC" w:rsidRDefault="00BE22CB" w:rsidP="006026AA">
      <w:pPr>
        <w:jc w:val="both"/>
      </w:pPr>
    </w:p>
    <w:p w14:paraId="3FF8E77F" w14:textId="77777777" w:rsidR="00BE22CB" w:rsidRPr="001863AC" w:rsidRDefault="00BE22CB" w:rsidP="006026AA">
      <w:pPr>
        <w:jc w:val="both"/>
      </w:pPr>
    </w:p>
    <w:p w14:paraId="4AD5CB1A" w14:textId="77777777" w:rsidR="006026AA" w:rsidRPr="001863AC" w:rsidRDefault="006026AA" w:rsidP="006026AA">
      <w:pPr>
        <w:jc w:val="both"/>
      </w:pPr>
    </w:p>
    <w:p w14:paraId="06DD87BB" w14:textId="77777777" w:rsidR="006026AA" w:rsidRPr="001863AC" w:rsidRDefault="006026AA" w:rsidP="006026AA">
      <w:pPr>
        <w:jc w:val="both"/>
      </w:pPr>
      <w:r w:rsidRPr="001863AC">
        <w:rPr>
          <w:noProof/>
        </w:rPr>
        <w:drawing>
          <wp:inline distT="0" distB="0" distL="0" distR="0" wp14:anchorId="62CC5EF1" wp14:editId="55632BDA">
            <wp:extent cx="6159500" cy="4851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Model.PNG"/>
                    <pic:cNvPicPr/>
                  </pic:nvPicPr>
                  <pic:blipFill>
                    <a:blip r:embed="rId25">
                      <a:extLst>
                        <a:ext uri="{28A0092B-C50C-407E-A947-70E740481C1C}">
                          <a14:useLocalDpi xmlns:a14="http://schemas.microsoft.com/office/drawing/2010/main" val="0"/>
                        </a:ext>
                      </a:extLst>
                    </a:blip>
                    <a:stretch>
                      <a:fillRect/>
                    </a:stretch>
                  </pic:blipFill>
                  <pic:spPr>
                    <a:xfrm>
                      <a:off x="0" y="0"/>
                      <a:ext cx="6159500" cy="4851400"/>
                    </a:xfrm>
                    <a:prstGeom prst="rect">
                      <a:avLst/>
                    </a:prstGeom>
                  </pic:spPr>
                </pic:pic>
              </a:graphicData>
            </a:graphic>
          </wp:inline>
        </w:drawing>
      </w:r>
    </w:p>
    <w:p w14:paraId="7BACB7E5" w14:textId="77777777" w:rsidR="006026AA" w:rsidRPr="001863AC" w:rsidRDefault="006026AA" w:rsidP="006026AA">
      <w:pPr>
        <w:jc w:val="both"/>
      </w:pPr>
    </w:p>
    <w:p w14:paraId="2C17B76A" w14:textId="77777777" w:rsidR="006026AA" w:rsidRPr="001863AC" w:rsidRDefault="006026AA" w:rsidP="006026AA">
      <w:pPr>
        <w:jc w:val="both"/>
      </w:pPr>
    </w:p>
    <w:p w14:paraId="24E434A7" w14:textId="77777777" w:rsidR="006026AA" w:rsidRPr="001863AC" w:rsidRDefault="006026AA" w:rsidP="006026AA">
      <w:pPr>
        <w:jc w:val="both"/>
      </w:pPr>
    </w:p>
    <w:p w14:paraId="61C4A7A8" w14:textId="1530DCCC" w:rsidR="006026AA" w:rsidRDefault="006026AA" w:rsidP="006026AA"/>
    <w:p w14:paraId="0E932F31" w14:textId="3F861D4E" w:rsidR="00FD1ADF" w:rsidRDefault="00FD1ADF" w:rsidP="006026AA"/>
    <w:p w14:paraId="171EFD26" w14:textId="1AE25D0B" w:rsidR="00FD1ADF" w:rsidRDefault="00FD1ADF" w:rsidP="006026AA"/>
    <w:p w14:paraId="79183859" w14:textId="3136A7DE" w:rsidR="00FD1ADF" w:rsidRDefault="00FD1ADF" w:rsidP="006026AA"/>
    <w:p w14:paraId="18D2BB1B" w14:textId="6760AAE9" w:rsidR="00FD1ADF" w:rsidRDefault="00FD1ADF" w:rsidP="006026AA"/>
    <w:p w14:paraId="02899E04" w14:textId="747FAC1C" w:rsidR="00FD1ADF" w:rsidRDefault="00FD1ADF" w:rsidP="006026AA"/>
    <w:p w14:paraId="60FA91E7" w14:textId="07BC32B3" w:rsidR="00FD1ADF" w:rsidRDefault="00FD1ADF" w:rsidP="006026AA"/>
    <w:p w14:paraId="59F1A018" w14:textId="259792DC" w:rsidR="00FD1ADF" w:rsidRDefault="00FD1ADF" w:rsidP="006026AA"/>
    <w:p w14:paraId="42E9C91B" w14:textId="035288D5" w:rsidR="00FD1ADF" w:rsidRDefault="00FD1ADF" w:rsidP="006026AA"/>
    <w:p w14:paraId="6BCAA30A" w14:textId="77777777" w:rsidR="00ED081A" w:rsidRDefault="00ED081A" w:rsidP="00ED081A">
      <w:pPr>
        <w:rPr>
          <w:lang w:eastAsia="zh-CN"/>
        </w:rPr>
      </w:pPr>
    </w:p>
    <w:p w14:paraId="57DD9C02" w14:textId="77777777" w:rsidR="00ED081A" w:rsidRDefault="00ED081A" w:rsidP="00ED081A">
      <w:pPr>
        <w:rPr>
          <w:lang w:eastAsia="zh-CN"/>
        </w:rPr>
      </w:pPr>
    </w:p>
    <w:p w14:paraId="6BB6EFC9" w14:textId="77777777" w:rsidR="00ED081A" w:rsidRDefault="00ED081A" w:rsidP="00ED081A">
      <w:pPr>
        <w:rPr>
          <w:lang w:eastAsia="zh-CN"/>
        </w:rPr>
      </w:pPr>
    </w:p>
    <w:p w14:paraId="6419E3E9" w14:textId="77777777" w:rsidR="00ED081A" w:rsidRDefault="00ED081A" w:rsidP="00ED081A">
      <w:pPr>
        <w:rPr>
          <w:lang w:eastAsia="zh-CN"/>
        </w:rPr>
      </w:pPr>
    </w:p>
    <w:p w14:paraId="50493F14" w14:textId="77777777" w:rsidR="00ED081A" w:rsidRDefault="00ED081A" w:rsidP="00ED081A">
      <w:pPr>
        <w:rPr>
          <w:lang w:eastAsia="zh-CN"/>
        </w:rPr>
      </w:pPr>
    </w:p>
    <w:p w14:paraId="2505CF83" w14:textId="77777777" w:rsidR="00ED081A" w:rsidRDefault="00ED081A" w:rsidP="00ED081A">
      <w:pPr>
        <w:rPr>
          <w:lang w:eastAsia="zh-CN"/>
        </w:rPr>
      </w:pPr>
    </w:p>
    <w:p w14:paraId="6AF6A7FC" w14:textId="77777777" w:rsidR="00ED081A" w:rsidRDefault="00ED081A" w:rsidP="00ED081A">
      <w:pPr>
        <w:rPr>
          <w:lang w:eastAsia="zh-CN"/>
        </w:rPr>
      </w:pPr>
    </w:p>
    <w:p w14:paraId="13974EC2" w14:textId="77777777" w:rsidR="00ED081A" w:rsidRDefault="00ED081A" w:rsidP="00ED081A">
      <w:pPr>
        <w:rPr>
          <w:lang w:eastAsia="zh-CN"/>
        </w:rPr>
      </w:pPr>
    </w:p>
    <w:p w14:paraId="2EB524A5" w14:textId="77777777" w:rsidR="00ED081A" w:rsidRDefault="00ED081A" w:rsidP="00ED081A">
      <w:pPr>
        <w:rPr>
          <w:lang w:eastAsia="zh-CN"/>
        </w:rPr>
      </w:pPr>
    </w:p>
    <w:p w14:paraId="764BA24F" w14:textId="77777777" w:rsidR="00ED081A" w:rsidRDefault="00ED081A" w:rsidP="00ED081A">
      <w:pPr>
        <w:rPr>
          <w:lang w:eastAsia="zh-CN"/>
        </w:rPr>
      </w:pPr>
    </w:p>
    <w:p w14:paraId="4E9E9EC5" w14:textId="77777777" w:rsidR="00ED081A" w:rsidRDefault="00ED081A" w:rsidP="00ED081A">
      <w:pPr>
        <w:rPr>
          <w:lang w:eastAsia="zh-CN"/>
        </w:rPr>
      </w:pPr>
    </w:p>
    <w:p w14:paraId="363DBEF6" w14:textId="77777777" w:rsidR="00ED081A" w:rsidRDefault="00ED081A" w:rsidP="00ED081A">
      <w:pPr>
        <w:rPr>
          <w:lang w:eastAsia="zh-CN"/>
        </w:rPr>
      </w:pPr>
    </w:p>
    <w:bookmarkStart w:id="241" w:name="_Toc510010005"/>
    <w:p w14:paraId="79D3C392" w14:textId="77777777" w:rsidR="00ED081A" w:rsidRPr="003B44F5" w:rsidRDefault="00ED081A" w:rsidP="00ED081A">
      <w:pPr>
        <w:pStyle w:val="Heading1"/>
        <w:rPr>
          <w:sz w:val="32"/>
        </w:rPr>
      </w:pPr>
      <w:r w:rsidRPr="003B44F5">
        <w:rPr>
          <w:noProof/>
          <w:sz w:val="32"/>
        </w:rPr>
        <mc:AlternateContent>
          <mc:Choice Requires="wps">
            <w:drawing>
              <wp:anchor distT="0" distB="0" distL="0" distR="0" simplePos="0" relativeHeight="251676672" behindDoc="0" locked="0" layoutInCell="1" allowOverlap="1" wp14:anchorId="2332F980" wp14:editId="759A5865">
                <wp:simplePos x="0" y="0"/>
                <wp:positionH relativeFrom="column">
                  <wp:posOffset>0</wp:posOffset>
                </wp:positionH>
                <wp:positionV relativeFrom="paragraph">
                  <wp:posOffset>533400</wp:posOffset>
                </wp:positionV>
                <wp:extent cx="6057900" cy="0"/>
                <wp:effectExtent l="19050" t="19050" r="19050" b="19050"/>
                <wp:wrapTopAndBottom/>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57900" cy="0"/>
                        </a:xfrm>
                        <a:prstGeom prst="line">
                          <a:avLst/>
                        </a:prstGeom>
                        <a:noFill/>
                        <a:ln w="31750">
                          <a:solidFill>
                            <a:srgbClr val="33333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DEC774" id="Straight Connector 59" o:spid="_x0000_s1026" style="position:absolute;left:0;text-align:left;flip:y;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42pt" to="477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" strokecolor="#333" strokeweight="2.5pt">
                <v:shadow color="#9797b7"/>
                <w10:wrap type="topAndBottom"/>
              </v:line>
            </w:pict>
          </mc:Fallback>
        </mc:AlternateContent>
      </w:r>
      <w:r w:rsidRPr="003B44F5">
        <w:rPr>
          <w:sz w:val="32"/>
        </w:rPr>
        <w:t>Chapter 4: User Interface Design</w:t>
      </w:r>
      <w:bookmarkEnd w:id="241"/>
    </w:p>
    <w:p w14:paraId="4C02C0EF" w14:textId="77777777" w:rsidR="00ED081A" w:rsidRPr="00E217F1" w:rsidRDefault="00ED081A" w:rsidP="00ED081A">
      <w:pPr>
        <w:rPr>
          <w:sz w:val="32"/>
          <w:szCs w:val="32"/>
        </w:rPr>
      </w:pPr>
    </w:p>
    <w:p w14:paraId="20B06545" w14:textId="77777777" w:rsidR="00ED081A" w:rsidRDefault="00ED081A" w:rsidP="00ED081A">
      <w:pPr>
        <w:tabs>
          <w:tab w:val="left" w:pos="3160"/>
        </w:tabs>
      </w:pPr>
    </w:p>
    <w:p w14:paraId="2A29D6BE" w14:textId="77777777" w:rsidR="00ED081A" w:rsidRDefault="00ED081A" w:rsidP="00ED081A">
      <w:pPr>
        <w:tabs>
          <w:tab w:val="left" w:pos="3160"/>
        </w:tabs>
      </w:pPr>
    </w:p>
    <w:p w14:paraId="2220063A" w14:textId="77777777" w:rsidR="00ED081A" w:rsidRDefault="00ED081A" w:rsidP="00ED081A">
      <w:pPr>
        <w:tabs>
          <w:tab w:val="left" w:pos="3160"/>
        </w:tabs>
      </w:pPr>
    </w:p>
    <w:p w14:paraId="419B9252" w14:textId="77777777" w:rsidR="00ED081A" w:rsidRDefault="00ED081A" w:rsidP="00ED081A">
      <w:pPr>
        <w:tabs>
          <w:tab w:val="left" w:pos="3160"/>
        </w:tabs>
      </w:pPr>
    </w:p>
    <w:p w14:paraId="084936EC" w14:textId="77777777" w:rsidR="00ED081A" w:rsidRDefault="00ED081A" w:rsidP="00ED081A">
      <w:pPr>
        <w:tabs>
          <w:tab w:val="left" w:pos="3160"/>
        </w:tabs>
      </w:pPr>
    </w:p>
    <w:p w14:paraId="7BCCBB1F" w14:textId="77777777" w:rsidR="00ED081A" w:rsidRDefault="00ED081A" w:rsidP="00ED081A">
      <w:pPr>
        <w:tabs>
          <w:tab w:val="left" w:pos="3160"/>
        </w:tabs>
      </w:pPr>
    </w:p>
    <w:p w14:paraId="783387B9" w14:textId="77777777" w:rsidR="00ED081A" w:rsidRDefault="00ED081A" w:rsidP="00ED081A">
      <w:pPr>
        <w:tabs>
          <w:tab w:val="left" w:pos="3160"/>
        </w:tabs>
      </w:pPr>
    </w:p>
    <w:p w14:paraId="6BEAC0F6" w14:textId="77777777" w:rsidR="00ED081A" w:rsidRDefault="00ED081A" w:rsidP="00ED081A">
      <w:pPr>
        <w:tabs>
          <w:tab w:val="left" w:pos="3160"/>
        </w:tabs>
      </w:pPr>
    </w:p>
    <w:p w14:paraId="27F987D8" w14:textId="77777777" w:rsidR="00ED081A" w:rsidRDefault="00ED081A" w:rsidP="00ED081A">
      <w:pPr>
        <w:tabs>
          <w:tab w:val="left" w:pos="3160"/>
        </w:tabs>
      </w:pPr>
    </w:p>
    <w:p w14:paraId="2ADD214B" w14:textId="77777777" w:rsidR="00ED081A" w:rsidRDefault="00ED081A" w:rsidP="00ED081A">
      <w:pPr>
        <w:tabs>
          <w:tab w:val="left" w:pos="3160"/>
        </w:tabs>
      </w:pPr>
    </w:p>
    <w:p w14:paraId="0052FA17" w14:textId="77777777" w:rsidR="00ED081A" w:rsidRDefault="00ED081A" w:rsidP="00ED081A">
      <w:pPr>
        <w:tabs>
          <w:tab w:val="left" w:pos="3160"/>
        </w:tabs>
      </w:pPr>
    </w:p>
    <w:p w14:paraId="0A50EE8B" w14:textId="77777777" w:rsidR="00ED081A" w:rsidRDefault="00ED081A" w:rsidP="00ED081A">
      <w:pPr>
        <w:tabs>
          <w:tab w:val="left" w:pos="3160"/>
        </w:tabs>
      </w:pPr>
    </w:p>
    <w:p w14:paraId="5DDC0816" w14:textId="77777777" w:rsidR="00ED081A" w:rsidRDefault="00ED081A" w:rsidP="00ED081A">
      <w:pPr>
        <w:tabs>
          <w:tab w:val="left" w:pos="3160"/>
        </w:tabs>
      </w:pPr>
    </w:p>
    <w:p w14:paraId="5D2F280C" w14:textId="77777777" w:rsidR="00ED081A" w:rsidRDefault="00ED081A" w:rsidP="00ED081A">
      <w:pPr>
        <w:tabs>
          <w:tab w:val="left" w:pos="3160"/>
        </w:tabs>
      </w:pPr>
    </w:p>
    <w:p w14:paraId="75202CC6" w14:textId="77777777" w:rsidR="00ED081A" w:rsidRDefault="00ED081A" w:rsidP="00ED081A">
      <w:pPr>
        <w:tabs>
          <w:tab w:val="left" w:pos="3160"/>
        </w:tabs>
      </w:pPr>
    </w:p>
    <w:p w14:paraId="6E628EA7" w14:textId="77777777" w:rsidR="00ED081A" w:rsidRDefault="00ED081A" w:rsidP="00ED081A">
      <w:pPr>
        <w:tabs>
          <w:tab w:val="left" w:pos="3160"/>
        </w:tabs>
      </w:pPr>
    </w:p>
    <w:p w14:paraId="56079E11" w14:textId="77777777" w:rsidR="00ED081A" w:rsidRDefault="00ED081A" w:rsidP="00ED081A">
      <w:pPr>
        <w:tabs>
          <w:tab w:val="left" w:pos="3160"/>
        </w:tabs>
      </w:pPr>
    </w:p>
    <w:p w14:paraId="7D47E6B0" w14:textId="77777777" w:rsidR="00ED081A" w:rsidRDefault="00ED081A" w:rsidP="00ED081A">
      <w:pPr>
        <w:tabs>
          <w:tab w:val="left" w:pos="3160"/>
        </w:tabs>
      </w:pPr>
    </w:p>
    <w:p w14:paraId="4A69D916" w14:textId="77777777" w:rsidR="00ED081A" w:rsidRDefault="00ED081A" w:rsidP="00ED081A">
      <w:pPr>
        <w:tabs>
          <w:tab w:val="left" w:pos="3160"/>
        </w:tabs>
      </w:pPr>
    </w:p>
    <w:p w14:paraId="0D156326" w14:textId="77777777" w:rsidR="00ED081A" w:rsidRPr="00661A52" w:rsidRDefault="00ED081A" w:rsidP="00ED081A">
      <w:bookmarkStart w:id="242" w:name="_Toc104125282"/>
      <w:bookmarkStart w:id="243" w:name="_Toc510010006"/>
    </w:p>
    <w:p w14:paraId="08896F9E" w14:textId="77777777" w:rsidR="00ED081A" w:rsidRDefault="00ED081A" w:rsidP="00ED081A">
      <w:pPr>
        <w:pStyle w:val="Heading2"/>
        <w:jc w:val="both"/>
      </w:pPr>
      <w:r>
        <w:lastRenderedPageBreak/>
        <w:t>4.1. Introduction</w:t>
      </w:r>
      <w:bookmarkEnd w:id="242"/>
      <w:bookmarkEnd w:id="243"/>
    </w:p>
    <w:p w14:paraId="1B8BA677" w14:textId="77777777" w:rsidR="00ED081A" w:rsidRDefault="00ED081A" w:rsidP="00ED081A">
      <w:pPr>
        <w:tabs>
          <w:tab w:val="left" w:pos="3160"/>
        </w:tabs>
        <w:jc w:val="both"/>
      </w:pPr>
      <w:r>
        <w:t>A user interface design consists of three main parts:</w:t>
      </w:r>
    </w:p>
    <w:p w14:paraId="577DE132" w14:textId="77777777" w:rsidR="00ED081A" w:rsidRDefault="00ED081A" w:rsidP="00ED081A">
      <w:pPr>
        <w:tabs>
          <w:tab w:val="left" w:pos="3160"/>
        </w:tabs>
        <w:jc w:val="both"/>
      </w:pPr>
      <w:r>
        <w:t>Page elements should be visualized on paper before building them in the computer. Just as you draw a site map to plan the site, use cartoons and storyboards to begin blocking out the site’s appearance and navigational scheme. Following are the contents to be added in user interface design:</w:t>
      </w:r>
    </w:p>
    <w:p w14:paraId="13351D53" w14:textId="77777777" w:rsidR="00ED081A" w:rsidRDefault="00ED081A" w:rsidP="00696BA4">
      <w:pPr>
        <w:numPr>
          <w:ilvl w:val="0"/>
          <w:numId w:val="46"/>
        </w:numPr>
        <w:tabs>
          <w:tab w:val="left" w:pos="1080"/>
          <w:tab w:val="left" w:pos="3160"/>
        </w:tabs>
        <w:jc w:val="both"/>
      </w:pPr>
      <w:r>
        <w:t xml:space="preserve">Site maps </w:t>
      </w:r>
    </w:p>
    <w:p w14:paraId="77B2AAAD" w14:textId="77777777" w:rsidR="00ED081A" w:rsidRDefault="00ED081A" w:rsidP="00696BA4">
      <w:pPr>
        <w:numPr>
          <w:ilvl w:val="0"/>
          <w:numId w:val="46"/>
        </w:numPr>
        <w:tabs>
          <w:tab w:val="left" w:pos="1080"/>
          <w:tab w:val="left" w:pos="3160"/>
        </w:tabs>
        <w:jc w:val="both"/>
      </w:pPr>
      <w:r>
        <w:t>Storyboards</w:t>
      </w:r>
    </w:p>
    <w:p w14:paraId="1C4AB186" w14:textId="77777777" w:rsidR="00ED081A" w:rsidRDefault="00ED081A" w:rsidP="00696BA4">
      <w:pPr>
        <w:numPr>
          <w:ilvl w:val="0"/>
          <w:numId w:val="46"/>
        </w:numPr>
        <w:tabs>
          <w:tab w:val="left" w:pos="1080"/>
          <w:tab w:val="left" w:pos="3160"/>
        </w:tabs>
        <w:jc w:val="both"/>
      </w:pPr>
      <w:r>
        <w:t>Navigational maps</w:t>
      </w:r>
    </w:p>
    <w:p w14:paraId="78893320" w14:textId="77777777" w:rsidR="00ED081A" w:rsidRDefault="00ED081A" w:rsidP="00696BA4">
      <w:pPr>
        <w:numPr>
          <w:ilvl w:val="0"/>
          <w:numId w:val="46"/>
        </w:numPr>
        <w:tabs>
          <w:tab w:val="left" w:pos="1080"/>
          <w:tab w:val="left" w:pos="3160"/>
        </w:tabs>
        <w:jc w:val="both"/>
      </w:pPr>
      <w:r>
        <w:t>Traceability Matrix</w:t>
      </w:r>
    </w:p>
    <w:p w14:paraId="427B3D79" w14:textId="77777777" w:rsidR="00ED081A" w:rsidRDefault="00ED081A" w:rsidP="00ED081A">
      <w:pPr>
        <w:pStyle w:val="Heading2"/>
        <w:jc w:val="both"/>
      </w:pPr>
      <w:bookmarkStart w:id="244" w:name="_Toc104125283"/>
      <w:bookmarkStart w:id="245" w:name="_Toc510010007"/>
      <w:r>
        <w:t>4.2. Site Maps</w:t>
      </w:r>
      <w:bookmarkEnd w:id="244"/>
      <w:bookmarkEnd w:id="245"/>
    </w:p>
    <w:p w14:paraId="0CF225B3" w14:textId="77777777" w:rsidR="00ED081A" w:rsidRDefault="00ED081A" w:rsidP="00ED081A">
      <w:pPr>
        <w:jc w:val="both"/>
      </w:pPr>
      <w:r>
        <w:t>A site map's main benefit is to give users an overview of the site's areas in a single glance by dedicating an entire page to a visualization of the information architecture. If designed well, this overview can include several levels of hierarchy, and yet not be so big that users lose their ability to grasp the map as a whole. A site map is a graphical representation of the site's content.  It doesn't usually have as much detailed information as the index has.</w:t>
      </w:r>
    </w:p>
    <w:p w14:paraId="409CF63B" w14:textId="77777777" w:rsidR="00ED081A" w:rsidRDefault="00ED081A" w:rsidP="00ED081A">
      <w:pPr>
        <w:jc w:val="both"/>
      </w:pPr>
      <w:r>
        <w:t>As web sites get more complicated, an index or site map is going to become more and more valuable and essential to the navigation of a good site.</w:t>
      </w:r>
    </w:p>
    <w:p w14:paraId="609F03BB" w14:textId="77777777" w:rsidR="00ED081A" w:rsidRDefault="00ED081A" w:rsidP="00ED081A">
      <w:pPr>
        <w:jc w:val="both"/>
      </w:pPr>
    </w:p>
    <w:p w14:paraId="0DDC85AD" w14:textId="1DB65855" w:rsidR="00ED081A" w:rsidRDefault="00713692" w:rsidP="00ED081A">
      <w:pPr>
        <w:jc w:val="both"/>
      </w:pPr>
      <w:r>
        <w:rPr>
          <w:b/>
          <w:sz w:val="28"/>
          <w:szCs w:val="28"/>
        </w:rPr>
        <w:t>Second Hand Book Store Website:</w:t>
      </w:r>
    </w:p>
    <w:p w14:paraId="6000F8BD" w14:textId="77777777" w:rsidR="00ED081A" w:rsidRDefault="00ED081A" w:rsidP="00ED081A">
      <w:pPr>
        <w:ind w:left="720"/>
        <w:jc w:val="both"/>
      </w:pPr>
      <w:r>
        <w:rPr>
          <w:noProof/>
        </w:rPr>
        <w:drawing>
          <wp:inline distT="0" distB="0" distL="0" distR="0" wp14:anchorId="3D3E2409" wp14:editId="4A627CE5">
            <wp:extent cx="5486400" cy="3200400"/>
            <wp:effectExtent l="0" t="38100" r="0" b="19050"/>
            <wp:docPr id="60" name="Diagram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20536206" w14:textId="77777777" w:rsidR="00ED081A" w:rsidRDefault="00ED081A" w:rsidP="00ED081A">
      <w:pPr>
        <w:jc w:val="both"/>
      </w:pPr>
    </w:p>
    <w:p w14:paraId="39E44138" w14:textId="77777777" w:rsidR="00ED081A" w:rsidRDefault="00ED081A" w:rsidP="00ED081A">
      <w:pPr>
        <w:jc w:val="both"/>
      </w:pPr>
    </w:p>
    <w:p w14:paraId="04A6CE4D" w14:textId="77777777" w:rsidR="00ED081A" w:rsidRDefault="00ED081A" w:rsidP="00ED081A">
      <w:pPr>
        <w:jc w:val="both"/>
      </w:pPr>
    </w:p>
    <w:p w14:paraId="0E4501FE" w14:textId="77777777" w:rsidR="00ED081A" w:rsidRDefault="00ED081A" w:rsidP="00ED081A">
      <w:pPr>
        <w:jc w:val="both"/>
      </w:pPr>
    </w:p>
    <w:p w14:paraId="086A3296" w14:textId="77777777" w:rsidR="00ED081A" w:rsidRDefault="00ED081A" w:rsidP="00ED081A">
      <w:pPr>
        <w:jc w:val="both"/>
      </w:pPr>
    </w:p>
    <w:p w14:paraId="6D2358A4" w14:textId="77777777" w:rsidR="00ED081A" w:rsidRDefault="00ED081A" w:rsidP="00ED081A">
      <w:pPr>
        <w:jc w:val="both"/>
      </w:pPr>
    </w:p>
    <w:p w14:paraId="000C759B" w14:textId="77777777" w:rsidR="00ED081A" w:rsidRDefault="00ED081A" w:rsidP="00ED081A">
      <w:pPr>
        <w:jc w:val="both"/>
      </w:pPr>
    </w:p>
    <w:p w14:paraId="79086FAE" w14:textId="77777777" w:rsidR="00ED081A" w:rsidRDefault="00ED081A" w:rsidP="00ED081A">
      <w:pPr>
        <w:jc w:val="both"/>
      </w:pPr>
    </w:p>
    <w:p w14:paraId="53B16524" w14:textId="20825BA7" w:rsidR="00ED081A" w:rsidRPr="0049658B" w:rsidRDefault="004D746F" w:rsidP="00ED081A">
      <w:pPr>
        <w:jc w:val="both"/>
        <w:rPr>
          <w:b/>
          <w:sz w:val="28"/>
          <w:szCs w:val="28"/>
        </w:rPr>
      </w:pPr>
      <w:r>
        <w:rPr>
          <w:b/>
          <w:sz w:val="28"/>
          <w:szCs w:val="28"/>
        </w:rPr>
        <w:t xml:space="preserve">Second hand Book Store </w:t>
      </w:r>
      <w:r w:rsidR="00ED081A" w:rsidRPr="0049658B">
        <w:rPr>
          <w:b/>
          <w:sz w:val="28"/>
          <w:szCs w:val="28"/>
        </w:rPr>
        <w:t xml:space="preserve"> Administration View:</w:t>
      </w:r>
    </w:p>
    <w:p w14:paraId="5781F22A" w14:textId="77777777" w:rsidR="00ED081A" w:rsidRDefault="00ED081A" w:rsidP="00ED081A">
      <w:pPr>
        <w:jc w:val="both"/>
      </w:pPr>
    </w:p>
    <w:p w14:paraId="2F34182A" w14:textId="77777777" w:rsidR="00ED081A" w:rsidRDefault="00ED081A" w:rsidP="00ED081A">
      <w:pPr>
        <w:jc w:val="both"/>
      </w:pPr>
    </w:p>
    <w:p w14:paraId="7C8FD41A" w14:textId="77777777" w:rsidR="00ED081A" w:rsidRDefault="00ED081A" w:rsidP="00ED081A">
      <w:pPr>
        <w:jc w:val="both"/>
      </w:pPr>
      <w:r>
        <w:rPr>
          <w:noProof/>
        </w:rPr>
        <w:drawing>
          <wp:inline distT="0" distB="0" distL="0" distR="0" wp14:anchorId="5CDF1234" wp14:editId="2706F4D4">
            <wp:extent cx="5486400" cy="3200400"/>
            <wp:effectExtent l="0" t="38100" r="0" b="57150"/>
            <wp:docPr id="61" name="Diagram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34C8E946" w14:textId="77777777" w:rsidR="00ED081A" w:rsidRDefault="00ED081A" w:rsidP="00ED081A">
      <w:pPr>
        <w:tabs>
          <w:tab w:val="left" w:pos="3160"/>
        </w:tabs>
        <w:jc w:val="both"/>
      </w:pPr>
    </w:p>
    <w:p w14:paraId="1AA9F7C7" w14:textId="77777777" w:rsidR="00ED081A" w:rsidRDefault="00ED081A" w:rsidP="00ED081A">
      <w:pPr>
        <w:pStyle w:val="Heading2"/>
        <w:jc w:val="both"/>
      </w:pPr>
      <w:bookmarkStart w:id="246" w:name="_Toc104125284"/>
      <w:bookmarkStart w:id="247" w:name="_Toc510010008"/>
      <w:r>
        <w:t>4.3. Story boards</w:t>
      </w:r>
      <w:bookmarkEnd w:id="246"/>
      <w:bookmarkEnd w:id="247"/>
    </w:p>
    <w:p w14:paraId="05933C80" w14:textId="77777777" w:rsidR="00ED081A" w:rsidRDefault="00ED081A" w:rsidP="00ED081A">
      <w:pPr>
        <w:tabs>
          <w:tab w:val="left" w:pos="3160"/>
        </w:tabs>
        <w:jc w:val="both"/>
      </w:pPr>
      <w:r>
        <w:t>A storyboard is a sequence of single images, each of which represents a distinct event or narrative. It is also a visual representation of the script illustrating the interaction between the user and the machine. It can also be imagined as a film in visual-outline form.</w:t>
      </w:r>
    </w:p>
    <w:p w14:paraId="7C84BE9B" w14:textId="77777777" w:rsidR="00ED081A" w:rsidRDefault="00ED081A" w:rsidP="00ED081A">
      <w:pPr>
        <w:tabs>
          <w:tab w:val="left" w:pos="3160"/>
        </w:tabs>
        <w:jc w:val="both"/>
      </w:pPr>
      <w:r>
        <w:t>A storyboard can be used in two ways. It describes the task, which are a series of images showing the user, environment and the machine. It also describes the interface, which represent series of screen images indicating the user’s representation and the computer’s response and work out interaction details. It also shows interaction sequence at a glance and helps develop usage scenarios to help develop tools &amp; tasks. Following is the view of login to be used for authentication of the product:</w:t>
      </w:r>
    </w:p>
    <w:p w14:paraId="0B9144C9" w14:textId="77777777" w:rsidR="00ED081A" w:rsidRPr="00E217F1" w:rsidRDefault="00ED081A" w:rsidP="00ED081A"/>
    <w:p w14:paraId="5F088BE3" w14:textId="77777777" w:rsidR="00ED081A" w:rsidRPr="00E217F1" w:rsidRDefault="00ED081A" w:rsidP="00ED081A"/>
    <w:p w14:paraId="65EB7E7F" w14:textId="77777777" w:rsidR="00ED081A" w:rsidRPr="00E217F1" w:rsidRDefault="00ED081A" w:rsidP="00ED081A"/>
    <w:p w14:paraId="1660B1B8" w14:textId="77777777" w:rsidR="00ED081A" w:rsidRPr="00E217F1" w:rsidRDefault="00ED081A" w:rsidP="00ED081A"/>
    <w:p w14:paraId="168EA2AF" w14:textId="77777777" w:rsidR="00ED081A" w:rsidRDefault="00ED081A" w:rsidP="00ED081A"/>
    <w:p w14:paraId="7903C7F2" w14:textId="77777777" w:rsidR="00ED081A" w:rsidRDefault="00ED081A" w:rsidP="00ED081A">
      <w:pPr>
        <w:tabs>
          <w:tab w:val="left" w:pos="2580"/>
        </w:tabs>
      </w:pPr>
      <w:r>
        <w:tab/>
      </w:r>
    </w:p>
    <w:p w14:paraId="211A8DD8" w14:textId="77777777" w:rsidR="00ED081A" w:rsidRDefault="00ED081A" w:rsidP="00ED081A">
      <w:pPr>
        <w:tabs>
          <w:tab w:val="left" w:pos="2580"/>
        </w:tabs>
      </w:pPr>
    </w:p>
    <w:p w14:paraId="12C065EC" w14:textId="77777777" w:rsidR="00ED081A" w:rsidRDefault="00ED081A" w:rsidP="00ED081A">
      <w:pPr>
        <w:tabs>
          <w:tab w:val="left" w:pos="2580"/>
        </w:tabs>
      </w:pPr>
    </w:p>
    <w:p w14:paraId="7A12C906" w14:textId="77777777" w:rsidR="00ED081A" w:rsidRDefault="00ED081A" w:rsidP="00ED081A">
      <w:pPr>
        <w:tabs>
          <w:tab w:val="left" w:pos="2580"/>
        </w:tabs>
      </w:pPr>
    </w:p>
    <w:p w14:paraId="3DB6F785" w14:textId="77777777" w:rsidR="00ED081A" w:rsidRDefault="00ED081A" w:rsidP="00ED081A">
      <w:pPr>
        <w:tabs>
          <w:tab w:val="left" w:pos="2580"/>
        </w:tabs>
      </w:pPr>
    </w:p>
    <w:p w14:paraId="2F428B66" w14:textId="77777777" w:rsidR="00ED081A" w:rsidRDefault="00ED081A" w:rsidP="00ED081A">
      <w:pPr>
        <w:tabs>
          <w:tab w:val="left" w:pos="2580"/>
        </w:tabs>
      </w:pPr>
    </w:p>
    <w:p w14:paraId="26EA98FB" w14:textId="77777777" w:rsidR="00ED081A" w:rsidRDefault="00ED081A" w:rsidP="00ED081A">
      <w:pPr>
        <w:tabs>
          <w:tab w:val="left" w:pos="2580"/>
        </w:tabs>
      </w:pPr>
    </w:p>
    <w:p w14:paraId="10FB8F42" w14:textId="77777777" w:rsidR="00ED081A" w:rsidRDefault="00ED081A" w:rsidP="00ED081A">
      <w:pPr>
        <w:tabs>
          <w:tab w:val="left" w:pos="2580"/>
        </w:tabs>
      </w:pPr>
    </w:p>
    <w:p w14:paraId="1DB381B0" w14:textId="77777777" w:rsidR="00ED081A" w:rsidRPr="00E217F1" w:rsidRDefault="00ED081A" w:rsidP="00ED081A">
      <w:pPr>
        <w:tabs>
          <w:tab w:val="left" w:pos="2580"/>
        </w:tabs>
      </w:pPr>
    </w:p>
    <w:p w14:paraId="0A8304F2" w14:textId="77777777" w:rsidR="00ED081A" w:rsidRDefault="00ED081A" w:rsidP="00ED081A">
      <w:pPr>
        <w:tabs>
          <w:tab w:val="left" w:pos="3160"/>
        </w:tabs>
        <w:jc w:val="both"/>
      </w:pPr>
      <w:r>
        <w:rPr>
          <w:noProof/>
          <w:sz w:val="20"/>
          <w:lang w:eastAsia="zh-CN"/>
        </w:rPr>
        <mc:AlternateContent>
          <mc:Choice Requires="wpg">
            <w:drawing>
              <wp:anchor distT="0" distB="0" distL="114300" distR="114300" simplePos="0" relativeHeight="251677696" behindDoc="0" locked="0" layoutInCell="1" allowOverlap="1" wp14:anchorId="0FED59E1" wp14:editId="1F9DC11E">
                <wp:simplePos x="0" y="0"/>
                <wp:positionH relativeFrom="column">
                  <wp:posOffset>434340</wp:posOffset>
                </wp:positionH>
                <wp:positionV relativeFrom="paragraph">
                  <wp:posOffset>166370</wp:posOffset>
                </wp:positionV>
                <wp:extent cx="4343400" cy="5486400"/>
                <wp:effectExtent l="5715" t="8890" r="13335" b="10160"/>
                <wp:wrapTopAndBottom/>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3400" cy="5486400"/>
                          <a:chOff x="2484" y="6118"/>
                          <a:chExt cx="6840" cy="8640"/>
                        </a:xfrm>
                      </wpg:grpSpPr>
                      <wps:wsp>
                        <wps:cNvPr id="51" name="Rectangle 389"/>
                        <wps:cNvSpPr>
                          <a:spLocks noChangeArrowheads="1"/>
                        </wps:cNvSpPr>
                        <wps:spPr bwMode="auto">
                          <a:xfrm>
                            <a:off x="2484" y="6118"/>
                            <a:ext cx="6840" cy="86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 name="Rectangle 390"/>
                        <wps:cNvSpPr>
                          <a:spLocks noChangeArrowheads="1"/>
                        </wps:cNvSpPr>
                        <wps:spPr bwMode="auto">
                          <a:xfrm>
                            <a:off x="3924" y="6478"/>
                            <a:ext cx="4500" cy="900"/>
                          </a:xfrm>
                          <a:prstGeom prst="rect">
                            <a:avLst/>
                          </a:prstGeom>
                          <a:solidFill>
                            <a:srgbClr val="FFFFFF"/>
                          </a:solidFill>
                          <a:ln w="9525">
                            <a:solidFill>
                              <a:srgbClr val="000000"/>
                            </a:solidFill>
                            <a:miter lim="800000"/>
                            <a:headEnd/>
                            <a:tailEnd/>
                          </a:ln>
                        </wps:spPr>
                        <wps:txbx>
                          <w:txbxContent>
                            <w:p w14:paraId="25FA1568" w14:textId="77777777" w:rsidR="00ED081A" w:rsidRPr="00F65357" w:rsidRDefault="00ED081A" w:rsidP="00ED081A">
                              <w:pPr>
                                <w:pStyle w:val="Heading1"/>
                              </w:pPr>
                              <w:bookmarkStart w:id="248" w:name="_Toc510010009"/>
                              <w:r>
                                <w:t xml:space="preserve">S1: </w:t>
                              </w:r>
                              <w:bookmarkEnd w:id="248"/>
                              <w:r>
                                <w:t>Login</w:t>
                              </w:r>
                            </w:p>
                          </w:txbxContent>
                        </wps:txbx>
                        <wps:bodyPr rot="0" vert="horz" wrap="square" lIns="91440" tIns="45720" rIns="91440" bIns="45720" anchor="t" anchorCtr="0" upright="1">
                          <a:noAutofit/>
                        </wps:bodyPr>
                      </wps:wsp>
                      <wps:wsp>
                        <wps:cNvPr id="53" name="Rectangle 391"/>
                        <wps:cNvSpPr>
                          <a:spLocks noChangeArrowheads="1"/>
                        </wps:cNvSpPr>
                        <wps:spPr bwMode="auto">
                          <a:xfrm>
                            <a:off x="3024" y="7918"/>
                            <a:ext cx="1800" cy="360"/>
                          </a:xfrm>
                          <a:prstGeom prst="rect">
                            <a:avLst/>
                          </a:prstGeom>
                          <a:solidFill>
                            <a:srgbClr val="FFFFFF"/>
                          </a:solidFill>
                          <a:ln w="9525">
                            <a:solidFill>
                              <a:srgbClr val="000000"/>
                            </a:solidFill>
                            <a:miter lim="800000"/>
                            <a:headEnd/>
                            <a:tailEnd/>
                          </a:ln>
                        </wps:spPr>
                        <wps:txbx>
                          <w:txbxContent>
                            <w:p w14:paraId="486FF0B9" w14:textId="77777777" w:rsidR="00ED081A" w:rsidRDefault="00ED081A" w:rsidP="00ED081A">
                              <w:r>
                                <w:t>S2: Username</w:t>
                              </w:r>
                            </w:p>
                          </w:txbxContent>
                        </wps:txbx>
                        <wps:bodyPr rot="0" vert="horz" wrap="square" lIns="91440" tIns="45720" rIns="91440" bIns="45720" anchor="t" anchorCtr="0" upright="1">
                          <a:noAutofit/>
                        </wps:bodyPr>
                      </wps:wsp>
                      <wps:wsp>
                        <wps:cNvPr id="54" name="Rectangle 392"/>
                        <wps:cNvSpPr>
                          <a:spLocks noChangeArrowheads="1"/>
                        </wps:cNvSpPr>
                        <wps:spPr bwMode="auto">
                          <a:xfrm>
                            <a:off x="3024" y="8818"/>
                            <a:ext cx="1800" cy="360"/>
                          </a:xfrm>
                          <a:prstGeom prst="rect">
                            <a:avLst/>
                          </a:prstGeom>
                          <a:solidFill>
                            <a:srgbClr val="FFFFFF"/>
                          </a:solidFill>
                          <a:ln w="9525">
                            <a:solidFill>
                              <a:srgbClr val="000000"/>
                            </a:solidFill>
                            <a:miter lim="800000"/>
                            <a:headEnd/>
                            <a:tailEnd/>
                          </a:ln>
                        </wps:spPr>
                        <wps:txbx>
                          <w:txbxContent>
                            <w:p w14:paraId="10B4ABED" w14:textId="77777777" w:rsidR="00ED081A" w:rsidRDefault="00ED081A" w:rsidP="00ED081A">
                              <w:r>
                                <w:t>S3: Password</w:t>
                              </w:r>
                            </w:p>
                          </w:txbxContent>
                        </wps:txbx>
                        <wps:bodyPr rot="0" vert="horz" wrap="square" lIns="91440" tIns="45720" rIns="91440" bIns="45720" anchor="t" anchorCtr="0" upright="1">
                          <a:noAutofit/>
                        </wps:bodyPr>
                      </wps:wsp>
                      <wps:wsp>
                        <wps:cNvPr id="55" name="Rectangle 393"/>
                        <wps:cNvSpPr>
                          <a:spLocks noChangeArrowheads="1"/>
                        </wps:cNvSpPr>
                        <wps:spPr bwMode="auto">
                          <a:xfrm>
                            <a:off x="5544" y="7918"/>
                            <a:ext cx="2880" cy="360"/>
                          </a:xfrm>
                          <a:prstGeom prst="rect">
                            <a:avLst/>
                          </a:prstGeom>
                          <a:solidFill>
                            <a:srgbClr val="FFFFFF"/>
                          </a:solidFill>
                          <a:ln w="9525">
                            <a:solidFill>
                              <a:srgbClr val="000000"/>
                            </a:solidFill>
                            <a:miter lim="800000"/>
                            <a:headEnd/>
                            <a:tailEnd/>
                          </a:ln>
                        </wps:spPr>
                        <wps:txbx>
                          <w:txbxContent>
                            <w:p w14:paraId="38ECF6F2" w14:textId="77777777" w:rsidR="00ED081A" w:rsidRDefault="00ED081A" w:rsidP="00ED081A">
                              <w:r>
                                <w:t>T1:</w:t>
                              </w:r>
                            </w:p>
                          </w:txbxContent>
                        </wps:txbx>
                        <wps:bodyPr rot="0" vert="horz" wrap="square" lIns="91440" tIns="45720" rIns="91440" bIns="45720" anchor="t" anchorCtr="0" upright="1">
                          <a:noAutofit/>
                        </wps:bodyPr>
                      </wps:wsp>
                      <wps:wsp>
                        <wps:cNvPr id="56" name="Rectangle 394"/>
                        <wps:cNvSpPr>
                          <a:spLocks noChangeArrowheads="1"/>
                        </wps:cNvSpPr>
                        <wps:spPr bwMode="auto">
                          <a:xfrm>
                            <a:off x="5544" y="8818"/>
                            <a:ext cx="2880" cy="360"/>
                          </a:xfrm>
                          <a:prstGeom prst="rect">
                            <a:avLst/>
                          </a:prstGeom>
                          <a:solidFill>
                            <a:srgbClr val="FFFFFF"/>
                          </a:solidFill>
                          <a:ln w="9525">
                            <a:solidFill>
                              <a:srgbClr val="000000"/>
                            </a:solidFill>
                            <a:miter lim="800000"/>
                            <a:headEnd/>
                            <a:tailEnd/>
                          </a:ln>
                        </wps:spPr>
                        <wps:txbx>
                          <w:txbxContent>
                            <w:p w14:paraId="734DF48B" w14:textId="77777777" w:rsidR="00ED081A" w:rsidRDefault="00ED081A" w:rsidP="00ED081A">
                              <w:r>
                                <w:t>T2:</w:t>
                              </w:r>
                            </w:p>
                          </w:txbxContent>
                        </wps:txbx>
                        <wps:bodyPr rot="0" vert="horz" wrap="square" lIns="91440" tIns="45720" rIns="91440" bIns="45720" anchor="t" anchorCtr="0" upright="1">
                          <a:noAutofit/>
                        </wps:bodyPr>
                      </wps:wsp>
                      <wps:wsp>
                        <wps:cNvPr id="57" name="Rectangle 395"/>
                        <wps:cNvSpPr>
                          <a:spLocks noChangeArrowheads="1"/>
                        </wps:cNvSpPr>
                        <wps:spPr bwMode="auto">
                          <a:xfrm>
                            <a:off x="4464" y="9538"/>
                            <a:ext cx="2340" cy="540"/>
                          </a:xfrm>
                          <a:prstGeom prst="rect">
                            <a:avLst/>
                          </a:prstGeom>
                          <a:solidFill>
                            <a:srgbClr val="FFFFFF"/>
                          </a:solidFill>
                          <a:ln w="9525">
                            <a:solidFill>
                              <a:srgbClr val="000000"/>
                            </a:solidFill>
                            <a:miter lim="800000"/>
                            <a:headEnd/>
                            <a:tailEnd/>
                          </a:ln>
                        </wps:spPr>
                        <wps:txbx>
                          <w:txbxContent>
                            <w:p w14:paraId="1A066206" w14:textId="77777777" w:rsidR="00ED081A" w:rsidRDefault="00ED081A" w:rsidP="00ED081A">
                              <w:pPr>
                                <w:jc w:val="center"/>
                                <w:rPr>
                                  <w:b/>
                                  <w:bCs/>
                                </w:rPr>
                              </w:pPr>
                              <w:r>
                                <w:t>B1:</w:t>
                              </w:r>
                              <w:r>
                                <w:rPr>
                                  <w:b/>
                                  <w:bCs/>
                                </w:rPr>
                                <w:t xml:space="preserve"> Submit</w:t>
                              </w:r>
                            </w:p>
                          </w:txbxContent>
                        </wps:txbx>
                        <wps:bodyPr rot="0" vert="horz" wrap="square" lIns="91440" tIns="45720" rIns="91440" bIns="45720" anchor="t" anchorCtr="0" upright="1">
                          <a:noAutofit/>
                        </wps:bodyPr>
                      </wps:wsp>
                      <wps:wsp>
                        <wps:cNvPr id="58" name="Text Box 396"/>
                        <wps:cNvSpPr txBox="1">
                          <a:spLocks noChangeArrowheads="1"/>
                        </wps:cNvSpPr>
                        <wps:spPr bwMode="auto">
                          <a:xfrm>
                            <a:off x="2664" y="10798"/>
                            <a:ext cx="6120" cy="3060"/>
                          </a:xfrm>
                          <a:prstGeom prst="rect">
                            <a:avLst/>
                          </a:prstGeom>
                          <a:solidFill>
                            <a:srgbClr val="FFFFFF"/>
                          </a:solidFill>
                          <a:ln w="9525">
                            <a:solidFill>
                              <a:srgbClr val="000000"/>
                            </a:solidFill>
                            <a:miter lim="800000"/>
                            <a:headEnd/>
                            <a:tailEnd/>
                          </a:ln>
                        </wps:spPr>
                        <wps:txbx>
                          <w:txbxContent>
                            <w:p w14:paraId="37C79E97" w14:textId="77777777" w:rsidR="00ED081A" w:rsidRDefault="00ED081A" w:rsidP="00ED081A">
                              <w:r>
                                <w:t>S1: static button 1</w:t>
                              </w:r>
                            </w:p>
                            <w:p w14:paraId="001BE3C6" w14:textId="77777777" w:rsidR="00ED081A" w:rsidRDefault="00ED081A" w:rsidP="00ED081A">
                              <w:r>
                                <w:t>S2: static button 2</w:t>
                              </w:r>
                            </w:p>
                            <w:p w14:paraId="48FDD009" w14:textId="77777777" w:rsidR="00ED081A" w:rsidRDefault="00ED081A" w:rsidP="00ED081A">
                              <w:r>
                                <w:t>S3: static button 3</w:t>
                              </w:r>
                            </w:p>
                            <w:p w14:paraId="4C22D072" w14:textId="77777777" w:rsidR="00ED081A" w:rsidRDefault="00ED081A" w:rsidP="00ED081A">
                              <w:r>
                                <w:t>T1: text box 1</w:t>
                              </w:r>
                            </w:p>
                            <w:p w14:paraId="6EA39235" w14:textId="77777777" w:rsidR="00ED081A" w:rsidRDefault="00ED081A" w:rsidP="00ED081A">
                              <w:r>
                                <w:t>T2: text box 2</w:t>
                              </w:r>
                            </w:p>
                            <w:p w14:paraId="142CF192" w14:textId="77777777" w:rsidR="00ED081A" w:rsidRDefault="00ED081A" w:rsidP="00ED081A">
                              <w:pPr>
                                <w:pStyle w:val="NormalWeb"/>
                                <w:spacing w:before="0" w:beforeAutospacing="0" w:after="0" w:afterAutospacing="0"/>
                                <w:rPr>
                                  <w:rFonts w:ascii="Times New Roman" w:hAnsi="Times New Roman"/>
                                </w:rPr>
                              </w:pPr>
                              <w:r>
                                <w:rPr>
                                  <w:rFonts w:ascii="Times New Roman" w:hAnsi="Times New Roman"/>
                                </w:rPr>
                                <w:t>B1: button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ED59E1" id="Group 50" o:spid="_x0000_s1026" style="position:absolute;left:0;text-align:left;margin-left:34.2pt;margin-top:13.1pt;width:342pt;height:6in;z-index:251677696" coordorigin="2484,6118" coordsize="6840,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">
                <v:rect id="Rectangle 389" o:spid="_x0000_s1027" style="position:absolute;left:2484;top:6118;width:6840;height:8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VHFxAAAANsAAAAPAAAAZHJzL2Rvd25yZXYueG1sRI9Ba8JA&#10;FITvhf6H5RV6azZalD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GOJUcXEAAAA2wAAAA8A&#10;AAAAAAAAAAAAAAAABwIAAGRycy9kb3ducmV2LnhtbFBLBQYAAAAAAwADALcAAAD4AgAAAAA=&#10;"/>
                <v:rect id="Rectangle 390" o:spid="_x0000_s1028" style="position:absolute;left:3924;top:6478;width:45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yxAAAANsAAAAPAAAAZHJzL2Rvd25yZXYueG1sRI9Ba8JA&#10;FITvBf/D8gq9NZumWG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JNbz7LEAAAA2wAAAA8A&#10;AAAAAAAAAAAAAAAABwIAAGRycy9kb3ducmV2LnhtbFBLBQYAAAAAAwADALcAAAD4AgAAAAA=&#10;">
                  <v:textbox>
                    <w:txbxContent>
                      <w:p w14:paraId="25FA1568" w14:textId="77777777" w:rsidR="00ED081A" w:rsidRPr="00F65357" w:rsidRDefault="00ED081A" w:rsidP="00ED081A">
                        <w:pPr>
                          <w:pStyle w:val="Heading1"/>
                        </w:pPr>
                        <w:bookmarkStart w:id="249" w:name="_Toc510010009"/>
                        <w:r>
                          <w:t xml:space="preserve">S1: </w:t>
                        </w:r>
                        <w:bookmarkEnd w:id="249"/>
                        <w:r>
                          <w:t>Login</w:t>
                        </w:r>
                      </w:p>
                    </w:txbxContent>
                  </v:textbox>
                </v:rect>
                <v:rect id="Rectangle 391" o:spid="_x0000_s1029" style="position:absolute;left:3024;top:7918;width:18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opwgAAANsAAAAPAAAAZHJzL2Rvd25yZXYueG1sRI9Bi8Iw&#10;FITvgv8hPMGbpior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D8F2opwgAAANsAAAAPAAAA&#10;AAAAAAAAAAAAAAcCAABkcnMvZG93bnJldi54bWxQSwUGAAAAAAMAAwC3AAAA9gIAAAAA&#10;">
                  <v:textbox>
                    <w:txbxContent>
                      <w:p w14:paraId="486FF0B9" w14:textId="77777777" w:rsidR="00ED081A" w:rsidRDefault="00ED081A" w:rsidP="00ED081A">
                        <w:r>
                          <w:t>S2: Username</w:t>
                        </w:r>
                      </w:p>
                    </w:txbxContent>
                  </v:textbox>
                </v:rect>
                <v:rect id="Rectangle 392" o:spid="_x0000_s1030" style="position:absolute;left:3024;top:8818;width:18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">
                  <v:textbox>
                    <w:txbxContent>
                      <w:p w14:paraId="10B4ABED" w14:textId="77777777" w:rsidR="00ED081A" w:rsidRDefault="00ED081A" w:rsidP="00ED081A">
                        <w:r>
                          <w:t>S3: Password</w:t>
                        </w:r>
                      </w:p>
                    </w:txbxContent>
                  </v:textbox>
                </v:rect>
                <v:rect id="Rectangle 393" o:spid="_x0000_s1031" style="position:absolute;left:5544;top:7918;width:28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fGwgAAANsAAAAPAAAAZHJzL2Rvd25yZXYueG1sRI9Bi8Iw&#10;FITvgv8hPMGbprq4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AcslfGwgAAANsAAAAPAAAA&#10;AAAAAAAAAAAAAAcCAABkcnMvZG93bnJldi54bWxQSwUGAAAAAAMAAwC3AAAA9gIAAAAA&#10;">
                  <v:textbox>
                    <w:txbxContent>
                      <w:p w14:paraId="38ECF6F2" w14:textId="77777777" w:rsidR="00ED081A" w:rsidRDefault="00ED081A" w:rsidP="00ED081A">
                        <w:r>
                          <w:t>T1:</w:t>
                        </w:r>
                      </w:p>
                    </w:txbxContent>
                  </v:textbox>
                </v:rect>
                <v:rect id="Rectangle 394" o:spid="_x0000_s1032" style="position:absolute;left:5544;top:8818;width:28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mxxAAAANsAAAAPAAAAZHJzL2Rvd25yZXYueG1sRI9Ba8JA&#10;FITvQv/D8gq9mU0tio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OxgybHEAAAA2wAAAA8A&#10;AAAAAAAAAAAAAAAABwIAAGRycy9kb3ducmV2LnhtbFBLBQYAAAAAAwADALcAAAD4AgAAAAA=&#10;">
                  <v:textbox>
                    <w:txbxContent>
                      <w:p w14:paraId="734DF48B" w14:textId="77777777" w:rsidR="00ED081A" w:rsidRDefault="00ED081A" w:rsidP="00ED081A">
                        <w:r>
                          <w:t>T2:</w:t>
                        </w:r>
                      </w:p>
                    </w:txbxContent>
                  </v:textbox>
                </v:rect>
                <v:rect id="Rectangle 395" o:spid="_x0000_s1033" style="position:absolute;left:4464;top:9538;width:23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v:textbox>
                    <w:txbxContent>
                      <w:p w14:paraId="1A066206" w14:textId="77777777" w:rsidR="00ED081A" w:rsidRDefault="00ED081A" w:rsidP="00ED081A">
                        <w:pPr>
                          <w:jc w:val="center"/>
                          <w:rPr>
                            <w:b/>
                            <w:bCs/>
                          </w:rPr>
                        </w:pPr>
                        <w:r>
                          <w:t>B1:</w:t>
                        </w:r>
                        <w:r>
                          <w:rPr>
                            <w:b/>
                            <w:bCs/>
                          </w:rPr>
                          <w:t xml:space="preserve"> Submit</w:t>
                        </w:r>
                      </w:p>
                    </w:txbxContent>
                  </v:textbox>
                </v:rect>
                <v:shapetype id="_x0000_t202" coordsize="21600,21600" o:spt="202" path="m,l,21600r21600,l21600,xe">
                  <v:stroke joinstyle="miter"/>
                  <v:path gradientshapeok="t" o:connecttype="rect"/>
                </v:shapetype>
                <v:shape id="Text Box 396" o:spid="_x0000_s1034" type="#_x0000_t202" style="position:absolute;left:2664;top:10798;width:6120;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14:paraId="37C79E97" w14:textId="77777777" w:rsidR="00ED081A" w:rsidRDefault="00ED081A" w:rsidP="00ED081A">
                        <w:r>
                          <w:t>S1: static button 1</w:t>
                        </w:r>
                      </w:p>
                      <w:p w14:paraId="001BE3C6" w14:textId="77777777" w:rsidR="00ED081A" w:rsidRDefault="00ED081A" w:rsidP="00ED081A">
                        <w:r>
                          <w:t>S2: static button 2</w:t>
                        </w:r>
                      </w:p>
                      <w:p w14:paraId="48FDD009" w14:textId="77777777" w:rsidR="00ED081A" w:rsidRDefault="00ED081A" w:rsidP="00ED081A">
                        <w:r>
                          <w:t>S3: static button 3</w:t>
                        </w:r>
                      </w:p>
                      <w:p w14:paraId="4C22D072" w14:textId="77777777" w:rsidR="00ED081A" w:rsidRDefault="00ED081A" w:rsidP="00ED081A">
                        <w:r>
                          <w:t>T1: text box 1</w:t>
                        </w:r>
                      </w:p>
                      <w:p w14:paraId="6EA39235" w14:textId="77777777" w:rsidR="00ED081A" w:rsidRDefault="00ED081A" w:rsidP="00ED081A">
                        <w:r>
                          <w:t>T2: text box 2</w:t>
                        </w:r>
                      </w:p>
                      <w:p w14:paraId="142CF192" w14:textId="77777777" w:rsidR="00ED081A" w:rsidRDefault="00ED081A" w:rsidP="00ED081A">
                        <w:pPr>
                          <w:pStyle w:val="NormalWeb"/>
                          <w:spacing w:before="0" w:beforeAutospacing="0" w:after="0" w:afterAutospacing="0"/>
                          <w:rPr>
                            <w:rFonts w:ascii="Times New Roman" w:hAnsi="Times New Roman"/>
                          </w:rPr>
                        </w:pPr>
                        <w:r>
                          <w:rPr>
                            <w:rFonts w:ascii="Times New Roman" w:hAnsi="Times New Roman"/>
                          </w:rPr>
                          <w:t>B1: button</w:t>
                        </w:r>
                      </w:p>
                    </w:txbxContent>
                  </v:textbox>
                </v:shape>
                <w10:wrap type="topAndBottom"/>
              </v:group>
            </w:pict>
          </mc:Fallback>
        </mc:AlternateContent>
      </w:r>
    </w:p>
    <w:p w14:paraId="5F6180BE" w14:textId="77777777" w:rsidR="00ED081A" w:rsidRDefault="00ED081A" w:rsidP="00ED081A">
      <w:pPr>
        <w:rPr>
          <w:noProof/>
        </w:rPr>
      </w:pPr>
      <w:bookmarkStart w:id="250" w:name="_Toc104125285"/>
      <w:bookmarkStart w:id="251" w:name="_Toc510010010"/>
    </w:p>
    <w:p w14:paraId="3A94E825" w14:textId="77777777" w:rsidR="00ED081A" w:rsidRDefault="00ED081A" w:rsidP="00ED081A">
      <w:pPr>
        <w:rPr>
          <w:noProof/>
        </w:rPr>
      </w:pPr>
    </w:p>
    <w:p w14:paraId="7D9A953A" w14:textId="77777777" w:rsidR="00ED081A" w:rsidRDefault="00ED081A" w:rsidP="00ED081A">
      <w:pPr>
        <w:rPr>
          <w:noProof/>
        </w:rPr>
      </w:pPr>
    </w:p>
    <w:p w14:paraId="2E5BBE58" w14:textId="77777777" w:rsidR="00ED081A" w:rsidRDefault="00ED081A" w:rsidP="00ED081A">
      <w:pPr>
        <w:rPr>
          <w:noProof/>
        </w:rPr>
      </w:pPr>
    </w:p>
    <w:p w14:paraId="10A1FB95" w14:textId="77777777" w:rsidR="00ED081A" w:rsidRDefault="00ED081A" w:rsidP="00ED081A">
      <w:pPr>
        <w:rPr>
          <w:noProof/>
        </w:rPr>
      </w:pPr>
    </w:p>
    <w:p w14:paraId="30182852" w14:textId="77777777" w:rsidR="00ED081A" w:rsidRDefault="00ED081A" w:rsidP="00ED081A">
      <w:pPr>
        <w:rPr>
          <w:b/>
          <w:noProof/>
          <w:sz w:val="28"/>
          <w:szCs w:val="28"/>
        </w:rPr>
      </w:pPr>
    </w:p>
    <w:p w14:paraId="29CFA76F" w14:textId="77777777" w:rsidR="00ED081A" w:rsidRDefault="00ED081A" w:rsidP="00ED081A">
      <w:pPr>
        <w:rPr>
          <w:b/>
          <w:noProof/>
          <w:sz w:val="28"/>
          <w:szCs w:val="28"/>
        </w:rPr>
      </w:pPr>
      <w:r>
        <w:rPr>
          <w:b/>
          <w:noProof/>
          <w:sz w:val="28"/>
          <w:szCs w:val="28"/>
        </w:rPr>
        <w:lastRenderedPageBreak/>
        <w:t>Homepage:</w:t>
      </w:r>
    </w:p>
    <w:p w14:paraId="1E571868" w14:textId="1CD7B65F" w:rsidR="00ED081A" w:rsidRDefault="00482E8D" w:rsidP="00ED081A">
      <w:pPr>
        <w:rPr>
          <w:b/>
          <w:noProof/>
          <w:sz w:val="28"/>
          <w:szCs w:val="28"/>
        </w:rPr>
      </w:pPr>
      <w:r>
        <w:rPr>
          <w:b/>
          <w:noProof/>
          <w:sz w:val="28"/>
          <w:szCs w:val="28"/>
        </w:rPr>
        <w:drawing>
          <wp:inline distT="0" distB="0" distL="0" distR="0" wp14:anchorId="5A6CFCB5" wp14:editId="12743726">
            <wp:extent cx="5943600" cy="2831465"/>
            <wp:effectExtent l="0" t="0" r="0" b="698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14:paraId="1A7C12C9" w14:textId="24E96C4F" w:rsidR="003A0DB6" w:rsidRDefault="003A0DB6" w:rsidP="00ED081A">
      <w:pPr>
        <w:rPr>
          <w:b/>
          <w:noProof/>
          <w:sz w:val="28"/>
          <w:szCs w:val="28"/>
        </w:rPr>
      </w:pPr>
    </w:p>
    <w:p w14:paraId="29ECCA86" w14:textId="7C223684" w:rsidR="003A0DB6" w:rsidRDefault="003A0DB6" w:rsidP="00ED081A">
      <w:pPr>
        <w:rPr>
          <w:b/>
          <w:noProof/>
          <w:sz w:val="28"/>
          <w:szCs w:val="28"/>
        </w:rPr>
      </w:pPr>
    </w:p>
    <w:p w14:paraId="47925CDD" w14:textId="77777777" w:rsidR="003A0DB6" w:rsidRDefault="003A0DB6" w:rsidP="00ED081A">
      <w:pPr>
        <w:rPr>
          <w:b/>
          <w:noProof/>
          <w:sz w:val="28"/>
          <w:szCs w:val="28"/>
        </w:rPr>
      </w:pPr>
    </w:p>
    <w:p w14:paraId="7F03174C" w14:textId="269B720F" w:rsidR="00482E8D" w:rsidRDefault="003A0DB6" w:rsidP="00ED081A">
      <w:pPr>
        <w:rPr>
          <w:b/>
          <w:noProof/>
          <w:sz w:val="28"/>
          <w:szCs w:val="28"/>
        </w:rPr>
      </w:pPr>
      <w:r>
        <w:rPr>
          <w:b/>
          <w:noProof/>
          <w:sz w:val="28"/>
          <w:szCs w:val="28"/>
        </w:rPr>
        <w:drawing>
          <wp:inline distT="0" distB="0" distL="0" distR="0" wp14:anchorId="3473665E" wp14:editId="6C3087D4">
            <wp:extent cx="5943600" cy="2759075"/>
            <wp:effectExtent l="0" t="0" r="0" b="3175"/>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14:paraId="0E500169" w14:textId="41FF6ABE" w:rsidR="00ED081A" w:rsidRDefault="00ED081A" w:rsidP="00ED081A">
      <w:pPr>
        <w:rPr>
          <w:noProof/>
        </w:rPr>
      </w:pPr>
    </w:p>
    <w:p w14:paraId="2E52D264" w14:textId="77777777" w:rsidR="00ED081A" w:rsidRDefault="00ED081A" w:rsidP="00ED081A">
      <w:pPr>
        <w:rPr>
          <w:noProof/>
        </w:rPr>
      </w:pPr>
    </w:p>
    <w:p w14:paraId="3A5E177A" w14:textId="77777777" w:rsidR="00ED081A" w:rsidRDefault="00ED081A" w:rsidP="00ED081A">
      <w:pPr>
        <w:rPr>
          <w:noProof/>
        </w:rPr>
      </w:pPr>
    </w:p>
    <w:p w14:paraId="06A89253" w14:textId="2636D61C" w:rsidR="00ED081A" w:rsidRDefault="00ED081A" w:rsidP="00ED081A">
      <w:pPr>
        <w:rPr>
          <w:noProof/>
        </w:rPr>
      </w:pPr>
    </w:p>
    <w:p w14:paraId="20C0BEC6" w14:textId="1D637A2A" w:rsidR="001D5940" w:rsidRDefault="001D5940" w:rsidP="00ED081A">
      <w:pPr>
        <w:rPr>
          <w:noProof/>
        </w:rPr>
      </w:pPr>
    </w:p>
    <w:p w14:paraId="0C5254A2" w14:textId="4D85873E" w:rsidR="001D5940" w:rsidRDefault="001D5940" w:rsidP="00ED081A">
      <w:pPr>
        <w:rPr>
          <w:noProof/>
        </w:rPr>
      </w:pPr>
    </w:p>
    <w:p w14:paraId="16A23ECD" w14:textId="694FF9D0" w:rsidR="001D5940" w:rsidRDefault="001D5940" w:rsidP="00ED081A">
      <w:pPr>
        <w:rPr>
          <w:noProof/>
        </w:rPr>
      </w:pPr>
    </w:p>
    <w:p w14:paraId="3C2F9B5F" w14:textId="09685A31" w:rsidR="001D5940" w:rsidRDefault="001D5940" w:rsidP="00ED081A">
      <w:pPr>
        <w:rPr>
          <w:noProof/>
        </w:rPr>
      </w:pPr>
    </w:p>
    <w:p w14:paraId="0358B2A4" w14:textId="7CC9F0D3" w:rsidR="001D5940" w:rsidRDefault="001D5940" w:rsidP="00ED081A">
      <w:pPr>
        <w:rPr>
          <w:noProof/>
        </w:rPr>
      </w:pPr>
    </w:p>
    <w:p w14:paraId="6A28D825" w14:textId="52551384" w:rsidR="001D5940" w:rsidRDefault="00F027AD" w:rsidP="00ED081A">
      <w:pPr>
        <w:rPr>
          <w:b/>
          <w:bCs/>
          <w:noProof/>
        </w:rPr>
      </w:pPr>
      <w:r>
        <w:rPr>
          <w:b/>
          <w:bCs/>
          <w:noProof/>
        </w:rPr>
        <w:lastRenderedPageBreak/>
        <w:drawing>
          <wp:inline distT="0" distB="0" distL="0" distR="0" wp14:anchorId="31D853F3" wp14:editId="5F621F3B">
            <wp:extent cx="5943600" cy="2621280"/>
            <wp:effectExtent l="0" t="0" r="0" b="762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websit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inline>
        </w:drawing>
      </w:r>
    </w:p>
    <w:p w14:paraId="24DA9D2D" w14:textId="71CC823D" w:rsidR="00F027AD" w:rsidRDefault="00F027AD" w:rsidP="00ED081A">
      <w:pPr>
        <w:rPr>
          <w:b/>
          <w:bCs/>
          <w:noProof/>
        </w:rPr>
      </w:pPr>
    </w:p>
    <w:p w14:paraId="4DAD5585" w14:textId="0DB6B6CC" w:rsidR="00F027AD" w:rsidRDefault="00F027AD" w:rsidP="00ED081A">
      <w:pPr>
        <w:rPr>
          <w:b/>
          <w:bCs/>
          <w:noProof/>
        </w:rPr>
      </w:pPr>
    </w:p>
    <w:p w14:paraId="358F5DAB" w14:textId="0BAEE2E4" w:rsidR="00F027AD" w:rsidRDefault="00781E24" w:rsidP="00ED081A">
      <w:pPr>
        <w:rPr>
          <w:b/>
          <w:bCs/>
          <w:noProof/>
        </w:rPr>
      </w:pPr>
      <w:r>
        <w:rPr>
          <w:b/>
          <w:bCs/>
          <w:noProof/>
        </w:rPr>
        <w:drawing>
          <wp:inline distT="0" distB="0" distL="0" distR="0" wp14:anchorId="05CA992A" wp14:editId="072403B5">
            <wp:extent cx="5943600" cy="3436620"/>
            <wp:effectExtent l="0" t="0" r="0" b="0"/>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inline>
        </w:drawing>
      </w:r>
    </w:p>
    <w:p w14:paraId="4F42F7C7" w14:textId="57287AE9" w:rsidR="00781E24" w:rsidRDefault="00781E24" w:rsidP="00ED081A">
      <w:pPr>
        <w:rPr>
          <w:b/>
          <w:bCs/>
          <w:noProof/>
        </w:rPr>
      </w:pPr>
    </w:p>
    <w:p w14:paraId="470032E2" w14:textId="6DACD3B4" w:rsidR="00781E24" w:rsidRDefault="00781E24" w:rsidP="00ED081A">
      <w:pPr>
        <w:rPr>
          <w:b/>
          <w:bCs/>
          <w:noProof/>
        </w:rPr>
      </w:pPr>
    </w:p>
    <w:p w14:paraId="1A4284CC" w14:textId="04ED48E0" w:rsidR="00781E24" w:rsidRDefault="00781E24" w:rsidP="00ED081A">
      <w:pPr>
        <w:rPr>
          <w:b/>
          <w:bCs/>
          <w:noProof/>
        </w:rPr>
      </w:pPr>
    </w:p>
    <w:p w14:paraId="1E1166C9" w14:textId="1CA0E358" w:rsidR="00781E24" w:rsidRDefault="00781E24" w:rsidP="00ED081A">
      <w:pPr>
        <w:rPr>
          <w:b/>
          <w:bCs/>
          <w:noProof/>
        </w:rPr>
      </w:pPr>
    </w:p>
    <w:p w14:paraId="633E74E4" w14:textId="6E174B6E" w:rsidR="00781E24" w:rsidRDefault="00781E24" w:rsidP="00ED081A">
      <w:pPr>
        <w:rPr>
          <w:b/>
          <w:bCs/>
          <w:noProof/>
        </w:rPr>
      </w:pPr>
    </w:p>
    <w:p w14:paraId="0EB5BDCA" w14:textId="6D3EA78D" w:rsidR="00781E24" w:rsidRDefault="00781E24" w:rsidP="00ED081A">
      <w:pPr>
        <w:rPr>
          <w:b/>
          <w:bCs/>
          <w:noProof/>
        </w:rPr>
      </w:pPr>
    </w:p>
    <w:p w14:paraId="17AEBCC5" w14:textId="258C7E73" w:rsidR="00781E24" w:rsidRDefault="00781E24" w:rsidP="00ED081A">
      <w:pPr>
        <w:rPr>
          <w:b/>
          <w:bCs/>
          <w:noProof/>
        </w:rPr>
      </w:pPr>
    </w:p>
    <w:p w14:paraId="19DBD40D" w14:textId="2162BB22" w:rsidR="00781E24" w:rsidRDefault="00781E24" w:rsidP="00ED081A">
      <w:pPr>
        <w:rPr>
          <w:b/>
          <w:bCs/>
          <w:noProof/>
        </w:rPr>
      </w:pPr>
    </w:p>
    <w:p w14:paraId="63B1DAF8" w14:textId="392A5135" w:rsidR="00781E24" w:rsidRDefault="00781E24" w:rsidP="00ED081A">
      <w:pPr>
        <w:rPr>
          <w:b/>
          <w:bCs/>
          <w:noProof/>
        </w:rPr>
      </w:pPr>
    </w:p>
    <w:p w14:paraId="277A346C" w14:textId="7F541F26" w:rsidR="00781E24" w:rsidRDefault="00425D42" w:rsidP="00ED081A">
      <w:pPr>
        <w:rPr>
          <w:b/>
          <w:bCs/>
          <w:noProof/>
        </w:rPr>
      </w:pPr>
      <w:r>
        <w:rPr>
          <w:b/>
          <w:bCs/>
          <w:noProof/>
        </w:rPr>
        <w:lastRenderedPageBreak/>
        <w:drawing>
          <wp:inline distT="0" distB="0" distL="0" distR="0" wp14:anchorId="321D6865" wp14:editId="4D6D90AD">
            <wp:extent cx="5943600" cy="2917825"/>
            <wp:effectExtent l="0" t="0" r="0" b="0"/>
            <wp:docPr id="30" name="Picture 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websit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593C00FF" w14:textId="6DFF0AC7" w:rsidR="00425D42" w:rsidRDefault="00425D42" w:rsidP="00ED081A">
      <w:pPr>
        <w:rPr>
          <w:b/>
          <w:bCs/>
          <w:noProof/>
        </w:rPr>
      </w:pPr>
    </w:p>
    <w:p w14:paraId="6C4D73D2" w14:textId="4623F84C" w:rsidR="00425D42" w:rsidRDefault="00891085" w:rsidP="00ED081A">
      <w:pPr>
        <w:rPr>
          <w:b/>
          <w:bCs/>
          <w:noProof/>
        </w:rPr>
      </w:pPr>
      <w:r>
        <w:rPr>
          <w:b/>
          <w:bCs/>
          <w:noProof/>
        </w:rPr>
        <w:drawing>
          <wp:inline distT="0" distB="0" distL="0" distR="0" wp14:anchorId="69D637AA" wp14:editId="1E628F66">
            <wp:extent cx="5943600" cy="2924175"/>
            <wp:effectExtent l="0" t="0" r="0" b="9525"/>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6CF956F2" w14:textId="34896BDD" w:rsidR="00891085" w:rsidRDefault="00891085" w:rsidP="00ED081A">
      <w:pPr>
        <w:rPr>
          <w:b/>
          <w:bCs/>
          <w:noProof/>
        </w:rPr>
      </w:pPr>
    </w:p>
    <w:p w14:paraId="16FBD122" w14:textId="5592C2A4" w:rsidR="00891085" w:rsidRDefault="00891085" w:rsidP="00ED081A">
      <w:pPr>
        <w:rPr>
          <w:b/>
          <w:bCs/>
          <w:noProof/>
        </w:rPr>
      </w:pPr>
    </w:p>
    <w:p w14:paraId="7A41FDBE" w14:textId="50B05F01" w:rsidR="00891085" w:rsidRDefault="00891085" w:rsidP="00ED081A">
      <w:pPr>
        <w:rPr>
          <w:b/>
          <w:bCs/>
          <w:noProof/>
        </w:rPr>
      </w:pPr>
    </w:p>
    <w:p w14:paraId="1939824E" w14:textId="4E48B51D" w:rsidR="00891085" w:rsidRDefault="00891085" w:rsidP="00ED081A">
      <w:pPr>
        <w:rPr>
          <w:b/>
          <w:bCs/>
          <w:noProof/>
        </w:rPr>
      </w:pPr>
    </w:p>
    <w:p w14:paraId="5658FE03" w14:textId="2F15A92F" w:rsidR="00891085" w:rsidRDefault="00891085" w:rsidP="00ED081A">
      <w:pPr>
        <w:rPr>
          <w:b/>
          <w:bCs/>
          <w:noProof/>
        </w:rPr>
      </w:pPr>
    </w:p>
    <w:p w14:paraId="6D083FB8" w14:textId="70817944" w:rsidR="00891085" w:rsidRDefault="00891085" w:rsidP="00ED081A">
      <w:pPr>
        <w:rPr>
          <w:b/>
          <w:bCs/>
          <w:noProof/>
        </w:rPr>
      </w:pPr>
    </w:p>
    <w:p w14:paraId="3216169F" w14:textId="146EA16A" w:rsidR="00891085" w:rsidRDefault="00891085" w:rsidP="00ED081A">
      <w:pPr>
        <w:rPr>
          <w:b/>
          <w:bCs/>
          <w:noProof/>
        </w:rPr>
      </w:pPr>
    </w:p>
    <w:p w14:paraId="73331634" w14:textId="09E7B9A9" w:rsidR="00891085" w:rsidRDefault="00891085" w:rsidP="00ED081A">
      <w:pPr>
        <w:rPr>
          <w:b/>
          <w:bCs/>
          <w:noProof/>
        </w:rPr>
      </w:pPr>
    </w:p>
    <w:p w14:paraId="19CA4A1C" w14:textId="0089D31E" w:rsidR="00891085" w:rsidRDefault="00891085" w:rsidP="00ED081A">
      <w:pPr>
        <w:rPr>
          <w:b/>
          <w:bCs/>
          <w:noProof/>
        </w:rPr>
      </w:pPr>
    </w:p>
    <w:p w14:paraId="4274C931" w14:textId="1557257C" w:rsidR="00891085" w:rsidRDefault="00891085" w:rsidP="00ED081A">
      <w:pPr>
        <w:rPr>
          <w:b/>
          <w:bCs/>
          <w:noProof/>
        </w:rPr>
      </w:pPr>
    </w:p>
    <w:p w14:paraId="4B45CC54" w14:textId="4FBC9AE4" w:rsidR="00891085" w:rsidRDefault="00891085" w:rsidP="00ED081A">
      <w:pPr>
        <w:rPr>
          <w:b/>
          <w:bCs/>
          <w:noProof/>
        </w:rPr>
      </w:pPr>
    </w:p>
    <w:p w14:paraId="118EF7A5" w14:textId="7CE9EE40" w:rsidR="00891085" w:rsidRDefault="00DA7E14" w:rsidP="00ED081A">
      <w:pPr>
        <w:rPr>
          <w:b/>
          <w:bCs/>
          <w:noProof/>
        </w:rPr>
      </w:pPr>
      <w:r>
        <w:rPr>
          <w:b/>
          <w:bCs/>
          <w:noProof/>
        </w:rPr>
        <w:lastRenderedPageBreak/>
        <w:drawing>
          <wp:inline distT="0" distB="0" distL="0" distR="0" wp14:anchorId="52D9A779" wp14:editId="5B385112">
            <wp:extent cx="5943600" cy="2806065"/>
            <wp:effectExtent l="0" t="0" r="0" b="0"/>
            <wp:docPr id="32"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ebsit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806065"/>
                    </a:xfrm>
                    <a:prstGeom prst="rect">
                      <a:avLst/>
                    </a:prstGeom>
                  </pic:spPr>
                </pic:pic>
              </a:graphicData>
            </a:graphic>
          </wp:inline>
        </w:drawing>
      </w:r>
    </w:p>
    <w:p w14:paraId="356614A5" w14:textId="2832E079" w:rsidR="00AE6387" w:rsidRDefault="00AE6387" w:rsidP="00ED081A">
      <w:pPr>
        <w:rPr>
          <w:b/>
          <w:bCs/>
          <w:noProof/>
        </w:rPr>
      </w:pPr>
    </w:p>
    <w:p w14:paraId="42DA5654" w14:textId="77777777" w:rsidR="00AE6387" w:rsidRDefault="00AE6387" w:rsidP="00ED081A">
      <w:pPr>
        <w:rPr>
          <w:b/>
          <w:bCs/>
          <w:noProof/>
        </w:rPr>
      </w:pPr>
    </w:p>
    <w:p w14:paraId="63598FB5" w14:textId="7DEAF5CE" w:rsidR="00DA7E14" w:rsidRDefault="00DA7E14" w:rsidP="00ED081A">
      <w:pPr>
        <w:rPr>
          <w:b/>
          <w:bCs/>
          <w:noProof/>
        </w:rPr>
      </w:pPr>
    </w:p>
    <w:p w14:paraId="39E4E4FC" w14:textId="1D3168D9" w:rsidR="00DA7E14" w:rsidRDefault="00DA7E14" w:rsidP="00ED081A">
      <w:pPr>
        <w:rPr>
          <w:b/>
          <w:bCs/>
          <w:noProof/>
        </w:rPr>
      </w:pPr>
    </w:p>
    <w:p w14:paraId="0B900362" w14:textId="27A19701" w:rsidR="00DA7E14" w:rsidRDefault="00AE6387" w:rsidP="00ED081A">
      <w:pPr>
        <w:rPr>
          <w:b/>
          <w:bCs/>
          <w:noProof/>
        </w:rPr>
      </w:pPr>
      <w:r>
        <w:rPr>
          <w:b/>
          <w:bCs/>
          <w:noProof/>
        </w:rPr>
        <w:drawing>
          <wp:inline distT="0" distB="0" distL="0" distR="0" wp14:anchorId="4C993A09" wp14:editId="7AF3FAD0">
            <wp:extent cx="5943600" cy="2788285"/>
            <wp:effectExtent l="0" t="0" r="0" b="0"/>
            <wp:docPr id="33" name="Picture 3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websit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788285"/>
                    </a:xfrm>
                    <a:prstGeom prst="rect">
                      <a:avLst/>
                    </a:prstGeom>
                  </pic:spPr>
                </pic:pic>
              </a:graphicData>
            </a:graphic>
          </wp:inline>
        </w:drawing>
      </w:r>
    </w:p>
    <w:p w14:paraId="7D2ADBA6" w14:textId="70396AC9" w:rsidR="00C67F6B" w:rsidRDefault="00C67F6B" w:rsidP="00ED081A">
      <w:pPr>
        <w:rPr>
          <w:b/>
          <w:bCs/>
          <w:noProof/>
        </w:rPr>
      </w:pPr>
    </w:p>
    <w:p w14:paraId="65C2880B" w14:textId="72EA04E8" w:rsidR="00C67F6B" w:rsidRDefault="00C67F6B" w:rsidP="00ED081A">
      <w:pPr>
        <w:rPr>
          <w:b/>
          <w:bCs/>
          <w:noProof/>
        </w:rPr>
      </w:pPr>
    </w:p>
    <w:p w14:paraId="16CB1C3D" w14:textId="09070FA1" w:rsidR="00C67F6B" w:rsidRDefault="00C67F6B" w:rsidP="00ED081A">
      <w:pPr>
        <w:rPr>
          <w:b/>
          <w:bCs/>
          <w:noProof/>
        </w:rPr>
      </w:pPr>
    </w:p>
    <w:p w14:paraId="6EEF4131" w14:textId="6BA4ED5C" w:rsidR="00C67F6B" w:rsidRDefault="00C67F6B" w:rsidP="00ED081A">
      <w:pPr>
        <w:rPr>
          <w:b/>
          <w:bCs/>
          <w:noProof/>
        </w:rPr>
      </w:pPr>
    </w:p>
    <w:p w14:paraId="3132C64D" w14:textId="03EE56C3" w:rsidR="00C67F6B" w:rsidRDefault="00C67F6B" w:rsidP="00ED081A">
      <w:pPr>
        <w:rPr>
          <w:b/>
          <w:bCs/>
          <w:noProof/>
        </w:rPr>
      </w:pPr>
    </w:p>
    <w:p w14:paraId="698321B2" w14:textId="66B0A5F8" w:rsidR="00C67F6B" w:rsidRDefault="00C67F6B" w:rsidP="00ED081A">
      <w:pPr>
        <w:rPr>
          <w:b/>
          <w:bCs/>
          <w:noProof/>
        </w:rPr>
      </w:pPr>
    </w:p>
    <w:p w14:paraId="21DC020C" w14:textId="10474FDE" w:rsidR="00C67F6B" w:rsidRDefault="00C67F6B" w:rsidP="00ED081A">
      <w:pPr>
        <w:rPr>
          <w:b/>
          <w:bCs/>
          <w:noProof/>
        </w:rPr>
      </w:pPr>
    </w:p>
    <w:p w14:paraId="1ACFB265" w14:textId="2CFB8FC1" w:rsidR="00C67F6B" w:rsidRDefault="00C67F6B" w:rsidP="00ED081A">
      <w:pPr>
        <w:rPr>
          <w:b/>
          <w:bCs/>
          <w:noProof/>
        </w:rPr>
      </w:pPr>
    </w:p>
    <w:p w14:paraId="49C6A865" w14:textId="6536F6E4" w:rsidR="00C67F6B" w:rsidRDefault="00C67F6B" w:rsidP="00ED081A">
      <w:pPr>
        <w:rPr>
          <w:b/>
          <w:bCs/>
          <w:noProof/>
        </w:rPr>
      </w:pPr>
    </w:p>
    <w:p w14:paraId="08AA7E9E" w14:textId="6FFECB7C" w:rsidR="00C67F6B" w:rsidRDefault="004477BF" w:rsidP="00ED081A">
      <w:pPr>
        <w:rPr>
          <w:b/>
          <w:bCs/>
          <w:noProof/>
        </w:rPr>
      </w:pPr>
      <w:r>
        <w:rPr>
          <w:b/>
          <w:bCs/>
          <w:noProof/>
        </w:rPr>
        <w:lastRenderedPageBreak/>
        <w:drawing>
          <wp:inline distT="0" distB="0" distL="0" distR="0" wp14:anchorId="62B26249" wp14:editId="195BC0C4">
            <wp:extent cx="5943600" cy="2682240"/>
            <wp:effectExtent l="0" t="0" r="0" b="381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1CD13B4D" w14:textId="21DCB824" w:rsidR="004477BF" w:rsidRDefault="004477BF" w:rsidP="00ED081A">
      <w:pPr>
        <w:rPr>
          <w:b/>
          <w:bCs/>
          <w:noProof/>
        </w:rPr>
      </w:pPr>
    </w:p>
    <w:p w14:paraId="2B90F547" w14:textId="248290A0" w:rsidR="004477BF" w:rsidRDefault="00B36270" w:rsidP="00ED081A">
      <w:pPr>
        <w:rPr>
          <w:b/>
          <w:bCs/>
          <w:noProof/>
        </w:rPr>
      </w:pPr>
      <w:r>
        <w:rPr>
          <w:b/>
          <w:bCs/>
          <w:noProof/>
        </w:rPr>
        <w:drawing>
          <wp:inline distT="0" distB="0" distL="0" distR="0" wp14:anchorId="09B94AC4" wp14:editId="37F74799">
            <wp:extent cx="5943600" cy="2745740"/>
            <wp:effectExtent l="0" t="0" r="0" b="0"/>
            <wp:docPr id="35" name="Picture 3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websit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inline>
        </w:drawing>
      </w:r>
    </w:p>
    <w:p w14:paraId="3FF30E03" w14:textId="6A6D524B" w:rsidR="00B36270" w:rsidRDefault="00B36270" w:rsidP="00ED081A">
      <w:pPr>
        <w:rPr>
          <w:b/>
          <w:bCs/>
          <w:noProof/>
        </w:rPr>
      </w:pPr>
    </w:p>
    <w:p w14:paraId="7EFAF2D7" w14:textId="7C431C03" w:rsidR="00B36270" w:rsidRDefault="00B36270" w:rsidP="00ED081A">
      <w:pPr>
        <w:rPr>
          <w:b/>
          <w:bCs/>
          <w:noProof/>
        </w:rPr>
      </w:pPr>
    </w:p>
    <w:p w14:paraId="35968D4F" w14:textId="6BB7F107" w:rsidR="00B36270" w:rsidRDefault="00B36270" w:rsidP="00ED081A">
      <w:pPr>
        <w:rPr>
          <w:b/>
          <w:bCs/>
          <w:noProof/>
        </w:rPr>
      </w:pPr>
    </w:p>
    <w:p w14:paraId="0AA697E0" w14:textId="341D2971" w:rsidR="00B36270" w:rsidRDefault="00B36270" w:rsidP="00ED081A">
      <w:pPr>
        <w:rPr>
          <w:b/>
          <w:bCs/>
          <w:noProof/>
        </w:rPr>
      </w:pPr>
    </w:p>
    <w:p w14:paraId="5DCBAF50" w14:textId="6A11730A" w:rsidR="00B36270" w:rsidRDefault="00B36270" w:rsidP="00ED081A">
      <w:pPr>
        <w:rPr>
          <w:b/>
          <w:bCs/>
          <w:noProof/>
        </w:rPr>
      </w:pPr>
    </w:p>
    <w:p w14:paraId="3A7744D0" w14:textId="0C97B4E9" w:rsidR="00B36270" w:rsidRDefault="00B36270" w:rsidP="00ED081A">
      <w:pPr>
        <w:rPr>
          <w:b/>
          <w:bCs/>
          <w:noProof/>
        </w:rPr>
      </w:pPr>
    </w:p>
    <w:p w14:paraId="3303FDDA" w14:textId="3B2E584E" w:rsidR="00B36270" w:rsidRDefault="00B36270" w:rsidP="00ED081A">
      <w:pPr>
        <w:rPr>
          <w:b/>
          <w:bCs/>
          <w:noProof/>
        </w:rPr>
      </w:pPr>
    </w:p>
    <w:p w14:paraId="7BFE8671" w14:textId="6E78A2A5" w:rsidR="00B36270" w:rsidRDefault="00B36270" w:rsidP="00ED081A">
      <w:pPr>
        <w:rPr>
          <w:b/>
          <w:bCs/>
          <w:noProof/>
        </w:rPr>
      </w:pPr>
    </w:p>
    <w:p w14:paraId="25048F0D" w14:textId="3AF0A9FC" w:rsidR="00B36270" w:rsidRDefault="00B36270" w:rsidP="00ED081A">
      <w:pPr>
        <w:rPr>
          <w:b/>
          <w:bCs/>
          <w:noProof/>
        </w:rPr>
      </w:pPr>
    </w:p>
    <w:p w14:paraId="3DB5EE3B" w14:textId="0781246E" w:rsidR="00B36270" w:rsidRDefault="00B36270" w:rsidP="00ED081A">
      <w:pPr>
        <w:rPr>
          <w:b/>
          <w:bCs/>
          <w:noProof/>
        </w:rPr>
      </w:pPr>
    </w:p>
    <w:p w14:paraId="005F3F05" w14:textId="610158FD" w:rsidR="00B36270" w:rsidRDefault="00B36270" w:rsidP="00ED081A">
      <w:pPr>
        <w:rPr>
          <w:b/>
          <w:bCs/>
          <w:noProof/>
        </w:rPr>
      </w:pPr>
    </w:p>
    <w:p w14:paraId="0BBFC844" w14:textId="57729F36" w:rsidR="00B36270" w:rsidRDefault="00B36270" w:rsidP="00ED081A">
      <w:pPr>
        <w:rPr>
          <w:b/>
          <w:bCs/>
          <w:noProof/>
        </w:rPr>
      </w:pPr>
    </w:p>
    <w:p w14:paraId="6352B188" w14:textId="7671A337" w:rsidR="00B36270" w:rsidRDefault="00B36270" w:rsidP="00ED081A">
      <w:pPr>
        <w:rPr>
          <w:b/>
          <w:bCs/>
          <w:noProof/>
        </w:rPr>
      </w:pPr>
    </w:p>
    <w:p w14:paraId="008F7C01" w14:textId="19EAFD47" w:rsidR="00B36270" w:rsidRDefault="00E069C6" w:rsidP="00ED081A">
      <w:pPr>
        <w:rPr>
          <w:b/>
          <w:bCs/>
          <w:noProof/>
        </w:rPr>
      </w:pPr>
      <w:r>
        <w:rPr>
          <w:b/>
          <w:bCs/>
          <w:noProof/>
        </w:rPr>
        <w:lastRenderedPageBreak/>
        <w:drawing>
          <wp:inline distT="0" distB="0" distL="0" distR="0" wp14:anchorId="162BB920" wp14:editId="1F4AF6CE">
            <wp:extent cx="5943600" cy="3333750"/>
            <wp:effectExtent l="0" t="0" r="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6703485C" w14:textId="03FBDAC6" w:rsidR="00E069C6" w:rsidRDefault="00E069C6" w:rsidP="00ED081A">
      <w:pPr>
        <w:rPr>
          <w:b/>
          <w:bCs/>
          <w:noProof/>
        </w:rPr>
      </w:pPr>
    </w:p>
    <w:p w14:paraId="7004A03D" w14:textId="4DB2181E" w:rsidR="00E069C6" w:rsidRDefault="000921CD" w:rsidP="00ED081A">
      <w:pPr>
        <w:rPr>
          <w:b/>
          <w:bCs/>
          <w:noProof/>
        </w:rPr>
      </w:pPr>
      <w:r>
        <w:rPr>
          <w:b/>
          <w:bCs/>
          <w:noProof/>
        </w:rPr>
        <w:drawing>
          <wp:inline distT="0" distB="0" distL="0" distR="0" wp14:anchorId="64D9DEF7" wp14:editId="3617E4D2">
            <wp:extent cx="5943600" cy="2804160"/>
            <wp:effectExtent l="0" t="0" r="0" b="0"/>
            <wp:docPr id="37" name="Picture 37"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PowerPoin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445409D8" w14:textId="670A803A" w:rsidR="000921CD" w:rsidRDefault="000921CD" w:rsidP="00ED081A">
      <w:pPr>
        <w:rPr>
          <w:b/>
          <w:bCs/>
          <w:noProof/>
        </w:rPr>
      </w:pPr>
    </w:p>
    <w:p w14:paraId="18E62C54" w14:textId="513F64A3" w:rsidR="000921CD" w:rsidRDefault="000921CD" w:rsidP="00ED081A">
      <w:pPr>
        <w:rPr>
          <w:b/>
          <w:bCs/>
          <w:noProof/>
        </w:rPr>
      </w:pPr>
    </w:p>
    <w:p w14:paraId="08049E0E" w14:textId="34303496" w:rsidR="000921CD" w:rsidRDefault="000921CD" w:rsidP="00ED081A">
      <w:pPr>
        <w:rPr>
          <w:b/>
          <w:bCs/>
          <w:noProof/>
        </w:rPr>
      </w:pPr>
    </w:p>
    <w:p w14:paraId="385E2C7E" w14:textId="0FDDBAFD" w:rsidR="000921CD" w:rsidRDefault="000921CD" w:rsidP="00ED081A">
      <w:pPr>
        <w:rPr>
          <w:b/>
          <w:bCs/>
          <w:noProof/>
        </w:rPr>
      </w:pPr>
    </w:p>
    <w:p w14:paraId="485B2DE3" w14:textId="6CFC3D39" w:rsidR="000921CD" w:rsidRDefault="000921CD" w:rsidP="00ED081A">
      <w:pPr>
        <w:rPr>
          <w:b/>
          <w:bCs/>
          <w:noProof/>
        </w:rPr>
      </w:pPr>
    </w:p>
    <w:p w14:paraId="23C592CB" w14:textId="6D9D3C8D" w:rsidR="000921CD" w:rsidRDefault="000921CD" w:rsidP="00ED081A">
      <w:pPr>
        <w:rPr>
          <w:b/>
          <w:bCs/>
          <w:noProof/>
        </w:rPr>
      </w:pPr>
    </w:p>
    <w:p w14:paraId="4428E003" w14:textId="6F26B76B" w:rsidR="000921CD" w:rsidRDefault="000921CD" w:rsidP="00ED081A">
      <w:pPr>
        <w:rPr>
          <w:b/>
          <w:bCs/>
          <w:noProof/>
        </w:rPr>
      </w:pPr>
    </w:p>
    <w:p w14:paraId="3B576607" w14:textId="22F1F296" w:rsidR="000921CD" w:rsidRDefault="000921CD" w:rsidP="00ED081A">
      <w:pPr>
        <w:rPr>
          <w:b/>
          <w:bCs/>
          <w:noProof/>
        </w:rPr>
      </w:pPr>
    </w:p>
    <w:p w14:paraId="36F42861" w14:textId="4FBDDA71" w:rsidR="000921CD" w:rsidRDefault="000921CD" w:rsidP="00ED081A">
      <w:pPr>
        <w:rPr>
          <w:b/>
          <w:bCs/>
          <w:noProof/>
        </w:rPr>
      </w:pPr>
    </w:p>
    <w:p w14:paraId="41720CA6" w14:textId="4F5C0FD9" w:rsidR="000921CD" w:rsidRDefault="000921CD" w:rsidP="00ED081A">
      <w:pPr>
        <w:rPr>
          <w:b/>
          <w:bCs/>
          <w:noProof/>
        </w:rPr>
      </w:pPr>
    </w:p>
    <w:p w14:paraId="19D8E5FB" w14:textId="1489CDDA" w:rsidR="000921CD" w:rsidRDefault="00557037" w:rsidP="00ED081A">
      <w:pPr>
        <w:rPr>
          <w:b/>
          <w:bCs/>
          <w:noProof/>
        </w:rPr>
      </w:pPr>
      <w:r>
        <w:rPr>
          <w:b/>
          <w:bCs/>
          <w:noProof/>
        </w:rPr>
        <w:drawing>
          <wp:inline distT="0" distB="0" distL="0" distR="0" wp14:anchorId="7CBDAEAD" wp14:editId="0694C658">
            <wp:extent cx="5943600" cy="257429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inline>
        </w:drawing>
      </w:r>
    </w:p>
    <w:p w14:paraId="05AADA4C" w14:textId="06854EA2" w:rsidR="00557037" w:rsidRDefault="00557037" w:rsidP="00ED081A">
      <w:pPr>
        <w:rPr>
          <w:b/>
          <w:bCs/>
          <w:noProof/>
        </w:rPr>
      </w:pPr>
    </w:p>
    <w:p w14:paraId="43265918" w14:textId="3134C90F" w:rsidR="00557037" w:rsidRDefault="00557037" w:rsidP="00ED081A">
      <w:pPr>
        <w:rPr>
          <w:b/>
          <w:bCs/>
          <w:noProof/>
        </w:rPr>
      </w:pPr>
    </w:p>
    <w:p w14:paraId="51120809" w14:textId="339D563A" w:rsidR="00557037" w:rsidRDefault="001A6D11" w:rsidP="00ED081A">
      <w:pPr>
        <w:rPr>
          <w:b/>
          <w:bCs/>
          <w:noProof/>
        </w:rPr>
      </w:pPr>
      <w:r>
        <w:rPr>
          <w:b/>
          <w:bCs/>
          <w:noProof/>
        </w:rPr>
        <w:drawing>
          <wp:inline distT="0" distB="0" distL="0" distR="0" wp14:anchorId="5EECC48C" wp14:editId="6C05BFD6">
            <wp:extent cx="5943600" cy="2766695"/>
            <wp:effectExtent l="0" t="0" r="0" b="0"/>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766695"/>
                    </a:xfrm>
                    <a:prstGeom prst="rect">
                      <a:avLst/>
                    </a:prstGeom>
                  </pic:spPr>
                </pic:pic>
              </a:graphicData>
            </a:graphic>
          </wp:inline>
        </w:drawing>
      </w:r>
    </w:p>
    <w:p w14:paraId="3601AEAF" w14:textId="79975194" w:rsidR="001A6D11" w:rsidRDefault="001A6D11" w:rsidP="00ED081A">
      <w:pPr>
        <w:rPr>
          <w:b/>
          <w:bCs/>
          <w:noProof/>
        </w:rPr>
      </w:pPr>
    </w:p>
    <w:p w14:paraId="3D218B15" w14:textId="4AE18942" w:rsidR="001A6D11" w:rsidRDefault="001A6D11" w:rsidP="00ED081A">
      <w:pPr>
        <w:rPr>
          <w:b/>
          <w:bCs/>
          <w:noProof/>
        </w:rPr>
      </w:pPr>
    </w:p>
    <w:p w14:paraId="495B80A4" w14:textId="56630159" w:rsidR="001A6D11" w:rsidRDefault="001A6D11" w:rsidP="00ED081A">
      <w:pPr>
        <w:rPr>
          <w:b/>
          <w:bCs/>
          <w:noProof/>
        </w:rPr>
      </w:pPr>
    </w:p>
    <w:p w14:paraId="2F379125" w14:textId="01C7FBCE" w:rsidR="001A6D11" w:rsidRDefault="001A6D11" w:rsidP="00ED081A">
      <w:pPr>
        <w:rPr>
          <w:b/>
          <w:bCs/>
          <w:noProof/>
        </w:rPr>
      </w:pPr>
    </w:p>
    <w:p w14:paraId="7013CCA0" w14:textId="429DF835" w:rsidR="001A6D11" w:rsidRDefault="001A6D11" w:rsidP="00ED081A">
      <w:pPr>
        <w:rPr>
          <w:b/>
          <w:bCs/>
          <w:noProof/>
        </w:rPr>
      </w:pPr>
    </w:p>
    <w:p w14:paraId="4147F12E" w14:textId="7FFC4913" w:rsidR="001A6D11" w:rsidRDefault="001A6D11" w:rsidP="00ED081A">
      <w:pPr>
        <w:rPr>
          <w:b/>
          <w:bCs/>
          <w:noProof/>
        </w:rPr>
      </w:pPr>
    </w:p>
    <w:p w14:paraId="0C8C562A" w14:textId="7ED25143" w:rsidR="001A6D11" w:rsidRDefault="001A6D11" w:rsidP="00ED081A">
      <w:pPr>
        <w:rPr>
          <w:b/>
          <w:bCs/>
          <w:noProof/>
        </w:rPr>
      </w:pPr>
    </w:p>
    <w:p w14:paraId="65846688" w14:textId="235E5E87" w:rsidR="001A6D11" w:rsidRDefault="001A6D11" w:rsidP="00ED081A">
      <w:pPr>
        <w:rPr>
          <w:b/>
          <w:bCs/>
          <w:noProof/>
        </w:rPr>
      </w:pPr>
    </w:p>
    <w:p w14:paraId="765D22D4" w14:textId="6E0E0B49" w:rsidR="001A6D11" w:rsidRDefault="001A6D11" w:rsidP="00ED081A">
      <w:pPr>
        <w:rPr>
          <w:b/>
          <w:bCs/>
          <w:noProof/>
        </w:rPr>
      </w:pPr>
    </w:p>
    <w:p w14:paraId="2BD3DB7E" w14:textId="799840DE" w:rsidR="001A6D11" w:rsidRDefault="001A6D11" w:rsidP="00ED081A">
      <w:pPr>
        <w:rPr>
          <w:b/>
          <w:bCs/>
          <w:noProof/>
        </w:rPr>
      </w:pPr>
    </w:p>
    <w:p w14:paraId="60FD8B85" w14:textId="79DE455B" w:rsidR="001A6D11" w:rsidRDefault="001A6D11" w:rsidP="00ED081A">
      <w:pPr>
        <w:rPr>
          <w:b/>
          <w:bCs/>
          <w:noProof/>
        </w:rPr>
      </w:pPr>
    </w:p>
    <w:p w14:paraId="5F179E4E" w14:textId="2821060E" w:rsidR="001A6D11" w:rsidRDefault="001A6D11" w:rsidP="00ED081A">
      <w:pPr>
        <w:rPr>
          <w:b/>
          <w:bCs/>
          <w:noProof/>
        </w:rPr>
      </w:pPr>
    </w:p>
    <w:p w14:paraId="15F21A42" w14:textId="22843795" w:rsidR="001A6D11" w:rsidRDefault="00BA3157" w:rsidP="00ED081A">
      <w:pPr>
        <w:rPr>
          <w:b/>
          <w:bCs/>
          <w:noProof/>
        </w:rPr>
      </w:pPr>
      <w:r>
        <w:rPr>
          <w:b/>
          <w:bCs/>
          <w:noProof/>
        </w:rPr>
        <w:lastRenderedPageBreak/>
        <w:drawing>
          <wp:inline distT="0" distB="0" distL="0" distR="0" wp14:anchorId="4A14B39C" wp14:editId="15EF906C">
            <wp:extent cx="5943600" cy="2745105"/>
            <wp:effectExtent l="0" t="0" r="0" b="0"/>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ord&#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p w14:paraId="45551962" w14:textId="6CBB9EAA" w:rsidR="00BA3157" w:rsidRDefault="00BA3157" w:rsidP="00ED081A">
      <w:pPr>
        <w:rPr>
          <w:b/>
          <w:bCs/>
          <w:noProof/>
        </w:rPr>
      </w:pPr>
    </w:p>
    <w:p w14:paraId="74C2C655" w14:textId="6F3F9E57" w:rsidR="00BA3157" w:rsidRDefault="00BA3157" w:rsidP="00ED081A">
      <w:pPr>
        <w:rPr>
          <w:b/>
          <w:bCs/>
          <w:noProof/>
        </w:rPr>
      </w:pPr>
    </w:p>
    <w:p w14:paraId="76AA6C5C" w14:textId="46B3D188" w:rsidR="00BA3157" w:rsidRDefault="00AE669E" w:rsidP="00ED081A">
      <w:pPr>
        <w:rPr>
          <w:b/>
          <w:bCs/>
          <w:noProof/>
        </w:rPr>
      </w:pPr>
      <w:r>
        <w:rPr>
          <w:b/>
          <w:bCs/>
          <w:noProof/>
        </w:rPr>
        <w:drawing>
          <wp:inline distT="0" distB="0" distL="0" distR="0" wp14:anchorId="7A99C995" wp14:editId="1E188FEB">
            <wp:extent cx="5943600" cy="2781935"/>
            <wp:effectExtent l="0" t="0" r="0" b="0"/>
            <wp:docPr id="41" name="Picture 4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email&#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781935"/>
                    </a:xfrm>
                    <a:prstGeom prst="rect">
                      <a:avLst/>
                    </a:prstGeom>
                  </pic:spPr>
                </pic:pic>
              </a:graphicData>
            </a:graphic>
          </wp:inline>
        </w:drawing>
      </w:r>
    </w:p>
    <w:p w14:paraId="7B7A2086" w14:textId="173EB7E2" w:rsidR="00AE669E" w:rsidRDefault="00AE669E" w:rsidP="00ED081A">
      <w:pPr>
        <w:rPr>
          <w:b/>
          <w:bCs/>
          <w:noProof/>
        </w:rPr>
      </w:pPr>
    </w:p>
    <w:p w14:paraId="5C210EAD" w14:textId="7B3CD7D0" w:rsidR="00AE669E" w:rsidRDefault="00AE669E" w:rsidP="00ED081A">
      <w:pPr>
        <w:rPr>
          <w:b/>
          <w:bCs/>
          <w:noProof/>
        </w:rPr>
      </w:pPr>
    </w:p>
    <w:p w14:paraId="68304603" w14:textId="1EFAE03F" w:rsidR="00AE669E" w:rsidRDefault="00AE669E" w:rsidP="00ED081A">
      <w:pPr>
        <w:rPr>
          <w:b/>
          <w:bCs/>
          <w:noProof/>
        </w:rPr>
      </w:pPr>
    </w:p>
    <w:p w14:paraId="19798DBB" w14:textId="673F054A" w:rsidR="00AE669E" w:rsidRDefault="00AE669E" w:rsidP="00ED081A">
      <w:pPr>
        <w:rPr>
          <w:b/>
          <w:bCs/>
          <w:noProof/>
        </w:rPr>
      </w:pPr>
    </w:p>
    <w:p w14:paraId="77BAD739" w14:textId="55DFA2C3" w:rsidR="00AE669E" w:rsidRDefault="00AE669E" w:rsidP="00ED081A">
      <w:pPr>
        <w:rPr>
          <w:b/>
          <w:bCs/>
          <w:noProof/>
        </w:rPr>
      </w:pPr>
    </w:p>
    <w:p w14:paraId="7F73F2D2" w14:textId="1E375648" w:rsidR="00AE669E" w:rsidRDefault="00AE669E" w:rsidP="00ED081A">
      <w:pPr>
        <w:rPr>
          <w:b/>
          <w:bCs/>
          <w:noProof/>
        </w:rPr>
      </w:pPr>
    </w:p>
    <w:p w14:paraId="4BF5C286" w14:textId="2E347BA0" w:rsidR="00AE669E" w:rsidRDefault="00AE669E" w:rsidP="00ED081A">
      <w:pPr>
        <w:rPr>
          <w:b/>
          <w:bCs/>
          <w:noProof/>
        </w:rPr>
      </w:pPr>
    </w:p>
    <w:p w14:paraId="2E778703" w14:textId="3A83486B" w:rsidR="00AE669E" w:rsidRDefault="00AE669E" w:rsidP="00ED081A">
      <w:pPr>
        <w:rPr>
          <w:b/>
          <w:bCs/>
          <w:noProof/>
        </w:rPr>
      </w:pPr>
    </w:p>
    <w:p w14:paraId="597E11E7" w14:textId="5481AD5F" w:rsidR="00AE669E" w:rsidRDefault="00AE669E" w:rsidP="00ED081A">
      <w:pPr>
        <w:rPr>
          <w:b/>
          <w:bCs/>
          <w:noProof/>
        </w:rPr>
      </w:pPr>
    </w:p>
    <w:p w14:paraId="0DE50948" w14:textId="26A1B49F" w:rsidR="00AE669E" w:rsidRDefault="00AE669E" w:rsidP="00ED081A">
      <w:pPr>
        <w:rPr>
          <w:b/>
          <w:bCs/>
          <w:noProof/>
        </w:rPr>
      </w:pPr>
    </w:p>
    <w:p w14:paraId="249B0AB6" w14:textId="6AF69E83" w:rsidR="00AE669E" w:rsidRDefault="00AE669E" w:rsidP="00ED081A">
      <w:pPr>
        <w:rPr>
          <w:b/>
          <w:bCs/>
          <w:noProof/>
        </w:rPr>
      </w:pPr>
    </w:p>
    <w:p w14:paraId="122C02DA" w14:textId="3D761107" w:rsidR="00AE669E" w:rsidRDefault="00AE669E" w:rsidP="00ED081A">
      <w:pPr>
        <w:rPr>
          <w:b/>
          <w:bCs/>
          <w:noProof/>
        </w:rPr>
      </w:pPr>
    </w:p>
    <w:p w14:paraId="75781D58" w14:textId="333C8ABB" w:rsidR="00AE669E" w:rsidRDefault="004E7516" w:rsidP="00ED081A">
      <w:pPr>
        <w:rPr>
          <w:b/>
          <w:bCs/>
          <w:noProof/>
        </w:rPr>
      </w:pPr>
      <w:r>
        <w:rPr>
          <w:b/>
          <w:bCs/>
          <w:noProof/>
        </w:rPr>
        <w:lastRenderedPageBreak/>
        <w:drawing>
          <wp:inline distT="0" distB="0" distL="0" distR="0" wp14:anchorId="25CEDB95" wp14:editId="3E3C880F">
            <wp:extent cx="5943600" cy="2806700"/>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14:paraId="34A2F543" w14:textId="6AA7D032" w:rsidR="004E7516" w:rsidRDefault="004E7516" w:rsidP="00ED081A">
      <w:pPr>
        <w:rPr>
          <w:b/>
          <w:bCs/>
          <w:noProof/>
        </w:rPr>
      </w:pPr>
    </w:p>
    <w:p w14:paraId="42EB0B98" w14:textId="47A489AC" w:rsidR="004E7516" w:rsidRDefault="00AF4ADD" w:rsidP="00ED081A">
      <w:pPr>
        <w:rPr>
          <w:b/>
          <w:bCs/>
          <w:noProof/>
        </w:rPr>
      </w:pPr>
      <w:r>
        <w:rPr>
          <w:b/>
          <w:bCs/>
          <w:noProof/>
        </w:rPr>
        <w:drawing>
          <wp:inline distT="0" distB="0" distL="0" distR="0" wp14:anchorId="2B0705AE" wp14:editId="6EAEEC1A">
            <wp:extent cx="5943600" cy="27819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781935"/>
                    </a:xfrm>
                    <a:prstGeom prst="rect">
                      <a:avLst/>
                    </a:prstGeom>
                  </pic:spPr>
                </pic:pic>
              </a:graphicData>
            </a:graphic>
          </wp:inline>
        </w:drawing>
      </w:r>
    </w:p>
    <w:p w14:paraId="0E425870" w14:textId="22478912" w:rsidR="00AF4ADD" w:rsidRDefault="00AF4ADD" w:rsidP="00ED081A">
      <w:pPr>
        <w:rPr>
          <w:b/>
          <w:bCs/>
          <w:noProof/>
        </w:rPr>
      </w:pPr>
    </w:p>
    <w:p w14:paraId="2D623CD9" w14:textId="2CC52B59" w:rsidR="00AF4ADD" w:rsidRDefault="00AF4ADD" w:rsidP="00ED081A">
      <w:pPr>
        <w:rPr>
          <w:b/>
          <w:bCs/>
          <w:noProof/>
        </w:rPr>
      </w:pPr>
    </w:p>
    <w:p w14:paraId="231CB8FF" w14:textId="1FF1C2F0" w:rsidR="00AF4ADD" w:rsidRDefault="00AF4ADD" w:rsidP="00ED081A">
      <w:pPr>
        <w:rPr>
          <w:b/>
          <w:bCs/>
          <w:noProof/>
        </w:rPr>
      </w:pPr>
    </w:p>
    <w:p w14:paraId="18D042CA" w14:textId="089EEB72" w:rsidR="00AF4ADD" w:rsidRDefault="00AF4ADD" w:rsidP="00ED081A">
      <w:pPr>
        <w:rPr>
          <w:b/>
          <w:bCs/>
          <w:noProof/>
        </w:rPr>
      </w:pPr>
    </w:p>
    <w:p w14:paraId="53BB2065" w14:textId="4CD6B46F" w:rsidR="00AF4ADD" w:rsidRDefault="00AF4ADD" w:rsidP="00ED081A">
      <w:pPr>
        <w:rPr>
          <w:b/>
          <w:bCs/>
          <w:noProof/>
        </w:rPr>
      </w:pPr>
    </w:p>
    <w:p w14:paraId="63D4D5D2" w14:textId="771BCEC6" w:rsidR="00AF4ADD" w:rsidRDefault="00AF4ADD" w:rsidP="00ED081A">
      <w:pPr>
        <w:rPr>
          <w:b/>
          <w:bCs/>
          <w:noProof/>
        </w:rPr>
      </w:pPr>
    </w:p>
    <w:p w14:paraId="00D87AF1" w14:textId="0BF13084" w:rsidR="00AF4ADD" w:rsidRDefault="00AF4ADD" w:rsidP="00ED081A">
      <w:pPr>
        <w:rPr>
          <w:b/>
          <w:bCs/>
          <w:noProof/>
        </w:rPr>
      </w:pPr>
    </w:p>
    <w:p w14:paraId="3EDEFDF0" w14:textId="0BC0B832" w:rsidR="00AF4ADD" w:rsidRDefault="00AF4ADD" w:rsidP="00ED081A">
      <w:pPr>
        <w:rPr>
          <w:b/>
          <w:bCs/>
          <w:noProof/>
        </w:rPr>
      </w:pPr>
    </w:p>
    <w:p w14:paraId="7B67036B" w14:textId="39FB14FC" w:rsidR="00AF4ADD" w:rsidRDefault="00AF4ADD" w:rsidP="00ED081A">
      <w:pPr>
        <w:rPr>
          <w:b/>
          <w:bCs/>
          <w:noProof/>
        </w:rPr>
      </w:pPr>
    </w:p>
    <w:p w14:paraId="7060DDC9" w14:textId="4F296AD8" w:rsidR="00AF4ADD" w:rsidRDefault="00AF4ADD" w:rsidP="00ED081A">
      <w:pPr>
        <w:rPr>
          <w:b/>
          <w:bCs/>
          <w:noProof/>
        </w:rPr>
      </w:pPr>
    </w:p>
    <w:p w14:paraId="6029B8E5" w14:textId="77777777" w:rsidR="00ED081A" w:rsidRDefault="00ED081A" w:rsidP="00ED081A">
      <w:pPr>
        <w:pStyle w:val="Heading2"/>
        <w:jc w:val="both"/>
      </w:pPr>
    </w:p>
    <w:p w14:paraId="3BA71E01" w14:textId="77777777" w:rsidR="00ED081A" w:rsidRDefault="00ED081A" w:rsidP="00ED081A">
      <w:pPr>
        <w:pStyle w:val="Heading2"/>
        <w:jc w:val="both"/>
      </w:pPr>
      <w:r>
        <w:t>4.4. Navigational maps:</w:t>
      </w:r>
      <w:bookmarkEnd w:id="250"/>
      <w:bookmarkEnd w:id="251"/>
    </w:p>
    <w:p w14:paraId="1536ED06" w14:textId="77777777" w:rsidR="00ED081A" w:rsidRDefault="00ED081A" w:rsidP="00ED081A">
      <w:pPr>
        <w:tabs>
          <w:tab w:val="left" w:pos="3160"/>
        </w:tabs>
        <w:jc w:val="both"/>
      </w:pPr>
    </w:p>
    <w:p w14:paraId="772FBECA" w14:textId="77777777" w:rsidR="00ED081A" w:rsidRDefault="00ED081A" w:rsidP="00ED081A">
      <w:pPr>
        <w:tabs>
          <w:tab w:val="left" w:pos="3160"/>
        </w:tabs>
        <w:jc w:val="both"/>
      </w:pPr>
      <w:r>
        <w:t>The next step is of navigational maps. In these maps, the storyboards are used as an input. The different display buttons or action buttons show the navigation from one screen to the other. In other words when one action button is pressed, it would lead to other screens. This path and navigation would be shown.</w:t>
      </w:r>
    </w:p>
    <w:p w14:paraId="7DB753C0" w14:textId="77777777" w:rsidR="00ED081A" w:rsidRDefault="00ED081A" w:rsidP="00ED081A">
      <w:pPr>
        <w:tabs>
          <w:tab w:val="left" w:pos="3160"/>
        </w:tabs>
        <w:jc w:val="both"/>
        <w:rPr>
          <w:b/>
        </w:rPr>
      </w:pPr>
    </w:p>
    <w:p w14:paraId="7D14DD10" w14:textId="3E61DC3B" w:rsidR="00ED081A" w:rsidRPr="005705E4" w:rsidRDefault="00D623DC" w:rsidP="00ED081A">
      <w:pPr>
        <w:tabs>
          <w:tab w:val="left" w:pos="3160"/>
        </w:tabs>
        <w:jc w:val="both"/>
        <w:rPr>
          <w:b/>
        </w:rPr>
      </w:pPr>
      <w:r>
        <w:rPr>
          <w:b/>
        </w:rPr>
        <w:t>SHBS Website</w:t>
      </w:r>
      <w:r w:rsidR="00ED081A" w:rsidRPr="005705E4">
        <w:rPr>
          <w:b/>
        </w:rPr>
        <w:t>:</w:t>
      </w:r>
    </w:p>
    <w:p w14:paraId="2471B9CE" w14:textId="2B0FD2EB" w:rsidR="00ED081A" w:rsidRDefault="00D623DC" w:rsidP="00ED081A">
      <w:pPr>
        <w:tabs>
          <w:tab w:val="left" w:pos="3160"/>
        </w:tabs>
        <w:jc w:val="both"/>
      </w:pPr>
      <w:r>
        <w:rPr>
          <w:noProof/>
        </w:rPr>
        <w:drawing>
          <wp:inline distT="0" distB="0" distL="0" distR="0" wp14:anchorId="191B5093" wp14:editId="47EECAA7">
            <wp:extent cx="5486400" cy="3200400"/>
            <wp:effectExtent l="0" t="38100" r="0" b="57150"/>
            <wp:docPr id="48" name="Diagram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9F1EB94" w14:textId="77777777" w:rsidR="00ED081A" w:rsidRDefault="00ED081A" w:rsidP="00ED081A">
      <w:pPr>
        <w:pStyle w:val="Heading2"/>
        <w:jc w:val="both"/>
      </w:pPr>
      <w:bookmarkStart w:id="252" w:name="_Toc104125286"/>
      <w:bookmarkStart w:id="253" w:name="_Toc510010011"/>
      <w:r>
        <w:t>4.5 Trace-ability Matrix</w:t>
      </w:r>
      <w:bookmarkEnd w:id="252"/>
      <w:bookmarkEnd w:id="253"/>
    </w:p>
    <w:p w14:paraId="10E75B25" w14:textId="77777777" w:rsidR="00ED081A" w:rsidRDefault="00ED081A" w:rsidP="00ED081A">
      <w:pPr>
        <w:jc w:val="both"/>
        <w:rPr>
          <w:bCs/>
          <w:iCs/>
        </w:rPr>
      </w:pPr>
      <w:r w:rsidRPr="00C96501">
        <w:rPr>
          <w:bCs/>
          <w:iCs/>
        </w:rPr>
        <w:t>Following columns are involved in traceability matrix:</w:t>
      </w:r>
    </w:p>
    <w:p w14:paraId="16A04DC5" w14:textId="77777777" w:rsidR="00ED081A" w:rsidRDefault="00ED081A" w:rsidP="00ED081A">
      <w:pPr>
        <w:jc w:val="both"/>
        <w:rPr>
          <w:bCs/>
          <w:iCs/>
        </w:rPr>
      </w:pPr>
    </w:p>
    <w:p w14:paraId="1ED4424E" w14:textId="77777777" w:rsidR="00ED081A" w:rsidRDefault="00ED081A" w:rsidP="00ED081A">
      <w:pPr>
        <w:jc w:val="both"/>
        <w:rPr>
          <w:b/>
          <w:bCs/>
          <w:iCs/>
        </w:rPr>
      </w:pPr>
      <w:r w:rsidRPr="00C96501">
        <w:rPr>
          <w:b/>
          <w:bCs/>
          <w:iCs/>
        </w:rPr>
        <w:t>Features:</w:t>
      </w:r>
      <w:r>
        <w:rPr>
          <w:b/>
          <w:bCs/>
          <w:iCs/>
        </w:rPr>
        <w:t xml:space="preserve"> </w:t>
      </w:r>
    </w:p>
    <w:p w14:paraId="5000659B" w14:textId="77777777" w:rsidR="00ED081A" w:rsidRDefault="00ED081A" w:rsidP="00ED081A">
      <w:pPr>
        <w:jc w:val="both"/>
        <w:rPr>
          <w:bCs/>
          <w:iCs/>
        </w:rPr>
      </w:pPr>
      <w:r w:rsidRPr="00C96501">
        <w:rPr>
          <w:bCs/>
          <w:iCs/>
        </w:rPr>
        <w:t>List of system features is as follows:</w:t>
      </w:r>
    </w:p>
    <w:p w14:paraId="3A46B8C9" w14:textId="77777777" w:rsidR="00ED081A" w:rsidRDefault="00ED081A" w:rsidP="00696BA4">
      <w:pPr>
        <w:numPr>
          <w:ilvl w:val="0"/>
          <w:numId w:val="50"/>
        </w:numPr>
        <w:jc w:val="both"/>
      </w:pPr>
      <w:r>
        <w:t>Information Collection</w:t>
      </w:r>
    </w:p>
    <w:p w14:paraId="462BC9D1" w14:textId="77777777" w:rsidR="00ED081A" w:rsidRDefault="00ED081A" w:rsidP="00696BA4">
      <w:pPr>
        <w:numPr>
          <w:ilvl w:val="0"/>
          <w:numId w:val="50"/>
        </w:numPr>
        <w:jc w:val="both"/>
      </w:pPr>
      <w:r>
        <w:t>Information Storage</w:t>
      </w:r>
    </w:p>
    <w:p w14:paraId="18EA25C1" w14:textId="77777777" w:rsidR="00ED081A" w:rsidRDefault="00ED081A" w:rsidP="00696BA4">
      <w:pPr>
        <w:numPr>
          <w:ilvl w:val="0"/>
          <w:numId w:val="50"/>
        </w:numPr>
        <w:jc w:val="both"/>
      </w:pPr>
      <w:r>
        <w:t>Information Management</w:t>
      </w:r>
    </w:p>
    <w:p w14:paraId="69B713E2" w14:textId="77777777" w:rsidR="00ED081A" w:rsidRDefault="00ED081A" w:rsidP="00696BA4">
      <w:pPr>
        <w:numPr>
          <w:ilvl w:val="0"/>
          <w:numId w:val="50"/>
        </w:numPr>
        <w:jc w:val="both"/>
      </w:pPr>
      <w:r>
        <w:t>Accessibility</w:t>
      </w:r>
    </w:p>
    <w:p w14:paraId="2F82BCD7" w14:textId="77777777" w:rsidR="00ED081A" w:rsidRDefault="00ED081A" w:rsidP="00ED081A">
      <w:pPr>
        <w:jc w:val="both"/>
      </w:pPr>
    </w:p>
    <w:p w14:paraId="4593419F" w14:textId="77777777" w:rsidR="00ED081A" w:rsidRDefault="00ED081A" w:rsidP="00ED081A">
      <w:pPr>
        <w:jc w:val="both"/>
        <w:rPr>
          <w:b/>
        </w:rPr>
      </w:pPr>
      <w:r w:rsidRPr="00C96501">
        <w:rPr>
          <w:b/>
        </w:rPr>
        <w:t>Use Case ID</w:t>
      </w:r>
      <w:r>
        <w:rPr>
          <w:b/>
        </w:rPr>
        <w:t>:</w:t>
      </w:r>
    </w:p>
    <w:p w14:paraId="3D494F79" w14:textId="77777777" w:rsidR="00ED081A" w:rsidRDefault="00ED081A" w:rsidP="00ED081A">
      <w:pPr>
        <w:jc w:val="both"/>
      </w:pPr>
      <w:r w:rsidRPr="00C96501">
        <w:t>Use case ID’s for easy lookup are as follows:</w:t>
      </w:r>
    </w:p>
    <w:p w14:paraId="407A9F36" w14:textId="77777777" w:rsidR="00ED081A" w:rsidRDefault="00ED081A" w:rsidP="00696BA4">
      <w:pPr>
        <w:numPr>
          <w:ilvl w:val="0"/>
          <w:numId w:val="51"/>
        </w:numPr>
        <w:jc w:val="both"/>
      </w:pPr>
      <w:r>
        <w:t>Information Collection               :    UC_1, UC_11</w:t>
      </w:r>
    </w:p>
    <w:p w14:paraId="3B3AB4AE" w14:textId="77777777" w:rsidR="00ED081A" w:rsidRDefault="00ED081A" w:rsidP="00696BA4">
      <w:pPr>
        <w:numPr>
          <w:ilvl w:val="0"/>
          <w:numId w:val="51"/>
        </w:numPr>
        <w:jc w:val="both"/>
      </w:pPr>
      <w:r>
        <w:t>Information Storage                    :    UC_4, UC_12</w:t>
      </w:r>
    </w:p>
    <w:p w14:paraId="56325DC9" w14:textId="77777777" w:rsidR="00ED081A" w:rsidRDefault="00ED081A" w:rsidP="00696BA4">
      <w:pPr>
        <w:numPr>
          <w:ilvl w:val="0"/>
          <w:numId w:val="51"/>
        </w:numPr>
        <w:jc w:val="both"/>
      </w:pPr>
      <w:r>
        <w:lastRenderedPageBreak/>
        <w:t>Information Management           :    UC_5, UC_7, UC_8, UC_9, UC_10, UC_13</w:t>
      </w:r>
    </w:p>
    <w:p w14:paraId="6544DB68" w14:textId="77777777" w:rsidR="00ED081A" w:rsidRDefault="00ED081A" w:rsidP="00696BA4">
      <w:pPr>
        <w:numPr>
          <w:ilvl w:val="0"/>
          <w:numId w:val="51"/>
        </w:numPr>
        <w:jc w:val="both"/>
      </w:pPr>
      <w:r>
        <w:t>Accessibility                               :    UC_2</w:t>
      </w:r>
    </w:p>
    <w:p w14:paraId="1DA21A7F" w14:textId="77777777" w:rsidR="00ED081A" w:rsidRDefault="00ED081A" w:rsidP="00ED081A">
      <w:pPr>
        <w:jc w:val="both"/>
      </w:pPr>
    </w:p>
    <w:p w14:paraId="6EDF3B52" w14:textId="77777777" w:rsidR="00ED081A" w:rsidRPr="00996DB8" w:rsidRDefault="00ED081A" w:rsidP="00ED081A">
      <w:pPr>
        <w:jc w:val="both"/>
        <w:rPr>
          <w:b/>
        </w:rPr>
      </w:pPr>
      <w:r w:rsidRPr="00996DB8">
        <w:rPr>
          <w:b/>
        </w:rPr>
        <w:t>User Interface ID:</w:t>
      </w:r>
    </w:p>
    <w:p w14:paraId="04F3BA0B" w14:textId="77777777" w:rsidR="00ED081A" w:rsidRDefault="00ED081A" w:rsidP="00ED081A">
      <w:pPr>
        <w:jc w:val="both"/>
        <w:rPr>
          <w:lang w:eastAsia="zh-CN"/>
        </w:rPr>
      </w:pPr>
      <w:r>
        <w:rPr>
          <w:lang w:eastAsia="zh-CN"/>
        </w:rPr>
        <w:t>Identified none</w:t>
      </w:r>
    </w:p>
    <w:p w14:paraId="1534F836" w14:textId="77777777" w:rsidR="00ED081A" w:rsidRDefault="00ED081A" w:rsidP="00ED081A">
      <w:pPr>
        <w:jc w:val="both"/>
        <w:rPr>
          <w:lang w:eastAsia="zh-CN"/>
        </w:rPr>
      </w:pPr>
    </w:p>
    <w:p w14:paraId="2C22FCA5" w14:textId="77777777" w:rsidR="00ED081A" w:rsidRDefault="00ED081A" w:rsidP="00ED081A">
      <w:pPr>
        <w:jc w:val="both"/>
        <w:rPr>
          <w:b/>
          <w:lang w:eastAsia="zh-CN"/>
        </w:rPr>
      </w:pPr>
      <w:r w:rsidRPr="001D5005">
        <w:rPr>
          <w:b/>
          <w:lang w:eastAsia="zh-CN"/>
        </w:rPr>
        <w:t>Prio</w:t>
      </w:r>
      <w:r>
        <w:rPr>
          <w:b/>
          <w:lang w:eastAsia="zh-CN"/>
        </w:rPr>
        <w:t>r</w:t>
      </w:r>
      <w:r w:rsidRPr="001D5005">
        <w:rPr>
          <w:b/>
          <w:lang w:eastAsia="zh-CN"/>
        </w:rPr>
        <w:t>ity:</w:t>
      </w:r>
    </w:p>
    <w:p w14:paraId="5543154A" w14:textId="77777777" w:rsidR="00ED081A" w:rsidRDefault="00ED081A" w:rsidP="00696BA4">
      <w:pPr>
        <w:numPr>
          <w:ilvl w:val="0"/>
          <w:numId w:val="52"/>
        </w:numPr>
        <w:jc w:val="both"/>
        <w:rPr>
          <w:lang w:eastAsia="zh-CN"/>
        </w:rPr>
      </w:pPr>
      <w:r w:rsidRPr="001D5005">
        <w:rPr>
          <w:lang w:eastAsia="zh-CN"/>
        </w:rPr>
        <w:t>UC</w:t>
      </w:r>
      <w:r>
        <w:rPr>
          <w:lang w:eastAsia="zh-CN"/>
        </w:rPr>
        <w:t xml:space="preserve">_1           :       P1                        </w:t>
      </w:r>
    </w:p>
    <w:p w14:paraId="09949F70" w14:textId="77777777" w:rsidR="00ED081A" w:rsidRDefault="00ED081A" w:rsidP="00696BA4">
      <w:pPr>
        <w:numPr>
          <w:ilvl w:val="0"/>
          <w:numId w:val="52"/>
        </w:numPr>
        <w:jc w:val="both"/>
        <w:rPr>
          <w:lang w:eastAsia="zh-CN"/>
        </w:rPr>
      </w:pPr>
      <w:r>
        <w:rPr>
          <w:lang w:eastAsia="zh-CN"/>
        </w:rPr>
        <w:t>UC_11         :       P1</w:t>
      </w:r>
    </w:p>
    <w:p w14:paraId="25B54037" w14:textId="77777777" w:rsidR="00ED081A" w:rsidRDefault="00ED081A" w:rsidP="00696BA4">
      <w:pPr>
        <w:numPr>
          <w:ilvl w:val="0"/>
          <w:numId w:val="52"/>
        </w:numPr>
        <w:jc w:val="both"/>
        <w:rPr>
          <w:lang w:eastAsia="zh-CN"/>
        </w:rPr>
      </w:pPr>
      <w:r>
        <w:rPr>
          <w:lang w:eastAsia="zh-CN"/>
        </w:rPr>
        <w:t>UC_4           :       P1</w:t>
      </w:r>
    </w:p>
    <w:p w14:paraId="356D3E1F" w14:textId="77777777" w:rsidR="00ED081A" w:rsidRDefault="00ED081A" w:rsidP="00696BA4">
      <w:pPr>
        <w:numPr>
          <w:ilvl w:val="0"/>
          <w:numId w:val="52"/>
        </w:numPr>
        <w:jc w:val="both"/>
        <w:rPr>
          <w:lang w:eastAsia="zh-CN"/>
        </w:rPr>
      </w:pPr>
      <w:r>
        <w:rPr>
          <w:lang w:eastAsia="zh-CN"/>
        </w:rPr>
        <w:t>UC_12         :       P2</w:t>
      </w:r>
    </w:p>
    <w:p w14:paraId="3AF4F152" w14:textId="77777777" w:rsidR="00ED081A" w:rsidRDefault="00ED081A" w:rsidP="00696BA4">
      <w:pPr>
        <w:numPr>
          <w:ilvl w:val="0"/>
          <w:numId w:val="52"/>
        </w:numPr>
        <w:jc w:val="both"/>
        <w:rPr>
          <w:lang w:eastAsia="zh-CN"/>
        </w:rPr>
      </w:pPr>
      <w:r>
        <w:rPr>
          <w:lang w:eastAsia="zh-CN"/>
        </w:rPr>
        <w:t>UC_5           :       P2</w:t>
      </w:r>
    </w:p>
    <w:p w14:paraId="61DAAA42" w14:textId="77777777" w:rsidR="00ED081A" w:rsidRDefault="00ED081A" w:rsidP="00696BA4">
      <w:pPr>
        <w:numPr>
          <w:ilvl w:val="0"/>
          <w:numId w:val="52"/>
        </w:numPr>
        <w:jc w:val="both"/>
        <w:rPr>
          <w:lang w:eastAsia="zh-CN"/>
        </w:rPr>
      </w:pPr>
      <w:r>
        <w:rPr>
          <w:lang w:eastAsia="zh-CN"/>
        </w:rPr>
        <w:t>UC_7           :       P2</w:t>
      </w:r>
    </w:p>
    <w:p w14:paraId="1CC28D28" w14:textId="77777777" w:rsidR="00ED081A" w:rsidRDefault="00ED081A" w:rsidP="00696BA4">
      <w:pPr>
        <w:numPr>
          <w:ilvl w:val="0"/>
          <w:numId w:val="52"/>
        </w:numPr>
        <w:jc w:val="both"/>
        <w:rPr>
          <w:lang w:eastAsia="zh-CN"/>
        </w:rPr>
      </w:pPr>
      <w:r>
        <w:rPr>
          <w:lang w:eastAsia="zh-CN"/>
        </w:rPr>
        <w:t>UC_8        :         P2</w:t>
      </w:r>
    </w:p>
    <w:p w14:paraId="6EADEF93" w14:textId="77777777" w:rsidR="00ED081A" w:rsidRDefault="00ED081A" w:rsidP="00696BA4">
      <w:pPr>
        <w:numPr>
          <w:ilvl w:val="0"/>
          <w:numId w:val="52"/>
        </w:numPr>
        <w:jc w:val="both"/>
        <w:rPr>
          <w:lang w:eastAsia="zh-CN"/>
        </w:rPr>
      </w:pPr>
      <w:r>
        <w:rPr>
          <w:lang w:eastAsia="zh-CN"/>
        </w:rPr>
        <w:t>UC_9        :         P2</w:t>
      </w:r>
    </w:p>
    <w:p w14:paraId="21CCD583" w14:textId="77777777" w:rsidR="00ED081A" w:rsidRDefault="00ED081A" w:rsidP="00696BA4">
      <w:pPr>
        <w:numPr>
          <w:ilvl w:val="0"/>
          <w:numId w:val="52"/>
        </w:numPr>
        <w:jc w:val="both"/>
        <w:rPr>
          <w:lang w:eastAsia="zh-CN"/>
        </w:rPr>
      </w:pPr>
      <w:r>
        <w:rPr>
          <w:lang w:eastAsia="zh-CN"/>
        </w:rPr>
        <w:t>UC_10      :         P1</w:t>
      </w:r>
    </w:p>
    <w:p w14:paraId="4A27C6D9" w14:textId="77777777" w:rsidR="00ED081A" w:rsidRDefault="00ED081A" w:rsidP="00696BA4">
      <w:pPr>
        <w:numPr>
          <w:ilvl w:val="0"/>
          <w:numId w:val="52"/>
        </w:numPr>
        <w:jc w:val="both"/>
        <w:rPr>
          <w:lang w:eastAsia="zh-CN"/>
        </w:rPr>
      </w:pPr>
      <w:r>
        <w:rPr>
          <w:lang w:eastAsia="zh-CN"/>
        </w:rPr>
        <w:t>UC_13      :         P3</w:t>
      </w:r>
    </w:p>
    <w:p w14:paraId="73045EE0" w14:textId="77777777" w:rsidR="00ED081A" w:rsidRDefault="00ED081A" w:rsidP="00696BA4">
      <w:pPr>
        <w:numPr>
          <w:ilvl w:val="0"/>
          <w:numId w:val="52"/>
        </w:numPr>
        <w:jc w:val="both"/>
        <w:rPr>
          <w:lang w:eastAsia="zh-CN"/>
        </w:rPr>
      </w:pPr>
      <w:r>
        <w:rPr>
          <w:lang w:eastAsia="zh-CN"/>
        </w:rPr>
        <w:t>UC_2        :         P2</w:t>
      </w:r>
    </w:p>
    <w:p w14:paraId="09B8B4BC" w14:textId="77777777" w:rsidR="00ED081A" w:rsidRDefault="00ED081A" w:rsidP="00ED081A">
      <w:pPr>
        <w:ind w:left="360"/>
        <w:jc w:val="both"/>
        <w:rPr>
          <w:lang w:eastAsia="zh-CN"/>
        </w:rPr>
      </w:pPr>
    </w:p>
    <w:p w14:paraId="0DFA3F6E" w14:textId="77777777" w:rsidR="00ED081A" w:rsidRDefault="00ED081A" w:rsidP="00ED081A">
      <w:pPr>
        <w:ind w:left="360"/>
        <w:jc w:val="both"/>
        <w:rPr>
          <w:b/>
          <w:lang w:eastAsia="zh-CN"/>
        </w:rPr>
      </w:pPr>
      <w:r w:rsidRPr="00A9005D">
        <w:rPr>
          <w:b/>
          <w:lang w:eastAsia="zh-CN"/>
        </w:rPr>
        <w:t>Use Case Cross Ref:</w:t>
      </w:r>
    </w:p>
    <w:p w14:paraId="54601C1A" w14:textId="77777777" w:rsidR="00ED081A" w:rsidRDefault="00ED081A" w:rsidP="00696BA4">
      <w:pPr>
        <w:numPr>
          <w:ilvl w:val="0"/>
          <w:numId w:val="50"/>
        </w:numPr>
        <w:jc w:val="both"/>
      </w:pPr>
      <w:r>
        <w:t>Information Collection: registration, keep-salary-record</w:t>
      </w:r>
    </w:p>
    <w:p w14:paraId="0622F3AE" w14:textId="77777777" w:rsidR="00ED081A" w:rsidRDefault="00ED081A" w:rsidP="00696BA4">
      <w:pPr>
        <w:numPr>
          <w:ilvl w:val="0"/>
          <w:numId w:val="50"/>
        </w:numPr>
        <w:jc w:val="both"/>
      </w:pPr>
      <w:r>
        <w:t>Information Storage: place order.</w:t>
      </w:r>
    </w:p>
    <w:p w14:paraId="05EB12B6" w14:textId="77777777" w:rsidR="00ED081A" w:rsidRDefault="00ED081A" w:rsidP="00696BA4">
      <w:pPr>
        <w:numPr>
          <w:ilvl w:val="0"/>
          <w:numId w:val="50"/>
        </w:numPr>
        <w:jc w:val="both"/>
      </w:pPr>
      <w:r>
        <w:t xml:space="preserve">Information Management: UC-Display-Order Status, UC-Record-Inventory, UC-Know-service Status, UC-Update-Product Status, Generate profit/loss report, </w:t>
      </w:r>
    </w:p>
    <w:p w14:paraId="263981F2" w14:textId="77777777" w:rsidR="00ED081A" w:rsidRPr="00A9005D" w:rsidRDefault="00ED081A" w:rsidP="00696BA4">
      <w:pPr>
        <w:numPr>
          <w:ilvl w:val="0"/>
          <w:numId w:val="50"/>
        </w:numPr>
        <w:jc w:val="both"/>
        <w:rPr>
          <w:b/>
          <w:lang w:eastAsia="zh-CN"/>
        </w:rPr>
      </w:pPr>
      <w:r>
        <w:t>Accessibility: user sign in.</w:t>
      </w:r>
    </w:p>
    <w:p w14:paraId="073AF2BD" w14:textId="77777777" w:rsidR="00ED081A" w:rsidRDefault="00ED081A" w:rsidP="00ED081A">
      <w:pPr>
        <w:jc w:val="both"/>
      </w:pPr>
    </w:p>
    <w:p w14:paraId="7B7EFD9F" w14:textId="77777777" w:rsidR="00ED081A" w:rsidRPr="00A9005D" w:rsidRDefault="00ED081A" w:rsidP="00ED081A">
      <w:pPr>
        <w:jc w:val="both"/>
        <w:rPr>
          <w:b/>
        </w:rPr>
      </w:pPr>
      <w:r>
        <w:rPr>
          <w:b/>
        </w:rPr>
        <w:t xml:space="preserve">     </w:t>
      </w:r>
      <w:r w:rsidRPr="00A9005D">
        <w:rPr>
          <w:b/>
        </w:rPr>
        <w:t>Database Table ID:</w:t>
      </w:r>
    </w:p>
    <w:p w14:paraId="666863D2" w14:textId="77777777" w:rsidR="00ED081A" w:rsidRDefault="00ED081A" w:rsidP="00696BA4">
      <w:pPr>
        <w:numPr>
          <w:ilvl w:val="0"/>
          <w:numId w:val="53"/>
        </w:numPr>
        <w:jc w:val="both"/>
        <w:rPr>
          <w:lang w:eastAsia="zh-CN"/>
        </w:rPr>
      </w:pPr>
      <w:r>
        <w:rPr>
          <w:lang w:eastAsia="zh-CN"/>
        </w:rPr>
        <w:t>Registration: RG-id</w:t>
      </w:r>
    </w:p>
    <w:p w14:paraId="4DCA6886" w14:textId="77777777" w:rsidR="00ED081A" w:rsidRDefault="00ED081A" w:rsidP="00696BA4">
      <w:pPr>
        <w:numPr>
          <w:ilvl w:val="0"/>
          <w:numId w:val="53"/>
        </w:numPr>
        <w:jc w:val="both"/>
        <w:rPr>
          <w:lang w:eastAsia="zh-CN"/>
        </w:rPr>
      </w:pPr>
      <w:r>
        <w:rPr>
          <w:lang w:eastAsia="zh-CN"/>
        </w:rPr>
        <w:t>Order: O-id</w:t>
      </w:r>
    </w:p>
    <w:p w14:paraId="6918B278" w14:textId="77777777" w:rsidR="00ED081A" w:rsidRDefault="00ED081A" w:rsidP="00696BA4">
      <w:pPr>
        <w:numPr>
          <w:ilvl w:val="0"/>
          <w:numId w:val="53"/>
        </w:numPr>
        <w:jc w:val="both"/>
        <w:rPr>
          <w:lang w:eastAsia="zh-CN"/>
        </w:rPr>
      </w:pPr>
      <w:r>
        <w:rPr>
          <w:lang w:eastAsia="zh-CN"/>
        </w:rPr>
        <w:t>Inventory: IR-id</w:t>
      </w:r>
    </w:p>
    <w:p w14:paraId="7383A4F8" w14:textId="77777777" w:rsidR="00ED081A" w:rsidRDefault="00ED081A" w:rsidP="00696BA4">
      <w:pPr>
        <w:numPr>
          <w:ilvl w:val="0"/>
          <w:numId w:val="53"/>
        </w:numPr>
        <w:jc w:val="both"/>
        <w:rPr>
          <w:lang w:eastAsia="zh-CN"/>
        </w:rPr>
      </w:pPr>
      <w:r>
        <w:rPr>
          <w:lang w:eastAsia="zh-CN"/>
        </w:rPr>
        <w:t>Service: P-id</w:t>
      </w:r>
    </w:p>
    <w:p w14:paraId="1C5CB635" w14:textId="77777777" w:rsidR="00ED081A" w:rsidRDefault="00ED081A" w:rsidP="00696BA4">
      <w:pPr>
        <w:numPr>
          <w:ilvl w:val="0"/>
          <w:numId w:val="53"/>
        </w:numPr>
        <w:jc w:val="both"/>
        <w:rPr>
          <w:lang w:eastAsia="zh-CN"/>
        </w:rPr>
      </w:pPr>
      <w:r>
        <w:rPr>
          <w:lang w:eastAsia="zh-CN"/>
        </w:rPr>
        <w:t>Report: RP-id</w:t>
      </w:r>
    </w:p>
    <w:p w14:paraId="2BC6C953" w14:textId="77777777" w:rsidR="00ED081A" w:rsidRPr="00A9005D" w:rsidRDefault="00ED081A" w:rsidP="00696BA4">
      <w:pPr>
        <w:numPr>
          <w:ilvl w:val="0"/>
          <w:numId w:val="53"/>
        </w:numPr>
        <w:jc w:val="both"/>
        <w:rPr>
          <w:lang w:eastAsia="zh-CN"/>
        </w:rPr>
      </w:pPr>
      <w:r>
        <w:rPr>
          <w:lang w:eastAsia="zh-CN"/>
        </w:rPr>
        <w:t>Login: L-id</w:t>
      </w:r>
    </w:p>
    <w:p w14:paraId="0426463B" w14:textId="77777777" w:rsidR="00ED081A" w:rsidRDefault="00ED081A" w:rsidP="00ED081A">
      <w:pPr>
        <w:jc w:val="both"/>
        <w:rPr>
          <w:lang w:eastAsia="zh-CN"/>
        </w:rPr>
      </w:pPr>
    </w:p>
    <w:p w14:paraId="4B60E713" w14:textId="77777777" w:rsidR="00ED081A" w:rsidRDefault="00ED081A" w:rsidP="00ED081A">
      <w:pPr>
        <w:jc w:val="both"/>
        <w:rPr>
          <w:b/>
          <w:lang w:eastAsia="zh-CN"/>
        </w:rPr>
      </w:pPr>
      <w:r w:rsidRPr="005705E4">
        <w:rPr>
          <w:b/>
          <w:lang w:eastAsia="zh-CN"/>
        </w:rPr>
        <w:t>Elaborated Use Case ID:</w:t>
      </w:r>
    </w:p>
    <w:p w14:paraId="5A1C8ED6" w14:textId="77777777" w:rsidR="00ED081A" w:rsidRDefault="00ED081A" w:rsidP="00696BA4">
      <w:pPr>
        <w:numPr>
          <w:ilvl w:val="0"/>
          <w:numId w:val="54"/>
        </w:numPr>
        <w:jc w:val="both"/>
        <w:rPr>
          <w:lang w:eastAsia="zh-CN"/>
        </w:rPr>
      </w:pPr>
      <w:r>
        <w:rPr>
          <w:lang w:eastAsia="zh-CN"/>
        </w:rPr>
        <w:t>Registration: User should be registered before entering the system.</w:t>
      </w:r>
    </w:p>
    <w:p w14:paraId="14A08FE5" w14:textId="77777777" w:rsidR="00ED081A" w:rsidRDefault="00ED081A" w:rsidP="00696BA4">
      <w:pPr>
        <w:numPr>
          <w:ilvl w:val="0"/>
          <w:numId w:val="54"/>
        </w:numPr>
        <w:jc w:val="both"/>
        <w:rPr>
          <w:lang w:eastAsia="zh-CN"/>
        </w:rPr>
      </w:pPr>
      <w:r>
        <w:rPr>
          <w:lang w:eastAsia="zh-CN"/>
        </w:rPr>
        <w:t>Order: Customer is able to place online order.</w:t>
      </w:r>
    </w:p>
    <w:p w14:paraId="6EBD0A19" w14:textId="77777777" w:rsidR="00ED081A" w:rsidRDefault="00ED081A" w:rsidP="00696BA4">
      <w:pPr>
        <w:numPr>
          <w:ilvl w:val="0"/>
          <w:numId w:val="54"/>
        </w:numPr>
        <w:jc w:val="both"/>
        <w:rPr>
          <w:lang w:eastAsia="zh-CN"/>
        </w:rPr>
      </w:pPr>
      <w:r>
        <w:rPr>
          <w:lang w:eastAsia="zh-CN"/>
        </w:rPr>
        <w:t>Inventory: Sale, Purchase and its report will be managed by admin.</w:t>
      </w:r>
    </w:p>
    <w:p w14:paraId="65394CFA" w14:textId="77777777" w:rsidR="00ED081A" w:rsidRDefault="00ED081A" w:rsidP="00696BA4">
      <w:pPr>
        <w:numPr>
          <w:ilvl w:val="0"/>
          <w:numId w:val="54"/>
        </w:numPr>
        <w:jc w:val="both"/>
        <w:rPr>
          <w:lang w:eastAsia="zh-CN"/>
        </w:rPr>
      </w:pPr>
      <w:r>
        <w:rPr>
          <w:lang w:eastAsia="zh-CN"/>
        </w:rPr>
        <w:t>Service: service will be placed in stock through which customer can buy them.</w:t>
      </w:r>
    </w:p>
    <w:p w14:paraId="624B023D" w14:textId="77777777" w:rsidR="00ED081A" w:rsidRDefault="00ED081A" w:rsidP="00696BA4">
      <w:pPr>
        <w:numPr>
          <w:ilvl w:val="0"/>
          <w:numId w:val="54"/>
        </w:numPr>
        <w:jc w:val="both"/>
        <w:rPr>
          <w:lang w:eastAsia="zh-CN"/>
        </w:rPr>
      </w:pPr>
      <w:r>
        <w:rPr>
          <w:lang w:eastAsia="zh-CN"/>
        </w:rPr>
        <w:t>Login: user will provide detail like username, password etc.</w:t>
      </w:r>
    </w:p>
    <w:p w14:paraId="72A1BBD1" w14:textId="77777777" w:rsidR="00ED081A" w:rsidRDefault="00ED081A" w:rsidP="00ED081A">
      <w:pPr>
        <w:jc w:val="both"/>
        <w:rPr>
          <w:lang w:eastAsia="zh-CN"/>
        </w:rPr>
      </w:pPr>
    </w:p>
    <w:p w14:paraId="41AF4314" w14:textId="77777777" w:rsidR="00ED081A" w:rsidRPr="005705E4" w:rsidRDefault="00ED081A" w:rsidP="00ED081A">
      <w:pPr>
        <w:jc w:val="both"/>
        <w:rPr>
          <w:b/>
          <w:lang w:eastAsia="zh-CN"/>
        </w:rPr>
      </w:pPr>
      <w:r w:rsidRPr="005705E4">
        <w:rPr>
          <w:b/>
          <w:lang w:eastAsia="zh-CN"/>
        </w:rPr>
        <w:t>Dependent Classes:</w:t>
      </w:r>
    </w:p>
    <w:p w14:paraId="7BAD1D5F" w14:textId="77777777" w:rsidR="00ED081A" w:rsidRDefault="00ED081A" w:rsidP="00696BA4">
      <w:pPr>
        <w:numPr>
          <w:ilvl w:val="0"/>
          <w:numId w:val="55"/>
        </w:numPr>
        <w:jc w:val="both"/>
        <w:rPr>
          <w:lang w:eastAsia="zh-CN"/>
        </w:rPr>
      </w:pPr>
      <w:r>
        <w:rPr>
          <w:lang w:eastAsia="zh-CN"/>
        </w:rPr>
        <w:t>Pay cash depend upon place order.</w:t>
      </w:r>
    </w:p>
    <w:p w14:paraId="3B4CADD0" w14:textId="77777777" w:rsidR="00ED081A" w:rsidRDefault="00ED081A" w:rsidP="00696BA4">
      <w:pPr>
        <w:numPr>
          <w:ilvl w:val="0"/>
          <w:numId w:val="55"/>
        </w:numPr>
        <w:jc w:val="both"/>
        <w:rPr>
          <w:lang w:eastAsia="zh-CN"/>
        </w:rPr>
      </w:pPr>
      <w:r>
        <w:rPr>
          <w:lang w:eastAsia="zh-CN"/>
        </w:rPr>
        <w:lastRenderedPageBreak/>
        <w:t>Login depends upon registration.</w:t>
      </w:r>
    </w:p>
    <w:p w14:paraId="07B4D869" w14:textId="77777777" w:rsidR="00ED081A" w:rsidRDefault="00ED081A" w:rsidP="00696BA4">
      <w:pPr>
        <w:numPr>
          <w:ilvl w:val="0"/>
          <w:numId w:val="55"/>
        </w:numPr>
        <w:jc w:val="both"/>
        <w:rPr>
          <w:lang w:eastAsia="zh-CN"/>
        </w:rPr>
      </w:pPr>
      <w:r>
        <w:rPr>
          <w:lang w:eastAsia="zh-CN"/>
        </w:rPr>
        <w:t>Logout depends upon login..</w:t>
      </w:r>
    </w:p>
    <w:p w14:paraId="3FDEF170" w14:textId="77777777" w:rsidR="00ED081A" w:rsidRPr="005705E4" w:rsidRDefault="00ED081A" w:rsidP="00696BA4">
      <w:pPr>
        <w:numPr>
          <w:ilvl w:val="0"/>
          <w:numId w:val="55"/>
        </w:numPr>
        <w:jc w:val="both"/>
        <w:rPr>
          <w:lang w:eastAsia="zh-CN"/>
        </w:rPr>
      </w:pPr>
      <w:r>
        <w:rPr>
          <w:lang w:eastAsia="zh-CN"/>
        </w:rPr>
        <w:t>Generate profit/loss report depends upon record inventory.</w:t>
      </w:r>
    </w:p>
    <w:p w14:paraId="66E11F7D" w14:textId="77777777" w:rsidR="00ED081A" w:rsidRDefault="00ED081A" w:rsidP="00ED081A">
      <w:pPr>
        <w:jc w:val="both"/>
        <w:rPr>
          <w:lang w:eastAsia="zh-CN"/>
        </w:rPr>
      </w:pPr>
    </w:p>
    <w:p w14:paraId="6581FB63" w14:textId="77777777" w:rsidR="00ED081A" w:rsidRDefault="00ED081A" w:rsidP="00ED081A">
      <w:pPr>
        <w:jc w:val="both"/>
        <w:rPr>
          <w:lang w:eastAsia="zh-CN"/>
        </w:rPr>
      </w:pPr>
    </w:p>
    <w:p w14:paraId="46960445" w14:textId="77777777" w:rsidR="00ED081A" w:rsidRDefault="00ED081A" w:rsidP="00ED081A">
      <w:pPr>
        <w:jc w:val="both"/>
        <w:rPr>
          <w:lang w:eastAsia="zh-CN"/>
        </w:rPr>
      </w:pPr>
    </w:p>
    <w:p w14:paraId="042E95D9" w14:textId="77777777" w:rsidR="00ED081A" w:rsidRDefault="00ED081A" w:rsidP="00ED081A">
      <w:pPr>
        <w:jc w:val="both"/>
        <w:rPr>
          <w:lang w:eastAsia="zh-CN"/>
        </w:rPr>
      </w:pPr>
    </w:p>
    <w:p w14:paraId="0A3763F4" w14:textId="77777777" w:rsidR="00ED081A" w:rsidRDefault="00ED081A" w:rsidP="00ED081A">
      <w:pPr>
        <w:jc w:val="both"/>
        <w:rPr>
          <w:lang w:eastAsia="zh-CN"/>
        </w:rPr>
      </w:pPr>
    </w:p>
    <w:p w14:paraId="0A022B03" w14:textId="77777777" w:rsidR="00ED081A" w:rsidRDefault="00ED081A" w:rsidP="00ED081A">
      <w:pPr>
        <w:jc w:val="both"/>
        <w:rPr>
          <w:lang w:eastAsia="zh-CN"/>
        </w:rPr>
      </w:pPr>
    </w:p>
    <w:p w14:paraId="1038BB61" w14:textId="77777777" w:rsidR="00ED081A" w:rsidRDefault="00ED081A" w:rsidP="00ED081A">
      <w:pPr>
        <w:jc w:val="both"/>
        <w:rPr>
          <w:lang w:eastAsia="zh-CN"/>
        </w:rPr>
      </w:pPr>
    </w:p>
    <w:p w14:paraId="6B792EEF" w14:textId="77777777" w:rsidR="00ED081A" w:rsidRDefault="00ED081A" w:rsidP="00ED081A">
      <w:pPr>
        <w:jc w:val="both"/>
        <w:rPr>
          <w:lang w:eastAsia="zh-CN"/>
        </w:rPr>
      </w:pPr>
    </w:p>
    <w:p w14:paraId="230A7798" w14:textId="77777777" w:rsidR="00ED081A" w:rsidRDefault="00ED081A" w:rsidP="00ED081A">
      <w:pPr>
        <w:jc w:val="both"/>
        <w:rPr>
          <w:lang w:eastAsia="zh-CN"/>
        </w:rPr>
      </w:pPr>
    </w:p>
    <w:p w14:paraId="639AC3EE" w14:textId="77777777" w:rsidR="00ED081A" w:rsidRDefault="00ED081A" w:rsidP="00ED081A">
      <w:pPr>
        <w:jc w:val="both"/>
        <w:rPr>
          <w:lang w:eastAsia="zh-CN"/>
        </w:rPr>
      </w:pPr>
    </w:p>
    <w:p w14:paraId="435B66C4" w14:textId="77777777" w:rsidR="00ED081A" w:rsidRDefault="00ED081A" w:rsidP="00ED081A">
      <w:pPr>
        <w:jc w:val="both"/>
        <w:rPr>
          <w:lang w:eastAsia="zh-CN"/>
        </w:rPr>
      </w:pPr>
    </w:p>
    <w:p w14:paraId="248236DC" w14:textId="77777777" w:rsidR="00ED081A" w:rsidRDefault="00ED081A" w:rsidP="00ED081A">
      <w:pPr>
        <w:jc w:val="both"/>
        <w:rPr>
          <w:lang w:eastAsia="zh-CN"/>
        </w:rPr>
      </w:pPr>
    </w:p>
    <w:p w14:paraId="327F5E9A" w14:textId="77777777" w:rsidR="00ED081A" w:rsidRDefault="00ED081A" w:rsidP="00ED081A">
      <w:pPr>
        <w:jc w:val="both"/>
        <w:rPr>
          <w:lang w:eastAsia="zh-CN"/>
        </w:rPr>
      </w:pPr>
    </w:p>
    <w:p w14:paraId="5B5D1B20" w14:textId="77777777" w:rsidR="00ED081A" w:rsidRDefault="00ED081A" w:rsidP="00ED081A">
      <w:pPr>
        <w:jc w:val="both"/>
        <w:rPr>
          <w:lang w:eastAsia="zh-CN"/>
        </w:rPr>
      </w:pPr>
    </w:p>
    <w:p w14:paraId="1DE68B05" w14:textId="77777777" w:rsidR="00ED081A" w:rsidRDefault="00ED081A" w:rsidP="00ED081A">
      <w:pPr>
        <w:jc w:val="both"/>
        <w:rPr>
          <w:lang w:eastAsia="zh-CN"/>
        </w:rPr>
      </w:pPr>
    </w:p>
    <w:p w14:paraId="307003FA" w14:textId="77777777" w:rsidR="00ED081A" w:rsidRDefault="00ED081A" w:rsidP="00ED081A">
      <w:pPr>
        <w:jc w:val="both"/>
        <w:rPr>
          <w:lang w:eastAsia="zh-CN"/>
        </w:rPr>
      </w:pPr>
    </w:p>
    <w:p w14:paraId="54555A65" w14:textId="77777777" w:rsidR="00ED081A" w:rsidRDefault="00ED081A" w:rsidP="00ED081A">
      <w:pPr>
        <w:jc w:val="both"/>
        <w:rPr>
          <w:lang w:eastAsia="zh-CN"/>
        </w:rPr>
      </w:pPr>
    </w:p>
    <w:p w14:paraId="6979C6F4" w14:textId="77777777" w:rsidR="00ED081A" w:rsidRDefault="00ED081A" w:rsidP="00ED081A">
      <w:pPr>
        <w:jc w:val="both"/>
        <w:rPr>
          <w:lang w:eastAsia="zh-CN"/>
        </w:rPr>
      </w:pPr>
    </w:p>
    <w:p w14:paraId="7FD27EEA" w14:textId="77777777" w:rsidR="00ED081A" w:rsidRDefault="00ED081A" w:rsidP="00ED081A">
      <w:pPr>
        <w:jc w:val="both"/>
        <w:rPr>
          <w:lang w:eastAsia="zh-CN"/>
        </w:rPr>
      </w:pPr>
    </w:p>
    <w:p w14:paraId="495BD603" w14:textId="77777777" w:rsidR="00ED081A" w:rsidRDefault="00ED081A" w:rsidP="00ED081A">
      <w:pPr>
        <w:jc w:val="both"/>
        <w:rPr>
          <w:lang w:eastAsia="zh-CN"/>
        </w:rPr>
      </w:pPr>
    </w:p>
    <w:p w14:paraId="632E066E" w14:textId="77777777" w:rsidR="00ED081A" w:rsidRDefault="00ED081A" w:rsidP="00ED081A">
      <w:pPr>
        <w:jc w:val="both"/>
        <w:rPr>
          <w:lang w:eastAsia="zh-CN"/>
        </w:rPr>
      </w:pPr>
    </w:p>
    <w:p w14:paraId="77B9A5E4" w14:textId="77777777" w:rsidR="00ED081A" w:rsidRDefault="00ED081A" w:rsidP="00ED081A">
      <w:pPr>
        <w:jc w:val="both"/>
        <w:rPr>
          <w:lang w:eastAsia="zh-CN"/>
        </w:rPr>
      </w:pPr>
    </w:p>
    <w:p w14:paraId="281E064E" w14:textId="77777777" w:rsidR="00ED081A" w:rsidRDefault="00ED081A" w:rsidP="00ED081A">
      <w:pPr>
        <w:jc w:val="both"/>
        <w:rPr>
          <w:lang w:eastAsia="zh-CN"/>
        </w:rPr>
      </w:pPr>
    </w:p>
    <w:p w14:paraId="22E49629" w14:textId="77777777" w:rsidR="00ED081A" w:rsidRDefault="00ED081A" w:rsidP="00ED081A">
      <w:pPr>
        <w:jc w:val="both"/>
        <w:rPr>
          <w:lang w:eastAsia="zh-CN"/>
        </w:rPr>
      </w:pPr>
    </w:p>
    <w:p w14:paraId="366162BC" w14:textId="77777777" w:rsidR="00ED081A" w:rsidRDefault="00ED081A" w:rsidP="00ED081A">
      <w:pPr>
        <w:jc w:val="both"/>
        <w:rPr>
          <w:lang w:eastAsia="zh-CN"/>
        </w:rPr>
      </w:pPr>
    </w:p>
    <w:p w14:paraId="511596D8" w14:textId="77777777" w:rsidR="00ED081A" w:rsidRDefault="00ED081A" w:rsidP="00ED081A">
      <w:pPr>
        <w:jc w:val="both"/>
        <w:rPr>
          <w:lang w:eastAsia="zh-CN"/>
        </w:rPr>
      </w:pPr>
    </w:p>
    <w:p w14:paraId="4448C06C" w14:textId="77777777" w:rsidR="00ED081A" w:rsidRDefault="00ED081A" w:rsidP="00ED081A">
      <w:pPr>
        <w:jc w:val="both"/>
        <w:rPr>
          <w:lang w:eastAsia="zh-CN"/>
        </w:rPr>
      </w:pPr>
    </w:p>
    <w:p w14:paraId="360AD4EA" w14:textId="77777777" w:rsidR="00ED081A" w:rsidRDefault="00ED081A" w:rsidP="00ED081A">
      <w:pPr>
        <w:jc w:val="both"/>
        <w:rPr>
          <w:lang w:eastAsia="zh-CN"/>
        </w:rPr>
      </w:pPr>
    </w:p>
    <w:p w14:paraId="5896DB24" w14:textId="77777777" w:rsidR="00ED081A" w:rsidRDefault="00ED081A" w:rsidP="00ED081A">
      <w:pPr>
        <w:jc w:val="both"/>
        <w:rPr>
          <w:lang w:eastAsia="zh-CN"/>
        </w:rPr>
      </w:pPr>
    </w:p>
    <w:p w14:paraId="2E61CE85" w14:textId="77777777" w:rsidR="00ED081A" w:rsidRDefault="00ED081A" w:rsidP="00ED081A">
      <w:pPr>
        <w:jc w:val="both"/>
        <w:rPr>
          <w:lang w:eastAsia="zh-CN"/>
        </w:rPr>
      </w:pPr>
    </w:p>
    <w:p w14:paraId="793C8101" w14:textId="77777777" w:rsidR="00ED081A" w:rsidRDefault="00ED081A" w:rsidP="00ED081A">
      <w:pPr>
        <w:jc w:val="both"/>
        <w:rPr>
          <w:lang w:eastAsia="zh-CN"/>
        </w:rPr>
      </w:pPr>
    </w:p>
    <w:p w14:paraId="212E0883" w14:textId="77777777" w:rsidR="00ED081A" w:rsidRDefault="00ED081A" w:rsidP="00ED081A">
      <w:pPr>
        <w:jc w:val="both"/>
        <w:rPr>
          <w:lang w:eastAsia="zh-CN"/>
        </w:rPr>
      </w:pPr>
    </w:p>
    <w:p w14:paraId="7E095AE2" w14:textId="77777777" w:rsidR="00ED081A" w:rsidRDefault="00ED081A" w:rsidP="00ED081A">
      <w:pPr>
        <w:jc w:val="both"/>
        <w:rPr>
          <w:lang w:eastAsia="zh-CN"/>
        </w:rPr>
      </w:pPr>
    </w:p>
    <w:p w14:paraId="47F09360" w14:textId="77777777" w:rsidR="00ED081A" w:rsidRDefault="00ED081A" w:rsidP="00ED081A">
      <w:pPr>
        <w:jc w:val="both"/>
        <w:rPr>
          <w:lang w:eastAsia="zh-CN"/>
        </w:rPr>
      </w:pPr>
    </w:p>
    <w:p w14:paraId="7352ACB4" w14:textId="77777777" w:rsidR="00ED081A" w:rsidRDefault="00ED081A" w:rsidP="00ED081A">
      <w:pPr>
        <w:jc w:val="both"/>
        <w:rPr>
          <w:lang w:eastAsia="zh-CN"/>
        </w:rPr>
      </w:pPr>
    </w:p>
    <w:p w14:paraId="45B865A2" w14:textId="77777777" w:rsidR="00ED081A" w:rsidRDefault="00ED081A" w:rsidP="00ED081A">
      <w:pPr>
        <w:jc w:val="both"/>
        <w:rPr>
          <w:lang w:eastAsia="zh-CN"/>
        </w:rPr>
      </w:pPr>
    </w:p>
    <w:p w14:paraId="4E1FD596" w14:textId="77777777" w:rsidR="00ED081A" w:rsidRDefault="00ED081A" w:rsidP="00ED081A">
      <w:pPr>
        <w:jc w:val="both"/>
        <w:rPr>
          <w:lang w:eastAsia="zh-CN"/>
        </w:rPr>
      </w:pPr>
    </w:p>
    <w:p w14:paraId="3651BE40" w14:textId="77777777" w:rsidR="00ED081A" w:rsidRDefault="00ED081A" w:rsidP="00ED081A">
      <w:pPr>
        <w:jc w:val="both"/>
        <w:rPr>
          <w:lang w:eastAsia="zh-CN"/>
        </w:rPr>
      </w:pPr>
    </w:p>
    <w:p w14:paraId="78FC6028" w14:textId="77777777" w:rsidR="00ED081A" w:rsidRDefault="00ED081A" w:rsidP="00ED081A">
      <w:pPr>
        <w:jc w:val="both"/>
        <w:rPr>
          <w:lang w:eastAsia="zh-CN"/>
        </w:rPr>
      </w:pPr>
    </w:p>
    <w:p w14:paraId="0501E69B" w14:textId="77777777" w:rsidR="00ED081A" w:rsidRDefault="00ED081A" w:rsidP="00ED081A">
      <w:pPr>
        <w:jc w:val="both"/>
        <w:rPr>
          <w:lang w:eastAsia="zh-CN"/>
        </w:rPr>
      </w:pPr>
    </w:p>
    <w:p w14:paraId="34F87664" w14:textId="77777777" w:rsidR="00ED081A" w:rsidRDefault="00ED081A" w:rsidP="00ED081A">
      <w:pPr>
        <w:jc w:val="both"/>
        <w:rPr>
          <w:lang w:eastAsia="zh-CN"/>
        </w:rPr>
      </w:pPr>
    </w:p>
    <w:p w14:paraId="3AE2A901" w14:textId="77777777" w:rsidR="00ED081A" w:rsidRDefault="00ED081A" w:rsidP="00ED081A">
      <w:pPr>
        <w:jc w:val="both"/>
        <w:rPr>
          <w:lang w:eastAsia="zh-CN"/>
        </w:rPr>
      </w:pPr>
    </w:p>
    <w:p w14:paraId="247A5A91" w14:textId="77777777" w:rsidR="00ED081A" w:rsidRDefault="00ED081A" w:rsidP="00ED081A">
      <w:pPr>
        <w:jc w:val="both"/>
        <w:rPr>
          <w:lang w:eastAsia="zh-CN"/>
        </w:rPr>
      </w:pPr>
    </w:p>
    <w:p w14:paraId="04F11FEE" w14:textId="77777777" w:rsidR="00ED081A" w:rsidRDefault="00ED081A" w:rsidP="00ED081A">
      <w:pPr>
        <w:jc w:val="both"/>
        <w:rPr>
          <w:lang w:eastAsia="zh-CN"/>
        </w:rPr>
      </w:pPr>
    </w:p>
    <w:p w14:paraId="3162AA3B" w14:textId="77777777" w:rsidR="00ED081A" w:rsidRDefault="00ED081A" w:rsidP="00ED081A">
      <w:pPr>
        <w:jc w:val="both"/>
        <w:rPr>
          <w:lang w:eastAsia="zh-CN"/>
        </w:rPr>
      </w:pPr>
    </w:p>
    <w:p w14:paraId="312958D3" w14:textId="77777777" w:rsidR="00ED081A" w:rsidRDefault="00ED081A" w:rsidP="00ED081A">
      <w:pPr>
        <w:jc w:val="both"/>
        <w:rPr>
          <w:lang w:eastAsia="zh-CN"/>
        </w:rPr>
      </w:pPr>
    </w:p>
    <w:p w14:paraId="1A4163C2" w14:textId="77777777" w:rsidR="00ED081A" w:rsidRDefault="00ED081A" w:rsidP="00ED081A">
      <w:pPr>
        <w:jc w:val="both"/>
        <w:rPr>
          <w:lang w:eastAsia="zh-CN"/>
        </w:rPr>
      </w:pPr>
    </w:p>
    <w:p w14:paraId="599CB96E" w14:textId="77777777" w:rsidR="00ED081A" w:rsidRDefault="00ED081A" w:rsidP="00ED081A">
      <w:pPr>
        <w:jc w:val="both"/>
        <w:rPr>
          <w:lang w:eastAsia="zh-CN"/>
        </w:rPr>
      </w:pPr>
    </w:p>
    <w:p w14:paraId="6C829463" w14:textId="77777777" w:rsidR="00ED081A" w:rsidRDefault="00ED081A" w:rsidP="00ED081A">
      <w:pPr>
        <w:jc w:val="both"/>
        <w:rPr>
          <w:lang w:eastAsia="zh-CN"/>
        </w:rPr>
      </w:pPr>
    </w:p>
    <w:p w14:paraId="68839B97" w14:textId="77777777" w:rsidR="00ED081A" w:rsidRDefault="00ED081A" w:rsidP="00ED081A">
      <w:pPr>
        <w:jc w:val="both"/>
        <w:rPr>
          <w:lang w:eastAsia="zh-CN"/>
        </w:rPr>
      </w:pPr>
    </w:p>
    <w:p w14:paraId="1BF4D2FD" w14:textId="77777777" w:rsidR="00ED081A" w:rsidRDefault="00ED081A" w:rsidP="00ED081A">
      <w:pPr>
        <w:jc w:val="both"/>
        <w:rPr>
          <w:lang w:eastAsia="zh-CN"/>
        </w:rPr>
      </w:pPr>
    </w:p>
    <w:p w14:paraId="1A4EF34D" w14:textId="77777777" w:rsidR="00ED081A" w:rsidRDefault="00ED081A" w:rsidP="00ED081A">
      <w:pPr>
        <w:jc w:val="both"/>
        <w:rPr>
          <w:lang w:eastAsia="zh-CN"/>
        </w:rPr>
      </w:pPr>
    </w:p>
    <w:p w14:paraId="61D89E12" w14:textId="77777777" w:rsidR="00ED081A" w:rsidRDefault="00ED081A" w:rsidP="00ED081A">
      <w:pPr>
        <w:jc w:val="both"/>
        <w:rPr>
          <w:lang w:eastAsia="zh-CN"/>
        </w:rPr>
      </w:pPr>
    </w:p>
    <w:p w14:paraId="4E351538" w14:textId="77777777" w:rsidR="00ED081A" w:rsidRDefault="00ED081A" w:rsidP="00ED081A">
      <w:pPr>
        <w:jc w:val="both"/>
        <w:rPr>
          <w:lang w:eastAsia="zh-CN"/>
        </w:rPr>
      </w:pPr>
    </w:p>
    <w:p w14:paraId="657BE8C6" w14:textId="77777777" w:rsidR="00ED081A" w:rsidRDefault="00ED081A" w:rsidP="00ED081A">
      <w:pPr>
        <w:jc w:val="both"/>
        <w:rPr>
          <w:lang w:eastAsia="zh-CN"/>
        </w:rPr>
      </w:pPr>
    </w:p>
    <w:p w14:paraId="5D9DCF31" w14:textId="77777777" w:rsidR="00ED081A" w:rsidRDefault="00ED081A" w:rsidP="00ED081A">
      <w:pPr>
        <w:jc w:val="both"/>
        <w:rPr>
          <w:lang w:eastAsia="zh-CN"/>
        </w:rPr>
      </w:pPr>
    </w:p>
    <w:p w14:paraId="0A226DC9" w14:textId="77777777" w:rsidR="00ED081A" w:rsidRDefault="00ED081A" w:rsidP="00ED081A">
      <w:pPr>
        <w:jc w:val="both"/>
        <w:rPr>
          <w:lang w:eastAsia="zh-CN"/>
        </w:rPr>
      </w:pPr>
    </w:p>
    <w:p w14:paraId="65DA6978" w14:textId="77777777" w:rsidR="00ED081A" w:rsidRDefault="00ED081A" w:rsidP="00ED081A">
      <w:pPr>
        <w:jc w:val="both"/>
        <w:rPr>
          <w:lang w:eastAsia="zh-CN"/>
        </w:rPr>
      </w:pPr>
    </w:p>
    <w:p w14:paraId="070D1C4E" w14:textId="77777777" w:rsidR="00ED081A" w:rsidRDefault="00ED081A" w:rsidP="00ED081A">
      <w:pPr>
        <w:jc w:val="both"/>
        <w:rPr>
          <w:lang w:eastAsia="zh-CN"/>
        </w:rPr>
      </w:pPr>
    </w:p>
    <w:p w14:paraId="1D038B8B" w14:textId="77777777" w:rsidR="00ED081A" w:rsidRDefault="00ED081A" w:rsidP="00ED081A">
      <w:pPr>
        <w:jc w:val="both"/>
        <w:rPr>
          <w:lang w:eastAsia="zh-CN"/>
        </w:rPr>
      </w:pPr>
    </w:p>
    <w:p w14:paraId="2C0D179C" w14:textId="77777777" w:rsidR="00ED081A" w:rsidRDefault="00ED081A" w:rsidP="00ED081A">
      <w:pPr>
        <w:jc w:val="both"/>
        <w:rPr>
          <w:lang w:eastAsia="zh-CN"/>
        </w:rPr>
      </w:pPr>
    </w:p>
    <w:p w14:paraId="0D4F736C" w14:textId="77777777" w:rsidR="00ED081A" w:rsidRDefault="00ED081A" w:rsidP="00ED081A">
      <w:pPr>
        <w:jc w:val="both"/>
        <w:rPr>
          <w:lang w:eastAsia="zh-CN"/>
        </w:rPr>
      </w:pPr>
    </w:p>
    <w:p w14:paraId="3C0BAF1B" w14:textId="77777777" w:rsidR="00ED081A" w:rsidRDefault="00ED081A" w:rsidP="00ED081A">
      <w:pPr>
        <w:jc w:val="both"/>
        <w:rPr>
          <w:lang w:eastAsia="zh-CN"/>
        </w:rPr>
      </w:pPr>
    </w:p>
    <w:p w14:paraId="2749737B" w14:textId="77777777" w:rsidR="00ED081A" w:rsidRDefault="00ED081A" w:rsidP="00ED081A">
      <w:pPr>
        <w:jc w:val="both"/>
        <w:rPr>
          <w:lang w:eastAsia="zh-CN"/>
        </w:rPr>
      </w:pPr>
    </w:p>
    <w:p w14:paraId="47DFF2E6" w14:textId="77777777" w:rsidR="00ED081A" w:rsidRDefault="00ED081A" w:rsidP="00ED081A">
      <w:pPr>
        <w:jc w:val="both"/>
        <w:rPr>
          <w:lang w:eastAsia="zh-CN"/>
        </w:rPr>
      </w:pPr>
    </w:p>
    <w:p w14:paraId="75764AC0" w14:textId="77777777" w:rsidR="00ED081A" w:rsidRDefault="00ED081A" w:rsidP="00ED081A">
      <w:pPr>
        <w:jc w:val="both"/>
        <w:rPr>
          <w:lang w:eastAsia="zh-CN"/>
        </w:rPr>
      </w:pPr>
    </w:p>
    <w:p w14:paraId="561EA8DA" w14:textId="77777777" w:rsidR="00ED081A" w:rsidRPr="00C34753" w:rsidRDefault="00ED081A" w:rsidP="00ED081A">
      <w:pPr>
        <w:pStyle w:val="Heading1"/>
      </w:pPr>
      <w:r w:rsidRPr="00AB4CFB">
        <w:t xml:space="preserve">Chapter </w:t>
      </w:r>
      <w:r>
        <w:t>5: Software Testing</w:t>
      </w:r>
    </w:p>
    <w:p w14:paraId="71408BD5" w14:textId="77777777" w:rsidR="00ED081A" w:rsidRDefault="00ED081A" w:rsidP="00ED081A">
      <w:pPr>
        <w:jc w:val="both"/>
        <w:rPr>
          <w:sz w:val="28"/>
        </w:rPr>
      </w:pPr>
      <w:r>
        <w:rPr>
          <w:noProof/>
          <w:sz w:val="28"/>
          <w:lang w:eastAsia="zh-CN"/>
        </w:rPr>
        <mc:AlternateContent>
          <mc:Choice Requires="wps">
            <w:drawing>
              <wp:anchor distT="0" distB="0" distL="114300" distR="114300" simplePos="0" relativeHeight="251675648" behindDoc="1" locked="0" layoutInCell="1" allowOverlap="1" wp14:anchorId="307AA4C3" wp14:editId="6C0F9A9E">
                <wp:simplePos x="0" y="0"/>
                <wp:positionH relativeFrom="column">
                  <wp:posOffset>0</wp:posOffset>
                </wp:positionH>
                <wp:positionV relativeFrom="paragraph">
                  <wp:posOffset>116840</wp:posOffset>
                </wp:positionV>
                <wp:extent cx="5715000" cy="3810"/>
                <wp:effectExtent l="19050" t="20955" r="19050" b="22860"/>
                <wp:wrapTight wrapText="bothSides">
                  <wp:wrapPolygon edited="0">
                    <wp:start x="-70" y="0"/>
                    <wp:lineTo x="-70" y="0"/>
                    <wp:lineTo x="21636" y="0"/>
                    <wp:lineTo x="21636" y="0"/>
                    <wp:lineTo x="-70" y="0"/>
                  </wp:wrapPolygon>
                </wp:wrapTight>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0" cy="381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B3041" id="Straight Connector 49" o:spid="_x0000_s1026" style="position:absolute;left:0;text-align:left;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2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" strokeweight="2.5pt">
                <w10:wrap type="tight"/>
              </v:line>
            </w:pict>
          </mc:Fallback>
        </mc:AlternateContent>
      </w:r>
    </w:p>
    <w:p w14:paraId="54416602" w14:textId="77777777" w:rsidR="00ED081A" w:rsidRDefault="00ED081A" w:rsidP="00ED081A">
      <w:pPr>
        <w:jc w:val="both"/>
        <w:rPr>
          <w:lang w:eastAsia="zh-CN"/>
        </w:rPr>
      </w:pPr>
    </w:p>
    <w:p w14:paraId="6BF34FD6" w14:textId="77777777" w:rsidR="00ED081A" w:rsidRDefault="00ED081A" w:rsidP="00ED081A">
      <w:pPr>
        <w:keepNext/>
        <w:spacing w:before="240" w:after="60"/>
        <w:jc w:val="both"/>
        <w:outlineLvl w:val="1"/>
        <w:rPr>
          <w:lang w:eastAsia="zh-CN"/>
        </w:rPr>
      </w:pPr>
      <w:bookmarkStart w:id="254" w:name="_Toc510010013"/>
      <w:bookmarkStart w:id="255" w:name="_Toc104125288"/>
    </w:p>
    <w:p w14:paraId="704AC145" w14:textId="77777777" w:rsidR="00ED081A" w:rsidRDefault="00ED081A" w:rsidP="00ED081A">
      <w:pPr>
        <w:keepNext/>
        <w:spacing w:before="240" w:after="60"/>
        <w:jc w:val="both"/>
        <w:outlineLvl w:val="1"/>
        <w:rPr>
          <w:rFonts w:ascii="Arial" w:hAnsi="Arial" w:cs="Arial"/>
          <w:b/>
          <w:bCs/>
          <w:i/>
          <w:iCs/>
          <w:sz w:val="28"/>
          <w:szCs w:val="28"/>
        </w:rPr>
      </w:pPr>
    </w:p>
    <w:p w14:paraId="7EE57012" w14:textId="77777777" w:rsidR="00ED081A" w:rsidRDefault="00ED081A" w:rsidP="00ED081A">
      <w:pPr>
        <w:keepNext/>
        <w:spacing w:before="240" w:after="60"/>
        <w:jc w:val="both"/>
        <w:outlineLvl w:val="1"/>
        <w:rPr>
          <w:rFonts w:ascii="Arial" w:hAnsi="Arial" w:cs="Arial"/>
          <w:b/>
          <w:bCs/>
          <w:i/>
          <w:iCs/>
          <w:sz w:val="28"/>
          <w:szCs w:val="28"/>
        </w:rPr>
      </w:pPr>
    </w:p>
    <w:bookmarkEnd w:id="254"/>
    <w:bookmarkEnd w:id="255"/>
    <w:p w14:paraId="4309540E" w14:textId="77777777" w:rsidR="00ED081A" w:rsidRDefault="00ED081A" w:rsidP="00ED081A">
      <w:pPr>
        <w:jc w:val="both"/>
        <w:rPr>
          <w:rFonts w:ascii="Arial" w:hAnsi="Arial" w:cs="Arial"/>
          <w:b/>
          <w:bCs/>
          <w:i/>
          <w:iCs/>
          <w:sz w:val="28"/>
          <w:szCs w:val="28"/>
        </w:rPr>
      </w:pPr>
    </w:p>
    <w:p w14:paraId="57EA7E1E" w14:textId="77777777" w:rsidR="00ED081A" w:rsidRDefault="00ED081A" w:rsidP="00ED081A">
      <w:pPr>
        <w:jc w:val="both"/>
        <w:rPr>
          <w:rFonts w:ascii="Arial" w:hAnsi="Arial" w:cs="Arial"/>
          <w:b/>
          <w:bCs/>
          <w:i/>
          <w:iCs/>
          <w:sz w:val="28"/>
          <w:szCs w:val="28"/>
        </w:rPr>
      </w:pPr>
    </w:p>
    <w:p w14:paraId="59F5275A" w14:textId="77777777" w:rsidR="00ED081A" w:rsidRDefault="00ED081A" w:rsidP="00ED081A">
      <w:pPr>
        <w:jc w:val="both"/>
        <w:rPr>
          <w:rFonts w:ascii="Arial" w:hAnsi="Arial" w:cs="Arial"/>
          <w:b/>
          <w:bCs/>
          <w:i/>
          <w:iCs/>
          <w:sz w:val="28"/>
          <w:szCs w:val="28"/>
        </w:rPr>
      </w:pPr>
    </w:p>
    <w:p w14:paraId="2CF39B76" w14:textId="77777777" w:rsidR="00ED081A" w:rsidRDefault="00ED081A" w:rsidP="00ED081A">
      <w:pPr>
        <w:jc w:val="both"/>
        <w:rPr>
          <w:rFonts w:ascii="Arial" w:hAnsi="Arial" w:cs="Arial"/>
          <w:b/>
          <w:bCs/>
          <w:i/>
          <w:iCs/>
          <w:sz w:val="28"/>
          <w:szCs w:val="28"/>
        </w:rPr>
      </w:pPr>
    </w:p>
    <w:p w14:paraId="189FC9B3" w14:textId="77777777" w:rsidR="00ED081A" w:rsidRDefault="00ED081A" w:rsidP="00ED081A">
      <w:pPr>
        <w:jc w:val="both"/>
        <w:rPr>
          <w:rFonts w:ascii="Arial" w:hAnsi="Arial" w:cs="Arial"/>
          <w:b/>
          <w:bCs/>
          <w:i/>
          <w:iCs/>
          <w:sz w:val="28"/>
          <w:szCs w:val="28"/>
        </w:rPr>
      </w:pPr>
    </w:p>
    <w:p w14:paraId="4509849C" w14:textId="0A3B098F" w:rsidR="00ED081A" w:rsidRDefault="00ED081A" w:rsidP="00ED081A">
      <w:pPr>
        <w:jc w:val="both"/>
      </w:pPr>
    </w:p>
    <w:p w14:paraId="15EA75A3" w14:textId="5EAFBB04" w:rsidR="00F06658" w:rsidRDefault="00F06658" w:rsidP="00ED081A">
      <w:pPr>
        <w:jc w:val="both"/>
      </w:pPr>
    </w:p>
    <w:p w14:paraId="16A66943" w14:textId="0920FCE5" w:rsidR="00F06658" w:rsidRDefault="00F06658" w:rsidP="00ED081A">
      <w:pPr>
        <w:jc w:val="both"/>
      </w:pPr>
    </w:p>
    <w:p w14:paraId="51929097" w14:textId="7EC1E1EB" w:rsidR="00F06658" w:rsidRDefault="00F06658" w:rsidP="00ED081A">
      <w:pPr>
        <w:jc w:val="both"/>
      </w:pPr>
    </w:p>
    <w:p w14:paraId="6F04F83E" w14:textId="77777777" w:rsidR="00F06658" w:rsidRDefault="00F06658" w:rsidP="00ED081A">
      <w:pPr>
        <w:jc w:val="both"/>
      </w:pPr>
    </w:p>
    <w:p w14:paraId="19313170" w14:textId="77777777" w:rsidR="00ED081A" w:rsidRPr="00916100" w:rsidRDefault="00ED081A" w:rsidP="00ED081A">
      <w:pPr>
        <w:jc w:val="both"/>
        <w:rPr>
          <w:b/>
          <w:sz w:val="28"/>
          <w:szCs w:val="28"/>
        </w:rPr>
      </w:pPr>
      <w:r w:rsidRPr="00916100">
        <w:rPr>
          <w:b/>
          <w:sz w:val="28"/>
          <w:szCs w:val="28"/>
        </w:rPr>
        <w:t>5.1 Introduction</w:t>
      </w:r>
    </w:p>
    <w:p w14:paraId="0F424439" w14:textId="77777777" w:rsidR="00ED081A" w:rsidRPr="00C34753" w:rsidRDefault="00ED081A" w:rsidP="00ED081A">
      <w:pPr>
        <w:jc w:val="both"/>
      </w:pPr>
      <w:r>
        <w:t xml:space="preserve">Software testing is intent of finding bugs by executing a program or application. It could be described as the process of verifying and validating, that software meets the technical requirements according to its design. </w:t>
      </w:r>
      <w:r w:rsidRPr="00F66393">
        <w:t>This deliverable is based on the IEEE standard of software testing i.e. IEEE SOFTWARE TEST DOCUMENTATION Std 829-1998. This standard describes a set of basic test documents that are associated with the dynamic aspects of software testing</w:t>
      </w:r>
      <w:r>
        <w:t xml:space="preserve">. </w:t>
      </w:r>
      <w:r w:rsidRPr="00C34753">
        <w:t>Following are standard artifacts, which are included in this deliverable:</w:t>
      </w:r>
    </w:p>
    <w:p w14:paraId="7C3FEA76" w14:textId="77777777" w:rsidR="00ED081A" w:rsidRPr="00C34753" w:rsidRDefault="00ED081A" w:rsidP="00696BA4">
      <w:pPr>
        <w:numPr>
          <w:ilvl w:val="0"/>
          <w:numId w:val="36"/>
        </w:numPr>
        <w:jc w:val="both"/>
      </w:pPr>
      <w:r w:rsidRPr="00C34753">
        <w:t>Test Plan</w:t>
      </w:r>
    </w:p>
    <w:p w14:paraId="3B12B411" w14:textId="77777777" w:rsidR="00ED081A" w:rsidRPr="00C34753" w:rsidRDefault="00ED081A" w:rsidP="00696BA4">
      <w:pPr>
        <w:numPr>
          <w:ilvl w:val="0"/>
          <w:numId w:val="36"/>
        </w:numPr>
        <w:jc w:val="both"/>
      </w:pPr>
      <w:r w:rsidRPr="00C34753">
        <w:t>Test Design Specification</w:t>
      </w:r>
    </w:p>
    <w:p w14:paraId="5792CC1D" w14:textId="77777777" w:rsidR="00ED081A" w:rsidRPr="00C34753" w:rsidRDefault="00ED081A" w:rsidP="00696BA4">
      <w:pPr>
        <w:numPr>
          <w:ilvl w:val="0"/>
          <w:numId w:val="36"/>
        </w:numPr>
        <w:jc w:val="both"/>
      </w:pPr>
      <w:r w:rsidRPr="00C34753">
        <w:t>Test Case Specification</w:t>
      </w:r>
    </w:p>
    <w:p w14:paraId="35AD4981" w14:textId="77777777" w:rsidR="00ED081A" w:rsidRPr="00C34753" w:rsidRDefault="00ED081A" w:rsidP="00696BA4">
      <w:pPr>
        <w:numPr>
          <w:ilvl w:val="0"/>
          <w:numId w:val="36"/>
        </w:numPr>
        <w:jc w:val="both"/>
      </w:pPr>
      <w:r w:rsidRPr="00C34753">
        <w:t>Test Procedure Specification</w:t>
      </w:r>
    </w:p>
    <w:p w14:paraId="53E9B2F4" w14:textId="77777777" w:rsidR="00ED081A" w:rsidRPr="00C34753" w:rsidRDefault="00ED081A" w:rsidP="00696BA4">
      <w:pPr>
        <w:numPr>
          <w:ilvl w:val="0"/>
          <w:numId w:val="36"/>
        </w:numPr>
        <w:jc w:val="both"/>
      </w:pPr>
      <w:r w:rsidRPr="00C34753">
        <w:t>Test Log</w:t>
      </w:r>
    </w:p>
    <w:p w14:paraId="4783135B" w14:textId="77777777" w:rsidR="00ED081A" w:rsidRPr="00C34753" w:rsidRDefault="00ED081A" w:rsidP="00696BA4">
      <w:pPr>
        <w:numPr>
          <w:ilvl w:val="0"/>
          <w:numId w:val="36"/>
        </w:numPr>
        <w:jc w:val="both"/>
      </w:pPr>
      <w:r w:rsidRPr="00C34753">
        <w:t>Test Incident Report</w:t>
      </w:r>
    </w:p>
    <w:p w14:paraId="0A8A664D" w14:textId="77777777" w:rsidR="00ED081A" w:rsidRDefault="00ED081A" w:rsidP="00696BA4">
      <w:pPr>
        <w:numPr>
          <w:ilvl w:val="0"/>
          <w:numId w:val="36"/>
        </w:numPr>
        <w:jc w:val="both"/>
      </w:pPr>
      <w:r w:rsidRPr="00C34753">
        <w:t>Test Summary Report</w:t>
      </w:r>
    </w:p>
    <w:p w14:paraId="7A833C16" w14:textId="77777777" w:rsidR="00ED081A" w:rsidRDefault="00ED081A" w:rsidP="00ED081A">
      <w:pPr>
        <w:jc w:val="both"/>
      </w:pPr>
    </w:p>
    <w:p w14:paraId="17A506F7" w14:textId="77777777" w:rsidR="00ED081A" w:rsidRDefault="00ED081A" w:rsidP="00ED081A">
      <w:pPr>
        <w:pStyle w:val="Heading2"/>
        <w:jc w:val="both"/>
      </w:pPr>
      <w:bookmarkStart w:id="256" w:name="_Toc104125289"/>
      <w:bookmarkStart w:id="257" w:name="_Toc510010014"/>
      <w:r>
        <w:t>5.2. Test plan</w:t>
      </w:r>
      <w:bookmarkEnd w:id="256"/>
      <w:bookmarkEnd w:id="257"/>
    </w:p>
    <w:p w14:paraId="3108E5A8" w14:textId="77777777" w:rsidR="00ED081A" w:rsidRDefault="00ED081A" w:rsidP="00ED081A">
      <w:pPr>
        <w:jc w:val="both"/>
      </w:pPr>
    </w:p>
    <w:p w14:paraId="3D5F3326" w14:textId="77777777" w:rsidR="00ED081A" w:rsidRDefault="00ED081A" w:rsidP="00ED081A">
      <w:pPr>
        <w:pStyle w:val="Heading3"/>
        <w:jc w:val="both"/>
      </w:pPr>
      <w:bookmarkStart w:id="258" w:name="_Toc104125290"/>
      <w:bookmarkStart w:id="259" w:name="_Toc510010015"/>
      <w:r>
        <w:t>5.2.1. Purpose</w:t>
      </w:r>
      <w:bookmarkEnd w:id="258"/>
      <w:bookmarkEnd w:id="259"/>
    </w:p>
    <w:p w14:paraId="083A1FD6" w14:textId="77777777" w:rsidR="00ED081A" w:rsidRDefault="00ED081A" w:rsidP="00ED081A">
      <w:pPr>
        <w:jc w:val="both"/>
      </w:pPr>
      <w:r>
        <w:t>To prescribe the scope, approach, resources, and schedule of the testing activities. To identify the items being tested, the features to be tested, the testing tasks to be performed, the personnel responsible for each task, and the risks associated with this plan.</w:t>
      </w:r>
    </w:p>
    <w:p w14:paraId="38E3FEDA" w14:textId="77777777" w:rsidR="00ED081A" w:rsidRDefault="00ED081A" w:rsidP="00ED081A">
      <w:pPr>
        <w:jc w:val="both"/>
      </w:pPr>
    </w:p>
    <w:p w14:paraId="1DB4CE2F" w14:textId="77777777" w:rsidR="00ED081A" w:rsidRDefault="00ED081A" w:rsidP="00ED081A">
      <w:pPr>
        <w:pStyle w:val="Heading3"/>
        <w:jc w:val="both"/>
      </w:pPr>
      <w:r>
        <w:t>5.2.2. Outline</w:t>
      </w:r>
    </w:p>
    <w:p w14:paraId="3C56A483" w14:textId="77777777" w:rsidR="00ED081A" w:rsidRDefault="00ED081A" w:rsidP="00ED081A">
      <w:pPr>
        <w:jc w:val="both"/>
      </w:pPr>
      <w:r>
        <w:t>A test plan shall have the following structure:</w:t>
      </w:r>
    </w:p>
    <w:p w14:paraId="62F1FB59" w14:textId="77777777" w:rsidR="00ED081A" w:rsidRDefault="00ED081A" w:rsidP="00ED081A">
      <w:pPr>
        <w:jc w:val="both"/>
      </w:pPr>
    </w:p>
    <w:p w14:paraId="7844634A" w14:textId="77777777" w:rsidR="00ED081A" w:rsidRDefault="00ED081A" w:rsidP="00696BA4">
      <w:pPr>
        <w:numPr>
          <w:ilvl w:val="0"/>
          <w:numId w:val="38"/>
        </w:numPr>
        <w:jc w:val="both"/>
      </w:pPr>
      <w:r>
        <w:t>Test plan identifier</w:t>
      </w:r>
    </w:p>
    <w:p w14:paraId="72A2058A" w14:textId="77777777" w:rsidR="00ED081A" w:rsidRDefault="00ED081A" w:rsidP="00696BA4">
      <w:pPr>
        <w:numPr>
          <w:ilvl w:val="0"/>
          <w:numId w:val="38"/>
        </w:numPr>
        <w:jc w:val="both"/>
      </w:pPr>
      <w:r>
        <w:t>Introduction</w:t>
      </w:r>
    </w:p>
    <w:p w14:paraId="4CBB827B" w14:textId="77777777" w:rsidR="00ED081A" w:rsidRDefault="00ED081A" w:rsidP="00696BA4">
      <w:pPr>
        <w:numPr>
          <w:ilvl w:val="0"/>
          <w:numId w:val="38"/>
        </w:numPr>
        <w:jc w:val="both"/>
      </w:pPr>
      <w:r>
        <w:t>Test items</w:t>
      </w:r>
    </w:p>
    <w:p w14:paraId="5089928E" w14:textId="77777777" w:rsidR="00ED081A" w:rsidRDefault="00ED081A" w:rsidP="00696BA4">
      <w:pPr>
        <w:numPr>
          <w:ilvl w:val="0"/>
          <w:numId w:val="38"/>
        </w:numPr>
        <w:jc w:val="both"/>
      </w:pPr>
      <w:r>
        <w:t>Features to be tested</w:t>
      </w:r>
    </w:p>
    <w:p w14:paraId="48C844AD" w14:textId="77777777" w:rsidR="00ED081A" w:rsidRDefault="00ED081A" w:rsidP="00696BA4">
      <w:pPr>
        <w:numPr>
          <w:ilvl w:val="0"/>
          <w:numId w:val="38"/>
        </w:numPr>
        <w:jc w:val="both"/>
      </w:pPr>
      <w:r>
        <w:t>Features not to be tested</w:t>
      </w:r>
    </w:p>
    <w:p w14:paraId="45FF7AB0" w14:textId="77777777" w:rsidR="00ED081A" w:rsidRDefault="00ED081A" w:rsidP="00696BA4">
      <w:pPr>
        <w:numPr>
          <w:ilvl w:val="0"/>
          <w:numId w:val="38"/>
        </w:numPr>
        <w:jc w:val="both"/>
      </w:pPr>
      <w:r>
        <w:t>Approach</w:t>
      </w:r>
    </w:p>
    <w:p w14:paraId="7512839B" w14:textId="77777777" w:rsidR="00ED081A" w:rsidRDefault="00ED081A" w:rsidP="00696BA4">
      <w:pPr>
        <w:numPr>
          <w:ilvl w:val="0"/>
          <w:numId w:val="38"/>
        </w:numPr>
        <w:jc w:val="both"/>
      </w:pPr>
      <w:r>
        <w:t>Item pass/fail criteria</w:t>
      </w:r>
    </w:p>
    <w:p w14:paraId="624FD10F" w14:textId="77777777" w:rsidR="00ED081A" w:rsidRDefault="00ED081A" w:rsidP="00696BA4">
      <w:pPr>
        <w:numPr>
          <w:ilvl w:val="0"/>
          <w:numId w:val="38"/>
        </w:numPr>
        <w:jc w:val="both"/>
      </w:pPr>
      <w:r>
        <w:t>Suspension criteria and resumption requirements</w:t>
      </w:r>
    </w:p>
    <w:p w14:paraId="2B14211D" w14:textId="77777777" w:rsidR="00ED081A" w:rsidRDefault="00ED081A" w:rsidP="00696BA4">
      <w:pPr>
        <w:numPr>
          <w:ilvl w:val="0"/>
          <w:numId w:val="38"/>
        </w:numPr>
        <w:jc w:val="both"/>
      </w:pPr>
      <w:r>
        <w:t>Test deliverables</w:t>
      </w:r>
    </w:p>
    <w:p w14:paraId="3E472842" w14:textId="77777777" w:rsidR="00ED081A" w:rsidRDefault="00ED081A" w:rsidP="00696BA4">
      <w:pPr>
        <w:numPr>
          <w:ilvl w:val="0"/>
          <w:numId w:val="38"/>
        </w:numPr>
        <w:jc w:val="both"/>
      </w:pPr>
      <w:r>
        <w:t>Testing tasks</w:t>
      </w:r>
    </w:p>
    <w:p w14:paraId="4AE033D5" w14:textId="77777777" w:rsidR="00ED081A" w:rsidRDefault="00ED081A" w:rsidP="00696BA4">
      <w:pPr>
        <w:numPr>
          <w:ilvl w:val="0"/>
          <w:numId w:val="38"/>
        </w:numPr>
        <w:jc w:val="both"/>
      </w:pPr>
      <w:r>
        <w:t>Environmental needs</w:t>
      </w:r>
    </w:p>
    <w:p w14:paraId="163153A4" w14:textId="77777777" w:rsidR="00ED081A" w:rsidRDefault="00ED081A" w:rsidP="00696BA4">
      <w:pPr>
        <w:numPr>
          <w:ilvl w:val="0"/>
          <w:numId w:val="38"/>
        </w:numPr>
        <w:jc w:val="both"/>
      </w:pPr>
      <w:r>
        <w:t>Responsibilities</w:t>
      </w:r>
    </w:p>
    <w:p w14:paraId="7D626535" w14:textId="77777777" w:rsidR="00ED081A" w:rsidRDefault="00ED081A" w:rsidP="00696BA4">
      <w:pPr>
        <w:numPr>
          <w:ilvl w:val="0"/>
          <w:numId w:val="38"/>
        </w:numPr>
        <w:jc w:val="both"/>
      </w:pPr>
      <w:r>
        <w:t>Staffing and training needs</w:t>
      </w:r>
    </w:p>
    <w:p w14:paraId="42D1B005" w14:textId="77777777" w:rsidR="00ED081A" w:rsidRDefault="00ED081A" w:rsidP="00696BA4">
      <w:pPr>
        <w:numPr>
          <w:ilvl w:val="0"/>
          <w:numId w:val="38"/>
        </w:numPr>
        <w:jc w:val="both"/>
      </w:pPr>
      <w:r>
        <w:t>Schedule</w:t>
      </w:r>
    </w:p>
    <w:p w14:paraId="015A7CC6" w14:textId="77777777" w:rsidR="00ED081A" w:rsidRDefault="00ED081A" w:rsidP="00696BA4">
      <w:pPr>
        <w:numPr>
          <w:ilvl w:val="0"/>
          <w:numId w:val="38"/>
        </w:numPr>
        <w:jc w:val="both"/>
      </w:pPr>
      <w:r>
        <w:t>Risks and contingencies</w:t>
      </w:r>
    </w:p>
    <w:p w14:paraId="077159F3" w14:textId="77777777" w:rsidR="00ED081A" w:rsidRDefault="00ED081A" w:rsidP="00696BA4">
      <w:pPr>
        <w:numPr>
          <w:ilvl w:val="0"/>
          <w:numId w:val="38"/>
        </w:numPr>
        <w:jc w:val="both"/>
      </w:pPr>
      <w:r>
        <w:t>Approvals</w:t>
      </w:r>
    </w:p>
    <w:p w14:paraId="22948497" w14:textId="77777777" w:rsidR="00ED081A" w:rsidRPr="00700973" w:rsidRDefault="00ED081A" w:rsidP="00ED081A">
      <w:pPr>
        <w:ind w:left="720"/>
        <w:jc w:val="both"/>
      </w:pPr>
    </w:p>
    <w:p w14:paraId="36AF5482" w14:textId="77777777" w:rsidR="00ED081A" w:rsidRPr="00E217F1" w:rsidRDefault="00ED081A" w:rsidP="00696BA4">
      <w:pPr>
        <w:widowControl w:val="0"/>
        <w:numPr>
          <w:ilvl w:val="3"/>
          <w:numId w:val="39"/>
        </w:numPr>
        <w:tabs>
          <w:tab w:val="left" w:pos="535"/>
        </w:tabs>
        <w:autoSpaceDE w:val="0"/>
        <w:autoSpaceDN w:val="0"/>
        <w:spacing w:before="19"/>
        <w:jc w:val="both"/>
        <w:outlineLvl w:val="0"/>
        <w:rPr>
          <w:b/>
          <w:bCs/>
          <w:kern w:val="32"/>
          <w:lang w:eastAsia="zh-CN"/>
        </w:rPr>
      </w:pPr>
      <w:bookmarkStart w:id="260" w:name="_TOC_250012"/>
      <w:bookmarkStart w:id="261" w:name="_Toc514763763"/>
      <w:bookmarkStart w:id="262" w:name="_Toc510010016"/>
      <w:bookmarkStart w:id="263" w:name="_Toc104125291"/>
      <w:r w:rsidRPr="00E217F1">
        <w:rPr>
          <w:b/>
          <w:bCs/>
          <w:spacing w:val="-8"/>
          <w:kern w:val="32"/>
          <w:lang w:eastAsia="zh-CN"/>
        </w:rPr>
        <w:lastRenderedPageBreak/>
        <w:t xml:space="preserve">Test </w:t>
      </w:r>
      <w:r w:rsidRPr="00E217F1">
        <w:rPr>
          <w:b/>
          <w:bCs/>
          <w:kern w:val="32"/>
          <w:lang w:eastAsia="zh-CN"/>
        </w:rPr>
        <w:t>plan</w:t>
      </w:r>
      <w:r w:rsidRPr="00E217F1">
        <w:rPr>
          <w:b/>
          <w:bCs/>
          <w:spacing w:val="4"/>
          <w:kern w:val="32"/>
          <w:lang w:eastAsia="zh-CN"/>
        </w:rPr>
        <w:t xml:space="preserve"> </w:t>
      </w:r>
      <w:bookmarkEnd w:id="260"/>
      <w:r w:rsidRPr="00E217F1">
        <w:rPr>
          <w:b/>
          <w:bCs/>
          <w:kern w:val="32"/>
          <w:lang w:eastAsia="zh-CN"/>
        </w:rPr>
        <w:t>identifier</w:t>
      </w:r>
      <w:bookmarkEnd w:id="261"/>
    </w:p>
    <w:p w14:paraId="7F49D188" w14:textId="77777777" w:rsidR="00ED081A" w:rsidRPr="00700973" w:rsidRDefault="00ED081A" w:rsidP="00ED081A">
      <w:pPr>
        <w:spacing w:before="6"/>
        <w:jc w:val="both"/>
        <w:rPr>
          <w:bCs/>
          <w:sz w:val="28"/>
        </w:rPr>
      </w:pPr>
    </w:p>
    <w:p w14:paraId="4DF84FE2" w14:textId="77777777" w:rsidR="00ED081A" w:rsidRPr="00E217F1" w:rsidRDefault="00ED081A" w:rsidP="00ED081A">
      <w:pPr>
        <w:ind w:left="219"/>
        <w:jc w:val="both"/>
        <w:rPr>
          <w:b/>
          <w:bCs/>
        </w:rPr>
      </w:pPr>
      <w:r w:rsidRPr="00E217F1">
        <w:rPr>
          <w:b/>
          <w:bCs/>
        </w:rPr>
        <w:t>AKA_APF01</w:t>
      </w:r>
    </w:p>
    <w:p w14:paraId="4A1D6625" w14:textId="77777777" w:rsidR="00ED081A" w:rsidRPr="00700973" w:rsidRDefault="00ED081A" w:rsidP="00ED081A">
      <w:pPr>
        <w:spacing w:before="5"/>
        <w:jc w:val="both"/>
        <w:rPr>
          <w:b/>
          <w:bCs/>
          <w:sz w:val="21"/>
        </w:rPr>
      </w:pPr>
    </w:p>
    <w:p w14:paraId="64E4797F" w14:textId="77777777" w:rsidR="00ED081A" w:rsidRPr="00E217F1" w:rsidRDefault="00ED081A" w:rsidP="00696BA4">
      <w:pPr>
        <w:widowControl w:val="0"/>
        <w:numPr>
          <w:ilvl w:val="3"/>
          <w:numId w:val="39"/>
        </w:numPr>
        <w:tabs>
          <w:tab w:val="left" w:pos="540"/>
        </w:tabs>
        <w:autoSpaceDE w:val="0"/>
        <w:autoSpaceDN w:val="0"/>
        <w:jc w:val="both"/>
        <w:outlineLvl w:val="0"/>
        <w:rPr>
          <w:b/>
          <w:bCs/>
          <w:kern w:val="32"/>
          <w:lang w:eastAsia="zh-CN"/>
        </w:rPr>
      </w:pPr>
      <w:bookmarkStart w:id="264" w:name="_TOC_250011"/>
      <w:bookmarkStart w:id="265" w:name="_Toc514763764"/>
      <w:bookmarkEnd w:id="264"/>
      <w:r w:rsidRPr="00E217F1">
        <w:rPr>
          <w:b/>
          <w:bCs/>
          <w:kern w:val="32"/>
          <w:lang w:eastAsia="zh-CN"/>
        </w:rPr>
        <w:t>Introduction</w:t>
      </w:r>
      <w:bookmarkEnd w:id="265"/>
    </w:p>
    <w:p w14:paraId="2C15F818" w14:textId="77777777" w:rsidR="00ED081A" w:rsidRPr="00700973" w:rsidRDefault="00ED081A" w:rsidP="00ED081A">
      <w:pPr>
        <w:jc w:val="both"/>
        <w:rPr>
          <w:lang w:val="en-GB"/>
        </w:rPr>
      </w:pPr>
    </w:p>
    <w:bookmarkEnd w:id="262"/>
    <w:bookmarkEnd w:id="263"/>
    <w:p w14:paraId="61DB8D54" w14:textId="3F354533" w:rsidR="00ED081A" w:rsidRDefault="00ED081A" w:rsidP="00ED081A">
      <w:pPr>
        <w:jc w:val="both"/>
      </w:pPr>
      <w:r w:rsidRPr="00700973">
        <w:t>The goal of this document is t</w:t>
      </w:r>
      <w:r>
        <w:t xml:space="preserve">o develop a test plan for </w:t>
      </w:r>
      <w:r w:rsidR="004D746F">
        <w:t xml:space="preserve">Second hand Book Store </w:t>
      </w:r>
      <w:r>
        <w:t xml:space="preserve"> and </w:t>
      </w:r>
      <w:r w:rsidRPr="00700973">
        <w:t>defines all procedures and activities required to prepare for testing of functions of the system which are specified in Vision document. The objective of the test plan are to define the activities to perform testing, define test deliverable documents and to identify the various risks and contingencies involved in testing</w:t>
      </w:r>
      <w:r>
        <w:t>.</w:t>
      </w:r>
    </w:p>
    <w:p w14:paraId="3EC9BCD6" w14:textId="77777777" w:rsidR="00ED081A" w:rsidRDefault="00ED081A" w:rsidP="00ED081A">
      <w:pPr>
        <w:jc w:val="both"/>
      </w:pPr>
    </w:p>
    <w:p w14:paraId="5C5E381B" w14:textId="77777777" w:rsidR="00ED081A" w:rsidRPr="00E217F1" w:rsidRDefault="00ED081A" w:rsidP="00ED081A">
      <w:pPr>
        <w:jc w:val="both"/>
        <w:rPr>
          <w:b/>
        </w:rPr>
      </w:pPr>
      <w:r w:rsidRPr="00E217F1">
        <w:rPr>
          <w:b/>
        </w:rPr>
        <w:t>5.2.2.3 Test Items</w:t>
      </w:r>
    </w:p>
    <w:p w14:paraId="259B3FE6" w14:textId="77777777" w:rsidR="00ED081A" w:rsidRDefault="00ED081A" w:rsidP="00ED081A">
      <w:pPr>
        <w:jc w:val="both"/>
      </w:pPr>
      <w:r>
        <w:t xml:space="preserve">Test items are functions that provide of the related test plan. What is to be tested include the list of it. This can be defined from application as well as other sources of information or documentation. The information given in it includes configuration requirements and version numbers where it is needed. Test items in our project includes: </w:t>
      </w:r>
    </w:p>
    <w:p w14:paraId="4FEF1719" w14:textId="77777777" w:rsidR="00ED081A" w:rsidRDefault="00ED081A" w:rsidP="00696BA4">
      <w:pPr>
        <w:numPr>
          <w:ilvl w:val="0"/>
          <w:numId w:val="37"/>
        </w:numPr>
        <w:jc w:val="both"/>
      </w:pPr>
      <w:r>
        <w:t xml:space="preserve">1.0 -Login : for registered users </w:t>
      </w:r>
    </w:p>
    <w:p w14:paraId="2255EAEF" w14:textId="77777777" w:rsidR="00ED081A" w:rsidRDefault="00ED081A" w:rsidP="00696BA4">
      <w:pPr>
        <w:numPr>
          <w:ilvl w:val="0"/>
          <w:numId w:val="37"/>
        </w:numPr>
        <w:jc w:val="both"/>
      </w:pPr>
      <w:r>
        <w:t>1.0-Login : for unregistered users</w:t>
      </w:r>
    </w:p>
    <w:p w14:paraId="552285ED" w14:textId="77777777" w:rsidR="00ED081A" w:rsidRDefault="00ED081A" w:rsidP="00696BA4">
      <w:pPr>
        <w:numPr>
          <w:ilvl w:val="0"/>
          <w:numId w:val="37"/>
        </w:numPr>
        <w:jc w:val="both"/>
      </w:pPr>
      <w:r>
        <w:t>1.0-Login : for invalid detail</w:t>
      </w:r>
    </w:p>
    <w:p w14:paraId="2878AA4B" w14:textId="77777777" w:rsidR="00ED081A" w:rsidRDefault="00ED081A" w:rsidP="00696BA4">
      <w:pPr>
        <w:numPr>
          <w:ilvl w:val="0"/>
          <w:numId w:val="37"/>
        </w:numPr>
        <w:jc w:val="both"/>
      </w:pPr>
      <w:r>
        <w:t>1.0-Login : for empty field</w:t>
      </w:r>
    </w:p>
    <w:p w14:paraId="3829C6E1" w14:textId="77777777" w:rsidR="00ED081A" w:rsidRDefault="00ED081A" w:rsidP="00696BA4">
      <w:pPr>
        <w:numPr>
          <w:ilvl w:val="0"/>
          <w:numId w:val="37"/>
        </w:numPr>
        <w:jc w:val="both"/>
      </w:pPr>
      <w:r>
        <w:t xml:space="preserve">1.0-Logout                                       </w:t>
      </w:r>
    </w:p>
    <w:p w14:paraId="35BF7217" w14:textId="77777777" w:rsidR="00ED081A" w:rsidRDefault="00ED081A" w:rsidP="00696BA4">
      <w:pPr>
        <w:numPr>
          <w:ilvl w:val="0"/>
          <w:numId w:val="37"/>
        </w:numPr>
        <w:jc w:val="both"/>
      </w:pPr>
      <w:r>
        <w:t xml:space="preserve">1.0-Registration                                </w:t>
      </w:r>
    </w:p>
    <w:p w14:paraId="0C88B9B8" w14:textId="77777777" w:rsidR="00ED081A" w:rsidRDefault="00ED081A" w:rsidP="00696BA4">
      <w:pPr>
        <w:numPr>
          <w:ilvl w:val="0"/>
          <w:numId w:val="37"/>
        </w:numPr>
        <w:jc w:val="both"/>
      </w:pPr>
      <w:r>
        <w:t>1.0-Online order</w:t>
      </w:r>
    </w:p>
    <w:p w14:paraId="744987C1" w14:textId="77777777" w:rsidR="00ED081A" w:rsidRDefault="00ED081A" w:rsidP="00696BA4">
      <w:pPr>
        <w:numPr>
          <w:ilvl w:val="0"/>
          <w:numId w:val="37"/>
        </w:numPr>
        <w:jc w:val="both"/>
      </w:pPr>
      <w:r>
        <w:t>2.0 Service request</w:t>
      </w:r>
    </w:p>
    <w:p w14:paraId="43E9F4FE" w14:textId="77777777" w:rsidR="00ED081A" w:rsidRDefault="00ED081A" w:rsidP="00696BA4">
      <w:pPr>
        <w:numPr>
          <w:ilvl w:val="0"/>
          <w:numId w:val="37"/>
        </w:numPr>
        <w:jc w:val="both"/>
      </w:pPr>
      <w:r>
        <w:t>2.0 Know user location</w:t>
      </w:r>
    </w:p>
    <w:p w14:paraId="0168941C" w14:textId="77777777" w:rsidR="00ED081A" w:rsidRDefault="00ED081A" w:rsidP="00696BA4">
      <w:pPr>
        <w:numPr>
          <w:ilvl w:val="0"/>
          <w:numId w:val="37"/>
        </w:numPr>
        <w:jc w:val="both"/>
      </w:pPr>
      <w:r>
        <w:t>2.0 User manual</w:t>
      </w:r>
    </w:p>
    <w:p w14:paraId="2406B5DD" w14:textId="77777777" w:rsidR="00ED081A" w:rsidRDefault="00ED081A" w:rsidP="00696BA4">
      <w:pPr>
        <w:numPr>
          <w:ilvl w:val="0"/>
          <w:numId w:val="37"/>
        </w:numPr>
        <w:jc w:val="both"/>
      </w:pPr>
      <w:r>
        <w:t>2.0-Generate profit/.loss report</w:t>
      </w:r>
    </w:p>
    <w:p w14:paraId="307BA1E6" w14:textId="77777777" w:rsidR="00ED081A" w:rsidRDefault="00ED081A" w:rsidP="00ED081A">
      <w:pPr>
        <w:jc w:val="both"/>
      </w:pPr>
      <w:r>
        <w:t xml:space="preserve">  </w:t>
      </w:r>
    </w:p>
    <w:p w14:paraId="11FEC5E4" w14:textId="77777777" w:rsidR="00ED081A" w:rsidRDefault="00ED081A" w:rsidP="00ED081A">
      <w:pPr>
        <w:jc w:val="both"/>
      </w:pPr>
      <w:r>
        <w:t xml:space="preserve">Our project require windows based operating system and run on the Google, opera, internet explorer, Mozilla Firefox or any other browser. </w:t>
      </w:r>
    </w:p>
    <w:p w14:paraId="75FA890A" w14:textId="77777777" w:rsidR="00ED081A" w:rsidRPr="00700973" w:rsidRDefault="00ED081A" w:rsidP="00ED081A">
      <w:pPr>
        <w:jc w:val="both"/>
      </w:pPr>
    </w:p>
    <w:p w14:paraId="27683896" w14:textId="77777777" w:rsidR="00ED081A" w:rsidRPr="00700973" w:rsidRDefault="00ED081A" w:rsidP="00ED081A">
      <w:pPr>
        <w:jc w:val="both"/>
      </w:pPr>
      <w:r>
        <w:rPr>
          <w:b/>
          <w:bCs/>
        </w:rPr>
        <w:t>5.2.2.4 Features to be tested</w:t>
      </w:r>
    </w:p>
    <w:p w14:paraId="644F9C98" w14:textId="77777777" w:rsidR="00ED081A" w:rsidRPr="00700973" w:rsidRDefault="00ED081A" w:rsidP="00ED081A">
      <w:pPr>
        <w:ind w:left="219"/>
        <w:jc w:val="both"/>
        <w:rPr>
          <w:bCs/>
        </w:rPr>
      </w:pPr>
      <w:r w:rsidRPr="00700973">
        <w:rPr>
          <w:bCs/>
        </w:rPr>
        <w:t>The following list describes the features to be tested:</w:t>
      </w:r>
    </w:p>
    <w:p w14:paraId="5D3765B5" w14:textId="77777777" w:rsidR="00ED081A" w:rsidRDefault="00ED081A" w:rsidP="00696BA4">
      <w:pPr>
        <w:numPr>
          <w:ilvl w:val="0"/>
          <w:numId w:val="40"/>
        </w:numPr>
        <w:jc w:val="both"/>
      </w:pPr>
      <w:r>
        <w:t>Login/Log out.</w:t>
      </w:r>
    </w:p>
    <w:p w14:paraId="3145BF93" w14:textId="77777777" w:rsidR="00ED081A" w:rsidRDefault="00ED081A" w:rsidP="00696BA4">
      <w:pPr>
        <w:numPr>
          <w:ilvl w:val="0"/>
          <w:numId w:val="40"/>
        </w:numPr>
        <w:jc w:val="both"/>
      </w:pPr>
      <w:r>
        <w:t>Registration.</w:t>
      </w:r>
    </w:p>
    <w:p w14:paraId="5BD336AE" w14:textId="77777777" w:rsidR="00ED081A" w:rsidRDefault="00ED081A" w:rsidP="00696BA4">
      <w:pPr>
        <w:numPr>
          <w:ilvl w:val="0"/>
          <w:numId w:val="40"/>
        </w:numPr>
        <w:jc w:val="both"/>
      </w:pPr>
      <w:r>
        <w:t>Online Order Booking.</w:t>
      </w:r>
    </w:p>
    <w:p w14:paraId="50E5879A" w14:textId="77777777" w:rsidR="00ED081A" w:rsidRDefault="00ED081A" w:rsidP="00696BA4">
      <w:pPr>
        <w:numPr>
          <w:ilvl w:val="0"/>
          <w:numId w:val="40"/>
        </w:numPr>
        <w:jc w:val="both"/>
      </w:pPr>
      <w:r>
        <w:t>Service request</w:t>
      </w:r>
    </w:p>
    <w:p w14:paraId="10900959" w14:textId="77777777" w:rsidR="00ED081A" w:rsidRDefault="00ED081A" w:rsidP="00696BA4">
      <w:pPr>
        <w:numPr>
          <w:ilvl w:val="0"/>
          <w:numId w:val="40"/>
        </w:numPr>
        <w:jc w:val="both"/>
      </w:pPr>
      <w:r>
        <w:t>Know user location</w:t>
      </w:r>
    </w:p>
    <w:p w14:paraId="00C34C1D" w14:textId="77777777" w:rsidR="00ED081A" w:rsidRDefault="00ED081A" w:rsidP="00696BA4">
      <w:pPr>
        <w:numPr>
          <w:ilvl w:val="0"/>
          <w:numId w:val="40"/>
        </w:numPr>
        <w:jc w:val="both"/>
      </w:pPr>
      <w:r>
        <w:t>User manual</w:t>
      </w:r>
    </w:p>
    <w:p w14:paraId="5F4BB186" w14:textId="77777777" w:rsidR="00ED081A" w:rsidRDefault="00ED081A" w:rsidP="00696BA4">
      <w:pPr>
        <w:numPr>
          <w:ilvl w:val="0"/>
          <w:numId w:val="40"/>
        </w:numPr>
        <w:jc w:val="both"/>
      </w:pPr>
      <w:r>
        <w:t>Generate Profit/Loss Report.</w:t>
      </w:r>
    </w:p>
    <w:p w14:paraId="75E65C56" w14:textId="77777777" w:rsidR="00ED081A" w:rsidRDefault="00ED081A" w:rsidP="00ED081A">
      <w:pPr>
        <w:jc w:val="both"/>
      </w:pPr>
    </w:p>
    <w:p w14:paraId="217141CF" w14:textId="77777777" w:rsidR="00ED081A" w:rsidRDefault="00ED081A" w:rsidP="00ED081A">
      <w:pPr>
        <w:jc w:val="both"/>
      </w:pPr>
    </w:p>
    <w:p w14:paraId="10F671B4" w14:textId="77777777" w:rsidR="00ED081A" w:rsidRDefault="00ED081A" w:rsidP="00ED081A">
      <w:pPr>
        <w:jc w:val="both"/>
        <w:rPr>
          <w:b/>
        </w:rPr>
      </w:pPr>
      <w:r w:rsidRPr="006D6530">
        <w:rPr>
          <w:b/>
        </w:rPr>
        <w:t>5.2.2.5 Features not to be tested</w:t>
      </w:r>
    </w:p>
    <w:p w14:paraId="5974AF27" w14:textId="77777777" w:rsidR="00ED081A" w:rsidRDefault="00ED081A" w:rsidP="00ED081A">
      <w:pPr>
        <w:jc w:val="both"/>
      </w:pPr>
      <w:r>
        <w:lastRenderedPageBreak/>
        <w:t>Features which are not to be tested in our project are as follows:</w:t>
      </w:r>
    </w:p>
    <w:p w14:paraId="6C703DD0" w14:textId="77777777" w:rsidR="00ED081A" w:rsidRDefault="00ED081A" w:rsidP="00696BA4">
      <w:pPr>
        <w:numPr>
          <w:ilvl w:val="0"/>
          <w:numId w:val="41"/>
        </w:numPr>
        <w:jc w:val="both"/>
      </w:pPr>
      <w:r>
        <w:t>Record inventory.</w:t>
      </w:r>
    </w:p>
    <w:p w14:paraId="29003BD1" w14:textId="77777777" w:rsidR="00ED081A" w:rsidRDefault="00ED081A" w:rsidP="00696BA4">
      <w:pPr>
        <w:numPr>
          <w:ilvl w:val="0"/>
          <w:numId w:val="41"/>
        </w:numPr>
        <w:jc w:val="both"/>
      </w:pPr>
      <w:r>
        <w:t>Pay cash.</w:t>
      </w:r>
    </w:p>
    <w:p w14:paraId="09038018" w14:textId="77777777" w:rsidR="00ED081A" w:rsidRDefault="00ED081A" w:rsidP="00696BA4">
      <w:pPr>
        <w:numPr>
          <w:ilvl w:val="0"/>
          <w:numId w:val="41"/>
        </w:numPr>
        <w:jc w:val="both"/>
      </w:pPr>
      <w:r>
        <w:t>Display order status.</w:t>
      </w:r>
    </w:p>
    <w:p w14:paraId="6655D0EA" w14:textId="77777777" w:rsidR="00ED081A" w:rsidRDefault="00ED081A" w:rsidP="00696BA4">
      <w:pPr>
        <w:numPr>
          <w:ilvl w:val="0"/>
          <w:numId w:val="41"/>
        </w:numPr>
        <w:jc w:val="both"/>
      </w:pPr>
      <w:r>
        <w:t>Know or update product status.</w:t>
      </w:r>
    </w:p>
    <w:p w14:paraId="053C83B1" w14:textId="77777777" w:rsidR="00ED081A" w:rsidRDefault="00ED081A" w:rsidP="00696BA4">
      <w:pPr>
        <w:numPr>
          <w:ilvl w:val="0"/>
          <w:numId w:val="41"/>
        </w:numPr>
        <w:jc w:val="both"/>
      </w:pPr>
      <w:r>
        <w:t>Salary record.</w:t>
      </w:r>
    </w:p>
    <w:p w14:paraId="7D94D93D" w14:textId="77777777" w:rsidR="00ED081A" w:rsidRDefault="00ED081A" w:rsidP="00696BA4">
      <w:pPr>
        <w:numPr>
          <w:ilvl w:val="0"/>
          <w:numId w:val="41"/>
        </w:numPr>
        <w:jc w:val="both"/>
      </w:pPr>
      <w:r>
        <w:t>Browser compatibility.</w:t>
      </w:r>
    </w:p>
    <w:p w14:paraId="525F055A" w14:textId="77777777" w:rsidR="00ED081A" w:rsidRDefault="00ED081A" w:rsidP="00ED081A">
      <w:pPr>
        <w:jc w:val="both"/>
      </w:pPr>
    </w:p>
    <w:p w14:paraId="225D21D8" w14:textId="77777777" w:rsidR="00ED081A" w:rsidRPr="00DA2504" w:rsidRDefault="00ED081A" w:rsidP="00ED081A">
      <w:pPr>
        <w:jc w:val="both"/>
        <w:rPr>
          <w:b/>
        </w:rPr>
      </w:pPr>
      <w:r w:rsidRPr="00DA2504">
        <w:rPr>
          <w:b/>
        </w:rPr>
        <w:t xml:space="preserve">5.2.2.6. Approach </w:t>
      </w:r>
    </w:p>
    <w:p w14:paraId="69E80E45" w14:textId="77777777" w:rsidR="00ED081A" w:rsidRDefault="00ED081A" w:rsidP="00ED081A">
      <w:pPr>
        <w:jc w:val="both"/>
      </w:pPr>
      <w:r>
        <w:t xml:space="preserve">               Test cases of the system will be made. System testing will be performed by the testers. Approaches used will be: Unit Testing Approach for Login, Parallel Testing Approach for Registration and login as well as Function Testing Approach for User Interface, Sign up etc. Test cases will be checked and executed using the software testing tool “JIRA”. Test cases will be recorded in documentation. </w:t>
      </w:r>
    </w:p>
    <w:p w14:paraId="06784CC1" w14:textId="77777777" w:rsidR="00ED081A" w:rsidRDefault="00ED081A" w:rsidP="00ED081A">
      <w:pPr>
        <w:jc w:val="both"/>
      </w:pPr>
    </w:p>
    <w:p w14:paraId="502539DD" w14:textId="77777777" w:rsidR="00ED081A" w:rsidRPr="005B6F5D" w:rsidRDefault="00ED081A" w:rsidP="00ED081A">
      <w:pPr>
        <w:jc w:val="both"/>
        <w:rPr>
          <w:b/>
        </w:rPr>
      </w:pPr>
      <w:r w:rsidRPr="005B6F5D">
        <w:rPr>
          <w:b/>
        </w:rPr>
        <w:t xml:space="preserve"> 5.2.2.7. Item pass/fail criteria</w:t>
      </w:r>
    </w:p>
    <w:p w14:paraId="3F29C481" w14:textId="77777777" w:rsidR="00ED081A" w:rsidRPr="005B6F5D" w:rsidRDefault="00ED081A" w:rsidP="00ED081A">
      <w:pPr>
        <w:jc w:val="both"/>
      </w:pPr>
      <w:r w:rsidRPr="005B6F5D">
        <w:t xml:space="preserve">This is most important part of the test plan, where </w:t>
      </w:r>
      <w:r>
        <w:t xml:space="preserve">criteria is left over for to be </w:t>
      </w:r>
      <w:r w:rsidRPr="005B6F5D">
        <w:t xml:space="preserve">judged either the items or functionality is passed or not. The test process of our system will be completed as soon as, it will be delivered, and processing will be started by the administrative users of the system, say admin. Each item are tested fully and </w:t>
      </w:r>
      <w:r>
        <w:t>passed testing. System should</w:t>
      </w:r>
      <w:r w:rsidRPr="005B6F5D">
        <w:t xml:space="preserve"> </w:t>
      </w:r>
      <w:r>
        <w:t>satisfy</w:t>
      </w:r>
      <w:r w:rsidRPr="005B6F5D">
        <w:t xml:space="preserve"> all the function and requirements</w:t>
      </w:r>
      <w:r>
        <w:t xml:space="preserve"> defined and related to</w:t>
      </w:r>
      <w:r w:rsidRPr="005B6F5D">
        <w:t xml:space="preserve"> vision documentation. </w:t>
      </w:r>
    </w:p>
    <w:p w14:paraId="40644DF3" w14:textId="77777777" w:rsidR="00ED081A" w:rsidRPr="005B6F5D" w:rsidRDefault="00ED081A" w:rsidP="00ED081A">
      <w:pPr>
        <w:jc w:val="both"/>
      </w:pPr>
      <w:r w:rsidRPr="005B6F5D">
        <w:t xml:space="preserve"> </w:t>
      </w:r>
    </w:p>
    <w:p w14:paraId="630F28E2" w14:textId="77777777" w:rsidR="00ED081A" w:rsidRPr="005B6F5D" w:rsidRDefault="00ED081A" w:rsidP="00ED081A">
      <w:pPr>
        <w:jc w:val="both"/>
        <w:rPr>
          <w:b/>
        </w:rPr>
      </w:pPr>
      <w:r w:rsidRPr="005B6F5D">
        <w:rPr>
          <w:b/>
        </w:rPr>
        <w:t xml:space="preserve">5.2.2.8. Suspension criteria and resumption requirements </w:t>
      </w:r>
    </w:p>
    <w:p w14:paraId="57A05C7D" w14:textId="77777777" w:rsidR="00ED081A" w:rsidRDefault="00ED081A" w:rsidP="00ED081A">
      <w:pPr>
        <w:jc w:val="both"/>
      </w:pPr>
      <w:r w:rsidRPr="005B6F5D">
        <w:t xml:space="preserve">                Testing will be stopped, if the number and type of defect will reach the point where follow on testing will not be preferable. This will lead to the wastage of resources. Conditions those let the page to be stopped, will be checked and acceptable level of defects, that will allow testing to proceed, will also be checked. </w:t>
      </w:r>
    </w:p>
    <w:p w14:paraId="3E0900F3" w14:textId="77777777" w:rsidR="00ED081A" w:rsidRDefault="00ED081A" w:rsidP="00ED081A">
      <w:pPr>
        <w:jc w:val="both"/>
      </w:pPr>
    </w:p>
    <w:p w14:paraId="7A764670" w14:textId="77777777" w:rsidR="00ED081A" w:rsidRPr="00190D80" w:rsidRDefault="00ED081A" w:rsidP="00ED081A">
      <w:pPr>
        <w:jc w:val="both"/>
        <w:rPr>
          <w:b/>
        </w:rPr>
      </w:pPr>
      <w:r w:rsidRPr="00190D80">
        <w:rPr>
          <w:b/>
        </w:rPr>
        <w:t xml:space="preserve">5.2.2.9. Test deliverables </w:t>
      </w:r>
    </w:p>
    <w:p w14:paraId="26792090" w14:textId="77777777" w:rsidR="00ED081A" w:rsidRDefault="00ED081A" w:rsidP="00ED081A">
      <w:pPr>
        <w:jc w:val="both"/>
      </w:pPr>
      <w:r w:rsidRPr="005B6F5D">
        <w:t xml:space="preserve">        All recorded errors are expected to be passed by the second test. A “Test Plan Document” and Several “Test Cases” will also be given. Test input data and test output data should be identified as deliverables. </w:t>
      </w:r>
    </w:p>
    <w:p w14:paraId="0FE3011E" w14:textId="77777777" w:rsidR="00ED081A" w:rsidRDefault="00ED081A" w:rsidP="00ED081A">
      <w:pPr>
        <w:jc w:val="both"/>
      </w:pPr>
    </w:p>
    <w:p w14:paraId="12AE9658" w14:textId="77777777" w:rsidR="00ED081A" w:rsidRDefault="00ED081A" w:rsidP="00ED081A">
      <w:pPr>
        <w:jc w:val="both"/>
        <w:rPr>
          <w:b/>
        </w:rPr>
      </w:pPr>
      <w:r w:rsidRPr="006E311D">
        <w:rPr>
          <w:b/>
        </w:rPr>
        <w:t>5.2.2.10 Testing Tasks</w:t>
      </w:r>
    </w:p>
    <w:p w14:paraId="4ECA7B85" w14:textId="77777777" w:rsidR="00ED081A" w:rsidRDefault="00ED081A" w:rsidP="00ED081A">
      <w:pPr>
        <w:jc w:val="both"/>
      </w:pPr>
      <w:r w:rsidRPr="006E311D">
        <w:t>These are the tasks required to prepare for and perform testing</w:t>
      </w:r>
      <w:r>
        <w:t>. We will do testing of our project using the following steps:</w:t>
      </w:r>
    </w:p>
    <w:p w14:paraId="48F17715" w14:textId="77777777" w:rsidR="00ED081A" w:rsidRPr="006E311D" w:rsidRDefault="00ED081A" w:rsidP="00ED081A">
      <w:pPr>
        <w:jc w:val="both"/>
      </w:pPr>
      <w:r w:rsidRPr="006E311D">
        <w:t>Tasks</w:t>
      </w:r>
      <w:r>
        <w:t>:</w:t>
      </w:r>
    </w:p>
    <w:p w14:paraId="72722B54" w14:textId="77777777" w:rsidR="00ED081A" w:rsidRPr="006E311D" w:rsidRDefault="00ED081A" w:rsidP="00696BA4">
      <w:pPr>
        <w:numPr>
          <w:ilvl w:val="0"/>
          <w:numId w:val="42"/>
        </w:numPr>
        <w:jc w:val="both"/>
      </w:pPr>
      <w:r w:rsidRPr="006E311D">
        <w:t>System Test Plan</w:t>
      </w:r>
    </w:p>
    <w:p w14:paraId="20F53964" w14:textId="77777777" w:rsidR="00ED081A" w:rsidRPr="006E311D" w:rsidRDefault="00ED081A" w:rsidP="00696BA4">
      <w:pPr>
        <w:numPr>
          <w:ilvl w:val="1"/>
          <w:numId w:val="42"/>
        </w:numPr>
        <w:jc w:val="both"/>
      </w:pPr>
      <w:r w:rsidRPr="006E311D">
        <w:t>Prepare</w:t>
      </w:r>
    </w:p>
    <w:p w14:paraId="7AA77F2D" w14:textId="77777777" w:rsidR="00ED081A" w:rsidRPr="006E311D" w:rsidRDefault="00ED081A" w:rsidP="00696BA4">
      <w:pPr>
        <w:numPr>
          <w:ilvl w:val="1"/>
          <w:numId w:val="42"/>
        </w:numPr>
        <w:jc w:val="both"/>
      </w:pPr>
      <w:r w:rsidRPr="006E311D">
        <w:t>Review</w:t>
      </w:r>
    </w:p>
    <w:p w14:paraId="06C6D6FD" w14:textId="77777777" w:rsidR="00ED081A" w:rsidRPr="006E311D" w:rsidRDefault="00ED081A" w:rsidP="00696BA4">
      <w:pPr>
        <w:numPr>
          <w:ilvl w:val="1"/>
          <w:numId w:val="42"/>
        </w:numPr>
        <w:jc w:val="both"/>
      </w:pPr>
      <w:r w:rsidRPr="006E311D">
        <w:t>Rework</w:t>
      </w:r>
    </w:p>
    <w:p w14:paraId="15326248" w14:textId="77777777" w:rsidR="00ED081A" w:rsidRPr="006E311D" w:rsidRDefault="00ED081A" w:rsidP="00696BA4">
      <w:pPr>
        <w:numPr>
          <w:ilvl w:val="1"/>
          <w:numId w:val="42"/>
        </w:numPr>
        <w:jc w:val="both"/>
      </w:pPr>
      <w:r w:rsidRPr="006E311D">
        <w:t>Baseline</w:t>
      </w:r>
    </w:p>
    <w:p w14:paraId="48F12ABD" w14:textId="77777777" w:rsidR="00ED081A" w:rsidRPr="006E311D" w:rsidRDefault="00ED081A" w:rsidP="00696BA4">
      <w:pPr>
        <w:numPr>
          <w:ilvl w:val="0"/>
          <w:numId w:val="42"/>
        </w:numPr>
        <w:jc w:val="both"/>
      </w:pPr>
      <w:r w:rsidRPr="006E311D">
        <w:t>System Test Cases</w:t>
      </w:r>
    </w:p>
    <w:p w14:paraId="6701728B" w14:textId="77777777" w:rsidR="00ED081A" w:rsidRPr="006E311D" w:rsidRDefault="00ED081A" w:rsidP="00696BA4">
      <w:pPr>
        <w:numPr>
          <w:ilvl w:val="1"/>
          <w:numId w:val="42"/>
        </w:numPr>
        <w:jc w:val="both"/>
      </w:pPr>
      <w:r w:rsidRPr="006E311D">
        <w:t>Prepare</w:t>
      </w:r>
    </w:p>
    <w:p w14:paraId="3D942F30" w14:textId="77777777" w:rsidR="00ED081A" w:rsidRPr="006E311D" w:rsidRDefault="00ED081A" w:rsidP="00696BA4">
      <w:pPr>
        <w:numPr>
          <w:ilvl w:val="1"/>
          <w:numId w:val="42"/>
        </w:numPr>
        <w:jc w:val="both"/>
      </w:pPr>
      <w:r w:rsidRPr="006E311D">
        <w:t>Review</w:t>
      </w:r>
    </w:p>
    <w:p w14:paraId="78E32577" w14:textId="77777777" w:rsidR="00ED081A" w:rsidRPr="006E311D" w:rsidRDefault="00ED081A" w:rsidP="00696BA4">
      <w:pPr>
        <w:numPr>
          <w:ilvl w:val="1"/>
          <w:numId w:val="42"/>
        </w:numPr>
        <w:jc w:val="both"/>
      </w:pPr>
      <w:r w:rsidRPr="006E311D">
        <w:lastRenderedPageBreak/>
        <w:t>Rework</w:t>
      </w:r>
    </w:p>
    <w:p w14:paraId="3D214F0D" w14:textId="77777777" w:rsidR="00ED081A" w:rsidRPr="006E311D" w:rsidRDefault="00ED081A" w:rsidP="00696BA4">
      <w:pPr>
        <w:numPr>
          <w:ilvl w:val="1"/>
          <w:numId w:val="42"/>
        </w:numPr>
        <w:jc w:val="both"/>
      </w:pPr>
      <w:r w:rsidRPr="006E311D">
        <w:t>Baseline</w:t>
      </w:r>
    </w:p>
    <w:p w14:paraId="41E27346" w14:textId="77777777" w:rsidR="00ED081A" w:rsidRPr="006E311D" w:rsidRDefault="00ED081A" w:rsidP="00696BA4">
      <w:pPr>
        <w:numPr>
          <w:ilvl w:val="0"/>
          <w:numId w:val="42"/>
        </w:numPr>
        <w:jc w:val="both"/>
      </w:pPr>
      <w:r w:rsidRPr="006E311D">
        <w:t>System Test</w:t>
      </w:r>
    </w:p>
    <w:p w14:paraId="276D1E32" w14:textId="77777777" w:rsidR="00ED081A" w:rsidRPr="006E311D" w:rsidRDefault="00ED081A" w:rsidP="00696BA4">
      <w:pPr>
        <w:numPr>
          <w:ilvl w:val="1"/>
          <w:numId w:val="42"/>
        </w:numPr>
        <w:jc w:val="both"/>
      </w:pPr>
      <w:r w:rsidRPr="006E311D">
        <w:t>Perform</w:t>
      </w:r>
    </w:p>
    <w:p w14:paraId="202C2EDF" w14:textId="77777777" w:rsidR="00ED081A" w:rsidRDefault="00ED081A" w:rsidP="00ED081A">
      <w:pPr>
        <w:jc w:val="both"/>
      </w:pPr>
    </w:p>
    <w:p w14:paraId="5A0ED828" w14:textId="77777777" w:rsidR="00ED081A" w:rsidRDefault="00ED081A" w:rsidP="00ED081A">
      <w:pPr>
        <w:jc w:val="both"/>
        <w:rPr>
          <w:b/>
        </w:rPr>
      </w:pPr>
      <w:r w:rsidRPr="00E838DB">
        <w:rPr>
          <w:b/>
        </w:rPr>
        <w:t>5.2.2.11 Environmental Needs</w:t>
      </w:r>
    </w:p>
    <w:p w14:paraId="06876AC0" w14:textId="77777777" w:rsidR="00ED081A" w:rsidRPr="00E838DB" w:rsidRDefault="00ED081A" w:rsidP="00ED081A">
      <w:pPr>
        <w:jc w:val="both"/>
      </w:pPr>
      <w:r>
        <w:t>No specific needs are required for testing to be get performed. 64-bit Windows operating system and 8.00 GB RAM size will be used. Testing will be done using test cases and will be performed in software testing tool known as JIRA and also documented in this deliverable with certain conditions and pass/fail criteria.</w:t>
      </w:r>
    </w:p>
    <w:p w14:paraId="1416F0AA" w14:textId="77777777" w:rsidR="00ED081A" w:rsidRDefault="00ED081A" w:rsidP="00ED081A">
      <w:pPr>
        <w:jc w:val="both"/>
      </w:pPr>
    </w:p>
    <w:p w14:paraId="4F1B63FA" w14:textId="77777777" w:rsidR="00ED081A" w:rsidRPr="00606327" w:rsidRDefault="00ED081A" w:rsidP="00ED081A">
      <w:pPr>
        <w:jc w:val="both"/>
        <w:rPr>
          <w:b/>
        </w:rPr>
      </w:pPr>
      <w:r w:rsidRPr="00606327">
        <w:rPr>
          <w:b/>
        </w:rPr>
        <w:t xml:space="preserve">5.2.2.12. Responsibilities </w:t>
      </w:r>
    </w:p>
    <w:p w14:paraId="68D74CD4" w14:textId="77777777" w:rsidR="00ED081A" w:rsidRDefault="00ED081A" w:rsidP="00ED081A">
      <w:pPr>
        <w:jc w:val="both"/>
      </w:pPr>
      <w:r>
        <w:t xml:space="preserve">Group members are responsible for managing, designing, preparing, executing, checking, and resolving. In addition, group that identified test items will also be responsible. These groups may include the developers, testers, operations staff, user representatives, and administration staff. </w:t>
      </w:r>
    </w:p>
    <w:p w14:paraId="26AB4725" w14:textId="77777777" w:rsidR="00ED081A" w:rsidRDefault="00ED081A" w:rsidP="00ED081A">
      <w:pPr>
        <w:jc w:val="both"/>
      </w:pP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0"/>
        <w:gridCol w:w="2221"/>
        <w:gridCol w:w="2221"/>
        <w:gridCol w:w="2221"/>
      </w:tblGrid>
      <w:tr w:rsidR="00ED081A" w14:paraId="66772268" w14:textId="77777777" w:rsidTr="004E6C7B">
        <w:tc>
          <w:tcPr>
            <w:tcW w:w="2220" w:type="dxa"/>
            <w:shd w:val="clear" w:color="auto" w:fill="auto"/>
          </w:tcPr>
          <w:p w14:paraId="13D52006" w14:textId="77777777" w:rsidR="00ED081A" w:rsidRPr="00C12618" w:rsidRDefault="00ED081A" w:rsidP="004E6C7B">
            <w:pPr>
              <w:jc w:val="both"/>
              <w:rPr>
                <w:b/>
              </w:rPr>
            </w:pPr>
            <w:r w:rsidRPr="00C12618">
              <w:rPr>
                <w:b/>
              </w:rPr>
              <w:t>Tasks</w:t>
            </w:r>
          </w:p>
        </w:tc>
        <w:tc>
          <w:tcPr>
            <w:tcW w:w="2221" w:type="dxa"/>
            <w:shd w:val="clear" w:color="auto" w:fill="auto"/>
          </w:tcPr>
          <w:p w14:paraId="723A47E4" w14:textId="77777777" w:rsidR="00ED081A" w:rsidRPr="00C12618" w:rsidRDefault="00ED081A" w:rsidP="004E6C7B">
            <w:pPr>
              <w:jc w:val="both"/>
              <w:rPr>
                <w:b/>
              </w:rPr>
            </w:pPr>
            <w:r w:rsidRPr="00C12618">
              <w:rPr>
                <w:b/>
              </w:rPr>
              <w:t>Member 1</w:t>
            </w:r>
          </w:p>
        </w:tc>
        <w:tc>
          <w:tcPr>
            <w:tcW w:w="2221" w:type="dxa"/>
            <w:shd w:val="clear" w:color="auto" w:fill="auto"/>
          </w:tcPr>
          <w:p w14:paraId="40E4DB22" w14:textId="77777777" w:rsidR="00ED081A" w:rsidRPr="00C12618" w:rsidRDefault="00ED081A" w:rsidP="004E6C7B">
            <w:pPr>
              <w:jc w:val="both"/>
              <w:rPr>
                <w:b/>
              </w:rPr>
            </w:pPr>
            <w:r w:rsidRPr="00C12618">
              <w:rPr>
                <w:b/>
              </w:rPr>
              <w:t>Member 2</w:t>
            </w:r>
          </w:p>
        </w:tc>
        <w:tc>
          <w:tcPr>
            <w:tcW w:w="2221" w:type="dxa"/>
            <w:shd w:val="clear" w:color="auto" w:fill="auto"/>
          </w:tcPr>
          <w:p w14:paraId="26B77102" w14:textId="77777777" w:rsidR="00ED081A" w:rsidRPr="00C12618" w:rsidRDefault="00ED081A" w:rsidP="004E6C7B">
            <w:pPr>
              <w:jc w:val="both"/>
              <w:rPr>
                <w:b/>
              </w:rPr>
            </w:pPr>
            <w:r w:rsidRPr="00C12618">
              <w:rPr>
                <w:b/>
              </w:rPr>
              <w:t>Member 3</w:t>
            </w:r>
          </w:p>
        </w:tc>
      </w:tr>
      <w:tr w:rsidR="00ED081A" w14:paraId="5DAC348A" w14:textId="77777777" w:rsidTr="004E6C7B">
        <w:tc>
          <w:tcPr>
            <w:tcW w:w="2220" w:type="dxa"/>
            <w:shd w:val="clear" w:color="auto" w:fill="auto"/>
          </w:tcPr>
          <w:p w14:paraId="036FD0F8" w14:textId="77777777" w:rsidR="00ED081A" w:rsidRDefault="00ED081A" w:rsidP="004E6C7B">
            <w:pPr>
              <w:jc w:val="both"/>
            </w:pPr>
            <w:r>
              <w:t>Write test cases</w:t>
            </w:r>
          </w:p>
        </w:tc>
        <w:tc>
          <w:tcPr>
            <w:tcW w:w="2221" w:type="dxa"/>
            <w:shd w:val="clear" w:color="auto" w:fill="auto"/>
          </w:tcPr>
          <w:p w14:paraId="73B05DC2" w14:textId="77777777" w:rsidR="00ED081A" w:rsidRPr="00C12618" w:rsidRDefault="00ED081A" w:rsidP="004E6C7B">
            <w:pPr>
              <w:jc w:val="both"/>
              <w:rPr>
                <w:b/>
              </w:rPr>
            </w:pPr>
            <w:r w:rsidRPr="00C12618">
              <w:rPr>
                <w:b/>
              </w:rPr>
              <w:t xml:space="preserve">       ×</w:t>
            </w:r>
          </w:p>
        </w:tc>
        <w:tc>
          <w:tcPr>
            <w:tcW w:w="2221" w:type="dxa"/>
            <w:shd w:val="clear" w:color="auto" w:fill="auto"/>
          </w:tcPr>
          <w:p w14:paraId="5009C6FF" w14:textId="77777777" w:rsidR="00ED081A" w:rsidRPr="00C12618" w:rsidRDefault="00ED081A" w:rsidP="004E6C7B">
            <w:pPr>
              <w:jc w:val="both"/>
              <w:rPr>
                <w:b/>
              </w:rPr>
            </w:pPr>
            <w:r w:rsidRPr="00C12618">
              <w:rPr>
                <w:b/>
              </w:rPr>
              <w:t xml:space="preserve">      ×</w:t>
            </w:r>
          </w:p>
        </w:tc>
        <w:tc>
          <w:tcPr>
            <w:tcW w:w="2221" w:type="dxa"/>
            <w:shd w:val="clear" w:color="auto" w:fill="auto"/>
          </w:tcPr>
          <w:p w14:paraId="222417A7" w14:textId="77777777" w:rsidR="00ED081A" w:rsidRDefault="00ED081A" w:rsidP="00696BA4">
            <w:pPr>
              <w:numPr>
                <w:ilvl w:val="0"/>
                <w:numId w:val="32"/>
              </w:numPr>
              <w:jc w:val="both"/>
            </w:pPr>
          </w:p>
        </w:tc>
      </w:tr>
      <w:tr w:rsidR="00ED081A" w14:paraId="38B8360F" w14:textId="77777777" w:rsidTr="004E6C7B">
        <w:tc>
          <w:tcPr>
            <w:tcW w:w="2220" w:type="dxa"/>
            <w:shd w:val="clear" w:color="auto" w:fill="auto"/>
          </w:tcPr>
          <w:p w14:paraId="326867ED" w14:textId="77777777" w:rsidR="00ED081A" w:rsidRDefault="00ED081A" w:rsidP="004E6C7B">
            <w:pPr>
              <w:jc w:val="both"/>
            </w:pPr>
            <w:r>
              <w:t>Prepare test plan</w:t>
            </w:r>
          </w:p>
        </w:tc>
        <w:tc>
          <w:tcPr>
            <w:tcW w:w="2221" w:type="dxa"/>
            <w:shd w:val="clear" w:color="auto" w:fill="auto"/>
          </w:tcPr>
          <w:p w14:paraId="6A67C81C" w14:textId="77777777" w:rsidR="00ED081A" w:rsidRPr="00C12618" w:rsidRDefault="00ED081A" w:rsidP="004E6C7B">
            <w:pPr>
              <w:jc w:val="both"/>
              <w:rPr>
                <w:b/>
              </w:rPr>
            </w:pPr>
            <w:r w:rsidRPr="00C12618">
              <w:rPr>
                <w:b/>
              </w:rPr>
              <w:t xml:space="preserve">       ×</w:t>
            </w:r>
          </w:p>
        </w:tc>
        <w:tc>
          <w:tcPr>
            <w:tcW w:w="2221" w:type="dxa"/>
            <w:shd w:val="clear" w:color="auto" w:fill="auto"/>
          </w:tcPr>
          <w:p w14:paraId="2A74D249" w14:textId="77777777" w:rsidR="00ED081A" w:rsidRDefault="00ED081A" w:rsidP="00696BA4">
            <w:pPr>
              <w:numPr>
                <w:ilvl w:val="0"/>
                <w:numId w:val="32"/>
              </w:numPr>
              <w:jc w:val="both"/>
            </w:pPr>
          </w:p>
        </w:tc>
        <w:tc>
          <w:tcPr>
            <w:tcW w:w="2221" w:type="dxa"/>
            <w:shd w:val="clear" w:color="auto" w:fill="auto"/>
          </w:tcPr>
          <w:p w14:paraId="5EB3F483" w14:textId="77777777" w:rsidR="00ED081A" w:rsidRPr="00C12618" w:rsidRDefault="00ED081A" w:rsidP="004E6C7B">
            <w:pPr>
              <w:jc w:val="both"/>
              <w:rPr>
                <w:b/>
              </w:rPr>
            </w:pPr>
            <w:r w:rsidRPr="00C12618">
              <w:rPr>
                <w:b/>
              </w:rPr>
              <w:t xml:space="preserve">      ×</w:t>
            </w:r>
          </w:p>
        </w:tc>
      </w:tr>
      <w:tr w:rsidR="00ED081A" w14:paraId="4A528354" w14:textId="77777777" w:rsidTr="004E6C7B">
        <w:tc>
          <w:tcPr>
            <w:tcW w:w="2220" w:type="dxa"/>
            <w:shd w:val="clear" w:color="auto" w:fill="auto"/>
          </w:tcPr>
          <w:p w14:paraId="0DFEA994" w14:textId="77777777" w:rsidR="00ED081A" w:rsidRDefault="00ED081A" w:rsidP="004E6C7B">
            <w:pPr>
              <w:jc w:val="both"/>
            </w:pPr>
            <w:r>
              <w:t>Execute test cases</w:t>
            </w:r>
          </w:p>
        </w:tc>
        <w:tc>
          <w:tcPr>
            <w:tcW w:w="2221" w:type="dxa"/>
            <w:shd w:val="clear" w:color="auto" w:fill="auto"/>
          </w:tcPr>
          <w:p w14:paraId="7DBC5B38" w14:textId="77777777" w:rsidR="00ED081A" w:rsidRDefault="00ED081A" w:rsidP="00696BA4">
            <w:pPr>
              <w:numPr>
                <w:ilvl w:val="0"/>
                <w:numId w:val="32"/>
              </w:numPr>
              <w:jc w:val="both"/>
            </w:pPr>
          </w:p>
        </w:tc>
        <w:tc>
          <w:tcPr>
            <w:tcW w:w="2221" w:type="dxa"/>
            <w:shd w:val="clear" w:color="auto" w:fill="auto"/>
          </w:tcPr>
          <w:p w14:paraId="3E0465FC" w14:textId="77777777" w:rsidR="00ED081A" w:rsidRPr="00C12618" w:rsidRDefault="00ED081A" w:rsidP="004E6C7B">
            <w:pPr>
              <w:jc w:val="both"/>
              <w:rPr>
                <w:b/>
              </w:rPr>
            </w:pPr>
            <w:r w:rsidRPr="00C12618">
              <w:rPr>
                <w:b/>
              </w:rPr>
              <w:t xml:space="preserve">      ×</w:t>
            </w:r>
          </w:p>
        </w:tc>
        <w:tc>
          <w:tcPr>
            <w:tcW w:w="2221" w:type="dxa"/>
            <w:shd w:val="clear" w:color="auto" w:fill="auto"/>
          </w:tcPr>
          <w:p w14:paraId="49C94B17" w14:textId="77777777" w:rsidR="00ED081A" w:rsidRPr="00C12618" w:rsidRDefault="00ED081A" w:rsidP="004E6C7B">
            <w:pPr>
              <w:jc w:val="both"/>
              <w:rPr>
                <w:b/>
              </w:rPr>
            </w:pPr>
            <w:r w:rsidRPr="00C12618">
              <w:rPr>
                <w:b/>
              </w:rPr>
              <w:t xml:space="preserve">      ×</w:t>
            </w:r>
          </w:p>
        </w:tc>
      </w:tr>
    </w:tbl>
    <w:p w14:paraId="5A84FC6A" w14:textId="77777777" w:rsidR="00ED081A" w:rsidRDefault="00ED081A" w:rsidP="00ED081A">
      <w:pPr>
        <w:jc w:val="both"/>
      </w:pPr>
    </w:p>
    <w:p w14:paraId="3AD4529D" w14:textId="77777777" w:rsidR="00ED081A" w:rsidRDefault="00ED081A" w:rsidP="00ED081A">
      <w:pPr>
        <w:jc w:val="both"/>
        <w:rPr>
          <w:b/>
        </w:rPr>
      </w:pPr>
      <w:r w:rsidRPr="00900474">
        <w:rPr>
          <w:b/>
        </w:rPr>
        <w:t xml:space="preserve">5.2.2.13 Staffing and training needs </w:t>
      </w:r>
    </w:p>
    <w:p w14:paraId="7E721E48" w14:textId="77777777" w:rsidR="00ED081A" w:rsidRDefault="00ED081A" w:rsidP="00ED081A">
      <w:pPr>
        <w:jc w:val="both"/>
      </w:pPr>
      <w:r>
        <w:t xml:space="preserve">Three members doing this project will perform testing on the underlying system that is “Automation of Pak Fans” using software testing tool. Test cases will be written and their execution will be performed that will reflect the functionality performed by the system, that should be assured and right. </w:t>
      </w:r>
    </w:p>
    <w:p w14:paraId="7B00BAC5" w14:textId="77777777" w:rsidR="00ED081A" w:rsidRDefault="00ED081A" w:rsidP="00ED081A">
      <w:pPr>
        <w:jc w:val="both"/>
      </w:pPr>
    </w:p>
    <w:p w14:paraId="660A1944" w14:textId="77777777" w:rsidR="00ED081A" w:rsidRDefault="00ED081A" w:rsidP="00ED081A">
      <w:pPr>
        <w:jc w:val="both"/>
        <w:rPr>
          <w:b/>
        </w:rPr>
      </w:pPr>
      <w:r>
        <w:rPr>
          <w:b/>
        </w:rPr>
        <w:t xml:space="preserve">5.2.2.14 </w:t>
      </w:r>
      <w:r w:rsidRPr="000B5077">
        <w:rPr>
          <w:b/>
        </w:rPr>
        <w:t>Schedule</w:t>
      </w:r>
    </w:p>
    <w:p w14:paraId="2C782FBA" w14:textId="77777777" w:rsidR="00ED081A" w:rsidRDefault="00ED081A" w:rsidP="00ED081A">
      <w:pPr>
        <w:jc w:val="both"/>
      </w:pPr>
      <w:r w:rsidRPr="000B5077">
        <w:t>Testing will be performed</w:t>
      </w:r>
      <w:r>
        <w:t xml:space="preserve"> within 45 days before the software is ready to launch. Related schedule for testing is defined in Gantt chart as one module to be completed within specified time. In defined time, test cases will be written and execution will be performed according to test plan to see for the compatibility between actual and expected result as well as the status and priority of test cases.</w:t>
      </w:r>
    </w:p>
    <w:p w14:paraId="19CBCD3C" w14:textId="77777777" w:rsidR="00ED081A" w:rsidRDefault="00ED081A" w:rsidP="00ED081A">
      <w:pPr>
        <w:jc w:val="both"/>
      </w:pPr>
    </w:p>
    <w:p w14:paraId="3A8D4865" w14:textId="77777777" w:rsidR="00ED081A" w:rsidRPr="00504D2B" w:rsidRDefault="00ED081A" w:rsidP="00ED081A">
      <w:pPr>
        <w:jc w:val="both"/>
        <w:rPr>
          <w:b/>
        </w:rPr>
      </w:pPr>
      <w:r>
        <w:rPr>
          <w:b/>
        </w:rPr>
        <w:t xml:space="preserve">5.2.2.15 </w:t>
      </w:r>
      <w:r w:rsidRPr="00504D2B">
        <w:rPr>
          <w:b/>
        </w:rPr>
        <w:t xml:space="preserve">Risks and contingencies </w:t>
      </w:r>
    </w:p>
    <w:p w14:paraId="591F1D1C" w14:textId="77777777" w:rsidR="00ED081A" w:rsidRDefault="00ED081A" w:rsidP="00ED081A">
      <w:pPr>
        <w:jc w:val="both"/>
      </w:pPr>
      <w:r>
        <w:t xml:space="preserve">Our project </w:t>
      </w:r>
      <w:r w:rsidRPr="008C679E">
        <w:rPr>
          <w:b/>
          <w:bCs/>
        </w:rPr>
        <w:t>“Multi fix"</w:t>
      </w:r>
      <w:r>
        <w:t xml:space="preserve"> is a web based system that provide automation to underlying company by leaving its manual work. It has no risks in the way of its development. But when the system is deployed it can face some minor risks like system slow down. Software testing tool could also have many problems while installation or after that. </w:t>
      </w:r>
    </w:p>
    <w:p w14:paraId="19ACB3E2" w14:textId="77777777" w:rsidR="00ED081A" w:rsidRDefault="00ED081A" w:rsidP="00ED081A">
      <w:pPr>
        <w:jc w:val="both"/>
      </w:pPr>
    </w:p>
    <w:p w14:paraId="117DB07C" w14:textId="77777777" w:rsidR="00ED081A" w:rsidRDefault="00ED081A" w:rsidP="00ED081A">
      <w:pPr>
        <w:jc w:val="both"/>
        <w:rPr>
          <w:b/>
        </w:rPr>
      </w:pPr>
      <w:r w:rsidRPr="005E55EB">
        <w:rPr>
          <w:b/>
        </w:rPr>
        <w:t>5.2.2.16 Approvals</w:t>
      </w:r>
    </w:p>
    <w:p w14:paraId="1DE82E2F" w14:textId="77777777" w:rsidR="00ED081A" w:rsidRDefault="00ED081A" w:rsidP="00ED081A">
      <w:pPr>
        <w:jc w:val="both"/>
        <w:rPr>
          <w:b/>
        </w:rPr>
      </w:pPr>
    </w:p>
    <w:tbl>
      <w:tblPr>
        <w:tblW w:w="0" w:type="auto"/>
        <w:tblInd w:w="1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3174"/>
      </w:tblGrid>
      <w:tr w:rsidR="00ED081A" w:rsidRPr="00C12618" w14:paraId="6F2DCA4F" w14:textId="77777777" w:rsidTr="004E6C7B">
        <w:trPr>
          <w:trHeight w:val="337"/>
        </w:trPr>
        <w:tc>
          <w:tcPr>
            <w:tcW w:w="3652" w:type="dxa"/>
            <w:shd w:val="clear" w:color="auto" w:fill="auto"/>
          </w:tcPr>
          <w:p w14:paraId="6F409032" w14:textId="77777777" w:rsidR="00ED081A" w:rsidRPr="005E55EB" w:rsidRDefault="00ED081A" w:rsidP="004E6C7B">
            <w:pPr>
              <w:jc w:val="both"/>
            </w:pPr>
            <w:r w:rsidRPr="005E55EB">
              <w:t>Identified none</w:t>
            </w:r>
          </w:p>
        </w:tc>
        <w:tc>
          <w:tcPr>
            <w:tcW w:w="3174" w:type="dxa"/>
            <w:shd w:val="clear" w:color="auto" w:fill="auto"/>
          </w:tcPr>
          <w:p w14:paraId="1AE8C72D" w14:textId="77777777" w:rsidR="00ED081A" w:rsidRPr="00C12618" w:rsidRDefault="00ED081A" w:rsidP="004E6C7B">
            <w:pPr>
              <w:jc w:val="both"/>
              <w:rPr>
                <w:b/>
              </w:rPr>
            </w:pPr>
            <w:r w:rsidRPr="00C12618">
              <w:rPr>
                <w:b/>
              </w:rPr>
              <w:t xml:space="preserve">                          -</w:t>
            </w:r>
          </w:p>
        </w:tc>
      </w:tr>
      <w:tr w:rsidR="00ED081A" w:rsidRPr="00C12618" w14:paraId="152DE7F7" w14:textId="77777777" w:rsidTr="004E6C7B">
        <w:trPr>
          <w:trHeight w:val="337"/>
        </w:trPr>
        <w:tc>
          <w:tcPr>
            <w:tcW w:w="3652" w:type="dxa"/>
            <w:shd w:val="clear" w:color="auto" w:fill="auto"/>
          </w:tcPr>
          <w:p w14:paraId="4AB7250C" w14:textId="77777777" w:rsidR="00ED081A" w:rsidRPr="005E55EB" w:rsidRDefault="00ED081A" w:rsidP="004E6C7B">
            <w:pPr>
              <w:jc w:val="both"/>
            </w:pPr>
            <w:r w:rsidRPr="005E55EB">
              <w:t>Identified none</w:t>
            </w:r>
          </w:p>
        </w:tc>
        <w:tc>
          <w:tcPr>
            <w:tcW w:w="3174" w:type="dxa"/>
            <w:shd w:val="clear" w:color="auto" w:fill="auto"/>
          </w:tcPr>
          <w:p w14:paraId="6F150A02" w14:textId="77777777" w:rsidR="00ED081A" w:rsidRPr="00C12618" w:rsidRDefault="00ED081A" w:rsidP="004E6C7B">
            <w:pPr>
              <w:jc w:val="both"/>
              <w:rPr>
                <w:b/>
              </w:rPr>
            </w:pPr>
            <w:r w:rsidRPr="00C12618">
              <w:rPr>
                <w:b/>
              </w:rPr>
              <w:t xml:space="preserve">                          -</w:t>
            </w:r>
          </w:p>
        </w:tc>
      </w:tr>
      <w:tr w:rsidR="00ED081A" w:rsidRPr="00C12618" w14:paraId="62BA872C" w14:textId="77777777" w:rsidTr="004E6C7B">
        <w:trPr>
          <w:trHeight w:val="337"/>
        </w:trPr>
        <w:tc>
          <w:tcPr>
            <w:tcW w:w="3652" w:type="dxa"/>
            <w:shd w:val="clear" w:color="auto" w:fill="auto"/>
          </w:tcPr>
          <w:p w14:paraId="1D289E50" w14:textId="77777777" w:rsidR="00ED081A" w:rsidRPr="005E55EB" w:rsidRDefault="00ED081A" w:rsidP="004E6C7B">
            <w:pPr>
              <w:jc w:val="both"/>
            </w:pPr>
            <w:r w:rsidRPr="005E55EB">
              <w:t>Identified none</w:t>
            </w:r>
          </w:p>
        </w:tc>
        <w:tc>
          <w:tcPr>
            <w:tcW w:w="3174" w:type="dxa"/>
            <w:shd w:val="clear" w:color="auto" w:fill="auto"/>
          </w:tcPr>
          <w:p w14:paraId="3A4E23A7" w14:textId="77777777" w:rsidR="00ED081A" w:rsidRPr="00C12618" w:rsidRDefault="00ED081A" w:rsidP="004E6C7B">
            <w:pPr>
              <w:jc w:val="both"/>
              <w:rPr>
                <w:b/>
              </w:rPr>
            </w:pPr>
            <w:r w:rsidRPr="00C12618">
              <w:rPr>
                <w:b/>
              </w:rPr>
              <w:t xml:space="preserve">                          -</w:t>
            </w:r>
          </w:p>
        </w:tc>
      </w:tr>
      <w:tr w:rsidR="00ED081A" w:rsidRPr="00C12618" w14:paraId="335974F0" w14:textId="77777777" w:rsidTr="004E6C7B">
        <w:trPr>
          <w:trHeight w:val="355"/>
        </w:trPr>
        <w:tc>
          <w:tcPr>
            <w:tcW w:w="3652" w:type="dxa"/>
            <w:shd w:val="clear" w:color="auto" w:fill="auto"/>
          </w:tcPr>
          <w:p w14:paraId="28E08418" w14:textId="77777777" w:rsidR="00ED081A" w:rsidRPr="005E55EB" w:rsidRDefault="00ED081A" w:rsidP="004E6C7B">
            <w:pPr>
              <w:jc w:val="both"/>
            </w:pPr>
            <w:r w:rsidRPr="005E55EB">
              <w:lastRenderedPageBreak/>
              <w:t>Identified none</w:t>
            </w:r>
          </w:p>
        </w:tc>
        <w:tc>
          <w:tcPr>
            <w:tcW w:w="3174" w:type="dxa"/>
            <w:shd w:val="clear" w:color="auto" w:fill="auto"/>
          </w:tcPr>
          <w:p w14:paraId="48384FC8" w14:textId="77777777" w:rsidR="00ED081A" w:rsidRPr="00C12618" w:rsidRDefault="00ED081A" w:rsidP="004E6C7B">
            <w:pPr>
              <w:jc w:val="both"/>
              <w:rPr>
                <w:b/>
              </w:rPr>
            </w:pPr>
            <w:r w:rsidRPr="00C12618">
              <w:rPr>
                <w:b/>
              </w:rPr>
              <w:t xml:space="preserve">                          -</w:t>
            </w:r>
          </w:p>
        </w:tc>
      </w:tr>
    </w:tbl>
    <w:p w14:paraId="09E7E765" w14:textId="77777777" w:rsidR="00ED081A" w:rsidRPr="005E55EB" w:rsidRDefault="00ED081A" w:rsidP="00ED081A">
      <w:pPr>
        <w:jc w:val="both"/>
        <w:rPr>
          <w:b/>
        </w:rPr>
      </w:pPr>
    </w:p>
    <w:p w14:paraId="20A4B6C1" w14:textId="77777777" w:rsidR="00ED081A" w:rsidRDefault="00ED081A" w:rsidP="00ED081A">
      <w:pPr>
        <w:jc w:val="both"/>
      </w:pPr>
    </w:p>
    <w:p w14:paraId="6A03D244" w14:textId="77777777" w:rsidR="00ED081A" w:rsidRDefault="00ED081A" w:rsidP="00696BA4">
      <w:pPr>
        <w:numPr>
          <w:ilvl w:val="1"/>
          <w:numId w:val="39"/>
        </w:numPr>
        <w:jc w:val="both"/>
        <w:rPr>
          <w:b/>
          <w:sz w:val="28"/>
          <w:szCs w:val="28"/>
        </w:rPr>
      </w:pPr>
      <w:r w:rsidRPr="00C93970">
        <w:rPr>
          <w:b/>
          <w:sz w:val="28"/>
          <w:szCs w:val="28"/>
        </w:rPr>
        <w:t xml:space="preserve">Test </w:t>
      </w:r>
      <w:r>
        <w:rPr>
          <w:b/>
          <w:sz w:val="28"/>
          <w:szCs w:val="28"/>
        </w:rPr>
        <w:t>Design Specification</w:t>
      </w:r>
    </w:p>
    <w:p w14:paraId="2FA677D6" w14:textId="77777777" w:rsidR="00ED081A" w:rsidRPr="00993D39" w:rsidRDefault="00ED081A" w:rsidP="00ED081A">
      <w:pPr>
        <w:jc w:val="both"/>
        <w:rPr>
          <w:b/>
        </w:rPr>
      </w:pPr>
      <w:r w:rsidRPr="00993D39">
        <w:rPr>
          <w:b/>
        </w:rPr>
        <w:t>5.3.1 Purpose</w:t>
      </w:r>
    </w:p>
    <w:p w14:paraId="20500D42" w14:textId="77777777" w:rsidR="00ED081A" w:rsidRDefault="00ED081A" w:rsidP="00ED081A">
      <w:pPr>
        <w:jc w:val="both"/>
      </w:pPr>
      <w:r w:rsidRPr="00993D39">
        <w:t xml:space="preserve">This </w:t>
      </w:r>
      <w:r>
        <w:t>part of document will specify the test condition for test items, the detailed test approach and identifies the associative high level of related test cases. The main purpose of document is to specify test suites and test cases, which are about to run and others to skip. It also let us know about features that need to be tested and test cases that are executed to test those features.</w:t>
      </w:r>
    </w:p>
    <w:p w14:paraId="3A195F83" w14:textId="77777777" w:rsidR="00ED081A" w:rsidRDefault="00ED081A" w:rsidP="00ED081A">
      <w:pPr>
        <w:jc w:val="both"/>
      </w:pPr>
    </w:p>
    <w:p w14:paraId="7A7209D1" w14:textId="77777777" w:rsidR="00ED081A" w:rsidRDefault="00ED081A" w:rsidP="00ED081A">
      <w:pPr>
        <w:pStyle w:val="Heading3"/>
        <w:jc w:val="both"/>
      </w:pPr>
      <w:bookmarkStart w:id="266" w:name="_Toc104125294"/>
      <w:bookmarkStart w:id="267" w:name="_Toc510010019"/>
      <w:r>
        <w:t>5.3.2. Outline</w:t>
      </w:r>
      <w:bookmarkEnd w:id="266"/>
      <w:bookmarkEnd w:id="267"/>
    </w:p>
    <w:p w14:paraId="03EF7FFB" w14:textId="77777777" w:rsidR="00ED081A" w:rsidRDefault="00ED081A" w:rsidP="00ED081A">
      <w:pPr>
        <w:jc w:val="both"/>
      </w:pPr>
      <w:r>
        <w:t>A test plan shall have the following structure:</w:t>
      </w:r>
    </w:p>
    <w:p w14:paraId="160D66C6" w14:textId="77777777" w:rsidR="00ED081A" w:rsidRDefault="00ED081A" w:rsidP="00ED081A">
      <w:pPr>
        <w:jc w:val="both"/>
      </w:pPr>
    </w:p>
    <w:p w14:paraId="1B2C8250" w14:textId="77777777" w:rsidR="00ED081A" w:rsidRDefault="00ED081A" w:rsidP="00696BA4">
      <w:pPr>
        <w:numPr>
          <w:ilvl w:val="0"/>
          <w:numId w:val="43"/>
        </w:numPr>
        <w:jc w:val="both"/>
      </w:pPr>
      <w:r>
        <w:t>Test plan identifier;</w:t>
      </w:r>
    </w:p>
    <w:p w14:paraId="158FFC60" w14:textId="77777777" w:rsidR="00ED081A" w:rsidRDefault="00ED081A" w:rsidP="00696BA4">
      <w:pPr>
        <w:numPr>
          <w:ilvl w:val="0"/>
          <w:numId w:val="43"/>
        </w:numPr>
        <w:jc w:val="both"/>
      </w:pPr>
      <w:r>
        <w:t>Introduction;</w:t>
      </w:r>
    </w:p>
    <w:p w14:paraId="4FD1A306" w14:textId="77777777" w:rsidR="00ED081A" w:rsidRDefault="00ED081A" w:rsidP="00696BA4">
      <w:pPr>
        <w:numPr>
          <w:ilvl w:val="0"/>
          <w:numId w:val="43"/>
        </w:numPr>
        <w:jc w:val="both"/>
      </w:pPr>
      <w:r>
        <w:t>Test items;</w:t>
      </w:r>
    </w:p>
    <w:p w14:paraId="38680734" w14:textId="77777777" w:rsidR="00ED081A" w:rsidRDefault="00ED081A" w:rsidP="00696BA4">
      <w:pPr>
        <w:numPr>
          <w:ilvl w:val="0"/>
          <w:numId w:val="43"/>
        </w:numPr>
        <w:jc w:val="both"/>
      </w:pPr>
      <w:r>
        <w:t>Features to be tested;</w:t>
      </w:r>
    </w:p>
    <w:p w14:paraId="09E9308F" w14:textId="77777777" w:rsidR="00ED081A" w:rsidRDefault="00ED081A" w:rsidP="00696BA4">
      <w:pPr>
        <w:numPr>
          <w:ilvl w:val="0"/>
          <w:numId w:val="43"/>
        </w:numPr>
        <w:jc w:val="both"/>
      </w:pPr>
      <w:r>
        <w:t>Features not to be tested;</w:t>
      </w:r>
    </w:p>
    <w:p w14:paraId="51F8892F" w14:textId="77777777" w:rsidR="00ED081A" w:rsidRDefault="00ED081A" w:rsidP="00696BA4">
      <w:pPr>
        <w:numPr>
          <w:ilvl w:val="0"/>
          <w:numId w:val="43"/>
        </w:numPr>
        <w:jc w:val="both"/>
      </w:pPr>
      <w:r>
        <w:t>Approach;</w:t>
      </w:r>
    </w:p>
    <w:p w14:paraId="46B3A27F" w14:textId="77777777" w:rsidR="00ED081A" w:rsidRDefault="00ED081A" w:rsidP="00696BA4">
      <w:pPr>
        <w:numPr>
          <w:ilvl w:val="0"/>
          <w:numId w:val="43"/>
        </w:numPr>
        <w:jc w:val="both"/>
      </w:pPr>
      <w:r>
        <w:t>Item pass/fail criteria;</w:t>
      </w:r>
    </w:p>
    <w:p w14:paraId="746DB47B" w14:textId="77777777" w:rsidR="00ED081A" w:rsidRDefault="00ED081A" w:rsidP="00696BA4">
      <w:pPr>
        <w:numPr>
          <w:ilvl w:val="0"/>
          <w:numId w:val="43"/>
        </w:numPr>
        <w:jc w:val="both"/>
      </w:pPr>
      <w:r>
        <w:t>Suspension criteria and resumption requirements;</w:t>
      </w:r>
    </w:p>
    <w:p w14:paraId="2FB1C46D" w14:textId="77777777" w:rsidR="00ED081A" w:rsidRDefault="00ED081A" w:rsidP="00696BA4">
      <w:pPr>
        <w:numPr>
          <w:ilvl w:val="0"/>
          <w:numId w:val="43"/>
        </w:numPr>
        <w:jc w:val="both"/>
      </w:pPr>
      <w:r>
        <w:t>Test deliverables;</w:t>
      </w:r>
    </w:p>
    <w:p w14:paraId="51C9593F" w14:textId="77777777" w:rsidR="00ED081A" w:rsidRDefault="00ED081A" w:rsidP="00696BA4">
      <w:pPr>
        <w:numPr>
          <w:ilvl w:val="0"/>
          <w:numId w:val="43"/>
        </w:numPr>
        <w:jc w:val="both"/>
      </w:pPr>
      <w:r>
        <w:t>Testing tasks;</w:t>
      </w:r>
    </w:p>
    <w:p w14:paraId="3471A2F3" w14:textId="77777777" w:rsidR="00ED081A" w:rsidRDefault="00ED081A" w:rsidP="00696BA4">
      <w:pPr>
        <w:numPr>
          <w:ilvl w:val="0"/>
          <w:numId w:val="43"/>
        </w:numPr>
        <w:jc w:val="both"/>
      </w:pPr>
      <w:r>
        <w:t>Environmental needs;</w:t>
      </w:r>
    </w:p>
    <w:p w14:paraId="06850EAF" w14:textId="77777777" w:rsidR="00ED081A" w:rsidRDefault="00ED081A" w:rsidP="00696BA4">
      <w:pPr>
        <w:numPr>
          <w:ilvl w:val="0"/>
          <w:numId w:val="43"/>
        </w:numPr>
        <w:jc w:val="both"/>
      </w:pPr>
      <w:r>
        <w:t>Responsibilities;</w:t>
      </w:r>
    </w:p>
    <w:p w14:paraId="39911136" w14:textId="77777777" w:rsidR="00ED081A" w:rsidRDefault="00ED081A" w:rsidP="00696BA4">
      <w:pPr>
        <w:numPr>
          <w:ilvl w:val="0"/>
          <w:numId w:val="43"/>
        </w:numPr>
        <w:jc w:val="both"/>
      </w:pPr>
      <w:r>
        <w:t>Staffing and training needs;</w:t>
      </w:r>
    </w:p>
    <w:p w14:paraId="0D4E22F5" w14:textId="77777777" w:rsidR="00ED081A" w:rsidRDefault="00ED081A" w:rsidP="00696BA4">
      <w:pPr>
        <w:numPr>
          <w:ilvl w:val="0"/>
          <w:numId w:val="43"/>
        </w:numPr>
        <w:jc w:val="both"/>
      </w:pPr>
      <w:r>
        <w:t>Schedule;</w:t>
      </w:r>
    </w:p>
    <w:p w14:paraId="099FB86B" w14:textId="77777777" w:rsidR="00ED081A" w:rsidRDefault="00ED081A" w:rsidP="00696BA4">
      <w:pPr>
        <w:numPr>
          <w:ilvl w:val="0"/>
          <w:numId w:val="43"/>
        </w:numPr>
        <w:jc w:val="both"/>
      </w:pPr>
      <w:r>
        <w:t>Risks and contingencies;</w:t>
      </w:r>
    </w:p>
    <w:p w14:paraId="4F72A92D" w14:textId="77777777" w:rsidR="00ED081A" w:rsidRDefault="00ED081A" w:rsidP="00696BA4">
      <w:pPr>
        <w:numPr>
          <w:ilvl w:val="0"/>
          <w:numId w:val="43"/>
        </w:numPr>
        <w:jc w:val="both"/>
      </w:pPr>
      <w:r>
        <w:t>Approvals.</w:t>
      </w:r>
    </w:p>
    <w:p w14:paraId="7CD1080C" w14:textId="77777777" w:rsidR="00ED081A" w:rsidRDefault="00ED081A" w:rsidP="00ED081A">
      <w:pPr>
        <w:jc w:val="both"/>
      </w:pPr>
    </w:p>
    <w:p w14:paraId="7A2EB95B" w14:textId="77777777" w:rsidR="00ED081A" w:rsidRPr="00E217F1" w:rsidRDefault="00ED081A" w:rsidP="00696BA4">
      <w:pPr>
        <w:widowControl w:val="0"/>
        <w:numPr>
          <w:ilvl w:val="3"/>
          <w:numId w:val="39"/>
        </w:numPr>
        <w:tabs>
          <w:tab w:val="left" w:pos="535"/>
        </w:tabs>
        <w:autoSpaceDE w:val="0"/>
        <w:autoSpaceDN w:val="0"/>
        <w:spacing w:before="19"/>
        <w:jc w:val="both"/>
        <w:outlineLvl w:val="0"/>
        <w:rPr>
          <w:b/>
          <w:bCs/>
          <w:kern w:val="32"/>
          <w:lang w:eastAsia="zh-CN"/>
        </w:rPr>
      </w:pPr>
      <w:r w:rsidRPr="00E217F1">
        <w:rPr>
          <w:b/>
          <w:bCs/>
          <w:spacing w:val="-8"/>
          <w:kern w:val="32"/>
          <w:lang w:eastAsia="zh-CN"/>
        </w:rPr>
        <w:t xml:space="preserve">Test </w:t>
      </w:r>
      <w:r w:rsidRPr="00E217F1">
        <w:rPr>
          <w:b/>
          <w:bCs/>
          <w:kern w:val="32"/>
          <w:lang w:eastAsia="zh-CN"/>
        </w:rPr>
        <w:t>plan</w:t>
      </w:r>
      <w:r w:rsidRPr="00E217F1">
        <w:rPr>
          <w:b/>
          <w:bCs/>
          <w:spacing w:val="4"/>
          <w:kern w:val="32"/>
          <w:lang w:eastAsia="zh-CN"/>
        </w:rPr>
        <w:t xml:space="preserve"> </w:t>
      </w:r>
      <w:r w:rsidRPr="00E217F1">
        <w:rPr>
          <w:b/>
          <w:bCs/>
          <w:kern w:val="32"/>
          <w:lang w:eastAsia="zh-CN"/>
        </w:rPr>
        <w:t>identifier</w:t>
      </w:r>
    </w:p>
    <w:p w14:paraId="6D89C1C8" w14:textId="77777777" w:rsidR="00ED081A" w:rsidRPr="00700973" w:rsidRDefault="00ED081A" w:rsidP="00ED081A">
      <w:pPr>
        <w:spacing w:before="6"/>
        <w:jc w:val="both"/>
        <w:rPr>
          <w:bCs/>
          <w:sz w:val="28"/>
        </w:rPr>
      </w:pPr>
    </w:p>
    <w:p w14:paraId="58DBFAE2" w14:textId="77777777" w:rsidR="00ED081A" w:rsidRPr="00E217F1" w:rsidRDefault="00ED081A" w:rsidP="00ED081A">
      <w:pPr>
        <w:ind w:left="219"/>
        <w:jc w:val="both"/>
        <w:rPr>
          <w:b/>
          <w:bCs/>
        </w:rPr>
      </w:pPr>
      <w:r w:rsidRPr="00E217F1">
        <w:rPr>
          <w:b/>
          <w:bCs/>
        </w:rPr>
        <w:t>AKA_APF02</w:t>
      </w:r>
    </w:p>
    <w:p w14:paraId="0A34993B" w14:textId="77777777" w:rsidR="00ED081A" w:rsidRPr="00700973" w:rsidRDefault="00ED081A" w:rsidP="00ED081A">
      <w:pPr>
        <w:spacing w:before="5"/>
        <w:jc w:val="both"/>
        <w:rPr>
          <w:b/>
          <w:bCs/>
          <w:sz w:val="21"/>
        </w:rPr>
      </w:pPr>
    </w:p>
    <w:p w14:paraId="1EE719D8" w14:textId="77777777" w:rsidR="00ED081A" w:rsidRPr="00E217F1" w:rsidRDefault="00ED081A" w:rsidP="00696BA4">
      <w:pPr>
        <w:widowControl w:val="0"/>
        <w:numPr>
          <w:ilvl w:val="3"/>
          <w:numId w:val="39"/>
        </w:numPr>
        <w:tabs>
          <w:tab w:val="left" w:pos="540"/>
        </w:tabs>
        <w:autoSpaceDE w:val="0"/>
        <w:autoSpaceDN w:val="0"/>
        <w:jc w:val="both"/>
        <w:outlineLvl w:val="0"/>
        <w:rPr>
          <w:b/>
          <w:bCs/>
          <w:kern w:val="32"/>
          <w:lang w:eastAsia="zh-CN"/>
        </w:rPr>
      </w:pPr>
      <w:r w:rsidRPr="00E217F1">
        <w:rPr>
          <w:b/>
          <w:bCs/>
          <w:kern w:val="32"/>
          <w:lang w:eastAsia="zh-CN"/>
        </w:rPr>
        <w:t>Introduction</w:t>
      </w:r>
    </w:p>
    <w:p w14:paraId="22D729CB" w14:textId="77777777" w:rsidR="00ED081A" w:rsidRPr="00700973" w:rsidRDefault="00ED081A" w:rsidP="00ED081A">
      <w:pPr>
        <w:jc w:val="both"/>
        <w:rPr>
          <w:lang w:val="en-GB"/>
        </w:rPr>
      </w:pPr>
    </w:p>
    <w:p w14:paraId="336B1EAC" w14:textId="0EC53DBB" w:rsidR="00ED081A" w:rsidRDefault="00ED081A" w:rsidP="00ED081A">
      <w:pPr>
        <w:jc w:val="both"/>
      </w:pPr>
      <w:r w:rsidRPr="00700973">
        <w:t>The goal of this document is t</w:t>
      </w:r>
      <w:r>
        <w:t xml:space="preserve">o develop a test design for </w:t>
      </w:r>
      <w:r w:rsidR="004D746F">
        <w:t xml:space="preserve">Second hand Book Store </w:t>
      </w:r>
      <w:r>
        <w:t xml:space="preserve"> and specify the test condition for test items, the detailed test approach and identifies the associative high level of related test cases.</w:t>
      </w:r>
    </w:p>
    <w:p w14:paraId="2F8482BA" w14:textId="77777777" w:rsidR="00ED081A" w:rsidRPr="00E217F1" w:rsidRDefault="00ED081A" w:rsidP="00ED081A">
      <w:pPr>
        <w:jc w:val="both"/>
      </w:pPr>
    </w:p>
    <w:p w14:paraId="0997F609" w14:textId="77777777" w:rsidR="00ED081A" w:rsidRPr="00E217F1" w:rsidRDefault="00ED081A" w:rsidP="00ED081A">
      <w:pPr>
        <w:jc w:val="both"/>
        <w:rPr>
          <w:b/>
        </w:rPr>
      </w:pPr>
      <w:r w:rsidRPr="00E217F1">
        <w:rPr>
          <w:b/>
        </w:rPr>
        <w:t>5.3.2.3 Test Items</w:t>
      </w:r>
    </w:p>
    <w:p w14:paraId="25C6704B" w14:textId="77777777" w:rsidR="00ED081A" w:rsidRDefault="00ED081A" w:rsidP="00ED081A">
      <w:pPr>
        <w:jc w:val="both"/>
      </w:pPr>
      <w:r>
        <w:t xml:space="preserve">Test items are functions that provide of the related test plan. What is to be tested include the list of it. This can be defined from application as well as other sources of information or </w:t>
      </w:r>
      <w:r>
        <w:lastRenderedPageBreak/>
        <w:t xml:space="preserve">documentation. The information given in it includes configuration requirements and version numbers where it is needed. Test items in our project includes: </w:t>
      </w:r>
    </w:p>
    <w:p w14:paraId="48CEA97D" w14:textId="77777777" w:rsidR="00ED081A" w:rsidRDefault="00ED081A" w:rsidP="00696BA4">
      <w:pPr>
        <w:numPr>
          <w:ilvl w:val="0"/>
          <w:numId w:val="37"/>
        </w:numPr>
        <w:jc w:val="both"/>
      </w:pPr>
      <w:r>
        <w:t xml:space="preserve">1.0 -Login : for registered users </w:t>
      </w:r>
    </w:p>
    <w:p w14:paraId="3B48FBC0" w14:textId="77777777" w:rsidR="00ED081A" w:rsidRDefault="00ED081A" w:rsidP="00696BA4">
      <w:pPr>
        <w:numPr>
          <w:ilvl w:val="0"/>
          <w:numId w:val="37"/>
        </w:numPr>
        <w:jc w:val="both"/>
      </w:pPr>
      <w:r>
        <w:t>1.0-Login : for unregistered users</w:t>
      </w:r>
    </w:p>
    <w:p w14:paraId="79EEB855" w14:textId="77777777" w:rsidR="00ED081A" w:rsidRDefault="00ED081A" w:rsidP="00696BA4">
      <w:pPr>
        <w:numPr>
          <w:ilvl w:val="0"/>
          <w:numId w:val="37"/>
        </w:numPr>
        <w:jc w:val="both"/>
      </w:pPr>
      <w:r>
        <w:t>1.0-Login : for invalid detail</w:t>
      </w:r>
    </w:p>
    <w:p w14:paraId="56228EF0" w14:textId="77777777" w:rsidR="00ED081A" w:rsidRDefault="00ED081A" w:rsidP="00696BA4">
      <w:pPr>
        <w:numPr>
          <w:ilvl w:val="0"/>
          <w:numId w:val="37"/>
        </w:numPr>
        <w:jc w:val="both"/>
      </w:pPr>
      <w:r>
        <w:t>1.0-Login : for empty field</w:t>
      </w:r>
    </w:p>
    <w:p w14:paraId="06D262FC" w14:textId="77777777" w:rsidR="00ED081A" w:rsidRDefault="00ED081A" w:rsidP="00696BA4">
      <w:pPr>
        <w:numPr>
          <w:ilvl w:val="0"/>
          <w:numId w:val="37"/>
        </w:numPr>
        <w:jc w:val="both"/>
      </w:pPr>
      <w:r>
        <w:t xml:space="preserve">1.0-Logout                                       </w:t>
      </w:r>
    </w:p>
    <w:p w14:paraId="502C1033" w14:textId="77777777" w:rsidR="00ED081A" w:rsidRDefault="00ED081A" w:rsidP="00696BA4">
      <w:pPr>
        <w:numPr>
          <w:ilvl w:val="0"/>
          <w:numId w:val="37"/>
        </w:numPr>
        <w:jc w:val="both"/>
      </w:pPr>
      <w:r>
        <w:t xml:space="preserve">1.0-Registration                                </w:t>
      </w:r>
    </w:p>
    <w:p w14:paraId="45764646" w14:textId="77777777" w:rsidR="00ED081A" w:rsidRDefault="00ED081A" w:rsidP="00696BA4">
      <w:pPr>
        <w:numPr>
          <w:ilvl w:val="0"/>
          <w:numId w:val="37"/>
        </w:numPr>
        <w:jc w:val="both"/>
      </w:pPr>
      <w:r>
        <w:t>1.0-Online order</w:t>
      </w:r>
    </w:p>
    <w:p w14:paraId="6572CBC9" w14:textId="77777777" w:rsidR="00ED081A" w:rsidRDefault="00ED081A" w:rsidP="00696BA4">
      <w:pPr>
        <w:numPr>
          <w:ilvl w:val="0"/>
          <w:numId w:val="37"/>
        </w:numPr>
        <w:jc w:val="both"/>
      </w:pPr>
      <w:r>
        <w:t>2.0-Generate profit/.loss report</w:t>
      </w:r>
    </w:p>
    <w:p w14:paraId="0000CE7E" w14:textId="77777777" w:rsidR="00ED081A" w:rsidRDefault="00ED081A" w:rsidP="00ED081A">
      <w:pPr>
        <w:jc w:val="both"/>
      </w:pPr>
      <w:r>
        <w:t xml:space="preserve">3.0-Biometric attendance                         </w:t>
      </w:r>
    </w:p>
    <w:p w14:paraId="39FE5D8A" w14:textId="77777777" w:rsidR="00ED081A" w:rsidRDefault="00ED081A" w:rsidP="00ED081A">
      <w:pPr>
        <w:jc w:val="both"/>
      </w:pPr>
      <w:r>
        <w:t xml:space="preserve">Our project require windows based operating system and run on the Google, opera, internet explorer, Mozilla Firefox or any other browser. </w:t>
      </w:r>
    </w:p>
    <w:p w14:paraId="6E573F96" w14:textId="77777777" w:rsidR="00ED081A" w:rsidRPr="00700973" w:rsidRDefault="00ED081A" w:rsidP="00ED081A">
      <w:pPr>
        <w:jc w:val="both"/>
      </w:pPr>
    </w:p>
    <w:p w14:paraId="242F5DEC" w14:textId="77777777" w:rsidR="00ED081A" w:rsidRPr="00700973" w:rsidRDefault="00ED081A" w:rsidP="00ED081A">
      <w:pPr>
        <w:jc w:val="both"/>
      </w:pPr>
      <w:r>
        <w:rPr>
          <w:b/>
          <w:bCs/>
        </w:rPr>
        <w:t>5.3.2.4 Features to be tested</w:t>
      </w:r>
    </w:p>
    <w:p w14:paraId="4832E719" w14:textId="77777777" w:rsidR="00ED081A" w:rsidRPr="00700973" w:rsidRDefault="00ED081A" w:rsidP="00ED081A">
      <w:pPr>
        <w:ind w:left="219"/>
        <w:jc w:val="both"/>
        <w:rPr>
          <w:bCs/>
        </w:rPr>
      </w:pPr>
      <w:r w:rsidRPr="00700973">
        <w:rPr>
          <w:bCs/>
        </w:rPr>
        <w:t>The following list describes the features to be tested:</w:t>
      </w:r>
    </w:p>
    <w:p w14:paraId="63D8850B" w14:textId="77777777" w:rsidR="00ED081A" w:rsidRDefault="00ED081A" w:rsidP="00696BA4">
      <w:pPr>
        <w:numPr>
          <w:ilvl w:val="0"/>
          <w:numId w:val="40"/>
        </w:numPr>
        <w:jc w:val="both"/>
      </w:pPr>
      <w:r>
        <w:t>Login/Log out.</w:t>
      </w:r>
    </w:p>
    <w:p w14:paraId="0474E478" w14:textId="77777777" w:rsidR="00ED081A" w:rsidRDefault="00ED081A" w:rsidP="00696BA4">
      <w:pPr>
        <w:numPr>
          <w:ilvl w:val="0"/>
          <w:numId w:val="40"/>
        </w:numPr>
        <w:jc w:val="both"/>
      </w:pPr>
      <w:r>
        <w:t>Registration.</w:t>
      </w:r>
    </w:p>
    <w:p w14:paraId="136D9189" w14:textId="77777777" w:rsidR="00ED081A" w:rsidRDefault="00ED081A" w:rsidP="00696BA4">
      <w:pPr>
        <w:numPr>
          <w:ilvl w:val="0"/>
          <w:numId w:val="40"/>
        </w:numPr>
        <w:jc w:val="both"/>
      </w:pPr>
      <w:r>
        <w:t>Online Order Booking.</w:t>
      </w:r>
    </w:p>
    <w:p w14:paraId="6D74E240" w14:textId="77777777" w:rsidR="00ED081A" w:rsidRDefault="00ED081A" w:rsidP="00696BA4">
      <w:pPr>
        <w:numPr>
          <w:ilvl w:val="0"/>
          <w:numId w:val="40"/>
        </w:numPr>
        <w:jc w:val="both"/>
      </w:pPr>
      <w:r>
        <w:t>Biometric Attendance.</w:t>
      </w:r>
    </w:p>
    <w:p w14:paraId="381894E8" w14:textId="77777777" w:rsidR="00ED081A" w:rsidRDefault="00ED081A" w:rsidP="00696BA4">
      <w:pPr>
        <w:numPr>
          <w:ilvl w:val="0"/>
          <w:numId w:val="40"/>
        </w:numPr>
        <w:jc w:val="both"/>
      </w:pPr>
      <w:r>
        <w:t>Generate Profit/Loss Report.</w:t>
      </w:r>
    </w:p>
    <w:p w14:paraId="2215523D" w14:textId="77777777" w:rsidR="00ED081A" w:rsidRDefault="00ED081A" w:rsidP="00ED081A">
      <w:pPr>
        <w:jc w:val="both"/>
      </w:pPr>
    </w:p>
    <w:p w14:paraId="2700AC5A" w14:textId="77777777" w:rsidR="00ED081A" w:rsidRDefault="00ED081A" w:rsidP="00ED081A">
      <w:pPr>
        <w:jc w:val="both"/>
      </w:pPr>
    </w:p>
    <w:p w14:paraId="5FE0C964" w14:textId="77777777" w:rsidR="00ED081A" w:rsidRDefault="00ED081A" w:rsidP="00ED081A">
      <w:pPr>
        <w:jc w:val="both"/>
        <w:rPr>
          <w:b/>
        </w:rPr>
      </w:pPr>
      <w:r>
        <w:rPr>
          <w:b/>
        </w:rPr>
        <w:t>5.3</w:t>
      </w:r>
      <w:r w:rsidRPr="006D6530">
        <w:rPr>
          <w:b/>
        </w:rPr>
        <w:t>.2.5 Features not to be tested</w:t>
      </w:r>
    </w:p>
    <w:p w14:paraId="4D9AF338" w14:textId="77777777" w:rsidR="00ED081A" w:rsidRDefault="00ED081A" w:rsidP="00ED081A">
      <w:pPr>
        <w:jc w:val="both"/>
      </w:pPr>
      <w:r>
        <w:t>Features which are not to be tested in our project are as follows:</w:t>
      </w:r>
    </w:p>
    <w:p w14:paraId="4C7188C7" w14:textId="77777777" w:rsidR="00ED081A" w:rsidRDefault="00ED081A" w:rsidP="00696BA4">
      <w:pPr>
        <w:numPr>
          <w:ilvl w:val="0"/>
          <w:numId w:val="41"/>
        </w:numPr>
        <w:jc w:val="both"/>
      </w:pPr>
      <w:r>
        <w:t>Record inventory.</w:t>
      </w:r>
    </w:p>
    <w:p w14:paraId="3A99278A" w14:textId="77777777" w:rsidR="00ED081A" w:rsidRDefault="00ED081A" w:rsidP="00696BA4">
      <w:pPr>
        <w:numPr>
          <w:ilvl w:val="0"/>
          <w:numId w:val="41"/>
        </w:numPr>
        <w:jc w:val="both"/>
      </w:pPr>
      <w:r>
        <w:t>Pay cash.</w:t>
      </w:r>
    </w:p>
    <w:p w14:paraId="208EAC88" w14:textId="77777777" w:rsidR="00ED081A" w:rsidRDefault="00ED081A" w:rsidP="00696BA4">
      <w:pPr>
        <w:numPr>
          <w:ilvl w:val="0"/>
          <w:numId w:val="41"/>
        </w:numPr>
        <w:jc w:val="both"/>
      </w:pPr>
      <w:r>
        <w:t>Display order status.</w:t>
      </w:r>
    </w:p>
    <w:p w14:paraId="1C7D9741" w14:textId="77777777" w:rsidR="00ED081A" w:rsidRDefault="00ED081A" w:rsidP="00696BA4">
      <w:pPr>
        <w:numPr>
          <w:ilvl w:val="0"/>
          <w:numId w:val="41"/>
        </w:numPr>
        <w:jc w:val="both"/>
      </w:pPr>
      <w:r>
        <w:t>Know or update product status.</w:t>
      </w:r>
    </w:p>
    <w:p w14:paraId="192054C9" w14:textId="77777777" w:rsidR="00ED081A" w:rsidRDefault="00ED081A" w:rsidP="00696BA4">
      <w:pPr>
        <w:numPr>
          <w:ilvl w:val="0"/>
          <w:numId w:val="41"/>
        </w:numPr>
        <w:jc w:val="both"/>
      </w:pPr>
      <w:r>
        <w:t>Salary record.</w:t>
      </w:r>
    </w:p>
    <w:p w14:paraId="08615107" w14:textId="77777777" w:rsidR="00ED081A" w:rsidRDefault="00ED081A" w:rsidP="00696BA4">
      <w:pPr>
        <w:numPr>
          <w:ilvl w:val="0"/>
          <w:numId w:val="41"/>
        </w:numPr>
        <w:jc w:val="both"/>
      </w:pPr>
      <w:r>
        <w:t>Browser compatibility.</w:t>
      </w:r>
    </w:p>
    <w:p w14:paraId="186E4141" w14:textId="77777777" w:rsidR="00ED081A" w:rsidRDefault="00ED081A" w:rsidP="00ED081A">
      <w:pPr>
        <w:jc w:val="both"/>
      </w:pPr>
    </w:p>
    <w:p w14:paraId="58CA0792" w14:textId="77777777" w:rsidR="00ED081A" w:rsidRPr="00DA2504" w:rsidRDefault="00ED081A" w:rsidP="00ED081A">
      <w:pPr>
        <w:jc w:val="both"/>
        <w:rPr>
          <w:b/>
        </w:rPr>
      </w:pPr>
      <w:r>
        <w:rPr>
          <w:b/>
        </w:rPr>
        <w:t>5.3</w:t>
      </w:r>
      <w:r w:rsidRPr="00DA2504">
        <w:rPr>
          <w:b/>
        </w:rPr>
        <w:t xml:space="preserve">.2.6. Approach </w:t>
      </w:r>
    </w:p>
    <w:p w14:paraId="59914547" w14:textId="77777777" w:rsidR="00ED081A" w:rsidRDefault="00ED081A" w:rsidP="00ED081A">
      <w:pPr>
        <w:jc w:val="both"/>
      </w:pPr>
      <w:r>
        <w:t xml:space="preserve">               Test cases of the system will be made. System testing will be performed by the testers. Approaches used will be: Unit Testing Approach for Login, Parallel Testing Approach for Registration and login as well as Function Testing Approach for User Interface, Sign up etc. Test cases will be checked and executed using the software testing tool “JIRA”. Test cases will be recorded in documentation. </w:t>
      </w:r>
    </w:p>
    <w:p w14:paraId="351B9B72" w14:textId="77777777" w:rsidR="00ED081A" w:rsidRDefault="00ED081A" w:rsidP="00ED081A">
      <w:pPr>
        <w:jc w:val="both"/>
      </w:pPr>
    </w:p>
    <w:p w14:paraId="7F273868" w14:textId="77777777" w:rsidR="00ED081A" w:rsidRPr="005B6F5D" w:rsidRDefault="00ED081A" w:rsidP="00ED081A">
      <w:pPr>
        <w:jc w:val="both"/>
        <w:rPr>
          <w:b/>
        </w:rPr>
      </w:pPr>
      <w:r>
        <w:rPr>
          <w:b/>
        </w:rPr>
        <w:t xml:space="preserve"> 5.3</w:t>
      </w:r>
      <w:r w:rsidRPr="005B6F5D">
        <w:rPr>
          <w:b/>
        </w:rPr>
        <w:t>.2.7. Item pass/fail criteria</w:t>
      </w:r>
    </w:p>
    <w:p w14:paraId="1EABDF60" w14:textId="77777777" w:rsidR="00ED081A" w:rsidRPr="005B6F5D" w:rsidRDefault="00ED081A" w:rsidP="00ED081A">
      <w:pPr>
        <w:jc w:val="both"/>
      </w:pPr>
      <w:r w:rsidRPr="005B6F5D">
        <w:t xml:space="preserve">This is most important part of the test plan, where </w:t>
      </w:r>
      <w:r>
        <w:t xml:space="preserve">criteria is left over for to be </w:t>
      </w:r>
      <w:r w:rsidRPr="005B6F5D">
        <w:t xml:space="preserve">judged either the items or functionality is passed or not. The test process of our system will be completed as soon as, it will be delivered and processing will be started by the administrative users of the system, say </w:t>
      </w:r>
      <w:r w:rsidRPr="005B6F5D">
        <w:lastRenderedPageBreak/>
        <w:t xml:space="preserve">admin. Each items are tested fully and </w:t>
      </w:r>
      <w:r>
        <w:t>passed testing. System should</w:t>
      </w:r>
      <w:r w:rsidRPr="005B6F5D">
        <w:t xml:space="preserve"> </w:t>
      </w:r>
      <w:r>
        <w:t>satisfy</w:t>
      </w:r>
      <w:r w:rsidRPr="005B6F5D">
        <w:t xml:space="preserve"> all the function and requirements</w:t>
      </w:r>
      <w:r>
        <w:t xml:space="preserve"> defined and related to</w:t>
      </w:r>
      <w:r w:rsidRPr="005B6F5D">
        <w:t xml:space="preserve"> vision documentation. </w:t>
      </w:r>
    </w:p>
    <w:p w14:paraId="42A52770" w14:textId="77777777" w:rsidR="00ED081A" w:rsidRPr="005B6F5D" w:rsidRDefault="00ED081A" w:rsidP="00ED081A">
      <w:pPr>
        <w:jc w:val="both"/>
      </w:pPr>
      <w:r w:rsidRPr="005B6F5D">
        <w:t xml:space="preserve"> </w:t>
      </w:r>
    </w:p>
    <w:p w14:paraId="54E6CB0E" w14:textId="77777777" w:rsidR="00ED081A" w:rsidRPr="005B6F5D" w:rsidRDefault="00ED081A" w:rsidP="00ED081A">
      <w:pPr>
        <w:jc w:val="both"/>
        <w:rPr>
          <w:b/>
        </w:rPr>
      </w:pPr>
      <w:r>
        <w:rPr>
          <w:b/>
        </w:rPr>
        <w:t>5.3</w:t>
      </w:r>
      <w:r w:rsidRPr="005B6F5D">
        <w:rPr>
          <w:b/>
        </w:rPr>
        <w:t xml:space="preserve">.2.8. Suspension criteria and resumption requirements </w:t>
      </w:r>
    </w:p>
    <w:p w14:paraId="3508A9FC" w14:textId="77777777" w:rsidR="00ED081A" w:rsidRDefault="00ED081A" w:rsidP="00ED081A">
      <w:pPr>
        <w:jc w:val="both"/>
      </w:pPr>
      <w:r w:rsidRPr="005B6F5D">
        <w:t xml:space="preserve">                Testing will be stopped, if the number and type of defect will reach the point where follow on testing will not be preferable. This will lead to the wastage of resources. Conditions those let the page to be stopped, will be checked and acceptable level of defects, that will allow testing to proceed, will also be checked. </w:t>
      </w:r>
    </w:p>
    <w:p w14:paraId="286DF07B" w14:textId="77777777" w:rsidR="00ED081A" w:rsidRDefault="00ED081A" w:rsidP="00ED081A">
      <w:pPr>
        <w:jc w:val="both"/>
      </w:pPr>
    </w:p>
    <w:p w14:paraId="1CAF608C" w14:textId="77777777" w:rsidR="00ED081A" w:rsidRPr="00190D80" w:rsidRDefault="00ED081A" w:rsidP="00ED081A">
      <w:pPr>
        <w:jc w:val="both"/>
        <w:rPr>
          <w:b/>
        </w:rPr>
      </w:pPr>
      <w:r>
        <w:rPr>
          <w:b/>
        </w:rPr>
        <w:t>5.3</w:t>
      </w:r>
      <w:r w:rsidRPr="00190D80">
        <w:rPr>
          <w:b/>
        </w:rPr>
        <w:t xml:space="preserve">.2.9. Test deliverables </w:t>
      </w:r>
    </w:p>
    <w:p w14:paraId="0F17A7BD" w14:textId="77777777" w:rsidR="00ED081A" w:rsidRDefault="00ED081A" w:rsidP="00ED081A">
      <w:pPr>
        <w:jc w:val="both"/>
      </w:pPr>
      <w:r w:rsidRPr="005B6F5D">
        <w:t xml:space="preserve">        All recorded errors are expected to be passed by the second test. A “Test Plan Document” and Several “Test Cases” will also be given. Test input data and test output data should be identified as deliverables. </w:t>
      </w:r>
    </w:p>
    <w:p w14:paraId="198ABF13" w14:textId="77777777" w:rsidR="00ED081A" w:rsidRDefault="00ED081A" w:rsidP="00ED081A">
      <w:pPr>
        <w:jc w:val="both"/>
      </w:pPr>
    </w:p>
    <w:p w14:paraId="7AD10554" w14:textId="77777777" w:rsidR="00ED081A" w:rsidRDefault="00ED081A" w:rsidP="00ED081A">
      <w:pPr>
        <w:jc w:val="both"/>
        <w:rPr>
          <w:b/>
        </w:rPr>
      </w:pPr>
      <w:r>
        <w:rPr>
          <w:b/>
        </w:rPr>
        <w:t>5.3</w:t>
      </w:r>
      <w:r w:rsidRPr="006E311D">
        <w:rPr>
          <w:b/>
        </w:rPr>
        <w:t>.2.10 Testing Tasks</w:t>
      </w:r>
    </w:p>
    <w:p w14:paraId="3FC66805" w14:textId="77777777" w:rsidR="00ED081A" w:rsidRDefault="00ED081A" w:rsidP="00ED081A">
      <w:pPr>
        <w:jc w:val="both"/>
      </w:pPr>
      <w:r w:rsidRPr="006E311D">
        <w:t>These are the tasks required to prepare for and perform testing</w:t>
      </w:r>
      <w:r>
        <w:t>. We will do testing of our project using the following steps:</w:t>
      </w:r>
    </w:p>
    <w:p w14:paraId="39914F13" w14:textId="77777777" w:rsidR="00ED081A" w:rsidRPr="006E311D" w:rsidRDefault="00ED081A" w:rsidP="00ED081A">
      <w:pPr>
        <w:jc w:val="both"/>
      </w:pPr>
      <w:r w:rsidRPr="006E311D">
        <w:t>Tasks</w:t>
      </w:r>
      <w:r>
        <w:t>:</w:t>
      </w:r>
    </w:p>
    <w:p w14:paraId="16935BC7" w14:textId="77777777" w:rsidR="00ED081A" w:rsidRPr="006E311D" w:rsidRDefault="00ED081A" w:rsidP="00696BA4">
      <w:pPr>
        <w:numPr>
          <w:ilvl w:val="0"/>
          <w:numId w:val="42"/>
        </w:numPr>
        <w:jc w:val="both"/>
      </w:pPr>
      <w:r w:rsidRPr="006E311D">
        <w:t>System Test Plan</w:t>
      </w:r>
    </w:p>
    <w:p w14:paraId="2E34ACE6" w14:textId="77777777" w:rsidR="00ED081A" w:rsidRPr="006E311D" w:rsidRDefault="00ED081A" w:rsidP="00696BA4">
      <w:pPr>
        <w:numPr>
          <w:ilvl w:val="1"/>
          <w:numId w:val="42"/>
        </w:numPr>
        <w:jc w:val="both"/>
      </w:pPr>
      <w:r w:rsidRPr="006E311D">
        <w:t>Prepare</w:t>
      </w:r>
    </w:p>
    <w:p w14:paraId="35D9B199" w14:textId="77777777" w:rsidR="00ED081A" w:rsidRPr="006E311D" w:rsidRDefault="00ED081A" w:rsidP="00696BA4">
      <w:pPr>
        <w:numPr>
          <w:ilvl w:val="1"/>
          <w:numId w:val="42"/>
        </w:numPr>
        <w:jc w:val="both"/>
      </w:pPr>
      <w:r w:rsidRPr="006E311D">
        <w:t>Review</w:t>
      </w:r>
    </w:p>
    <w:p w14:paraId="7B7EFD57" w14:textId="77777777" w:rsidR="00ED081A" w:rsidRPr="006E311D" w:rsidRDefault="00ED081A" w:rsidP="00696BA4">
      <w:pPr>
        <w:numPr>
          <w:ilvl w:val="1"/>
          <w:numId w:val="42"/>
        </w:numPr>
        <w:jc w:val="both"/>
      </w:pPr>
      <w:r w:rsidRPr="006E311D">
        <w:t>Rework</w:t>
      </w:r>
    </w:p>
    <w:p w14:paraId="51C9ECBD" w14:textId="77777777" w:rsidR="00ED081A" w:rsidRPr="006E311D" w:rsidRDefault="00ED081A" w:rsidP="00696BA4">
      <w:pPr>
        <w:numPr>
          <w:ilvl w:val="1"/>
          <w:numId w:val="42"/>
        </w:numPr>
        <w:jc w:val="both"/>
      </w:pPr>
      <w:r w:rsidRPr="006E311D">
        <w:t>Baseline</w:t>
      </w:r>
    </w:p>
    <w:p w14:paraId="4A8BEB7F" w14:textId="77777777" w:rsidR="00ED081A" w:rsidRPr="006E311D" w:rsidRDefault="00ED081A" w:rsidP="00696BA4">
      <w:pPr>
        <w:numPr>
          <w:ilvl w:val="0"/>
          <w:numId w:val="42"/>
        </w:numPr>
        <w:jc w:val="both"/>
      </w:pPr>
      <w:r w:rsidRPr="006E311D">
        <w:t>System Test Cases</w:t>
      </w:r>
    </w:p>
    <w:p w14:paraId="74D642FF" w14:textId="77777777" w:rsidR="00ED081A" w:rsidRPr="006E311D" w:rsidRDefault="00ED081A" w:rsidP="00696BA4">
      <w:pPr>
        <w:numPr>
          <w:ilvl w:val="1"/>
          <w:numId w:val="42"/>
        </w:numPr>
        <w:jc w:val="both"/>
      </w:pPr>
      <w:r w:rsidRPr="006E311D">
        <w:t>Prepare</w:t>
      </w:r>
    </w:p>
    <w:p w14:paraId="5AD52500" w14:textId="77777777" w:rsidR="00ED081A" w:rsidRPr="006E311D" w:rsidRDefault="00ED081A" w:rsidP="00696BA4">
      <w:pPr>
        <w:numPr>
          <w:ilvl w:val="1"/>
          <w:numId w:val="42"/>
        </w:numPr>
        <w:jc w:val="both"/>
      </w:pPr>
      <w:r w:rsidRPr="006E311D">
        <w:t>Review</w:t>
      </w:r>
    </w:p>
    <w:p w14:paraId="3DF94E49" w14:textId="77777777" w:rsidR="00ED081A" w:rsidRPr="006E311D" w:rsidRDefault="00ED081A" w:rsidP="00696BA4">
      <w:pPr>
        <w:numPr>
          <w:ilvl w:val="1"/>
          <w:numId w:val="42"/>
        </w:numPr>
        <w:jc w:val="both"/>
      </w:pPr>
      <w:r w:rsidRPr="006E311D">
        <w:t>Rework</w:t>
      </w:r>
    </w:p>
    <w:p w14:paraId="203D25D5" w14:textId="77777777" w:rsidR="00ED081A" w:rsidRPr="006E311D" w:rsidRDefault="00ED081A" w:rsidP="00696BA4">
      <w:pPr>
        <w:numPr>
          <w:ilvl w:val="1"/>
          <w:numId w:val="42"/>
        </w:numPr>
        <w:jc w:val="both"/>
      </w:pPr>
      <w:r w:rsidRPr="006E311D">
        <w:t>Baseline</w:t>
      </w:r>
    </w:p>
    <w:p w14:paraId="64E111A7" w14:textId="77777777" w:rsidR="00ED081A" w:rsidRPr="006E311D" w:rsidRDefault="00ED081A" w:rsidP="00696BA4">
      <w:pPr>
        <w:numPr>
          <w:ilvl w:val="0"/>
          <w:numId w:val="42"/>
        </w:numPr>
        <w:jc w:val="both"/>
      </w:pPr>
      <w:r w:rsidRPr="006E311D">
        <w:t>System Test</w:t>
      </w:r>
    </w:p>
    <w:p w14:paraId="296F1321" w14:textId="77777777" w:rsidR="00ED081A" w:rsidRPr="006E311D" w:rsidRDefault="00ED081A" w:rsidP="00696BA4">
      <w:pPr>
        <w:numPr>
          <w:ilvl w:val="1"/>
          <w:numId w:val="42"/>
        </w:numPr>
        <w:jc w:val="both"/>
      </w:pPr>
      <w:r w:rsidRPr="006E311D">
        <w:t>Perform</w:t>
      </w:r>
    </w:p>
    <w:p w14:paraId="253D9C33" w14:textId="77777777" w:rsidR="00ED081A" w:rsidRDefault="00ED081A" w:rsidP="00ED081A">
      <w:pPr>
        <w:jc w:val="both"/>
      </w:pPr>
    </w:p>
    <w:p w14:paraId="479E27BE" w14:textId="77777777" w:rsidR="00ED081A" w:rsidRDefault="00ED081A" w:rsidP="00ED081A">
      <w:pPr>
        <w:jc w:val="both"/>
        <w:rPr>
          <w:b/>
        </w:rPr>
      </w:pPr>
      <w:r>
        <w:rPr>
          <w:b/>
        </w:rPr>
        <w:t>5.3</w:t>
      </w:r>
      <w:r w:rsidRPr="00E838DB">
        <w:rPr>
          <w:b/>
        </w:rPr>
        <w:t>.2.11 Environmental Needs</w:t>
      </w:r>
    </w:p>
    <w:p w14:paraId="19678E59" w14:textId="77777777" w:rsidR="00ED081A" w:rsidRDefault="00ED081A" w:rsidP="00ED081A">
      <w:pPr>
        <w:jc w:val="both"/>
      </w:pPr>
      <w:r>
        <w:t>No specific needs are required for testing to be get performed. 64-bit Windows operating system and 8.00 GB RAM size will be used. Testing will be done using test cases and will be performed in software testing tool known as JIRA and also documented in this deliverable with certain conditions and pass/fail criteria.</w:t>
      </w:r>
    </w:p>
    <w:p w14:paraId="34CCBC82" w14:textId="77777777" w:rsidR="00ED081A" w:rsidRDefault="00ED081A" w:rsidP="00ED081A">
      <w:pPr>
        <w:jc w:val="both"/>
      </w:pPr>
    </w:p>
    <w:p w14:paraId="2D688857" w14:textId="77777777" w:rsidR="00ED081A" w:rsidRPr="00606327" w:rsidRDefault="00ED081A" w:rsidP="00ED081A">
      <w:pPr>
        <w:jc w:val="both"/>
        <w:rPr>
          <w:b/>
        </w:rPr>
      </w:pPr>
      <w:r>
        <w:rPr>
          <w:b/>
        </w:rPr>
        <w:t>5.3</w:t>
      </w:r>
      <w:r w:rsidRPr="00606327">
        <w:rPr>
          <w:b/>
        </w:rPr>
        <w:t xml:space="preserve">.2.12. Responsibilities </w:t>
      </w:r>
    </w:p>
    <w:p w14:paraId="1E434587" w14:textId="77777777" w:rsidR="00ED081A" w:rsidRDefault="00ED081A" w:rsidP="00ED081A">
      <w:pPr>
        <w:jc w:val="both"/>
      </w:pPr>
      <w:r>
        <w:t xml:space="preserve">Group members are responsible for managing, designing, preparing, executing, checking, and resolving. In addition, group that identified test items will also be responsible. These groups may include the developers, testers, operations staff, user representatives, and administration staff. </w:t>
      </w:r>
    </w:p>
    <w:p w14:paraId="15CF104E" w14:textId="77777777" w:rsidR="00ED081A" w:rsidRDefault="00ED081A" w:rsidP="00ED081A">
      <w:pPr>
        <w:jc w:val="both"/>
      </w:pP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0"/>
        <w:gridCol w:w="2221"/>
        <w:gridCol w:w="2221"/>
        <w:gridCol w:w="2221"/>
      </w:tblGrid>
      <w:tr w:rsidR="00ED081A" w14:paraId="5C84D12E" w14:textId="77777777" w:rsidTr="004E6C7B">
        <w:tc>
          <w:tcPr>
            <w:tcW w:w="2220" w:type="dxa"/>
            <w:shd w:val="clear" w:color="auto" w:fill="auto"/>
          </w:tcPr>
          <w:p w14:paraId="43B14605" w14:textId="77777777" w:rsidR="00ED081A" w:rsidRPr="00C12618" w:rsidRDefault="00ED081A" w:rsidP="004E6C7B">
            <w:pPr>
              <w:jc w:val="both"/>
              <w:rPr>
                <w:b/>
              </w:rPr>
            </w:pPr>
            <w:r w:rsidRPr="00C12618">
              <w:rPr>
                <w:b/>
              </w:rPr>
              <w:t>Tasks</w:t>
            </w:r>
          </w:p>
        </w:tc>
        <w:tc>
          <w:tcPr>
            <w:tcW w:w="2221" w:type="dxa"/>
            <w:shd w:val="clear" w:color="auto" w:fill="auto"/>
          </w:tcPr>
          <w:p w14:paraId="02D804D0" w14:textId="77777777" w:rsidR="00ED081A" w:rsidRPr="00C12618" w:rsidRDefault="00ED081A" w:rsidP="004E6C7B">
            <w:pPr>
              <w:jc w:val="both"/>
              <w:rPr>
                <w:b/>
              </w:rPr>
            </w:pPr>
            <w:r w:rsidRPr="00C12618">
              <w:rPr>
                <w:b/>
              </w:rPr>
              <w:t>Member 1</w:t>
            </w:r>
          </w:p>
        </w:tc>
        <w:tc>
          <w:tcPr>
            <w:tcW w:w="2221" w:type="dxa"/>
            <w:shd w:val="clear" w:color="auto" w:fill="auto"/>
          </w:tcPr>
          <w:p w14:paraId="343D4E9E" w14:textId="77777777" w:rsidR="00ED081A" w:rsidRPr="00C12618" w:rsidRDefault="00ED081A" w:rsidP="004E6C7B">
            <w:pPr>
              <w:jc w:val="both"/>
              <w:rPr>
                <w:b/>
              </w:rPr>
            </w:pPr>
            <w:r w:rsidRPr="00C12618">
              <w:rPr>
                <w:b/>
              </w:rPr>
              <w:t>Member 2</w:t>
            </w:r>
          </w:p>
        </w:tc>
        <w:tc>
          <w:tcPr>
            <w:tcW w:w="2221" w:type="dxa"/>
            <w:shd w:val="clear" w:color="auto" w:fill="auto"/>
          </w:tcPr>
          <w:p w14:paraId="2EFDDFF0" w14:textId="77777777" w:rsidR="00ED081A" w:rsidRPr="00C12618" w:rsidRDefault="00ED081A" w:rsidP="004E6C7B">
            <w:pPr>
              <w:jc w:val="both"/>
              <w:rPr>
                <w:b/>
              </w:rPr>
            </w:pPr>
            <w:r w:rsidRPr="00C12618">
              <w:rPr>
                <w:b/>
              </w:rPr>
              <w:t>Member 3</w:t>
            </w:r>
          </w:p>
        </w:tc>
      </w:tr>
      <w:tr w:rsidR="00ED081A" w14:paraId="22E3EA6F" w14:textId="77777777" w:rsidTr="004E6C7B">
        <w:tc>
          <w:tcPr>
            <w:tcW w:w="2220" w:type="dxa"/>
            <w:shd w:val="clear" w:color="auto" w:fill="auto"/>
          </w:tcPr>
          <w:p w14:paraId="6E59A720" w14:textId="77777777" w:rsidR="00ED081A" w:rsidRDefault="00ED081A" w:rsidP="004E6C7B">
            <w:pPr>
              <w:jc w:val="both"/>
            </w:pPr>
            <w:r>
              <w:t>Write test cases</w:t>
            </w:r>
          </w:p>
        </w:tc>
        <w:tc>
          <w:tcPr>
            <w:tcW w:w="2221" w:type="dxa"/>
            <w:shd w:val="clear" w:color="auto" w:fill="auto"/>
          </w:tcPr>
          <w:p w14:paraId="006D7987" w14:textId="77777777" w:rsidR="00ED081A" w:rsidRPr="00C12618" w:rsidRDefault="00ED081A" w:rsidP="004E6C7B">
            <w:pPr>
              <w:jc w:val="both"/>
              <w:rPr>
                <w:b/>
              </w:rPr>
            </w:pPr>
            <w:r w:rsidRPr="00C12618">
              <w:rPr>
                <w:b/>
              </w:rPr>
              <w:t xml:space="preserve">       ×</w:t>
            </w:r>
          </w:p>
        </w:tc>
        <w:tc>
          <w:tcPr>
            <w:tcW w:w="2221" w:type="dxa"/>
            <w:shd w:val="clear" w:color="auto" w:fill="auto"/>
          </w:tcPr>
          <w:p w14:paraId="02DBF01C" w14:textId="77777777" w:rsidR="00ED081A" w:rsidRPr="00C12618" w:rsidRDefault="00ED081A" w:rsidP="004E6C7B">
            <w:pPr>
              <w:jc w:val="both"/>
              <w:rPr>
                <w:b/>
              </w:rPr>
            </w:pPr>
            <w:r w:rsidRPr="00C12618">
              <w:rPr>
                <w:b/>
              </w:rPr>
              <w:t xml:space="preserve">      ×</w:t>
            </w:r>
          </w:p>
        </w:tc>
        <w:tc>
          <w:tcPr>
            <w:tcW w:w="2221" w:type="dxa"/>
            <w:shd w:val="clear" w:color="auto" w:fill="auto"/>
          </w:tcPr>
          <w:p w14:paraId="4A972143" w14:textId="77777777" w:rsidR="00ED081A" w:rsidRDefault="00ED081A" w:rsidP="00696BA4">
            <w:pPr>
              <w:numPr>
                <w:ilvl w:val="0"/>
                <w:numId w:val="32"/>
              </w:numPr>
              <w:jc w:val="both"/>
            </w:pPr>
          </w:p>
        </w:tc>
      </w:tr>
      <w:tr w:rsidR="00ED081A" w14:paraId="3CB8A0F0" w14:textId="77777777" w:rsidTr="004E6C7B">
        <w:tc>
          <w:tcPr>
            <w:tcW w:w="2220" w:type="dxa"/>
            <w:shd w:val="clear" w:color="auto" w:fill="auto"/>
          </w:tcPr>
          <w:p w14:paraId="1CA55C73" w14:textId="77777777" w:rsidR="00ED081A" w:rsidRDefault="00ED081A" w:rsidP="004E6C7B">
            <w:pPr>
              <w:jc w:val="both"/>
            </w:pPr>
            <w:r>
              <w:t>Prepare test plan</w:t>
            </w:r>
          </w:p>
        </w:tc>
        <w:tc>
          <w:tcPr>
            <w:tcW w:w="2221" w:type="dxa"/>
            <w:shd w:val="clear" w:color="auto" w:fill="auto"/>
          </w:tcPr>
          <w:p w14:paraId="0ED85D21" w14:textId="77777777" w:rsidR="00ED081A" w:rsidRPr="00C12618" w:rsidRDefault="00ED081A" w:rsidP="004E6C7B">
            <w:pPr>
              <w:jc w:val="both"/>
              <w:rPr>
                <w:b/>
              </w:rPr>
            </w:pPr>
            <w:r w:rsidRPr="00C12618">
              <w:rPr>
                <w:b/>
              </w:rPr>
              <w:t xml:space="preserve">       ×</w:t>
            </w:r>
          </w:p>
        </w:tc>
        <w:tc>
          <w:tcPr>
            <w:tcW w:w="2221" w:type="dxa"/>
            <w:shd w:val="clear" w:color="auto" w:fill="auto"/>
          </w:tcPr>
          <w:p w14:paraId="1D797B0E" w14:textId="77777777" w:rsidR="00ED081A" w:rsidRDefault="00ED081A" w:rsidP="00696BA4">
            <w:pPr>
              <w:numPr>
                <w:ilvl w:val="0"/>
                <w:numId w:val="32"/>
              </w:numPr>
              <w:jc w:val="both"/>
            </w:pPr>
          </w:p>
        </w:tc>
        <w:tc>
          <w:tcPr>
            <w:tcW w:w="2221" w:type="dxa"/>
            <w:shd w:val="clear" w:color="auto" w:fill="auto"/>
          </w:tcPr>
          <w:p w14:paraId="5872872D" w14:textId="77777777" w:rsidR="00ED081A" w:rsidRPr="00C12618" w:rsidRDefault="00ED081A" w:rsidP="004E6C7B">
            <w:pPr>
              <w:jc w:val="both"/>
              <w:rPr>
                <w:b/>
              </w:rPr>
            </w:pPr>
            <w:r w:rsidRPr="00C12618">
              <w:rPr>
                <w:b/>
              </w:rPr>
              <w:t xml:space="preserve">      ×</w:t>
            </w:r>
          </w:p>
        </w:tc>
      </w:tr>
      <w:tr w:rsidR="00ED081A" w14:paraId="4AC67140" w14:textId="77777777" w:rsidTr="004E6C7B">
        <w:tc>
          <w:tcPr>
            <w:tcW w:w="2220" w:type="dxa"/>
            <w:shd w:val="clear" w:color="auto" w:fill="auto"/>
          </w:tcPr>
          <w:p w14:paraId="1202FDFE" w14:textId="77777777" w:rsidR="00ED081A" w:rsidRDefault="00ED081A" w:rsidP="004E6C7B">
            <w:pPr>
              <w:jc w:val="both"/>
            </w:pPr>
            <w:r>
              <w:lastRenderedPageBreak/>
              <w:t>Execute test cases</w:t>
            </w:r>
          </w:p>
        </w:tc>
        <w:tc>
          <w:tcPr>
            <w:tcW w:w="2221" w:type="dxa"/>
            <w:shd w:val="clear" w:color="auto" w:fill="auto"/>
          </w:tcPr>
          <w:p w14:paraId="17D6B4D8" w14:textId="77777777" w:rsidR="00ED081A" w:rsidRDefault="00ED081A" w:rsidP="00696BA4">
            <w:pPr>
              <w:numPr>
                <w:ilvl w:val="0"/>
                <w:numId w:val="32"/>
              </w:numPr>
              <w:jc w:val="both"/>
            </w:pPr>
          </w:p>
        </w:tc>
        <w:tc>
          <w:tcPr>
            <w:tcW w:w="2221" w:type="dxa"/>
            <w:shd w:val="clear" w:color="auto" w:fill="auto"/>
          </w:tcPr>
          <w:p w14:paraId="22E48575" w14:textId="77777777" w:rsidR="00ED081A" w:rsidRPr="00C12618" w:rsidRDefault="00ED081A" w:rsidP="004E6C7B">
            <w:pPr>
              <w:jc w:val="both"/>
              <w:rPr>
                <w:b/>
              </w:rPr>
            </w:pPr>
            <w:r w:rsidRPr="00C12618">
              <w:rPr>
                <w:b/>
              </w:rPr>
              <w:t xml:space="preserve">      ×</w:t>
            </w:r>
          </w:p>
        </w:tc>
        <w:tc>
          <w:tcPr>
            <w:tcW w:w="2221" w:type="dxa"/>
            <w:shd w:val="clear" w:color="auto" w:fill="auto"/>
          </w:tcPr>
          <w:p w14:paraId="33E09BD1" w14:textId="77777777" w:rsidR="00ED081A" w:rsidRPr="00C12618" w:rsidRDefault="00ED081A" w:rsidP="004E6C7B">
            <w:pPr>
              <w:jc w:val="both"/>
              <w:rPr>
                <w:b/>
              </w:rPr>
            </w:pPr>
            <w:r w:rsidRPr="00C12618">
              <w:rPr>
                <w:b/>
              </w:rPr>
              <w:t xml:space="preserve">      ×</w:t>
            </w:r>
          </w:p>
        </w:tc>
      </w:tr>
    </w:tbl>
    <w:p w14:paraId="39F3734D" w14:textId="77777777" w:rsidR="00ED081A" w:rsidRDefault="00ED081A" w:rsidP="00ED081A">
      <w:pPr>
        <w:jc w:val="both"/>
      </w:pPr>
    </w:p>
    <w:p w14:paraId="4B9B1CA6" w14:textId="77777777" w:rsidR="00ED081A" w:rsidRDefault="00ED081A" w:rsidP="00ED081A">
      <w:pPr>
        <w:jc w:val="both"/>
        <w:rPr>
          <w:b/>
        </w:rPr>
      </w:pPr>
      <w:r>
        <w:rPr>
          <w:b/>
        </w:rPr>
        <w:t>5.3</w:t>
      </w:r>
      <w:r w:rsidRPr="00900474">
        <w:rPr>
          <w:b/>
        </w:rPr>
        <w:t xml:space="preserve">.2.13 Staffing and training needs </w:t>
      </w:r>
    </w:p>
    <w:p w14:paraId="18A6F7AE" w14:textId="77777777" w:rsidR="00ED081A" w:rsidRDefault="00ED081A" w:rsidP="00ED081A">
      <w:pPr>
        <w:jc w:val="both"/>
      </w:pPr>
      <w:r>
        <w:t xml:space="preserve">Three members doing this project will perform testing on the underlying system that is “Automation of Pak Fans” using software testing tool. Test cases will be written and their execution will be performed that will reflect the functionality performed by the system, that should be assured and right. </w:t>
      </w:r>
    </w:p>
    <w:p w14:paraId="58788CDA" w14:textId="77777777" w:rsidR="00ED081A" w:rsidRDefault="00ED081A" w:rsidP="00ED081A">
      <w:pPr>
        <w:jc w:val="both"/>
      </w:pPr>
    </w:p>
    <w:p w14:paraId="23C05B58" w14:textId="77777777" w:rsidR="00ED081A" w:rsidRDefault="00ED081A" w:rsidP="00ED081A">
      <w:pPr>
        <w:jc w:val="both"/>
        <w:rPr>
          <w:b/>
        </w:rPr>
      </w:pPr>
      <w:r>
        <w:rPr>
          <w:b/>
        </w:rPr>
        <w:t xml:space="preserve">5.3.2.14 </w:t>
      </w:r>
      <w:r w:rsidRPr="000B5077">
        <w:rPr>
          <w:b/>
        </w:rPr>
        <w:t>Schedule</w:t>
      </w:r>
    </w:p>
    <w:p w14:paraId="257CF1C6" w14:textId="77777777" w:rsidR="00ED081A" w:rsidRDefault="00ED081A" w:rsidP="00ED081A">
      <w:pPr>
        <w:jc w:val="both"/>
      </w:pPr>
      <w:r w:rsidRPr="000B5077">
        <w:t>Testing will be performed</w:t>
      </w:r>
      <w:r>
        <w:t xml:space="preserve"> within 45 days before the software is ready to launch. Related schedule for testing is defined in Gantt chart as one module to be completed within specified time. In defined time, test cases will be written and execution will be performed according to test plan to see for the compatibility between actual and expected result as well as the status and priority of test cases.</w:t>
      </w:r>
    </w:p>
    <w:p w14:paraId="4553F240" w14:textId="77777777" w:rsidR="00ED081A" w:rsidRDefault="00ED081A" w:rsidP="00ED081A">
      <w:pPr>
        <w:jc w:val="both"/>
      </w:pPr>
    </w:p>
    <w:p w14:paraId="4081595E" w14:textId="77777777" w:rsidR="00ED081A" w:rsidRPr="00504D2B" w:rsidRDefault="00ED081A" w:rsidP="00ED081A">
      <w:pPr>
        <w:jc w:val="both"/>
        <w:rPr>
          <w:b/>
        </w:rPr>
      </w:pPr>
      <w:r>
        <w:rPr>
          <w:b/>
        </w:rPr>
        <w:t xml:space="preserve">5.3.2.15 </w:t>
      </w:r>
      <w:r w:rsidRPr="00504D2B">
        <w:rPr>
          <w:b/>
        </w:rPr>
        <w:t xml:space="preserve">Risks and contingencies </w:t>
      </w:r>
    </w:p>
    <w:p w14:paraId="3D4E3601" w14:textId="411AE719" w:rsidR="00ED081A" w:rsidRDefault="00ED081A" w:rsidP="00ED081A">
      <w:pPr>
        <w:jc w:val="both"/>
      </w:pPr>
      <w:r>
        <w:t>Our project “</w:t>
      </w:r>
      <w:r w:rsidR="004D746F">
        <w:t xml:space="preserve">Second hand Book Store </w:t>
      </w:r>
      <w:r>
        <w:t xml:space="preserve">” is a web based system that provide automation to underlying company by leaving its manual work. It has no risks in the way of its development. But when the system is deployed it can face some minor risks like system slow down. Software testing tool could also have many problems while installation or after that. </w:t>
      </w:r>
    </w:p>
    <w:p w14:paraId="7C7A8972" w14:textId="77777777" w:rsidR="00ED081A" w:rsidRDefault="00ED081A" w:rsidP="00ED081A">
      <w:pPr>
        <w:jc w:val="both"/>
      </w:pPr>
    </w:p>
    <w:p w14:paraId="03F7C664" w14:textId="77777777" w:rsidR="00ED081A" w:rsidRDefault="00ED081A" w:rsidP="00ED081A">
      <w:pPr>
        <w:jc w:val="both"/>
        <w:rPr>
          <w:b/>
        </w:rPr>
      </w:pPr>
      <w:r>
        <w:rPr>
          <w:b/>
        </w:rPr>
        <w:t>5.3</w:t>
      </w:r>
      <w:r w:rsidRPr="005E55EB">
        <w:rPr>
          <w:b/>
        </w:rPr>
        <w:t>.2.16 Approvals</w:t>
      </w:r>
    </w:p>
    <w:p w14:paraId="53829410" w14:textId="77777777" w:rsidR="00ED081A" w:rsidRDefault="00ED081A" w:rsidP="00ED081A">
      <w:pPr>
        <w:jc w:val="both"/>
        <w:rPr>
          <w:b/>
        </w:rPr>
      </w:pPr>
    </w:p>
    <w:tbl>
      <w:tblPr>
        <w:tblW w:w="0" w:type="auto"/>
        <w:tblInd w:w="1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3174"/>
      </w:tblGrid>
      <w:tr w:rsidR="00ED081A" w:rsidRPr="00C12618" w14:paraId="0F0C8644" w14:textId="77777777" w:rsidTr="004E6C7B">
        <w:trPr>
          <w:trHeight w:val="337"/>
        </w:trPr>
        <w:tc>
          <w:tcPr>
            <w:tcW w:w="3652" w:type="dxa"/>
            <w:shd w:val="clear" w:color="auto" w:fill="auto"/>
          </w:tcPr>
          <w:p w14:paraId="53770A52" w14:textId="77777777" w:rsidR="00ED081A" w:rsidRPr="005E55EB" w:rsidRDefault="00ED081A" w:rsidP="004E6C7B">
            <w:pPr>
              <w:jc w:val="both"/>
            </w:pPr>
            <w:r w:rsidRPr="005E55EB">
              <w:t>Identified none</w:t>
            </w:r>
          </w:p>
        </w:tc>
        <w:tc>
          <w:tcPr>
            <w:tcW w:w="3174" w:type="dxa"/>
            <w:shd w:val="clear" w:color="auto" w:fill="auto"/>
          </w:tcPr>
          <w:p w14:paraId="18D3C3D5" w14:textId="77777777" w:rsidR="00ED081A" w:rsidRPr="00C12618" w:rsidRDefault="00ED081A" w:rsidP="004E6C7B">
            <w:pPr>
              <w:jc w:val="both"/>
              <w:rPr>
                <w:b/>
              </w:rPr>
            </w:pPr>
            <w:r w:rsidRPr="00C12618">
              <w:rPr>
                <w:b/>
              </w:rPr>
              <w:t xml:space="preserve">                          -</w:t>
            </w:r>
          </w:p>
        </w:tc>
      </w:tr>
      <w:tr w:rsidR="00ED081A" w:rsidRPr="00C12618" w14:paraId="17483D49" w14:textId="77777777" w:rsidTr="004E6C7B">
        <w:trPr>
          <w:trHeight w:val="337"/>
        </w:trPr>
        <w:tc>
          <w:tcPr>
            <w:tcW w:w="3652" w:type="dxa"/>
            <w:shd w:val="clear" w:color="auto" w:fill="auto"/>
          </w:tcPr>
          <w:p w14:paraId="6E87A7E8" w14:textId="77777777" w:rsidR="00ED081A" w:rsidRPr="005E55EB" w:rsidRDefault="00ED081A" w:rsidP="004E6C7B">
            <w:pPr>
              <w:jc w:val="both"/>
            </w:pPr>
            <w:r w:rsidRPr="005E55EB">
              <w:t>Identified none</w:t>
            </w:r>
          </w:p>
        </w:tc>
        <w:tc>
          <w:tcPr>
            <w:tcW w:w="3174" w:type="dxa"/>
            <w:shd w:val="clear" w:color="auto" w:fill="auto"/>
          </w:tcPr>
          <w:p w14:paraId="65415AE0" w14:textId="77777777" w:rsidR="00ED081A" w:rsidRPr="00C12618" w:rsidRDefault="00ED081A" w:rsidP="004E6C7B">
            <w:pPr>
              <w:jc w:val="both"/>
              <w:rPr>
                <w:b/>
              </w:rPr>
            </w:pPr>
            <w:r w:rsidRPr="00C12618">
              <w:rPr>
                <w:b/>
              </w:rPr>
              <w:t xml:space="preserve">                          -</w:t>
            </w:r>
          </w:p>
        </w:tc>
      </w:tr>
      <w:tr w:rsidR="00ED081A" w:rsidRPr="00C12618" w14:paraId="4D53DC75" w14:textId="77777777" w:rsidTr="004E6C7B">
        <w:trPr>
          <w:trHeight w:val="337"/>
        </w:trPr>
        <w:tc>
          <w:tcPr>
            <w:tcW w:w="3652" w:type="dxa"/>
            <w:shd w:val="clear" w:color="auto" w:fill="auto"/>
          </w:tcPr>
          <w:p w14:paraId="4963E14D" w14:textId="77777777" w:rsidR="00ED081A" w:rsidRPr="005E55EB" w:rsidRDefault="00ED081A" w:rsidP="004E6C7B">
            <w:pPr>
              <w:jc w:val="both"/>
            </w:pPr>
            <w:r w:rsidRPr="005E55EB">
              <w:t>Identified none</w:t>
            </w:r>
          </w:p>
        </w:tc>
        <w:tc>
          <w:tcPr>
            <w:tcW w:w="3174" w:type="dxa"/>
            <w:shd w:val="clear" w:color="auto" w:fill="auto"/>
          </w:tcPr>
          <w:p w14:paraId="17C72144" w14:textId="77777777" w:rsidR="00ED081A" w:rsidRPr="00C12618" w:rsidRDefault="00ED081A" w:rsidP="004E6C7B">
            <w:pPr>
              <w:jc w:val="both"/>
              <w:rPr>
                <w:b/>
              </w:rPr>
            </w:pPr>
            <w:r w:rsidRPr="00C12618">
              <w:rPr>
                <w:b/>
              </w:rPr>
              <w:t xml:space="preserve">                          -</w:t>
            </w:r>
          </w:p>
        </w:tc>
      </w:tr>
      <w:tr w:rsidR="00ED081A" w:rsidRPr="00C12618" w14:paraId="51DED4B9" w14:textId="77777777" w:rsidTr="004E6C7B">
        <w:trPr>
          <w:trHeight w:val="355"/>
        </w:trPr>
        <w:tc>
          <w:tcPr>
            <w:tcW w:w="3652" w:type="dxa"/>
            <w:shd w:val="clear" w:color="auto" w:fill="auto"/>
          </w:tcPr>
          <w:p w14:paraId="253D5B88" w14:textId="77777777" w:rsidR="00ED081A" w:rsidRPr="005E55EB" w:rsidRDefault="00ED081A" w:rsidP="004E6C7B">
            <w:pPr>
              <w:jc w:val="both"/>
            </w:pPr>
            <w:r w:rsidRPr="005E55EB">
              <w:t>Identified none</w:t>
            </w:r>
          </w:p>
        </w:tc>
        <w:tc>
          <w:tcPr>
            <w:tcW w:w="3174" w:type="dxa"/>
            <w:shd w:val="clear" w:color="auto" w:fill="auto"/>
          </w:tcPr>
          <w:p w14:paraId="3DED40E1" w14:textId="77777777" w:rsidR="00ED081A" w:rsidRPr="00C12618" w:rsidRDefault="00ED081A" w:rsidP="004E6C7B">
            <w:pPr>
              <w:jc w:val="both"/>
              <w:rPr>
                <w:b/>
              </w:rPr>
            </w:pPr>
            <w:r w:rsidRPr="00C12618">
              <w:rPr>
                <w:b/>
              </w:rPr>
              <w:t xml:space="preserve">                          -</w:t>
            </w:r>
          </w:p>
        </w:tc>
      </w:tr>
    </w:tbl>
    <w:p w14:paraId="6C93A701" w14:textId="77777777" w:rsidR="00ED081A" w:rsidRDefault="00ED081A" w:rsidP="00ED081A">
      <w:pPr>
        <w:jc w:val="both"/>
        <w:rPr>
          <w:b/>
        </w:rPr>
      </w:pPr>
    </w:p>
    <w:p w14:paraId="777ABD7B" w14:textId="77777777" w:rsidR="00ED081A" w:rsidRDefault="00ED081A" w:rsidP="00ED081A">
      <w:pPr>
        <w:pStyle w:val="Heading2"/>
        <w:jc w:val="both"/>
      </w:pPr>
      <w:bookmarkStart w:id="268" w:name="_Toc104125295"/>
      <w:bookmarkStart w:id="269" w:name="_Toc510010020"/>
      <w:r>
        <w:t>5.4. Test Case Specification</w:t>
      </w:r>
      <w:bookmarkEnd w:id="268"/>
      <w:bookmarkEnd w:id="269"/>
    </w:p>
    <w:p w14:paraId="3AC41C15" w14:textId="77777777" w:rsidR="00ED081A" w:rsidRDefault="00ED081A" w:rsidP="00ED081A">
      <w:pPr>
        <w:jc w:val="both"/>
      </w:pPr>
    </w:p>
    <w:p w14:paraId="107629F9" w14:textId="77777777" w:rsidR="00ED081A" w:rsidRDefault="00ED081A" w:rsidP="00ED081A">
      <w:pPr>
        <w:pStyle w:val="Heading3"/>
        <w:jc w:val="both"/>
      </w:pPr>
      <w:bookmarkStart w:id="270" w:name="_Toc104125296"/>
      <w:bookmarkStart w:id="271" w:name="_Toc510010021"/>
      <w:r>
        <w:t>5.4.1. Purpose</w:t>
      </w:r>
      <w:bookmarkEnd w:id="270"/>
      <w:bookmarkEnd w:id="271"/>
    </w:p>
    <w:p w14:paraId="2034EEDB" w14:textId="77777777" w:rsidR="00ED081A" w:rsidRDefault="00ED081A" w:rsidP="00ED081A">
      <w:pPr>
        <w:pStyle w:val="Heading3"/>
        <w:jc w:val="both"/>
        <w:rPr>
          <w:b/>
          <w:color w:val="222222"/>
          <w:shd w:val="clear" w:color="auto" w:fill="FFFFFF"/>
        </w:rPr>
      </w:pPr>
      <w:bookmarkStart w:id="272" w:name="_Toc104125297"/>
      <w:bookmarkStart w:id="273" w:name="_Toc510010022"/>
      <w:r w:rsidRPr="0004776F">
        <w:rPr>
          <w:color w:val="222222"/>
          <w:shd w:val="clear" w:color="auto" w:fill="FFFFFF"/>
        </w:rPr>
        <w:t>It specifies the purpose of a specific test, identifies the required inputs and expected results, provides step-by-step procedures for executing the test, and outlines the pass/fail criteria for determining acceptance.</w:t>
      </w:r>
    </w:p>
    <w:p w14:paraId="29BC0048" w14:textId="77777777" w:rsidR="00ED081A" w:rsidRPr="0004776F" w:rsidRDefault="00ED081A" w:rsidP="00ED081A">
      <w:pPr>
        <w:jc w:val="both"/>
      </w:pPr>
    </w:p>
    <w:p w14:paraId="2C6390E4" w14:textId="77777777" w:rsidR="00ED081A" w:rsidRDefault="00ED081A" w:rsidP="00ED081A">
      <w:pPr>
        <w:pStyle w:val="Heading3"/>
        <w:jc w:val="both"/>
      </w:pPr>
      <w:r>
        <w:t>5.4.2 Outline</w:t>
      </w:r>
      <w:bookmarkEnd w:id="272"/>
      <w:bookmarkEnd w:id="273"/>
    </w:p>
    <w:p w14:paraId="02BA404A" w14:textId="77777777" w:rsidR="00ED081A" w:rsidRDefault="00ED081A" w:rsidP="00ED081A">
      <w:pPr>
        <w:jc w:val="both"/>
      </w:pPr>
      <w:r>
        <w:t>A test case specification shall have the following structure:</w:t>
      </w:r>
    </w:p>
    <w:p w14:paraId="3E4118F8" w14:textId="77777777" w:rsidR="00ED081A" w:rsidRDefault="00ED081A" w:rsidP="00ED081A">
      <w:pPr>
        <w:jc w:val="both"/>
      </w:pPr>
    </w:p>
    <w:p w14:paraId="6267C3E0" w14:textId="77777777" w:rsidR="00ED081A" w:rsidRDefault="00ED081A" w:rsidP="00696BA4">
      <w:pPr>
        <w:numPr>
          <w:ilvl w:val="0"/>
          <w:numId w:val="44"/>
        </w:numPr>
        <w:jc w:val="both"/>
      </w:pPr>
      <w:r>
        <w:t>Test case specification identifier</w:t>
      </w:r>
    </w:p>
    <w:p w14:paraId="41D25ACA" w14:textId="77777777" w:rsidR="00ED081A" w:rsidRDefault="00ED081A" w:rsidP="00696BA4">
      <w:pPr>
        <w:numPr>
          <w:ilvl w:val="0"/>
          <w:numId w:val="44"/>
        </w:numPr>
        <w:jc w:val="both"/>
      </w:pPr>
      <w:r>
        <w:t>Test items</w:t>
      </w:r>
    </w:p>
    <w:p w14:paraId="3DF1DF3C" w14:textId="77777777" w:rsidR="00ED081A" w:rsidRDefault="00ED081A" w:rsidP="00696BA4">
      <w:pPr>
        <w:numPr>
          <w:ilvl w:val="0"/>
          <w:numId w:val="44"/>
        </w:numPr>
        <w:jc w:val="both"/>
      </w:pPr>
      <w:r>
        <w:t>Input specifications</w:t>
      </w:r>
    </w:p>
    <w:p w14:paraId="030DD133" w14:textId="77777777" w:rsidR="00ED081A" w:rsidRDefault="00ED081A" w:rsidP="00696BA4">
      <w:pPr>
        <w:numPr>
          <w:ilvl w:val="0"/>
          <w:numId w:val="44"/>
        </w:numPr>
        <w:jc w:val="both"/>
      </w:pPr>
      <w:r>
        <w:t>Output specifications</w:t>
      </w:r>
    </w:p>
    <w:p w14:paraId="441F412F" w14:textId="77777777" w:rsidR="00ED081A" w:rsidRDefault="00ED081A" w:rsidP="00696BA4">
      <w:pPr>
        <w:numPr>
          <w:ilvl w:val="0"/>
          <w:numId w:val="44"/>
        </w:numPr>
        <w:jc w:val="both"/>
      </w:pPr>
      <w:r>
        <w:t>Environmental needs</w:t>
      </w:r>
    </w:p>
    <w:p w14:paraId="7E146FA1" w14:textId="77777777" w:rsidR="00ED081A" w:rsidRDefault="00ED081A" w:rsidP="00696BA4">
      <w:pPr>
        <w:numPr>
          <w:ilvl w:val="0"/>
          <w:numId w:val="44"/>
        </w:numPr>
        <w:jc w:val="both"/>
      </w:pPr>
      <w:r>
        <w:lastRenderedPageBreak/>
        <w:t>Special procedural requirements</w:t>
      </w:r>
    </w:p>
    <w:p w14:paraId="710B763C" w14:textId="77777777" w:rsidR="00ED081A" w:rsidRDefault="00ED081A" w:rsidP="00696BA4">
      <w:pPr>
        <w:numPr>
          <w:ilvl w:val="0"/>
          <w:numId w:val="44"/>
        </w:numPr>
        <w:jc w:val="both"/>
      </w:pPr>
      <w:r>
        <w:t>Inter case dependencies</w:t>
      </w:r>
    </w:p>
    <w:p w14:paraId="5FC3DAA6" w14:textId="77777777" w:rsidR="00ED081A" w:rsidRDefault="00ED081A" w:rsidP="00ED081A">
      <w:pPr>
        <w:jc w:val="both"/>
      </w:pPr>
    </w:p>
    <w:p w14:paraId="77A80012" w14:textId="77777777" w:rsidR="00ED081A" w:rsidRDefault="00ED081A" w:rsidP="00ED081A">
      <w:pPr>
        <w:pStyle w:val="Heading4"/>
        <w:jc w:val="both"/>
      </w:pPr>
      <w:r>
        <w:t>5.4.2.1. Test Case Specification Identifier</w:t>
      </w:r>
    </w:p>
    <w:p w14:paraId="0317B6B7" w14:textId="77777777" w:rsidR="00ED081A" w:rsidRPr="0027070C" w:rsidRDefault="00ED081A" w:rsidP="00ED081A">
      <w:pPr>
        <w:jc w:val="both"/>
      </w:pPr>
    </w:p>
    <w:p w14:paraId="3FC94DD7" w14:textId="77777777" w:rsidR="00ED081A" w:rsidRPr="0027070C" w:rsidRDefault="00ED081A" w:rsidP="00ED081A">
      <w:pPr>
        <w:jc w:val="both"/>
        <w:rPr>
          <w:b/>
        </w:rPr>
      </w:pPr>
      <w:r w:rsidRPr="0027070C">
        <w:rPr>
          <w:b/>
        </w:rPr>
        <w:t>A</w:t>
      </w:r>
      <w:r>
        <w:rPr>
          <w:b/>
        </w:rPr>
        <w:t>KA_APF03</w:t>
      </w:r>
    </w:p>
    <w:p w14:paraId="28BC1643" w14:textId="77777777" w:rsidR="00ED081A" w:rsidRDefault="00ED081A" w:rsidP="00ED081A">
      <w:pPr>
        <w:jc w:val="both"/>
      </w:pPr>
    </w:p>
    <w:p w14:paraId="52AEDB0F" w14:textId="77777777" w:rsidR="00ED081A" w:rsidRDefault="00ED081A" w:rsidP="00ED081A">
      <w:pPr>
        <w:pStyle w:val="Heading4"/>
        <w:jc w:val="both"/>
      </w:pPr>
      <w:r>
        <w:t>5.4.2.2 Test items</w:t>
      </w:r>
    </w:p>
    <w:p w14:paraId="1916BCAC" w14:textId="77777777" w:rsidR="00ED081A" w:rsidRDefault="00ED081A" w:rsidP="00ED081A">
      <w:pPr>
        <w:jc w:val="both"/>
      </w:pPr>
      <w:r>
        <w:t xml:space="preserve">Test items are functions that provide of the related test plan. What is to be tested include the list of it. This can be defined from application as well as other sources of information or documentation. The information given in it includes configuration requirements and version numbers where it is needed. Test items in our project includes: </w:t>
      </w:r>
    </w:p>
    <w:p w14:paraId="1850CD61" w14:textId="77777777" w:rsidR="00ED081A" w:rsidRDefault="00ED081A" w:rsidP="00696BA4">
      <w:pPr>
        <w:numPr>
          <w:ilvl w:val="0"/>
          <w:numId w:val="37"/>
        </w:numPr>
        <w:jc w:val="both"/>
      </w:pPr>
      <w:r>
        <w:t xml:space="preserve">1.0 -Login : for registered users </w:t>
      </w:r>
    </w:p>
    <w:p w14:paraId="6EE3D33C" w14:textId="77777777" w:rsidR="00ED081A" w:rsidRDefault="00ED081A" w:rsidP="00696BA4">
      <w:pPr>
        <w:numPr>
          <w:ilvl w:val="0"/>
          <w:numId w:val="37"/>
        </w:numPr>
        <w:jc w:val="both"/>
      </w:pPr>
      <w:r>
        <w:t>1.0-Login : for unregistered users</w:t>
      </w:r>
    </w:p>
    <w:p w14:paraId="352B8C33" w14:textId="77777777" w:rsidR="00ED081A" w:rsidRDefault="00ED081A" w:rsidP="00696BA4">
      <w:pPr>
        <w:numPr>
          <w:ilvl w:val="0"/>
          <w:numId w:val="37"/>
        </w:numPr>
        <w:jc w:val="both"/>
      </w:pPr>
      <w:r>
        <w:t>1.0-Login : for invalid detail</w:t>
      </w:r>
    </w:p>
    <w:p w14:paraId="62AE4D7A" w14:textId="77777777" w:rsidR="00ED081A" w:rsidRDefault="00ED081A" w:rsidP="00696BA4">
      <w:pPr>
        <w:numPr>
          <w:ilvl w:val="0"/>
          <w:numId w:val="37"/>
        </w:numPr>
        <w:jc w:val="both"/>
      </w:pPr>
      <w:r>
        <w:t>1.0-Login : for empty field</w:t>
      </w:r>
    </w:p>
    <w:p w14:paraId="53DF3010" w14:textId="77777777" w:rsidR="00ED081A" w:rsidRDefault="00ED081A" w:rsidP="00696BA4">
      <w:pPr>
        <w:numPr>
          <w:ilvl w:val="0"/>
          <w:numId w:val="37"/>
        </w:numPr>
        <w:jc w:val="both"/>
      </w:pPr>
      <w:r>
        <w:t xml:space="preserve">1.0-Logout                                       </w:t>
      </w:r>
    </w:p>
    <w:p w14:paraId="3443C17C" w14:textId="77777777" w:rsidR="00ED081A" w:rsidRDefault="00ED081A" w:rsidP="00696BA4">
      <w:pPr>
        <w:numPr>
          <w:ilvl w:val="0"/>
          <w:numId w:val="37"/>
        </w:numPr>
        <w:jc w:val="both"/>
      </w:pPr>
      <w:r>
        <w:t xml:space="preserve">1.0-Registration                                </w:t>
      </w:r>
    </w:p>
    <w:p w14:paraId="26628C90" w14:textId="77777777" w:rsidR="00ED081A" w:rsidRDefault="00ED081A" w:rsidP="00696BA4">
      <w:pPr>
        <w:numPr>
          <w:ilvl w:val="0"/>
          <w:numId w:val="37"/>
        </w:numPr>
        <w:jc w:val="both"/>
      </w:pPr>
      <w:r>
        <w:t>1.0-Online order</w:t>
      </w:r>
    </w:p>
    <w:p w14:paraId="2DB733F9" w14:textId="77777777" w:rsidR="00ED081A" w:rsidRDefault="00ED081A" w:rsidP="00696BA4">
      <w:pPr>
        <w:numPr>
          <w:ilvl w:val="0"/>
          <w:numId w:val="37"/>
        </w:numPr>
        <w:jc w:val="both"/>
      </w:pPr>
      <w:r>
        <w:t>2.0-Generate profit/.loss report</w:t>
      </w:r>
    </w:p>
    <w:p w14:paraId="6851B21E" w14:textId="77777777" w:rsidR="00ED081A" w:rsidRDefault="00ED081A" w:rsidP="00ED081A">
      <w:pPr>
        <w:ind w:left="720"/>
        <w:jc w:val="both"/>
      </w:pPr>
    </w:p>
    <w:p w14:paraId="212B20DC" w14:textId="77777777" w:rsidR="00ED081A" w:rsidRDefault="00ED081A" w:rsidP="00ED081A">
      <w:pPr>
        <w:pStyle w:val="Heading4"/>
      </w:pPr>
      <w:r>
        <w:t>5.4.2.3. Environmental needs</w:t>
      </w:r>
    </w:p>
    <w:p w14:paraId="0E986A59" w14:textId="77777777" w:rsidR="00ED081A" w:rsidRDefault="00ED081A" w:rsidP="00ED081A">
      <w:pPr>
        <w:pStyle w:val="Heading5"/>
      </w:pPr>
      <w:r>
        <w:t>5.4.2.3.1. Hardware</w:t>
      </w:r>
    </w:p>
    <w:p w14:paraId="08348452" w14:textId="77777777" w:rsidR="00ED081A" w:rsidRPr="00BE7C93" w:rsidRDefault="00ED081A" w:rsidP="00ED081A">
      <w:pPr>
        <w:jc w:val="both"/>
      </w:pPr>
      <w:r>
        <w:t>Notebook system will be used to perform the related testing. We will use 8.00 GB RAM size for execution of these test cases.</w:t>
      </w:r>
    </w:p>
    <w:p w14:paraId="61C4E2CD" w14:textId="77777777" w:rsidR="00ED081A" w:rsidRDefault="00ED081A" w:rsidP="00ED081A">
      <w:pPr>
        <w:pStyle w:val="Heading5"/>
        <w:jc w:val="both"/>
      </w:pPr>
      <w:r>
        <w:t>5.4.2.3.2. Software</w:t>
      </w:r>
    </w:p>
    <w:p w14:paraId="593DC855" w14:textId="77777777" w:rsidR="00ED081A" w:rsidRDefault="00ED081A" w:rsidP="00ED081A">
      <w:pPr>
        <w:jc w:val="both"/>
      </w:pPr>
      <w:r>
        <w:t>We will use 64-bit Windows operating system. Moreover, testing will be done using test cases and will be performed in software testing tool known as JIRA and also documented in this deliverable with certain conditions and pass/fail criteria.</w:t>
      </w:r>
    </w:p>
    <w:p w14:paraId="323B5A5E" w14:textId="77777777" w:rsidR="00ED081A" w:rsidRDefault="00ED081A" w:rsidP="00ED081A">
      <w:pPr>
        <w:pStyle w:val="Heading5"/>
        <w:jc w:val="both"/>
      </w:pPr>
      <w:r>
        <w:t>5.4.2.3.3. Other</w:t>
      </w:r>
    </w:p>
    <w:p w14:paraId="2A069ACC" w14:textId="77777777" w:rsidR="00ED081A" w:rsidRDefault="00ED081A" w:rsidP="00ED081A">
      <w:pPr>
        <w:jc w:val="both"/>
      </w:pPr>
      <w:r>
        <w:t>There is no need of unique facility or trained personnel to perform this testing. A software tool is needed to perform all testing work and will be done by all three group members.</w:t>
      </w:r>
    </w:p>
    <w:p w14:paraId="5A6D44FF" w14:textId="77777777" w:rsidR="00ED081A" w:rsidRDefault="00ED081A" w:rsidP="00ED081A">
      <w:pPr>
        <w:jc w:val="both"/>
      </w:pPr>
    </w:p>
    <w:p w14:paraId="2CFCD004" w14:textId="77777777" w:rsidR="00ED081A" w:rsidRDefault="00ED081A" w:rsidP="00ED081A">
      <w:pPr>
        <w:pStyle w:val="Heading4"/>
        <w:jc w:val="both"/>
      </w:pPr>
      <w:r>
        <w:t>5.4.2.4. Special procedural requirements</w:t>
      </w:r>
    </w:p>
    <w:p w14:paraId="79C4FA13" w14:textId="77777777" w:rsidR="00ED081A" w:rsidRDefault="00ED081A" w:rsidP="00ED081A">
      <w:pPr>
        <w:jc w:val="both"/>
      </w:pPr>
      <w:r>
        <w:t>We have no constraint when to perform testing related to our project.</w:t>
      </w:r>
    </w:p>
    <w:p w14:paraId="14BA95D4" w14:textId="77777777" w:rsidR="00ED081A" w:rsidRDefault="00ED081A" w:rsidP="00ED081A"/>
    <w:p w14:paraId="5512A148" w14:textId="77777777" w:rsidR="00ED081A" w:rsidRDefault="00ED081A" w:rsidP="00ED081A">
      <w:pPr>
        <w:pStyle w:val="Heading4"/>
      </w:pPr>
      <w:r>
        <w:t>5.4.2.5. Inter case dependencies</w:t>
      </w:r>
    </w:p>
    <w:p w14:paraId="46C23AFF" w14:textId="77777777" w:rsidR="00ED081A" w:rsidRDefault="00ED081A" w:rsidP="00ED081A">
      <w:pPr>
        <w:jc w:val="both"/>
      </w:pPr>
      <w:r>
        <w:t>Following is the list of identifiers related to test cases that must be executed prior to this test case and summary of the nature of the dependencies:</w:t>
      </w:r>
    </w:p>
    <w:p w14:paraId="245E1B6F" w14:textId="77777777" w:rsidR="00ED081A" w:rsidRDefault="00ED081A" w:rsidP="00696BA4">
      <w:pPr>
        <w:numPr>
          <w:ilvl w:val="0"/>
          <w:numId w:val="45"/>
        </w:numPr>
        <w:jc w:val="both"/>
      </w:pPr>
      <w:r>
        <w:t>Registration before login.</w:t>
      </w:r>
    </w:p>
    <w:p w14:paraId="494F4026" w14:textId="77777777" w:rsidR="00ED081A" w:rsidRDefault="00ED081A" w:rsidP="00696BA4">
      <w:pPr>
        <w:numPr>
          <w:ilvl w:val="0"/>
          <w:numId w:val="45"/>
        </w:numPr>
        <w:jc w:val="both"/>
      </w:pPr>
      <w:r>
        <w:t>Logout after login.</w:t>
      </w:r>
    </w:p>
    <w:p w14:paraId="005CCEF2" w14:textId="77777777" w:rsidR="00ED081A" w:rsidRDefault="00ED081A" w:rsidP="00696BA4">
      <w:pPr>
        <w:numPr>
          <w:ilvl w:val="0"/>
          <w:numId w:val="45"/>
        </w:numPr>
        <w:jc w:val="both"/>
      </w:pPr>
      <w:r>
        <w:t>Registered before online order placement.</w:t>
      </w:r>
    </w:p>
    <w:p w14:paraId="037BC4ED" w14:textId="77777777" w:rsidR="00ED081A" w:rsidRDefault="00ED081A" w:rsidP="00696BA4">
      <w:pPr>
        <w:numPr>
          <w:ilvl w:val="0"/>
          <w:numId w:val="45"/>
        </w:numPr>
        <w:jc w:val="both"/>
      </w:pPr>
      <w:r>
        <w:t>Login before mark attendance.</w:t>
      </w:r>
    </w:p>
    <w:p w14:paraId="3E3E759E" w14:textId="77777777" w:rsidR="00ED081A" w:rsidRDefault="00ED081A" w:rsidP="00ED081A">
      <w:pPr>
        <w:jc w:val="both"/>
      </w:pPr>
    </w:p>
    <w:p w14:paraId="7D32F51D" w14:textId="77777777" w:rsidR="00ED081A" w:rsidRDefault="00ED081A" w:rsidP="00ED081A">
      <w:pPr>
        <w:rPr>
          <w:b/>
          <w:u w:val="single"/>
        </w:rPr>
      </w:pPr>
      <w:r w:rsidRPr="0027070C">
        <w:rPr>
          <w:b/>
          <w:u w:val="single"/>
        </w:rPr>
        <w:t>Login: For Registered Users</w:t>
      </w:r>
    </w:p>
    <w:p w14:paraId="26F254DE" w14:textId="77777777" w:rsidR="00ED081A" w:rsidRPr="0027070C" w:rsidRDefault="00ED081A" w:rsidP="00ED081A">
      <w:pPr>
        <w:rPr>
          <w:b/>
          <w:u w:val="single"/>
        </w:rPr>
      </w:pPr>
    </w:p>
    <w:tbl>
      <w:tblPr>
        <w:tblW w:w="1049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852"/>
        <w:gridCol w:w="1581"/>
        <w:gridCol w:w="1395"/>
        <w:gridCol w:w="1134"/>
        <w:gridCol w:w="1418"/>
        <w:gridCol w:w="1417"/>
        <w:gridCol w:w="1134"/>
        <w:gridCol w:w="993"/>
      </w:tblGrid>
      <w:tr w:rsidR="00ED081A" w14:paraId="13334011" w14:textId="77777777" w:rsidTr="004E6C7B">
        <w:trPr>
          <w:trHeight w:val="899"/>
        </w:trPr>
        <w:tc>
          <w:tcPr>
            <w:tcW w:w="567" w:type="dxa"/>
            <w:shd w:val="clear" w:color="auto" w:fill="AEAAAA"/>
          </w:tcPr>
          <w:p w14:paraId="39AEA1E4" w14:textId="77777777" w:rsidR="00ED081A" w:rsidRPr="00F3767F" w:rsidRDefault="00ED081A" w:rsidP="004E6C7B">
            <w:pPr>
              <w:rPr>
                <w:b/>
              </w:rPr>
            </w:pPr>
            <w:r w:rsidRPr="00F3767F">
              <w:rPr>
                <w:b/>
              </w:rPr>
              <w:t>ID</w:t>
            </w:r>
          </w:p>
        </w:tc>
        <w:tc>
          <w:tcPr>
            <w:tcW w:w="852" w:type="dxa"/>
            <w:shd w:val="clear" w:color="auto" w:fill="AEAAAA"/>
          </w:tcPr>
          <w:p w14:paraId="7B85681D" w14:textId="77777777" w:rsidR="00ED081A" w:rsidRPr="00F3767F" w:rsidRDefault="00ED081A" w:rsidP="004E6C7B">
            <w:pPr>
              <w:rPr>
                <w:b/>
              </w:rPr>
            </w:pPr>
            <w:r w:rsidRPr="00F3767F">
              <w:rPr>
                <w:b/>
              </w:rPr>
              <w:t>Test Case Name</w:t>
            </w:r>
          </w:p>
        </w:tc>
        <w:tc>
          <w:tcPr>
            <w:tcW w:w="1581" w:type="dxa"/>
            <w:shd w:val="clear" w:color="auto" w:fill="AEAAAA"/>
          </w:tcPr>
          <w:p w14:paraId="47F81AE5" w14:textId="77777777" w:rsidR="00ED081A" w:rsidRPr="00F3767F" w:rsidRDefault="00ED081A" w:rsidP="004E6C7B">
            <w:pPr>
              <w:rPr>
                <w:b/>
              </w:rPr>
            </w:pPr>
            <w:r w:rsidRPr="00F3767F">
              <w:rPr>
                <w:b/>
              </w:rPr>
              <w:t>Test Case Description</w:t>
            </w:r>
          </w:p>
        </w:tc>
        <w:tc>
          <w:tcPr>
            <w:tcW w:w="1395" w:type="dxa"/>
            <w:shd w:val="clear" w:color="auto" w:fill="AEAAAA"/>
          </w:tcPr>
          <w:p w14:paraId="142C8E7F" w14:textId="77777777" w:rsidR="00ED081A" w:rsidRPr="00F3767F" w:rsidRDefault="00ED081A" w:rsidP="004E6C7B">
            <w:pPr>
              <w:rPr>
                <w:b/>
              </w:rPr>
            </w:pPr>
            <w:r w:rsidRPr="00F3767F">
              <w:rPr>
                <w:b/>
              </w:rPr>
              <w:t>Pre-Conditions</w:t>
            </w:r>
          </w:p>
        </w:tc>
        <w:tc>
          <w:tcPr>
            <w:tcW w:w="1134" w:type="dxa"/>
            <w:shd w:val="clear" w:color="auto" w:fill="AEAAAA"/>
          </w:tcPr>
          <w:p w14:paraId="0C6366AC" w14:textId="77777777" w:rsidR="00ED081A" w:rsidRPr="00F3767F" w:rsidRDefault="00ED081A" w:rsidP="004E6C7B">
            <w:pPr>
              <w:rPr>
                <w:b/>
              </w:rPr>
            </w:pPr>
            <w:r w:rsidRPr="00F3767F">
              <w:rPr>
                <w:b/>
              </w:rPr>
              <w:t>Steps</w:t>
            </w:r>
          </w:p>
        </w:tc>
        <w:tc>
          <w:tcPr>
            <w:tcW w:w="1418" w:type="dxa"/>
            <w:shd w:val="clear" w:color="auto" w:fill="AEAAAA"/>
          </w:tcPr>
          <w:p w14:paraId="5C66815D" w14:textId="77777777" w:rsidR="00ED081A" w:rsidRPr="00F3767F" w:rsidRDefault="00ED081A" w:rsidP="004E6C7B">
            <w:pPr>
              <w:rPr>
                <w:b/>
              </w:rPr>
            </w:pPr>
            <w:r w:rsidRPr="00F3767F">
              <w:rPr>
                <w:b/>
              </w:rPr>
              <w:t>Post-Conditions</w:t>
            </w:r>
          </w:p>
        </w:tc>
        <w:tc>
          <w:tcPr>
            <w:tcW w:w="1417" w:type="dxa"/>
            <w:shd w:val="clear" w:color="auto" w:fill="AEAAAA"/>
          </w:tcPr>
          <w:p w14:paraId="637DC56B" w14:textId="77777777" w:rsidR="00ED081A" w:rsidRPr="00F3767F" w:rsidRDefault="00ED081A" w:rsidP="004E6C7B">
            <w:pPr>
              <w:rPr>
                <w:b/>
              </w:rPr>
            </w:pPr>
            <w:r w:rsidRPr="00F3767F">
              <w:rPr>
                <w:b/>
              </w:rPr>
              <w:t>Expected Results</w:t>
            </w:r>
          </w:p>
        </w:tc>
        <w:tc>
          <w:tcPr>
            <w:tcW w:w="1134" w:type="dxa"/>
            <w:shd w:val="clear" w:color="auto" w:fill="AEAAAA"/>
          </w:tcPr>
          <w:p w14:paraId="6B0B84A4" w14:textId="77777777" w:rsidR="00ED081A" w:rsidRPr="00F3767F" w:rsidRDefault="00ED081A" w:rsidP="004E6C7B">
            <w:pPr>
              <w:rPr>
                <w:b/>
              </w:rPr>
            </w:pPr>
            <w:r w:rsidRPr="00F3767F">
              <w:rPr>
                <w:b/>
              </w:rPr>
              <w:t>Actual Results</w:t>
            </w:r>
          </w:p>
        </w:tc>
        <w:tc>
          <w:tcPr>
            <w:tcW w:w="993" w:type="dxa"/>
            <w:shd w:val="clear" w:color="auto" w:fill="AEAAAA"/>
          </w:tcPr>
          <w:p w14:paraId="33EC8190" w14:textId="77777777" w:rsidR="00ED081A" w:rsidRPr="00F3767F" w:rsidRDefault="00ED081A" w:rsidP="004E6C7B">
            <w:pPr>
              <w:rPr>
                <w:b/>
              </w:rPr>
            </w:pPr>
            <w:r w:rsidRPr="00F3767F">
              <w:rPr>
                <w:b/>
              </w:rPr>
              <w:t>Test Case Status</w:t>
            </w:r>
          </w:p>
        </w:tc>
      </w:tr>
      <w:tr w:rsidR="00ED081A" w:rsidRPr="00F4190A" w14:paraId="4CAE6D97" w14:textId="77777777" w:rsidTr="004E6C7B">
        <w:trPr>
          <w:trHeight w:val="3011"/>
        </w:trPr>
        <w:tc>
          <w:tcPr>
            <w:tcW w:w="567" w:type="dxa"/>
            <w:shd w:val="clear" w:color="auto" w:fill="auto"/>
          </w:tcPr>
          <w:p w14:paraId="302D7BFB" w14:textId="77777777" w:rsidR="00ED081A" w:rsidRPr="00F4190A" w:rsidRDefault="00ED081A" w:rsidP="004E6C7B">
            <w:r w:rsidRPr="00F4190A">
              <w:t>APF-01</w:t>
            </w:r>
          </w:p>
        </w:tc>
        <w:tc>
          <w:tcPr>
            <w:tcW w:w="852" w:type="dxa"/>
            <w:shd w:val="clear" w:color="auto" w:fill="auto"/>
          </w:tcPr>
          <w:p w14:paraId="5BFA21AD" w14:textId="77777777" w:rsidR="00ED081A" w:rsidRPr="00F4190A" w:rsidRDefault="00ED081A" w:rsidP="004E6C7B">
            <w:r w:rsidRPr="00F4190A">
              <w:t>Login</w:t>
            </w:r>
          </w:p>
        </w:tc>
        <w:tc>
          <w:tcPr>
            <w:tcW w:w="1581" w:type="dxa"/>
            <w:shd w:val="clear" w:color="auto" w:fill="auto"/>
          </w:tcPr>
          <w:p w14:paraId="25EACD5B" w14:textId="77777777" w:rsidR="00ED081A" w:rsidRPr="00F4190A" w:rsidRDefault="00ED081A" w:rsidP="004E6C7B">
            <w:r w:rsidRPr="00F4190A">
              <w:t>User should be able to login to the system after authentication.</w:t>
            </w:r>
          </w:p>
        </w:tc>
        <w:tc>
          <w:tcPr>
            <w:tcW w:w="1395" w:type="dxa"/>
            <w:shd w:val="clear" w:color="auto" w:fill="auto"/>
          </w:tcPr>
          <w:p w14:paraId="3BD4D7ED" w14:textId="77777777" w:rsidR="00ED081A" w:rsidRPr="00F4190A" w:rsidRDefault="00ED081A" w:rsidP="004E6C7B">
            <w:r w:rsidRPr="00F4190A">
              <w:t>User must be registered and have an account before.</w:t>
            </w:r>
          </w:p>
        </w:tc>
        <w:tc>
          <w:tcPr>
            <w:tcW w:w="1134" w:type="dxa"/>
            <w:shd w:val="clear" w:color="auto" w:fill="auto"/>
          </w:tcPr>
          <w:p w14:paraId="6F6C7DF4" w14:textId="77777777" w:rsidR="00ED081A" w:rsidRDefault="00ED081A" w:rsidP="004E6C7B">
            <w:r w:rsidRPr="00F3767F">
              <w:rPr>
                <w:b/>
              </w:rPr>
              <w:t>1-</w:t>
            </w:r>
            <w:r w:rsidRPr="00F4190A">
              <w:t>Enter valid User-name.</w:t>
            </w:r>
          </w:p>
          <w:p w14:paraId="3028F832" w14:textId="77777777" w:rsidR="00ED081A" w:rsidRDefault="00ED081A" w:rsidP="004E6C7B">
            <w:r w:rsidRPr="00F3767F">
              <w:rPr>
                <w:b/>
              </w:rPr>
              <w:t>2-</w:t>
            </w:r>
            <w:r>
              <w:t>Enter valid user password.</w:t>
            </w:r>
          </w:p>
          <w:p w14:paraId="2EC66810" w14:textId="77777777" w:rsidR="00ED081A" w:rsidRPr="00D47C33" w:rsidRDefault="00ED081A" w:rsidP="004E6C7B">
            <w:r w:rsidRPr="00F3767F">
              <w:rPr>
                <w:b/>
              </w:rPr>
              <w:t>3-</w:t>
            </w:r>
            <w:r>
              <w:t>Click on login button.</w:t>
            </w:r>
          </w:p>
        </w:tc>
        <w:tc>
          <w:tcPr>
            <w:tcW w:w="1418" w:type="dxa"/>
            <w:shd w:val="clear" w:color="auto" w:fill="auto"/>
          </w:tcPr>
          <w:p w14:paraId="0C92F5BF" w14:textId="77777777" w:rsidR="00ED081A" w:rsidRPr="00F4190A" w:rsidRDefault="00ED081A" w:rsidP="004E6C7B">
            <w:r w:rsidRPr="00F4190A">
              <w:t>Home page is displayed to the user.</w:t>
            </w:r>
          </w:p>
        </w:tc>
        <w:tc>
          <w:tcPr>
            <w:tcW w:w="1417" w:type="dxa"/>
            <w:shd w:val="clear" w:color="auto" w:fill="auto"/>
          </w:tcPr>
          <w:p w14:paraId="7CEA623F" w14:textId="77777777" w:rsidR="00ED081A" w:rsidRPr="00F4190A" w:rsidRDefault="00ED081A" w:rsidP="004E6C7B">
            <w:r w:rsidRPr="00F4190A">
              <w:t>User successfully logged in to the account.</w:t>
            </w:r>
          </w:p>
        </w:tc>
        <w:tc>
          <w:tcPr>
            <w:tcW w:w="1134" w:type="dxa"/>
            <w:shd w:val="clear" w:color="auto" w:fill="auto"/>
          </w:tcPr>
          <w:p w14:paraId="46C7FE20" w14:textId="77777777" w:rsidR="00ED081A" w:rsidRPr="00F4190A" w:rsidRDefault="00ED081A" w:rsidP="004E6C7B">
            <w:r w:rsidRPr="00F4190A">
              <w:t>Home page is displayed to the user when logged in to the account.</w:t>
            </w:r>
          </w:p>
        </w:tc>
        <w:tc>
          <w:tcPr>
            <w:tcW w:w="993" w:type="dxa"/>
            <w:shd w:val="clear" w:color="auto" w:fill="auto"/>
          </w:tcPr>
          <w:p w14:paraId="016CF98E" w14:textId="77777777" w:rsidR="00ED081A" w:rsidRPr="00F4190A" w:rsidRDefault="00ED081A" w:rsidP="004E6C7B">
            <w:r w:rsidRPr="00F4190A">
              <w:t>Pass</w:t>
            </w:r>
          </w:p>
        </w:tc>
      </w:tr>
    </w:tbl>
    <w:p w14:paraId="5AAF0BC1" w14:textId="77777777" w:rsidR="00ED081A" w:rsidRDefault="00ED081A" w:rsidP="00ED081A"/>
    <w:p w14:paraId="0862BE83" w14:textId="77777777" w:rsidR="00ED081A" w:rsidRDefault="00ED081A" w:rsidP="00ED081A">
      <w:pPr>
        <w:rPr>
          <w:b/>
          <w:sz w:val="28"/>
          <w:szCs w:val="28"/>
          <w:u w:val="single"/>
        </w:rPr>
      </w:pPr>
    </w:p>
    <w:p w14:paraId="4F33616F" w14:textId="77777777" w:rsidR="00ED081A" w:rsidRDefault="00ED081A" w:rsidP="00ED081A">
      <w:pPr>
        <w:rPr>
          <w:b/>
          <w:sz w:val="28"/>
          <w:szCs w:val="28"/>
          <w:u w:val="single"/>
        </w:rPr>
      </w:pPr>
    </w:p>
    <w:p w14:paraId="012DC1DC" w14:textId="77777777" w:rsidR="00ED081A" w:rsidRDefault="00ED081A" w:rsidP="00ED081A">
      <w:pPr>
        <w:rPr>
          <w:b/>
          <w:u w:val="single"/>
        </w:rPr>
      </w:pPr>
    </w:p>
    <w:p w14:paraId="5372C2ED" w14:textId="77777777" w:rsidR="00ED081A" w:rsidRDefault="00ED081A" w:rsidP="00ED081A">
      <w:pPr>
        <w:rPr>
          <w:b/>
          <w:u w:val="single"/>
        </w:rPr>
      </w:pPr>
    </w:p>
    <w:p w14:paraId="74ACEC2A" w14:textId="77777777" w:rsidR="00ED081A" w:rsidRDefault="00ED081A" w:rsidP="00ED081A">
      <w:pPr>
        <w:rPr>
          <w:b/>
          <w:u w:val="single"/>
        </w:rPr>
      </w:pPr>
    </w:p>
    <w:p w14:paraId="28ED0C68" w14:textId="77777777" w:rsidR="00ED081A" w:rsidRDefault="00ED081A" w:rsidP="00ED081A">
      <w:pPr>
        <w:rPr>
          <w:b/>
          <w:u w:val="single"/>
        </w:rPr>
      </w:pPr>
    </w:p>
    <w:p w14:paraId="2901C315" w14:textId="77777777" w:rsidR="00ED081A" w:rsidRDefault="00ED081A" w:rsidP="00ED081A">
      <w:pPr>
        <w:rPr>
          <w:b/>
          <w:u w:val="single"/>
        </w:rPr>
      </w:pPr>
    </w:p>
    <w:p w14:paraId="43A5B32D" w14:textId="77777777" w:rsidR="00ED081A" w:rsidRDefault="00ED081A" w:rsidP="00ED081A">
      <w:pPr>
        <w:rPr>
          <w:b/>
          <w:u w:val="single"/>
        </w:rPr>
      </w:pPr>
    </w:p>
    <w:p w14:paraId="46D7A82E" w14:textId="77777777" w:rsidR="00ED081A" w:rsidRDefault="00ED081A" w:rsidP="00ED081A">
      <w:pPr>
        <w:rPr>
          <w:b/>
          <w:u w:val="single"/>
        </w:rPr>
      </w:pPr>
    </w:p>
    <w:p w14:paraId="5A5BB697" w14:textId="77777777" w:rsidR="00ED081A" w:rsidRPr="0027070C" w:rsidRDefault="00ED081A" w:rsidP="00ED081A">
      <w:pPr>
        <w:rPr>
          <w:b/>
          <w:u w:val="single"/>
        </w:rPr>
      </w:pPr>
      <w:r w:rsidRPr="0027070C">
        <w:rPr>
          <w:b/>
          <w:u w:val="single"/>
        </w:rPr>
        <w:t>Login: For Un-Registered Users</w:t>
      </w:r>
    </w:p>
    <w:p w14:paraId="0B789C72" w14:textId="77777777" w:rsidR="00ED081A" w:rsidRDefault="00ED081A" w:rsidP="00ED081A">
      <w:pPr>
        <w:rPr>
          <w:b/>
          <w:sz w:val="28"/>
          <w:szCs w:val="28"/>
          <w:u w:val="single"/>
        </w:rPr>
      </w:pPr>
    </w:p>
    <w:tbl>
      <w:tblPr>
        <w:tblW w:w="10255" w:type="dxa"/>
        <w:tblInd w:w="-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816"/>
        <w:gridCol w:w="1403"/>
        <w:gridCol w:w="1337"/>
        <w:gridCol w:w="1249"/>
        <w:gridCol w:w="1337"/>
        <w:gridCol w:w="1203"/>
        <w:gridCol w:w="1316"/>
        <w:gridCol w:w="857"/>
      </w:tblGrid>
      <w:tr w:rsidR="00ED081A" w14:paraId="764F17EE" w14:textId="77777777" w:rsidTr="004E6C7B">
        <w:tc>
          <w:tcPr>
            <w:tcW w:w="737" w:type="dxa"/>
            <w:shd w:val="clear" w:color="auto" w:fill="AEAAAA"/>
          </w:tcPr>
          <w:p w14:paraId="2D166FDF" w14:textId="77777777" w:rsidR="00ED081A" w:rsidRPr="00F3767F" w:rsidRDefault="00ED081A" w:rsidP="004E6C7B">
            <w:pPr>
              <w:rPr>
                <w:b/>
              </w:rPr>
            </w:pPr>
            <w:r w:rsidRPr="00F3767F">
              <w:rPr>
                <w:b/>
              </w:rPr>
              <w:t>ID</w:t>
            </w:r>
          </w:p>
        </w:tc>
        <w:tc>
          <w:tcPr>
            <w:tcW w:w="816" w:type="dxa"/>
            <w:shd w:val="clear" w:color="auto" w:fill="AEAAAA"/>
          </w:tcPr>
          <w:p w14:paraId="50CE892A" w14:textId="77777777" w:rsidR="00ED081A" w:rsidRPr="00F3767F" w:rsidRDefault="00ED081A" w:rsidP="004E6C7B">
            <w:pPr>
              <w:rPr>
                <w:b/>
              </w:rPr>
            </w:pPr>
            <w:r w:rsidRPr="00F3767F">
              <w:rPr>
                <w:b/>
              </w:rPr>
              <w:t>Test Case Name</w:t>
            </w:r>
          </w:p>
        </w:tc>
        <w:tc>
          <w:tcPr>
            <w:tcW w:w="1403" w:type="dxa"/>
            <w:shd w:val="clear" w:color="auto" w:fill="AEAAAA"/>
          </w:tcPr>
          <w:p w14:paraId="1E70F138" w14:textId="77777777" w:rsidR="00ED081A" w:rsidRPr="00F3767F" w:rsidRDefault="00ED081A" w:rsidP="004E6C7B">
            <w:pPr>
              <w:rPr>
                <w:b/>
              </w:rPr>
            </w:pPr>
            <w:r w:rsidRPr="00F3767F">
              <w:rPr>
                <w:b/>
              </w:rPr>
              <w:t>Test Case Description</w:t>
            </w:r>
          </w:p>
        </w:tc>
        <w:tc>
          <w:tcPr>
            <w:tcW w:w="1337" w:type="dxa"/>
            <w:shd w:val="clear" w:color="auto" w:fill="AEAAAA"/>
          </w:tcPr>
          <w:p w14:paraId="6DE2A677" w14:textId="77777777" w:rsidR="00ED081A" w:rsidRPr="00F3767F" w:rsidRDefault="00ED081A" w:rsidP="004E6C7B">
            <w:pPr>
              <w:rPr>
                <w:b/>
              </w:rPr>
            </w:pPr>
            <w:r w:rsidRPr="00F3767F">
              <w:rPr>
                <w:b/>
              </w:rPr>
              <w:t>Pre-Conditions</w:t>
            </w:r>
          </w:p>
        </w:tc>
        <w:tc>
          <w:tcPr>
            <w:tcW w:w="1249" w:type="dxa"/>
            <w:shd w:val="clear" w:color="auto" w:fill="AEAAAA"/>
          </w:tcPr>
          <w:p w14:paraId="2B191B1E" w14:textId="77777777" w:rsidR="00ED081A" w:rsidRPr="00F3767F" w:rsidRDefault="00ED081A" w:rsidP="004E6C7B">
            <w:pPr>
              <w:rPr>
                <w:b/>
              </w:rPr>
            </w:pPr>
            <w:r w:rsidRPr="00F3767F">
              <w:rPr>
                <w:b/>
              </w:rPr>
              <w:t>Steps</w:t>
            </w:r>
          </w:p>
        </w:tc>
        <w:tc>
          <w:tcPr>
            <w:tcW w:w="1337" w:type="dxa"/>
            <w:shd w:val="clear" w:color="auto" w:fill="AEAAAA"/>
          </w:tcPr>
          <w:p w14:paraId="7D321959" w14:textId="77777777" w:rsidR="00ED081A" w:rsidRPr="00F3767F" w:rsidRDefault="00ED081A" w:rsidP="004E6C7B">
            <w:pPr>
              <w:rPr>
                <w:b/>
              </w:rPr>
            </w:pPr>
            <w:r w:rsidRPr="00F3767F">
              <w:rPr>
                <w:b/>
              </w:rPr>
              <w:t>Post-Conditions</w:t>
            </w:r>
          </w:p>
        </w:tc>
        <w:tc>
          <w:tcPr>
            <w:tcW w:w="1203" w:type="dxa"/>
            <w:shd w:val="clear" w:color="auto" w:fill="AEAAAA"/>
          </w:tcPr>
          <w:p w14:paraId="0603682B" w14:textId="77777777" w:rsidR="00ED081A" w:rsidRPr="00F3767F" w:rsidRDefault="00ED081A" w:rsidP="004E6C7B">
            <w:pPr>
              <w:rPr>
                <w:b/>
              </w:rPr>
            </w:pPr>
            <w:r w:rsidRPr="00F3767F">
              <w:rPr>
                <w:b/>
              </w:rPr>
              <w:t>Expected Results</w:t>
            </w:r>
          </w:p>
        </w:tc>
        <w:tc>
          <w:tcPr>
            <w:tcW w:w="1316" w:type="dxa"/>
            <w:shd w:val="clear" w:color="auto" w:fill="AEAAAA"/>
          </w:tcPr>
          <w:p w14:paraId="4BBFDE69" w14:textId="77777777" w:rsidR="00ED081A" w:rsidRPr="00F3767F" w:rsidRDefault="00ED081A" w:rsidP="004E6C7B">
            <w:pPr>
              <w:rPr>
                <w:b/>
              </w:rPr>
            </w:pPr>
            <w:r w:rsidRPr="00F3767F">
              <w:rPr>
                <w:b/>
              </w:rPr>
              <w:t>Actual Results</w:t>
            </w:r>
          </w:p>
        </w:tc>
        <w:tc>
          <w:tcPr>
            <w:tcW w:w="857" w:type="dxa"/>
            <w:shd w:val="clear" w:color="auto" w:fill="AEAAAA"/>
          </w:tcPr>
          <w:p w14:paraId="1AC4431B" w14:textId="77777777" w:rsidR="00ED081A" w:rsidRPr="00F3767F" w:rsidRDefault="00ED081A" w:rsidP="004E6C7B">
            <w:pPr>
              <w:rPr>
                <w:b/>
              </w:rPr>
            </w:pPr>
            <w:r w:rsidRPr="00F3767F">
              <w:rPr>
                <w:b/>
              </w:rPr>
              <w:t>Test Case Status</w:t>
            </w:r>
          </w:p>
        </w:tc>
      </w:tr>
      <w:tr w:rsidR="00ED081A" w14:paraId="7D457A03" w14:textId="77777777" w:rsidTr="004E6C7B">
        <w:tc>
          <w:tcPr>
            <w:tcW w:w="737" w:type="dxa"/>
            <w:shd w:val="clear" w:color="auto" w:fill="auto"/>
          </w:tcPr>
          <w:p w14:paraId="5355FD58" w14:textId="77777777" w:rsidR="00ED081A" w:rsidRDefault="00ED081A" w:rsidP="004E6C7B">
            <w:r>
              <w:t>APF-02</w:t>
            </w:r>
          </w:p>
        </w:tc>
        <w:tc>
          <w:tcPr>
            <w:tcW w:w="816" w:type="dxa"/>
            <w:shd w:val="clear" w:color="auto" w:fill="auto"/>
          </w:tcPr>
          <w:p w14:paraId="24E50AC9" w14:textId="77777777" w:rsidR="00ED081A" w:rsidRDefault="00ED081A" w:rsidP="004E6C7B">
            <w:r>
              <w:t>Login</w:t>
            </w:r>
          </w:p>
        </w:tc>
        <w:tc>
          <w:tcPr>
            <w:tcW w:w="1403" w:type="dxa"/>
            <w:shd w:val="clear" w:color="auto" w:fill="auto"/>
          </w:tcPr>
          <w:p w14:paraId="01DB977E" w14:textId="77777777" w:rsidR="00ED081A" w:rsidRDefault="00ED081A" w:rsidP="004E6C7B">
            <w:r>
              <w:t>User should not be able to log in to the account after entering invalid details.</w:t>
            </w:r>
          </w:p>
        </w:tc>
        <w:tc>
          <w:tcPr>
            <w:tcW w:w="1337" w:type="dxa"/>
            <w:shd w:val="clear" w:color="auto" w:fill="auto"/>
          </w:tcPr>
          <w:p w14:paraId="604F6169" w14:textId="77777777" w:rsidR="00ED081A" w:rsidRDefault="00ED081A" w:rsidP="004E6C7B">
            <w:r>
              <w:t>None</w:t>
            </w:r>
          </w:p>
        </w:tc>
        <w:tc>
          <w:tcPr>
            <w:tcW w:w="1249" w:type="dxa"/>
            <w:shd w:val="clear" w:color="auto" w:fill="auto"/>
          </w:tcPr>
          <w:p w14:paraId="6058F287" w14:textId="77777777" w:rsidR="00ED081A" w:rsidRDefault="00ED081A" w:rsidP="004E6C7B">
            <w:r w:rsidRPr="00F3767F">
              <w:rPr>
                <w:b/>
              </w:rPr>
              <w:t>1-</w:t>
            </w:r>
            <w:r>
              <w:t>Enyer invalid Username.</w:t>
            </w:r>
          </w:p>
          <w:p w14:paraId="4F5D1FC6" w14:textId="77777777" w:rsidR="00ED081A" w:rsidRDefault="00ED081A" w:rsidP="004E6C7B">
            <w:r w:rsidRPr="00F3767F">
              <w:rPr>
                <w:b/>
              </w:rPr>
              <w:t>2-</w:t>
            </w:r>
            <w:r>
              <w:t>Enter invalid user password.</w:t>
            </w:r>
          </w:p>
          <w:p w14:paraId="4298DD00" w14:textId="77777777" w:rsidR="00ED081A" w:rsidRPr="00F4190A" w:rsidRDefault="00ED081A" w:rsidP="004E6C7B">
            <w:r w:rsidRPr="00F3767F">
              <w:rPr>
                <w:b/>
              </w:rPr>
              <w:t>3-</w:t>
            </w:r>
            <w:r>
              <w:t>Click on Login button.</w:t>
            </w:r>
          </w:p>
        </w:tc>
        <w:tc>
          <w:tcPr>
            <w:tcW w:w="1337" w:type="dxa"/>
            <w:shd w:val="clear" w:color="auto" w:fill="auto"/>
          </w:tcPr>
          <w:p w14:paraId="7D631C51" w14:textId="77777777" w:rsidR="00ED081A" w:rsidRDefault="00ED081A" w:rsidP="004E6C7B">
            <w:r>
              <w:t>Error message is displayed to the user.</w:t>
            </w:r>
          </w:p>
        </w:tc>
        <w:tc>
          <w:tcPr>
            <w:tcW w:w="1203" w:type="dxa"/>
            <w:shd w:val="clear" w:color="auto" w:fill="auto"/>
          </w:tcPr>
          <w:p w14:paraId="5E424F07" w14:textId="77777777" w:rsidR="00ED081A" w:rsidRDefault="00ED081A" w:rsidP="004E6C7B">
            <w:r>
              <w:t>Un-successful to login to the account.</w:t>
            </w:r>
          </w:p>
        </w:tc>
        <w:tc>
          <w:tcPr>
            <w:tcW w:w="1316" w:type="dxa"/>
            <w:shd w:val="clear" w:color="auto" w:fill="auto"/>
          </w:tcPr>
          <w:p w14:paraId="30DEA645" w14:textId="77777777" w:rsidR="00ED081A" w:rsidRDefault="00ED081A" w:rsidP="004E6C7B">
            <w:r>
              <w:t>Please enter the valid credentials.</w:t>
            </w:r>
          </w:p>
        </w:tc>
        <w:tc>
          <w:tcPr>
            <w:tcW w:w="857" w:type="dxa"/>
            <w:shd w:val="clear" w:color="auto" w:fill="auto"/>
          </w:tcPr>
          <w:p w14:paraId="689D8007" w14:textId="77777777" w:rsidR="00ED081A" w:rsidRDefault="00ED081A" w:rsidP="004E6C7B">
            <w:r>
              <w:t>Pass</w:t>
            </w:r>
          </w:p>
        </w:tc>
      </w:tr>
    </w:tbl>
    <w:p w14:paraId="6D66AD63" w14:textId="77777777" w:rsidR="00ED081A" w:rsidRDefault="00ED081A" w:rsidP="00ED081A"/>
    <w:p w14:paraId="1716A92D" w14:textId="77777777" w:rsidR="00ED081A" w:rsidRDefault="00ED081A" w:rsidP="00ED081A"/>
    <w:p w14:paraId="5B64E0B6" w14:textId="77777777" w:rsidR="00ED081A" w:rsidRDefault="00ED081A" w:rsidP="00ED081A"/>
    <w:p w14:paraId="480D9D41" w14:textId="77777777" w:rsidR="00ED081A" w:rsidRDefault="00ED081A" w:rsidP="00ED081A">
      <w:pPr>
        <w:rPr>
          <w:b/>
          <w:sz w:val="28"/>
          <w:szCs w:val="28"/>
          <w:u w:val="single"/>
        </w:rPr>
      </w:pPr>
    </w:p>
    <w:p w14:paraId="4D56991C" w14:textId="77777777" w:rsidR="00ED081A" w:rsidRPr="0027070C" w:rsidRDefault="00ED081A" w:rsidP="00ED081A">
      <w:pPr>
        <w:rPr>
          <w:b/>
          <w:u w:val="single"/>
        </w:rPr>
      </w:pPr>
      <w:r w:rsidRPr="0027070C">
        <w:rPr>
          <w:b/>
          <w:u w:val="single"/>
        </w:rPr>
        <w:t>Login: When anyone of the details is invalid</w:t>
      </w:r>
    </w:p>
    <w:p w14:paraId="0E3CA07D" w14:textId="77777777" w:rsidR="00ED081A" w:rsidRDefault="00ED081A" w:rsidP="00ED081A">
      <w:pPr>
        <w:rPr>
          <w:b/>
          <w:sz w:val="28"/>
          <w:szCs w:val="28"/>
          <w:u w:val="single"/>
        </w:rPr>
      </w:pPr>
    </w:p>
    <w:tbl>
      <w:tblPr>
        <w:tblW w:w="10189" w:type="dxa"/>
        <w:tblInd w:w="-9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816"/>
        <w:gridCol w:w="1403"/>
        <w:gridCol w:w="1337"/>
        <w:gridCol w:w="1183"/>
        <w:gridCol w:w="1337"/>
        <w:gridCol w:w="1203"/>
        <w:gridCol w:w="1316"/>
        <w:gridCol w:w="857"/>
      </w:tblGrid>
      <w:tr w:rsidR="00ED081A" w14:paraId="445952F6" w14:textId="77777777" w:rsidTr="004E6C7B">
        <w:tc>
          <w:tcPr>
            <w:tcW w:w="737" w:type="dxa"/>
            <w:shd w:val="clear" w:color="auto" w:fill="AEAAAA"/>
          </w:tcPr>
          <w:p w14:paraId="46E5A2AB" w14:textId="77777777" w:rsidR="00ED081A" w:rsidRPr="00F3767F" w:rsidRDefault="00ED081A" w:rsidP="004E6C7B">
            <w:pPr>
              <w:rPr>
                <w:b/>
              </w:rPr>
            </w:pPr>
            <w:r w:rsidRPr="00F3767F">
              <w:rPr>
                <w:b/>
              </w:rPr>
              <w:t>ID</w:t>
            </w:r>
          </w:p>
        </w:tc>
        <w:tc>
          <w:tcPr>
            <w:tcW w:w="816" w:type="dxa"/>
            <w:shd w:val="clear" w:color="auto" w:fill="AEAAAA"/>
          </w:tcPr>
          <w:p w14:paraId="729E49FE" w14:textId="77777777" w:rsidR="00ED081A" w:rsidRPr="00F3767F" w:rsidRDefault="00ED081A" w:rsidP="004E6C7B">
            <w:pPr>
              <w:rPr>
                <w:b/>
              </w:rPr>
            </w:pPr>
            <w:r w:rsidRPr="00F3767F">
              <w:rPr>
                <w:b/>
              </w:rPr>
              <w:t>Test Case Name</w:t>
            </w:r>
          </w:p>
        </w:tc>
        <w:tc>
          <w:tcPr>
            <w:tcW w:w="1403" w:type="dxa"/>
            <w:shd w:val="clear" w:color="auto" w:fill="AEAAAA"/>
          </w:tcPr>
          <w:p w14:paraId="3D89873D" w14:textId="77777777" w:rsidR="00ED081A" w:rsidRPr="00F3767F" w:rsidRDefault="00ED081A" w:rsidP="004E6C7B">
            <w:pPr>
              <w:rPr>
                <w:b/>
              </w:rPr>
            </w:pPr>
            <w:r w:rsidRPr="00F3767F">
              <w:rPr>
                <w:b/>
              </w:rPr>
              <w:t>Test Case Description</w:t>
            </w:r>
          </w:p>
        </w:tc>
        <w:tc>
          <w:tcPr>
            <w:tcW w:w="1337" w:type="dxa"/>
            <w:shd w:val="clear" w:color="auto" w:fill="AEAAAA"/>
          </w:tcPr>
          <w:p w14:paraId="601613A3" w14:textId="77777777" w:rsidR="00ED081A" w:rsidRPr="00F3767F" w:rsidRDefault="00ED081A" w:rsidP="004E6C7B">
            <w:pPr>
              <w:rPr>
                <w:b/>
              </w:rPr>
            </w:pPr>
            <w:r w:rsidRPr="00F3767F">
              <w:rPr>
                <w:b/>
              </w:rPr>
              <w:t>Pre-Conditions</w:t>
            </w:r>
          </w:p>
        </w:tc>
        <w:tc>
          <w:tcPr>
            <w:tcW w:w="1183" w:type="dxa"/>
            <w:shd w:val="clear" w:color="auto" w:fill="AEAAAA"/>
          </w:tcPr>
          <w:p w14:paraId="49FC444F" w14:textId="77777777" w:rsidR="00ED081A" w:rsidRPr="00F3767F" w:rsidRDefault="00ED081A" w:rsidP="004E6C7B">
            <w:pPr>
              <w:rPr>
                <w:b/>
              </w:rPr>
            </w:pPr>
            <w:r w:rsidRPr="00F3767F">
              <w:rPr>
                <w:b/>
              </w:rPr>
              <w:t>Steps</w:t>
            </w:r>
          </w:p>
        </w:tc>
        <w:tc>
          <w:tcPr>
            <w:tcW w:w="1337" w:type="dxa"/>
            <w:shd w:val="clear" w:color="auto" w:fill="AEAAAA"/>
          </w:tcPr>
          <w:p w14:paraId="6DD55A58" w14:textId="77777777" w:rsidR="00ED081A" w:rsidRPr="00F3767F" w:rsidRDefault="00ED081A" w:rsidP="004E6C7B">
            <w:pPr>
              <w:rPr>
                <w:b/>
              </w:rPr>
            </w:pPr>
            <w:r w:rsidRPr="00F3767F">
              <w:rPr>
                <w:b/>
              </w:rPr>
              <w:t>Post-Conditions</w:t>
            </w:r>
          </w:p>
        </w:tc>
        <w:tc>
          <w:tcPr>
            <w:tcW w:w="1203" w:type="dxa"/>
            <w:shd w:val="clear" w:color="auto" w:fill="AEAAAA"/>
          </w:tcPr>
          <w:p w14:paraId="2CF7E565" w14:textId="77777777" w:rsidR="00ED081A" w:rsidRPr="00F3767F" w:rsidRDefault="00ED081A" w:rsidP="004E6C7B">
            <w:pPr>
              <w:rPr>
                <w:b/>
              </w:rPr>
            </w:pPr>
            <w:r w:rsidRPr="00F3767F">
              <w:rPr>
                <w:b/>
              </w:rPr>
              <w:t>Expected Results</w:t>
            </w:r>
          </w:p>
        </w:tc>
        <w:tc>
          <w:tcPr>
            <w:tcW w:w="1316" w:type="dxa"/>
            <w:shd w:val="clear" w:color="auto" w:fill="AEAAAA"/>
          </w:tcPr>
          <w:p w14:paraId="3D281E3F" w14:textId="77777777" w:rsidR="00ED081A" w:rsidRPr="00F3767F" w:rsidRDefault="00ED081A" w:rsidP="004E6C7B">
            <w:pPr>
              <w:rPr>
                <w:b/>
              </w:rPr>
            </w:pPr>
            <w:r w:rsidRPr="00F3767F">
              <w:rPr>
                <w:b/>
              </w:rPr>
              <w:t>Actual Results</w:t>
            </w:r>
          </w:p>
        </w:tc>
        <w:tc>
          <w:tcPr>
            <w:tcW w:w="857" w:type="dxa"/>
            <w:shd w:val="clear" w:color="auto" w:fill="AEAAAA"/>
          </w:tcPr>
          <w:p w14:paraId="471D2676" w14:textId="77777777" w:rsidR="00ED081A" w:rsidRPr="00F3767F" w:rsidRDefault="00ED081A" w:rsidP="004E6C7B">
            <w:pPr>
              <w:rPr>
                <w:b/>
              </w:rPr>
            </w:pPr>
            <w:r w:rsidRPr="00F3767F">
              <w:rPr>
                <w:b/>
              </w:rPr>
              <w:t>Test Case Status</w:t>
            </w:r>
          </w:p>
        </w:tc>
      </w:tr>
      <w:tr w:rsidR="00ED081A" w14:paraId="06A03879" w14:textId="77777777" w:rsidTr="004E6C7B">
        <w:tc>
          <w:tcPr>
            <w:tcW w:w="737" w:type="dxa"/>
            <w:shd w:val="clear" w:color="auto" w:fill="auto"/>
          </w:tcPr>
          <w:p w14:paraId="31D075E5" w14:textId="77777777" w:rsidR="00ED081A" w:rsidRDefault="00ED081A" w:rsidP="004E6C7B">
            <w:r>
              <w:t>APF-03</w:t>
            </w:r>
          </w:p>
        </w:tc>
        <w:tc>
          <w:tcPr>
            <w:tcW w:w="816" w:type="dxa"/>
            <w:shd w:val="clear" w:color="auto" w:fill="auto"/>
          </w:tcPr>
          <w:p w14:paraId="25479375" w14:textId="77777777" w:rsidR="00ED081A" w:rsidRDefault="00ED081A" w:rsidP="004E6C7B">
            <w:r>
              <w:t>Login</w:t>
            </w:r>
          </w:p>
        </w:tc>
        <w:tc>
          <w:tcPr>
            <w:tcW w:w="1403" w:type="dxa"/>
            <w:shd w:val="clear" w:color="auto" w:fill="auto"/>
          </w:tcPr>
          <w:p w14:paraId="45F0AAFF" w14:textId="77777777" w:rsidR="00ED081A" w:rsidRDefault="00ED081A" w:rsidP="004E6C7B">
            <w:r>
              <w:t>User should not be able to login to the account when anyone of the details is not correct.</w:t>
            </w:r>
          </w:p>
        </w:tc>
        <w:tc>
          <w:tcPr>
            <w:tcW w:w="1337" w:type="dxa"/>
            <w:shd w:val="clear" w:color="auto" w:fill="auto"/>
          </w:tcPr>
          <w:p w14:paraId="3CDCDB05" w14:textId="77777777" w:rsidR="00ED081A" w:rsidRDefault="00ED081A" w:rsidP="004E6C7B">
            <w:r>
              <w:t>None</w:t>
            </w:r>
          </w:p>
        </w:tc>
        <w:tc>
          <w:tcPr>
            <w:tcW w:w="1183" w:type="dxa"/>
            <w:shd w:val="clear" w:color="auto" w:fill="auto"/>
          </w:tcPr>
          <w:p w14:paraId="7FCB153F" w14:textId="77777777" w:rsidR="00ED081A" w:rsidRDefault="00ED081A" w:rsidP="004E6C7B">
            <w:r w:rsidRPr="00F3767F">
              <w:rPr>
                <w:b/>
              </w:rPr>
              <w:t>1-</w:t>
            </w:r>
            <w:r>
              <w:t>User enters invalid name,</w:t>
            </w:r>
          </w:p>
          <w:p w14:paraId="2CFB0833" w14:textId="77777777" w:rsidR="00ED081A" w:rsidRPr="00F3767F" w:rsidRDefault="00ED081A" w:rsidP="004E6C7B">
            <w:pPr>
              <w:jc w:val="center"/>
              <w:rPr>
                <w:b/>
              </w:rPr>
            </w:pPr>
            <w:r w:rsidRPr="00F3767F">
              <w:rPr>
                <w:b/>
              </w:rPr>
              <w:t>OR</w:t>
            </w:r>
          </w:p>
          <w:p w14:paraId="35765F2D" w14:textId="77777777" w:rsidR="00ED081A" w:rsidRDefault="00ED081A" w:rsidP="004E6C7B">
            <w:r w:rsidRPr="00F3767F">
              <w:rPr>
                <w:b/>
              </w:rPr>
              <w:t>2-</w:t>
            </w:r>
            <w:r>
              <w:t>User enters invalid password.</w:t>
            </w:r>
          </w:p>
          <w:p w14:paraId="192E023D" w14:textId="77777777" w:rsidR="00ED081A" w:rsidRPr="0015319A" w:rsidRDefault="00ED081A" w:rsidP="004E6C7B">
            <w:r>
              <w:t>User clicks on Login button.</w:t>
            </w:r>
          </w:p>
        </w:tc>
        <w:tc>
          <w:tcPr>
            <w:tcW w:w="1337" w:type="dxa"/>
            <w:shd w:val="clear" w:color="auto" w:fill="auto"/>
          </w:tcPr>
          <w:p w14:paraId="15189D2E" w14:textId="77777777" w:rsidR="00ED081A" w:rsidRDefault="00ED081A" w:rsidP="004E6C7B">
            <w:r>
              <w:t>Error message is displayed to the user.</w:t>
            </w:r>
          </w:p>
        </w:tc>
        <w:tc>
          <w:tcPr>
            <w:tcW w:w="1203" w:type="dxa"/>
            <w:shd w:val="clear" w:color="auto" w:fill="auto"/>
          </w:tcPr>
          <w:p w14:paraId="6C5297F8" w14:textId="77777777" w:rsidR="00ED081A" w:rsidRDefault="00ED081A" w:rsidP="004E6C7B">
            <w:r>
              <w:t>Un-successful to login to the account.</w:t>
            </w:r>
          </w:p>
        </w:tc>
        <w:tc>
          <w:tcPr>
            <w:tcW w:w="1316" w:type="dxa"/>
            <w:shd w:val="clear" w:color="auto" w:fill="auto"/>
          </w:tcPr>
          <w:p w14:paraId="379CF004" w14:textId="77777777" w:rsidR="00ED081A" w:rsidRDefault="00ED081A" w:rsidP="004E6C7B">
            <w:r>
              <w:t>Please enter the valid credentials.</w:t>
            </w:r>
          </w:p>
        </w:tc>
        <w:tc>
          <w:tcPr>
            <w:tcW w:w="857" w:type="dxa"/>
            <w:shd w:val="clear" w:color="auto" w:fill="auto"/>
          </w:tcPr>
          <w:p w14:paraId="1AB0AB16" w14:textId="77777777" w:rsidR="00ED081A" w:rsidRDefault="00ED081A" w:rsidP="004E6C7B">
            <w:r>
              <w:t>Pass</w:t>
            </w:r>
          </w:p>
        </w:tc>
      </w:tr>
    </w:tbl>
    <w:p w14:paraId="4BA32664" w14:textId="77777777" w:rsidR="00ED081A" w:rsidRDefault="00ED081A" w:rsidP="00ED081A"/>
    <w:p w14:paraId="4D049927" w14:textId="77777777" w:rsidR="00ED081A" w:rsidRDefault="00ED081A" w:rsidP="00ED081A"/>
    <w:p w14:paraId="44744A4E" w14:textId="77777777" w:rsidR="00ED081A" w:rsidRDefault="00ED081A" w:rsidP="00ED081A"/>
    <w:p w14:paraId="3C5363B5" w14:textId="77777777" w:rsidR="00ED081A" w:rsidRDefault="00ED081A" w:rsidP="00ED081A"/>
    <w:p w14:paraId="6624FAA2" w14:textId="77777777" w:rsidR="00ED081A" w:rsidRDefault="00ED081A" w:rsidP="00ED081A"/>
    <w:p w14:paraId="33AFF790" w14:textId="77777777" w:rsidR="00ED081A" w:rsidRDefault="00ED081A" w:rsidP="00ED081A"/>
    <w:p w14:paraId="00B91992" w14:textId="77777777" w:rsidR="00ED081A" w:rsidRDefault="00ED081A" w:rsidP="00ED081A"/>
    <w:p w14:paraId="5816A9BD" w14:textId="77777777" w:rsidR="00ED081A" w:rsidRDefault="00ED081A" w:rsidP="00ED081A"/>
    <w:p w14:paraId="787A9E3C" w14:textId="77777777" w:rsidR="00ED081A" w:rsidRDefault="00ED081A" w:rsidP="00ED081A"/>
    <w:p w14:paraId="131562A7" w14:textId="77777777" w:rsidR="00ED081A" w:rsidRDefault="00ED081A" w:rsidP="00ED081A"/>
    <w:p w14:paraId="36766813" w14:textId="77777777" w:rsidR="00ED081A" w:rsidRDefault="00ED081A" w:rsidP="00ED081A"/>
    <w:p w14:paraId="77837EB6" w14:textId="77777777" w:rsidR="00ED081A" w:rsidRDefault="00ED081A" w:rsidP="00ED081A"/>
    <w:p w14:paraId="0AA0F5D8" w14:textId="77777777" w:rsidR="00ED081A" w:rsidRDefault="00ED081A" w:rsidP="00ED081A">
      <w:pPr>
        <w:rPr>
          <w:b/>
          <w:u w:val="single"/>
        </w:rPr>
      </w:pPr>
    </w:p>
    <w:p w14:paraId="5C041E55" w14:textId="77777777" w:rsidR="00ED081A" w:rsidRDefault="00ED081A" w:rsidP="00ED081A">
      <w:pPr>
        <w:rPr>
          <w:b/>
          <w:u w:val="single"/>
        </w:rPr>
      </w:pPr>
      <w:r w:rsidRPr="00735C76">
        <w:rPr>
          <w:b/>
          <w:u w:val="single"/>
        </w:rPr>
        <w:t>Login: When anyone of the fields is empty</w:t>
      </w:r>
      <w:r>
        <w:rPr>
          <w:b/>
          <w:u w:val="single"/>
        </w:rPr>
        <w:t>:</w:t>
      </w:r>
    </w:p>
    <w:p w14:paraId="250C8BEE" w14:textId="77777777" w:rsidR="00ED081A" w:rsidRDefault="00ED081A" w:rsidP="00ED081A">
      <w:pPr>
        <w:rPr>
          <w:b/>
          <w:u w:val="single"/>
        </w:rPr>
      </w:pPr>
    </w:p>
    <w:p w14:paraId="6D60F643" w14:textId="77777777" w:rsidR="00ED081A" w:rsidRDefault="00ED081A" w:rsidP="00ED081A">
      <w:pPr>
        <w:rPr>
          <w:b/>
          <w:u w:val="single"/>
        </w:rPr>
      </w:pPr>
    </w:p>
    <w:p w14:paraId="3BD44926" w14:textId="77777777" w:rsidR="00ED081A" w:rsidRPr="00735C76" w:rsidRDefault="00ED081A" w:rsidP="00ED081A">
      <w:pPr>
        <w:rPr>
          <w:b/>
          <w:u w:val="single"/>
        </w:rPr>
      </w:pPr>
    </w:p>
    <w:tbl>
      <w:tblPr>
        <w:tblW w:w="9816" w:type="dxa"/>
        <w:tblInd w:w="-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816"/>
        <w:gridCol w:w="1403"/>
        <w:gridCol w:w="1337"/>
        <w:gridCol w:w="1123"/>
        <w:gridCol w:w="1337"/>
        <w:gridCol w:w="1243"/>
        <w:gridCol w:w="963"/>
        <w:gridCol w:w="857"/>
      </w:tblGrid>
      <w:tr w:rsidR="00ED081A" w:rsidRPr="00173E5C" w14:paraId="531F2684" w14:textId="77777777" w:rsidTr="004E6C7B">
        <w:tc>
          <w:tcPr>
            <w:tcW w:w="737" w:type="dxa"/>
            <w:shd w:val="clear" w:color="auto" w:fill="AEAAAA"/>
          </w:tcPr>
          <w:p w14:paraId="5A07045B" w14:textId="77777777" w:rsidR="00ED081A" w:rsidRPr="00F3767F" w:rsidRDefault="00ED081A" w:rsidP="004E6C7B">
            <w:pPr>
              <w:rPr>
                <w:b/>
              </w:rPr>
            </w:pPr>
            <w:r w:rsidRPr="00F3767F">
              <w:rPr>
                <w:b/>
              </w:rPr>
              <w:t xml:space="preserve"> ID</w:t>
            </w:r>
          </w:p>
        </w:tc>
        <w:tc>
          <w:tcPr>
            <w:tcW w:w="816" w:type="dxa"/>
            <w:shd w:val="clear" w:color="auto" w:fill="AEAAAA"/>
          </w:tcPr>
          <w:p w14:paraId="5A3EF0D2" w14:textId="77777777" w:rsidR="00ED081A" w:rsidRPr="00F3767F" w:rsidRDefault="00ED081A" w:rsidP="004E6C7B">
            <w:pPr>
              <w:rPr>
                <w:b/>
              </w:rPr>
            </w:pPr>
            <w:r w:rsidRPr="00F3767F">
              <w:rPr>
                <w:b/>
              </w:rPr>
              <w:t>Test Case Name</w:t>
            </w:r>
          </w:p>
        </w:tc>
        <w:tc>
          <w:tcPr>
            <w:tcW w:w="1403" w:type="dxa"/>
            <w:shd w:val="clear" w:color="auto" w:fill="AEAAAA"/>
          </w:tcPr>
          <w:p w14:paraId="3BA9995B" w14:textId="77777777" w:rsidR="00ED081A" w:rsidRPr="00F3767F" w:rsidRDefault="00ED081A" w:rsidP="004E6C7B">
            <w:pPr>
              <w:rPr>
                <w:b/>
              </w:rPr>
            </w:pPr>
            <w:r w:rsidRPr="00F3767F">
              <w:rPr>
                <w:b/>
              </w:rPr>
              <w:t>Test Case Description</w:t>
            </w:r>
          </w:p>
        </w:tc>
        <w:tc>
          <w:tcPr>
            <w:tcW w:w="1337" w:type="dxa"/>
            <w:shd w:val="clear" w:color="auto" w:fill="AEAAAA"/>
          </w:tcPr>
          <w:p w14:paraId="746D1591" w14:textId="77777777" w:rsidR="00ED081A" w:rsidRPr="00F3767F" w:rsidRDefault="00ED081A" w:rsidP="004E6C7B">
            <w:pPr>
              <w:rPr>
                <w:b/>
              </w:rPr>
            </w:pPr>
            <w:r w:rsidRPr="00F3767F">
              <w:rPr>
                <w:b/>
              </w:rPr>
              <w:t>Pre-Conditions</w:t>
            </w:r>
          </w:p>
        </w:tc>
        <w:tc>
          <w:tcPr>
            <w:tcW w:w="1123" w:type="dxa"/>
            <w:shd w:val="clear" w:color="auto" w:fill="AEAAAA"/>
          </w:tcPr>
          <w:p w14:paraId="17E14FE4" w14:textId="77777777" w:rsidR="00ED081A" w:rsidRPr="00F3767F" w:rsidRDefault="00ED081A" w:rsidP="004E6C7B">
            <w:pPr>
              <w:rPr>
                <w:b/>
              </w:rPr>
            </w:pPr>
            <w:r w:rsidRPr="00F3767F">
              <w:rPr>
                <w:b/>
              </w:rPr>
              <w:t>Steps</w:t>
            </w:r>
          </w:p>
        </w:tc>
        <w:tc>
          <w:tcPr>
            <w:tcW w:w="1337" w:type="dxa"/>
            <w:shd w:val="clear" w:color="auto" w:fill="AEAAAA"/>
          </w:tcPr>
          <w:p w14:paraId="39C2AD2E" w14:textId="77777777" w:rsidR="00ED081A" w:rsidRPr="00F3767F" w:rsidRDefault="00ED081A" w:rsidP="004E6C7B">
            <w:pPr>
              <w:rPr>
                <w:b/>
              </w:rPr>
            </w:pPr>
            <w:r w:rsidRPr="00F3767F">
              <w:rPr>
                <w:b/>
              </w:rPr>
              <w:t>Post-Conditions</w:t>
            </w:r>
          </w:p>
        </w:tc>
        <w:tc>
          <w:tcPr>
            <w:tcW w:w="1243" w:type="dxa"/>
            <w:shd w:val="clear" w:color="auto" w:fill="AEAAAA"/>
          </w:tcPr>
          <w:p w14:paraId="7C7A7EE5" w14:textId="77777777" w:rsidR="00ED081A" w:rsidRPr="00F3767F" w:rsidRDefault="00ED081A" w:rsidP="004E6C7B">
            <w:pPr>
              <w:rPr>
                <w:b/>
              </w:rPr>
            </w:pPr>
            <w:r w:rsidRPr="00F3767F">
              <w:rPr>
                <w:b/>
              </w:rPr>
              <w:t>Expected Results</w:t>
            </w:r>
          </w:p>
        </w:tc>
        <w:tc>
          <w:tcPr>
            <w:tcW w:w="963" w:type="dxa"/>
            <w:shd w:val="clear" w:color="auto" w:fill="AEAAAA"/>
          </w:tcPr>
          <w:p w14:paraId="02631872" w14:textId="77777777" w:rsidR="00ED081A" w:rsidRPr="00F3767F" w:rsidRDefault="00ED081A" w:rsidP="004E6C7B">
            <w:pPr>
              <w:rPr>
                <w:b/>
              </w:rPr>
            </w:pPr>
            <w:r w:rsidRPr="00F3767F">
              <w:rPr>
                <w:b/>
              </w:rPr>
              <w:t>Actual Results</w:t>
            </w:r>
          </w:p>
        </w:tc>
        <w:tc>
          <w:tcPr>
            <w:tcW w:w="857" w:type="dxa"/>
            <w:shd w:val="clear" w:color="auto" w:fill="AEAAAA"/>
          </w:tcPr>
          <w:p w14:paraId="2EAD8DA1" w14:textId="77777777" w:rsidR="00ED081A" w:rsidRPr="00F3767F" w:rsidRDefault="00ED081A" w:rsidP="004E6C7B">
            <w:pPr>
              <w:rPr>
                <w:b/>
              </w:rPr>
            </w:pPr>
            <w:r w:rsidRPr="00F3767F">
              <w:rPr>
                <w:b/>
              </w:rPr>
              <w:t>Test Case Status</w:t>
            </w:r>
          </w:p>
        </w:tc>
      </w:tr>
      <w:tr w:rsidR="00ED081A" w:rsidRPr="00173E5C" w14:paraId="3A321DDB" w14:textId="77777777" w:rsidTr="004E6C7B">
        <w:tc>
          <w:tcPr>
            <w:tcW w:w="737" w:type="dxa"/>
            <w:shd w:val="clear" w:color="auto" w:fill="auto"/>
          </w:tcPr>
          <w:p w14:paraId="6D157C4E" w14:textId="77777777" w:rsidR="00ED081A" w:rsidRPr="00173E5C" w:rsidRDefault="00ED081A" w:rsidP="004E6C7B">
            <w:r w:rsidRPr="00173E5C">
              <w:t>APF-04</w:t>
            </w:r>
          </w:p>
        </w:tc>
        <w:tc>
          <w:tcPr>
            <w:tcW w:w="816" w:type="dxa"/>
            <w:shd w:val="clear" w:color="auto" w:fill="auto"/>
          </w:tcPr>
          <w:p w14:paraId="6C4E9AD1" w14:textId="77777777" w:rsidR="00ED081A" w:rsidRPr="00173E5C" w:rsidRDefault="00ED081A" w:rsidP="004E6C7B">
            <w:r w:rsidRPr="00173E5C">
              <w:t>Login</w:t>
            </w:r>
          </w:p>
        </w:tc>
        <w:tc>
          <w:tcPr>
            <w:tcW w:w="1403" w:type="dxa"/>
            <w:shd w:val="clear" w:color="auto" w:fill="auto"/>
          </w:tcPr>
          <w:p w14:paraId="1E964614" w14:textId="77777777" w:rsidR="00ED081A" w:rsidRPr="00173E5C" w:rsidRDefault="00ED081A" w:rsidP="004E6C7B">
            <w:r w:rsidRPr="00173E5C">
              <w:t xml:space="preserve">User should not be able to login to the account </w:t>
            </w:r>
            <w:r w:rsidRPr="00173E5C">
              <w:lastRenderedPageBreak/>
              <w:t>when anyone of the fields left empty.</w:t>
            </w:r>
          </w:p>
        </w:tc>
        <w:tc>
          <w:tcPr>
            <w:tcW w:w="1337" w:type="dxa"/>
            <w:shd w:val="clear" w:color="auto" w:fill="auto"/>
          </w:tcPr>
          <w:p w14:paraId="060B3460" w14:textId="77777777" w:rsidR="00ED081A" w:rsidRPr="00173E5C" w:rsidRDefault="00ED081A" w:rsidP="004E6C7B">
            <w:r w:rsidRPr="00173E5C">
              <w:lastRenderedPageBreak/>
              <w:t>None</w:t>
            </w:r>
          </w:p>
        </w:tc>
        <w:tc>
          <w:tcPr>
            <w:tcW w:w="1123" w:type="dxa"/>
            <w:shd w:val="clear" w:color="auto" w:fill="auto"/>
          </w:tcPr>
          <w:p w14:paraId="76E508CF" w14:textId="77777777" w:rsidR="00ED081A" w:rsidRPr="00173E5C" w:rsidRDefault="00ED081A" w:rsidP="004E6C7B">
            <w:r w:rsidRPr="00F3767F">
              <w:rPr>
                <w:b/>
              </w:rPr>
              <w:t>1-</w:t>
            </w:r>
            <w:r w:rsidRPr="00173E5C">
              <w:t xml:space="preserve">User enters the name or leaves </w:t>
            </w:r>
            <w:r w:rsidRPr="00173E5C">
              <w:lastRenderedPageBreak/>
              <w:t>the field empty.</w:t>
            </w:r>
          </w:p>
          <w:p w14:paraId="4B8FE768" w14:textId="77777777" w:rsidR="00ED081A" w:rsidRPr="00173E5C" w:rsidRDefault="00ED081A" w:rsidP="004E6C7B">
            <w:r w:rsidRPr="00F3767F">
              <w:rPr>
                <w:b/>
              </w:rPr>
              <w:t>2-</w:t>
            </w:r>
            <w:r w:rsidRPr="00173E5C">
              <w:t>User enters the password or leaves the field empty.</w:t>
            </w:r>
          </w:p>
          <w:p w14:paraId="6AAD6482" w14:textId="77777777" w:rsidR="00ED081A" w:rsidRPr="00173E5C" w:rsidRDefault="00ED081A" w:rsidP="004E6C7B">
            <w:r w:rsidRPr="00F3767F">
              <w:rPr>
                <w:b/>
              </w:rPr>
              <w:t>3-</w:t>
            </w:r>
            <w:r w:rsidRPr="00173E5C">
              <w:t>User clicks on login button.</w:t>
            </w:r>
          </w:p>
        </w:tc>
        <w:tc>
          <w:tcPr>
            <w:tcW w:w="1337" w:type="dxa"/>
            <w:shd w:val="clear" w:color="auto" w:fill="auto"/>
          </w:tcPr>
          <w:p w14:paraId="18F5C65E" w14:textId="77777777" w:rsidR="00ED081A" w:rsidRPr="00173E5C" w:rsidRDefault="00ED081A" w:rsidP="004E6C7B">
            <w:r w:rsidRPr="00173E5C">
              <w:lastRenderedPageBreak/>
              <w:t>Error message is displayed.</w:t>
            </w:r>
          </w:p>
        </w:tc>
        <w:tc>
          <w:tcPr>
            <w:tcW w:w="1243" w:type="dxa"/>
            <w:shd w:val="clear" w:color="auto" w:fill="auto"/>
          </w:tcPr>
          <w:p w14:paraId="27C7B048" w14:textId="77777777" w:rsidR="00ED081A" w:rsidRPr="00173E5C" w:rsidRDefault="00ED081A" w:rsidP="004E6C7B">
            <w:r w:rsidRPr="00173E5C">
              <w:t xml:space="preserve">Un-Successful to login to </w:t>
            </w:r>
            <w:r w:rsidRPr="00173E5C">
              <w:lastRenderedPageBreak/>
              <w:t>the account.</w:t>
            </w:r>
          </w:p>
        </w:tc>
        <w:tc>
          <w:tcPr>
            <w:tcW w:w="963" w:type="dxa"/>
            <w:shd w:val="clear" w:color="auto" w:fill="auto"/>
          </w:tcPr>
          <w:p w14:paraId="32C29379" w14:textId="77777777" w:rsidR="00ED081A" w:rsidRPr="00173E5C" w:rsidRDefault="00ED081A" w:rsidP="004E6C7B">
            <w:r w:rsidRPr="00173E5C">
              <w:lastRenderedPageBreak/>
              <w:t xml:space="preserve">Please enter the valid </w:t>
            </w:r>
            <w:r w:rsidRPr="00173E5C">
              <w:lastRenderedPageBreak/>
              <w:t>details in empty fields.</w:t>
            </w:r>
          </w:p>
        </w:tc>
        <w:tc>
          <w:tcPr>
            <w:tcW w:w="857" w:type="dxa"/>
            <w:shd w:val="clear" w:color="auto" w:fill="auto"/>
          </w:tcPr>
          <w:p w14:paraId="6DA05036" w14:textId="77777777" w:rsidR="00ED081A" w:rsidRPr="00173E5C" w:rsidRDefault="00ED081A" w:rsidP="004E6C7B">
            <w:r w:rsidRPr="00173E5C">
              <w:lastRenderedPageBreak/>
              <w:t>Pass</w:t>
            </w:r>
          </w:p>
        </w:tc>
      </w:tr>
    </w:tbl>
    <w:p w14:paraId="2FB02650" w14:textId="77777777" w:rsidR="00ED081A" w:rsidRDefault="00ED081A" w:rsidP="00ED081A"/>
    <w:p w14:paraId="13BA970B" w14:textId="77777777" w:rsidR="00ED081A" w:rsidRDefault="00ED081A" w:rsidP="00ED081A"/>
    <w:p w14:paraId="78413B83" w14:textId="77777777" w:rsidR="00ED081A" w:rsidRDefault="00ED081A" w:rsidP="00ED081A"/>
    <w:p w14:paraId="79950B78" w14:textId="77777777" w:rsidR="00ED081A" w:rsidRDefault="00ED081A" w:rsidP="00ED081A">
      <w:pPr>
        <w:rPr>
          <w:b/>
          <w:u w:val="single"/>
        </w:rPr>
      </w:pPr>
      <w:r w:rsidRPr="00735C76">
        <w:rPr>
          <w:b/>
          <w:u w:val="single"/>
        </w:rPr>
        <w:t>Logout:</w:t>
      </w:r>
    </w:p>
    <w:p w14:paraId="65E5F699" w14:textId="77777777" w:rsidR="00ED081A" w:rsidRPr="00735C76" w:rsidRDefault="00ED081A" w:rsidP="00ED081A">
      <w:pPr>
        <w:rPr>
          <w:b/>
          <w:u w:val="single"/>
        </w:rPr>
      </w:pPr>
    </w:p>
    <w:tbl>
      <w:tblPr>
        <w:tblW w:w="9864" w:type="dxa"/>
        <w:tblInd w:w="-7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910"/>
        <w:gridCol w:w="1403"/>
        <w:gridCol w:w="1337"/>
        <w:gridCol w:w="890"/>
        <w:gridCol w:w="1337"/>
        <w:gridCol w:w="1430"/>
        <w:gridCol w:w="963"/>
        <w:gridCol w:w="857"/>
      </w:tblGrid>
      <w:tr w:rsidR="00ED081A" w14:paraId="42C720B7" w14:textId="77777777" w:rsidTr="004E6C7B">
        <w:tc>
          <w:tcPr>
            <w:tcW w:w="737" w:type="dxa"/>
            <w:shd w:val="clear" w:color="auto" w:fill="AEAAAA"/>
          </w:tcPr>
          <w:p w14:paraId="42323D19" w14:textId="77777777" w:rsidR="00ED081A" w:rsidRPr="00F3767F" w:rsidRDefault="00ED081A" w:rsidP="004E6C7B">
            <w:pPr>
              <w:rPr>
                <w:b/>
              </w:rPr>
            </w:pPr>
            <w:r w:rsidRPr="00F3767F">
              <w:rPr>
                <w:b/>
              </w:rPr>
              <w:t>ID</w:t>
            </w:r>
          </w:p>
        </w:tc>
        <w:tc>
          <w:tcPr>
            <w:tcW w:w="910" w:type="dxa"/>
            <w:shd w:val="clear" w:color="auto" w:fill="AEAAAA"/>
          </w:tcPr>
          <w:p w14:paraId="1C5EC90B" w14:textId="77777777" w:rsidR="00ED081A" w:rsidRPr="00F3767F" w:rsidRDefault="00ED081A" w:rsidP="004E6C7B">
            <w:pPr>
              <w:rPr>
                <w:b/>
              </w:rPr>
            </w:pPr>
            <w:r w:rsidRPr="00F3767F">
              <w:rPr>
                <w:b/>
              </w:rPr>
              <w:t>Test Case Name</w:t>
            </w:r>
          </w:p>
        </w:tc>
        <w:tc>
          <w:tcPr>
            <w:tcW w:w="1403" w:type="dxa"/>
            <w:shd w:val="clear" w:color="auto" w:fill="AEAAAA"/>
          </w:tcPr>
          <w:p w14:paraId="7B53601E" w14:textId="77777777" w:rsidR="00ED081A" w:rsidRPr="00F3767F" w:rsidRDefault="00ED081A" w:rsidP="004E6C7B">
            <w:pPr>
              <w:rPr>
                <w:b/>
              </w:rPr>
            </w:pPr>
            <w:r w:rsidRPr="00F3767F">
              <w:rPr>
                <w:b/>
              </w:rPr>
              <w:t>Test Case Description</w:t>
            </w:r>
          </w:p>
        </w:tc>
        <w:tc>
          <w:tcPr>
            <w:tcW w:w="1337" w:type="dxa"/>
            <w:shd w:val="clear" w:color="auto" w:fill="AEAAAA"/>
          </w:tcPr>
          <w:p w14:paraId="489B56C9" w14:textId="77777777" w:rsidR="00ED081A" w:rsidRPr="00F3767F" w:rsidRDefault="00ED081A" w:rsidP="004E6C7B">
            <w:pPr>
              <w:rPr>
                <w:b/>
              </w:rPr>
            </w:pPr>
            <w:r w:rsidRPr="00F3767F">
              <w:rPr>
                <w:b/>
              </w:rPr>
              <w:t>Pre-Conditions</w:t>
            </w:r>
          </w:p>
        </w:tc>
        <w:tc>
          <w:tcPr>
            <w:tcW w:w="890" w:type="dxa"/>
            <w:shd w:val="clear" w:color="auto" w:fill="AEAAAA"/>
          </w:tcPr>
          <w:p w14:paraId="0A5D287A" w14:textId="77777777" w:rsidR="00ED081A" w:rsidRPr="00F3767F" w:rsidRDefault="00ED081A" w:rsidP="004E6C7B">
            <w:pPr>
              <w:rPr>
                <w:b/>
              </w:rPr>
            </w:pPr>
            <w:r w:rsidRPr="00F3767F">
              <w:rPr>
                <w:b/>
              </w:rPr>
              <w:t>Steps</w:t>
            </w:r>
          </w:p>
        </w:tc>
        <w:tc>
          <w:tcPr>
            <w:tcW w:w="1337" w:type="dxa"/>
            <w:shd w:val="clear" w:color="auto" w:fill="AEAAAA"/>
          </w:tcPr>
          <w:p w14:paraId="32E6806D" w14:textId="77777777" w:rsidR="00ED081A" w:rsidRPr="00F3767F" w:rsidRDefault="00ED081A" w:rsidP="004E6C7B">
            <w:pPr>
              <w:rPr>
                <w:b/>
              </w:rPr>
            </w:pPr>
            <w:r w:rsidRPr="00F3767F">
              <w:rPr>
                <w:b/>
              </w:rPr>
              <w:t>Post-Conditions</w:t>
            </w:r>
          </w:p>
        </w:tc>
        <w:tc>
          <w:tcPr>
            <w:tcW w:w="1430" w:type="dxa"/>
            <w:shd w:val="clear" w:color="auto" w:fill="AEAAAA"/>
          </w:tcPr>
          <w:p w14:paraId="4FD9A09A" w14:textId="77777777" w:rsidR="00ED081A" w:rsidRPr="00F3767F" w:rsidRDefault="00ED081A" w:rsidP="004E6C7B">
            <w:pPr>
              <w:rPr>
                <w:b/>
              </w:rPr>
            </w:pPr>
            <w:r w:rsidRPr="00F3767F">
              <w:rPr>
                <w:b/>
              </w:rPr>
              <w:t>Expected Results</w:t>
            </w:r>
          </w:p>
        </w:tc>
        <w:tc>
          <w:tcPr>
            <w:tcW w:w="963" w:type="dxa"/>
            <w:shd w:val="clear" w:color="auto" w:fill="AEAAAA"/>
          </w:tcPr>
          <w:p w14:paraId="6AF306F7" w14:textId="77777777" w:rsidR="00ED081A" w:rsidRPr="00F3767F" w:rsidRDefault="00ED081A" w:rsidP="004E6C7B">
            <w:pPr>
              <w:rPr>
                <w:b/>
              </w:rPr>
            </w:pPr>
            <w:r w:rsidRPr="00F3767F">
              <w:rPr>
                <w:b/>
              </w:rPr>
              <w:t>Actual Results</w:t>
            </w:r>
          </w:p>
        </w:tc>
        <w:tc>
          <w:tcPr>
            <w:tcW w:w="857" w:type="dxa"/>
            <w:shd w:val="clear" w:color="auto" w:fill="AEAAAA"/>
          </w:tcPr>
          <w:p w14:paraId="085F1577" w14:textId="77777777" w:rsidR="00ED081A" w:rsidRPr="00F3767F" w:rsidRDefault="00ED081A" w:rsidP="004E6C7B">
            <w:pPr>
              <w:rPr>
                <w:b/>
              </w:rPr>
            </w:pPr>
            <w:r w:rsidRPr="00F3767F">
              <w:rPr>
                <w:b/>
              </w:rPr>
              <w:t>Test Case Status</w:t>
            </w:r>
          </w:p>
        </w:tc>
      </w:tr>
      <w:tr w:rsidR="00ED081A" w14:paraId="5E602942" w14:textId="77777777" w:rsidTr="004E6C7B">
        <w:tc>
          <w:tcPr>
            <w:tcW w:w="737" w:type="dxa"/>
            <w:shd w:val="clear" w:color="auto" w:fill="auto"/>
          </w:tcPr>
          <w:p w14:paraId="6C3EE5F1" w14:textId="77777777" w:rsidR="00ED081A" w:rsidRDefault="00ED081A" w:rsidP="004E6C7B">
            <w:r>
              <w:t>APF-05</w:t>
            </w:r>
          </w:p>
        </w:tc>
        <w:tc>
          <w:tcPr>
            <w:tcW w:w="910" w:type="dxa"/>
            <w:shd w:val="clear" w:color="auto" w:fill="auto"/>
          </w:tcPr>
          <w:p w14:paraId="44084A1C" w14:textId="77777777" w:rsidR="00ED081A" w:rsidRDefault="00ED081A" w:rsidP="004E6C7B">
            <w:r>
              <w:t>Logout</w:t>
            </w:r>
          </w:p>
        </w:tc>
        <w:tc>
          <w:tcPr>
            <w:tcW w:w="1403" w:type="dxa"/>
            <w:shd w:val="clear" w:color="auto" w:fill="auto"/>
          </w:tcPr>
          <w:p w14:paraId="0D0FDBE2" w14:textId="77777777" w:rsidR="00ED081A" w:rsidRDefault="00ED081A" w:rsidP="004E6C7B">
            <w:r>
              <w:t>User should be able to logout from the account.</w:t>
            </w:r>
          </w:p>
        </w:tc>
        <w:tc>
          <w:tcPr>
            <w:tcW w:w="1337" w:type="dxa"/>
            <w:shd w:val="clear" w:color="auto" w:fill="auto"/>
          </w:tcPr>
          <w:p w14:paraId="34731A0F" w14:textId="77777777" w:rsidR="00ED081A" w:rsidRDefault="00ED081A" w:rsidP="004E6C7B">
            <w:r>
              <w:t>User must login to the account.</w:t>
            </w:r>
          </w:p>
        </w:tc>
        <w:tc>
          <w:tcPr>
            <w:tcW w:w="890" w:type="dxa"/>
            <w:shd w:val="clear" w:color="auto" w:fill="auto"/>
          </w:tcPr>
          <w:p w14:paraId="3EBB8AB0" w14:textId="77777777" w:rsidR="00ED081A" w:rsidRPr="00EF133A" w:rsidRDefault="00ED081A" w:rsidP="004E6C7B">
            <w:r w:rsidRPr="00F3767F">
              <w:rPr>
                <w:b/>
              </w:rPr>
              <w:t>1-</w:t>
            </w:r>
            <w:r>
              <w:t>User clicks on logout button.</w:t>
            </w:r>
          </w:p>
        </w:tc>
        <w:tc>
          <w:tcPr>
            <w:tcW w:w="1337" w:type="dxa"/>
            <w:shd w:val="clear" w:color="auto" w:fill="auto"/>
          </w:tcPr>
          <w:p w14:paraId="3BC46897" w14:textId="77777777" w:rsidR="00ED081A" w:rsidRDefault="00ED081A" w:rsidP="004E6C7B">
            <w:r>
              <w:t>Login form is displayed on the screen.</w:t>
            </w:r>
          </w:p>
        </w:tc>
        <w:tc>
          <w:tcPr>
            <w:tcW w:w="1430" w:type="dxa"/>
            <w:shd w:val="clear" w:color="auto" w:fill="auto"/>
          </w:tcPr>
          <w:p w14:paraId="78ED3CD9" w14:textId="77777777" w:rsidR="00ED081A" w:rsidRDefault="00ED081A" w:rsidP="004E6C7B">
            <w:r>
              <w:t>Successfully logged out from the account.</w:t>
            </w:r>
          </w:p>
        </w:tc>
        <w:tc>
          <w:tcPr>
            <w:tcW w:w="963" w:type="dxa"/>
            <w:shd w:val="clear" w:color="auto" w:fill="auto"/>
          </w:tcPr>
          <w:p w14:paraId="4044426C" w14:textId="77777777" w:rsidR="00ED081A" w:rsidRDefault="00ED081A" w:rsidP="004E6C7B">
            <w:r>
              <w:t>Logged Out</w:t>
            </w:r>
          </w:p>
        </w:tc>
        <w:tc>
          <w:tcPr>
            <w:tcW w:w="857" w:type="dxa"/>
            <w:shd w:val="clear" w:color="auto" w:fill="auto"/>
          </w:tcPr>
          <w:p w14:paraId="15B5112A" w14:textId="77777777" w:rsidR="00ED081A" w:rsidRDefault="00ED081A" w:rsidP="004E6C7B">
            <w:r>
              <w:t>Pass</w:t>
            </w:r>
          </w:p>
        </w:tc>
      </w:tr>
    </w:tbl>
    <w:p w14:paraId="2A1BC13D" w14:textId="77777777" w:rsidR="00ED081A" w:rsidRDefault="00ED081A" w:rsidP="00ED081A"/>
    <w:p w14:paraId="05D10918" w14:textId="77777777" w:rsidR="00ED081A" w:rsidRDefault="00ED081A" w:rsidP="00ED081A"/>
    <w:p w14:paraId="3F569F95" w14:textId="77777777" w:rsidR="00ED081A" w:rsidRDefault="00ED081A" w:rsidP="00ED081A"/>
    <w:p w14:paraId="7934E401" w14:textId="77777777" w:rsidR="00ED081A" w:rsidRDefault="00ED081A" w:rsidP="00ED081A"/>
    <w:p w14:paraId="7D1BE223" w14:textId="77777777" w:rsidR="00ED081A" w:rsidRDefault="00ED081A" w:rsidP="00ED081A"/>
    <w:p w14:paraId="31BF4896" w14:textId="77777777" w:rsidR="00ED081A" w:rsidRDefault="00ED081A" w:rsidP="00ED081A"/>
    <w:p w14:paraId="12505D50" w14:textId="77777777" w:rsidR="00ED081A" w:rsidRDefault="00ED081A" w:rsidP="00ED081A"/>
    <w:p w14:paraId="30189018" w14:textId="77777777" w:rsidR="00ED081A" w:rsidRDefault="00ED081A" w:rsidP="00ED081A"/>
    <w:p w14:paraId="395CADE1" w14:textId="77777777" w:rsidR="00ED081A" w:rsidRDefault="00ED081A" w:rsidP="00ED081A"/>
    <w:p w14:paraId="33875D51" w14:textId="77777777" w:rsidR="00ED081A" w:rsidRDefault="00ED081A" w:rsidP="00ED081A"/>
    <w:p w14:paraId="6B13B853" w14:textId="77777777" w:rsidR="00ED081A" w:rsidRDefault="00ED081A" w:rsidP="00ED081A"/>
    <w:p w14:paraId="6E93486D" w14:textId="77777777" w:rsidR="00ED081A" w:rsidRDefault="00ED081A" w:rsidP="00ED081A">
      <w:pPr>
        <w:rPr>
          <w:b/>
          <w:u w:val="single"/>
        </w:rPr>
      </w:pPr>
      <w:r w:rsidRPr="00735C76">
        <w:rPr>
          <w:b/>
          <w:u w:val="single"/>
        </w:rPr>
        <w:t>Registration:</w:t>
      </w:r>
    </w:p>
    <w:p w14:paraId="234E7C9A" w14:textId="77777777" w:rsidR="00ED081A" w:rsidRPr="00735C76" w:rsidRDefault="00ED081A" w:rsidP="00ED081A">
      <w:pPr>
        <w:rPr>
          <w:b/>
          <w:u w:val="single"/>
        </w:rPr>
      </w:pPr>
    </w:p>
    <w:tbl>
      <w:tblPr>
        <w:tblW w:w="10207"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9"/>
        <w:gridCol w:w="997"/>
        <w:gridCol w:w="1442"/>
        <w:gridCol w:w="1417"/>
        <w:gridCol w:w="993"/>
        <w:gridCol w:w="1417"/>
        <w:gridCol w:w="1276"/>
        <w:gridCol w:w="1182"/>
        <w:gridCol w:w="944"/>
      </w:tblGrid>
      <w:tr w:rsidR="00ED081A" w:rsidRPr="00173E5C" w14:paraId="41B182EA" w14:textId="77777777" w:rsidTr="004E6C7B">
        <w:trPr>
          <w:trHeight w:val="823"/>
        </w:trPr>
        <w:tc>
          <w:tcPr>
            <w:tcW w:w="539" w:type="dxa"/>
            <w:shd w:val="clear" w:color="auto" w:fill="AEAAAA"/>
          </w:tcPr>
          <w:p w14:paraId="150EF54B" w14:textId="77777777" w:rsidR="00ED081A" w:rsidRPr="00F3767F" w:rsidRDefault="00ED081A" w:rsidP="004E6C7B">
            <w:pPr>
              <w:rPr>
                <w:b/>
              </w:rPr>
            </w:pPr>
            <w:r w:rsidRPr="00F3767F">
              <w:rPr>
                <w:b/>
              </w:rPr>
              <w:t>ID</w:t>
            </w:r>
          </w:p>
        </w:tc>
        <w:tc>
          <w:tcPr>
            <w:tcW w:w="997" w:type="dxa"/>
            <w:shd w:val="clear" w:color="auto" w:fill="AEAAAA"/>
          </w:tcPr>
          <w:p w14:paraId="79E4ED73" w14:textId="77777777" w:rsidR="00ED081A" w:rsidRPr="00F3767F" w:rsidRDefault="00ED081A" w:rsidP="004E6C7B">
            <w:pPr>
              <w:rPr>
                <w:b/>
              </w:rPr>
            </w:pPr>
            <w:r w:rsidRPr="00F3767F">
              <w:rPr>
                <w:b/>
              </w:rPr>
              <w:t>Test Case Name</w:t>
            </w:r>
          </w:p>
        </w:tc>
        <w:tc>
          <w:tcPr>
            <w:tcW w:w="1442" w:type="dxa"/>
            <w:shd w:val="clear" w:color="auto" w:fill="AEAAAA"/>
          </w:tcPr>
          <w:p w14:paraId="5E763F40" w14:textId="77777777" w:rsidR="00ED081A" w:rsidRPr="00F3767F" w:rsidRDefault="00ED081A" w:rsidP="004E6C7B">
            <w:pPr>
              <w:rPr>
                <w:b/>
              </w:rPr>
            </w:pPr>
            <w:r w:rsidRPr="00F3767F">
              <w:rPr>
                <w:b/>
              </w:rPr>
              <w:t>Test Case Description</w:t>
            </w:r>
          </w:p>
        </w:tc>
        <w:tc>
          <w:tcPr>
            <w:tcW w:w="1417" w:type="dxa"/>
            <w:shd w:val="clear" w:color="auto" w:fill="AEAAAA"/>
          </w:tcPr>
          <w:p w14:paraId="7965586F" w14:textId="77777777" w:rsidR="00ED081A" w:rsidRPr="00F3767F" w:rsidRDefault="00ED081A" w:rsidP="004E6C7B">
            <w:pPr>
              <w:rPr>
                <w:b/>
              </w:rPr>
            </w:pPr>
            <w:r w:rsidRPr="00F3767F">
              <w:rPr>
                <w:b/>
              </w:rPr>
              <w:t>Pre-Conditions</w:t>
            </w:r>
          </w:p>
        </w:tc>
        <w:tc>
          <w:tcPr>
            <w:tcW w:w="993" w:type="dxa"/>
            <w:shd w:val="clear" w:color="auto" w:fill="AEAAAA"/>
          </w:tcPr>
          <w:p w14:paraId="3FFE8087" w14:textId="77777777" w:rsidR="00ED081A" w:rsidRPr="00F3767F" w:rsidRDefault="00ED081A" w:rsidP="004E6C7B">
            <w:pPr>
              <w:rPr>
                <w:b/>
              </w:rPr>
            </w:pPr>
            <w:r w:rsidRPr="00F3767F">
              <w:rPr>
                <w:b/>
              </w:rPr>
              <w:t>Steps</w:t>
            </w:r>
          </w:p>
        </w:tc>
        <w:tc>
          <w:tcPr>
            <w:tcW w:w="1417" w:type="dxa"/>
            <w:shd w:val="clear" w:color="auto" w:fill="AEAAAA"/>
          </w:tcPr>
          <w:p w14:paraId="21958B98" w14:textId="77777777" w:rsidR="00ED081A" w:rsidRPr="00F3767F" w:rsidRDefault="00ED081A" w:rsidP="004E6C7B">
            <w:pPr>
              <w:rPr>
                <w:b/>
              </w:rPr>
            </w:pPr>
            <w:r w:rsidRPr="00F3767F">
              <w:rPr>
                <w:b/>
              </w:rPr>
              <w:t>Post-Conditions</w:t>
            </w:r>
          </w:p>
        </w:tc>
        <w:tc>
          <w:tcPr>
            <w:tcW w:w="1276" w:type="dxa"/>
            <w:shd w:val="clear" w:color="auto" w:fill="AEAAAA"/>
          </w:tcPr>
          <w:p w14:paraId="011903D0" w14:textId="77777777" w:rsidR="00ED081A" w:rsidRPr="00F3767F" w:rsidRDefault="00ED081A" w:rsidP="004E6C7B">
            <w:pPr>
              <w:rPr>
                <w:b/>
              </w:rPr>
            </w:pPr>
            <w:r w:rsidRPr="00F3767F">
              <w:rPr>
                <w:b/>
              </w:rPr>
              <w:t>Expected Results</w:t>
            </w:r>
          </w:p>
        </w:tc>
        <w:tc>
          <w:tcPr>
            <w:tcW w:w="1182" w:type="dxa"/>
            <w:shd w:val="clear" w:color="auto" w:fill="AEAAAA"/>
          </w:tcPr>
          <w:p w14:paraId="37B401E1" w14:textId="77777777" w:rsidR="00ED081A" w:rsidRPr="00F3767F" w:rsidRDefault="00ED081A" w:rsidP="004E6C7B">
            <w:pPr>
              <w:rPr>
                <w:b/>
              </w:rPr>
            </w:pPr>
            <w:r w:rsidRPr="00F3767F">
              <w:rPr>
                <w:b/>
              </w:rPr>
              <w:t>Actual Results</w:t>
            </w:r>
          </w:p>
        </w:tc>
        <w:tc>
          <w:tcPr>
            <w:tcW w:w="944" w:type="dxa"/>
            <w:shd w:val="clear" w:color="auto" w:fill="AEAAAA"/>
          </w:tcPr>
          <w:p w14:paraId="0FB8DAE0" w14:textId="77777777" w:rsidR="00ED081A" w:rsidRPr="00F3767F" w:rsidRDefault="00ED081A" w:rsidP="004E6C7B">
            <w:pPr>
              <w:rPr>
                <w:b/>
              </w:rPr>
            </w:pPr>
            <w:r w:rsidRPr="00F3767F">
              <w:rPr>
                <w:b/>
              </w:rPr>
              <w:t>Test Case Status</w:t>
            </w:r>
          </w:p>
        </w:tc>
      </w:tr>
      <w:tr w:rsidR="00ED081A" w:rsidRPr="00173E5C" w14:paraId="52CAE15A" w14:textId="77777777" w:rsidTr="004E6C7B">
        <w:trPr>
          <w:trHeight w:val="4423"/>
        </w:trPr>
        <w:tc>
          <w:tcPr>
            <w:tcW w:w="539" w:type="dxa"/>
            <w:shd w:val="clear" w:color="auto" w:fill="auto"/>
          </w:tcPr>
          <w:p w14:paraId="51F8260B" w14:textId="77777777" w:rsidR="00ED081A" w:rsidRPr="00173E5C" w:rsidRDefault="00ED081A" w:rsidP="004E6C7B">
            <w:r w:rsidRPr="00173E5C">
              <w:lastRenderedPageBreak/>
              <w:t>APF-06</w:t>
            </w:r>
          </w:p>
        </w:tc>
        <w:tc>
          <w:tcPr>
            <w:tcW w:w="997" w:type="dxa"/>
            <w:shd w:val="clear" w:color="auto" w:fill="auto"/>
          </w:tcPr>
          <w:p w14:paraId="37D8686F" w14:textId="77777777" w:rsidR="00ED081A" w:rsidRPr="00173E5C" w:rsidRDefault="00ED081A" w:rsidP="004E6C7B">
            <w:r w:rsidRPr="00173E5C">
              <w:t>Registration</w:t>
            </w:r>
          </w:p>
        </w:tc>
        <w:tc>
          <w:tcPr>
            <w:tcW w:w="1442" w:type="dxa"/>
            <w:shd w:val="clear" w:color="auto" w:fill="auto"/>
          </w:tcPr>
          <w:p w14:paraId="042B4E82" w14:textId="77777777" w:rsidR="00ED081A" w:rsidRPr="00173E5C" w:rsidRDefault="00ED081A" w:rsidP="004E6C7B">
            <w:r w:rsidRPr="00173E5C">
              <w:t>User sho</w:t>
            </w:r>
            <w:r>
              <w:t>uld be able to register him/her</w:t>
            </w:r>
            <w:r w:rsidRPr="00173E5C">
              <w:t>self.</w:t>
            </w:r>
          </w:p>
        </w:tc>
        <w:tc>
          <w:tcPr>
            <w:tcW w:w="1417" w:type="dxa"/>
            <w:shd w:val="clear" w:color="auto" w:fill="auto"/>
          </w:tcPr>
          <w:p w14:paraId="0C6F7F16" w14:textId="77777777" w:rsidR="00ED081A" w:rsidRPr="00173E5C" w:rsidRDefault="00ED081A" w:rsidP="004E6C7B">
            <w:r w:rsidRPr="00173E5C">
              <w:t>None</w:t>
            </w:r>
          </w:p>
        </w:tc>
        <w:tc>
          <w:tcPr>
            <w:tcW w:w="993" w:type="dxa"/>
            <w:shd w:val="clear" w:color="auto" w:fill="auto"/>
          </w:tcPr>
          <w:p w14:paraId="2C6B28C3" w14:textId="77777777" w:rsidR="00ED081A" w:rsidRPr="00173E5C" w:rsidRDefault="00ED081A" w:rsidP="004E6C7B">
            <w:r w:rsidRPr="00F3767F">
              <w:rPr>
                <w:b/>
              </w:rPr>
              <w:t>1-</w:t>
            </w:r>
            <w:r w:rsidRPr="00173E5C">
              <w:t>User enters name.</w:t>
            </w:r>
          </w:p>
          <w:p w14:paraId="26079C67" w14:textId="77777777" w:rsidR="00ED081A" w:rsidRPr="00173E5C" w:rsidRDefault="00ED081A" w:rsidP="004E6C7B">
            <w:r w:rsidRPr="00F3767F">
              <w:rPr>
                <w:b/>
              </w:rPr>
              <w:t>2-</w:t>
            </w:r>
            <w:r w:rsidRPr="00173E5C">
              <w:t>User enters address.</w:t>
            </w:r>
          </w:p>
          <w:p w14:paraId="0D07F3E9" w14:textId="77777777" w:rsidR="00ED081A" w:rsidRPr="00173E5C" w:rsidRDefault="00ED081A" w:rsidP="004E6C7B">
            <w:r w:rsidRPr="00F3767F">
              <w:rPr>
                <w:b/>
              </w:rPr>
              <w:t>3-</w:t>
            </w:r>
            <w:r w:rsidRPr="00173E5C">
              <w:t>User enters e-mail.</w:t>
            </w:r>
          </w:p>
          <w:p w14:paraId="0524F8FB" w14:textId="77777777" w:rsidR="00ED081A" w:rsidRPr="00173E5C" w:rsidRDefault="00ED081A" w:rsidP="004E6C7B">
            <w:r w:rsidRPr="00F3767F">
              <w:rPr>
                <w:b/>
              </w:rPr>
              <w:t>4-</w:t>
            </w:r>
            <w:r w:rsidRPr="00173E5C">
              <w:t>User enters password.</w:t>
            </w:r>
          </w:p>
          <w:p w14:paraId="767065A9" w14:textId="77777777" w:rsidR="00ED081A" w:rsidRPr="00173E5C" w:rsidRDefault="00ED081A" w:rsidP="004E6C7B">
            <w:r w:rsidRPr="00F3767F">
              <w:rPr>
                <w:b/>
              </w:rPr>
              <w:t>5-</w:t>
            </w:r>
            <w:r w:rsidRPr="00173E5C">
              <w:t>User clicks on OK button.</w:t>
            </w:r>
          </w:p>
        </w:tc>
        <w:tc>
          <w:tcPr>
            <w:tcW w:w="1417" w:type="dxa"/>
            <w:shd w:val="clear" w:color="auto" w:fill="auto"/>
          </w:tcPr>
          <w:p w14:paraId="50F8F23D" w14:textId="77777777" w:rsidR="00ED081A" w:rsidRPr="00173E5C" w:rsidRDefault="00ED081A" w:rsidP="004E6C7B">
            <w:r w:rsidRPr="00173E5C">
              <w:t>A report is generated confirming registration of the user.</w:t>
            </w:r>
          </w:p>
        </w:tc>
        <w:tc>
          <w:tcPr>
            <w:tcW w:w="1276" w:type="dxa"/>
            <w:shd w:val="clear" w:color="auto" w:fill="auto"/>
          </w:tcPr>
          <w:p w14:paraId="7971F316" w14:textId="77777777" w:rsidR="00ED081A" w:rsidRPr="00173E5C" w:rsidRDefault="00ED081A" w:rsidP="004E6C7B">
            <w:r w:rsidRPr="00173E5C">
              <w:t>Successful registration.</w:t>
            </w:r>
          </w:p>
        </w:tc>
        <w:tc>
          <w:tcPr>
            <w:tcW w:w="1182" w:type="dxa"/>
            <w:shd w:val="clear" w:color="auto" w:fill="auto"/>
          </w:tcPr>
          <w:p w14:paraId="23878689" w14:textId="77777777" w:rsidR="00ED081A" w:rsidRPr="00173E5C" w:rsidRDefault="00ED081A" w:rsidP="004E6C7B">
            <w:r w:rsidRPr="00173E5C">
              <w:t>Registered Successfully.</w:t>
            </w:r>
          </w:p>
        </w:tc>
        <w:tc>
          <w:tcPr>
            <w:tcW w:w="944" w:type="dxa"/>
            <w:shd w:val="clear" w:color="auto" w:fill="auto"/>
          </w:tcPr>
          <w:p w14:paraId="2140ECD8" w14:textId="77777777" w:rsidR="00ED081A" w:rsidRPr="00173E5C" w:rsidRDefault="00ED081A" w:rsidP="004E6C7B">
            <w:r w:rsidRPr="00173E5C">
              <w:t>Pass</w:t>
            </w:r>
          </w:p>
        </w:tc>
      </w:tr>
    </w:tbl>
    <w:p w14:paraId="4C340D17" w14:textId="77777777" w:rsidR="00ED081A" w:rsidRDefault="00ED081A" w:rsidP="00ED081A"/>
    <w:p w14:paraId="03E70B91" w14:textId="77777777" w:rsidR="00ED081A" w:rsidRDefault="00ED081A" w:rsidP="00ED081A">
      <w:pPr>
        <w:rPr>
          <w:b/>
          <w:u w:val="single"/>
        </w:rPr>
      </w:pPr>
      <w:r w:rsidRPr="00735C76">
        <w:rPr>
          <w:b/>
          <w:u w:val="single"/>
        </w:rPr>
        <w:t>Online Order:</w:t>
      </w:r>
    </w:p>
    <w:p w14:paraId="51B375D8" w14:textId="77777777" w:rsidR="00ED081A" w:rsidRPr="00735C76" w:rsidRDefault="00ED081A" w:rsidP="00ED081A">
      <w:pPr>
        <w:rPr>
          <w:b/>
          <w:u w:val="single"/>
        </w:rPr>
      </w:pPr>
    </w:p>
    <w:tbl>
      <w:tblPr>
        <w:tblW w:w="10247" w:type="dxa"/>
        <w:tblInd w:w="-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870"/>
        <w:gridCol w:w="1403"/>
        <w:gridCol w:w="1337"/>
        <w:gridCol w:w="1149"/>
        <w:gridCol w:w="1337"/>
        <w:gridCol w:w="1490"/>
        <w:gridCol w:w="963"/>
        <w:gridCol w:w="961"/>
      </w:tblGrid>
      <w:tr w:rsidR="00ED081A" w14:paraId="700AE2AE" w14:textId="77777777" w:rsidTr="004E6C7B">
        <w:tc>
          <w:tcPr>
            <w:tcW w:w="737" w:type="dxa"/>
            <w:shd w:val="clear" w:color="auto" w:fill="AEAAAA"/>
          </w:tcPr>
          <w:p w14:paraId="6CBCB3D6" w14:textId="77777777" w:rsidR="00ED081A" w:rsidRPr="00F3767F" w:rsidRDefault="00ED081A" w:rsidP="004E6C7B">
            <w:pPr>
              <w:rPr>
                <w:b/>
              </w:rPr>
            </w:pPr>
            <w:r w:rsidRPr="00F3767F">
              <w:rPr>
                <w:b/>
              </w:rPr>
              <w:t>ID</w:t>
            </w:r>
          </w:p>
        </w:tc>
        <w:tc>
          <w:tcPr>
            <w:tcW w:w="870" w:type="dxa"/>
            <w:shd w:val="clear" w:color="auto" w:fill="AEAAAA"/>
          </w:tcPr>
          <w:p w14:paraId="1E4C06D0" w14:textId="77777777" w:rsidR="00ED081A" w:rsidRPr="00F3767F" w:rsidRDefault="00ED081A" w:rsidP="004E6C7B">
            <w:pPr>
              <w:rPr>
                <w:b/>
              </w:rPr>
            </w:pPr>
            <w:r w:rsidRPr="00F3767F">
              <w:rPr>
                <w:b/>
              </w:rPr>
              <w:t>Test Case Name</w:t>
            </w:r>
          </w:p>
        </w:tc>
        <w:tc>
          <w:tcPr>
            <w:tcW w:w="1403" w:type="dxa"/>
            <w:shd w:val="clear" w:color="auto" w:fill="AEAAAA"/>
          </w:tcPr>
          <w:p w14:paraId="65AE2CF5" w14:textId="77777777" w:rsidR="00ED081A" w:rsidRPr="00F3767F" w:rsidRDefault="00ED081A" w:rsidP="004E6C7B">
            <w:pPr>
              <w:rPr>
                <w:b/>
              </w:rPr>
            </w:pPr>
            <w:r w:rsidRPr="00F3767F">
              <w:rPr>
                <w:b/>
              </w:rPr>
              <w:t>Test Case Description</w:t>
            </w:r>
          </w:p>
        </w:tc>
        <w:tc>
          <w:tcPr>
            <w:tcW w:w="1337" w:type="dxa"/>
            <w:shd w:val="clear" w:color="auto" w:fill="AEAAAA"/>
          </w:tcPr>
          <w:p w14:paraId="65FF9336" w14:textId="77777777" w:rsidR="00ED081A" w:rsidRPr="00F3767F" w:rsidRDefault="00ED081A" w:rsidP="004E6C7B">
            <w:pPr>
              <w:rPr>
                <w:b/>
              </w:rPr>
            </w:pPr>
            <w:r w:rsidRPr="00F3767F">
              <w:rPr>
                <w:b/>
              </w:rPr>
              <w:t>Pre-Conditions</w:t>
            </w:r>
          </w:p>
        </w:tc>
        <w:tc>
          <w:tcPr>
            <w:tcW w:w="1149" w:type="dxa"/>
            <w:shd w:val="clear" w:color="auto" w:fill="AEAAAA"/>
          </w:tcPr>
          <w:p w14:paraId="18BF6127" w14:textId="77777777" w:rsidR="00ED081A" w:rsidRPr="00F3767F" w:rsidRDefault="00ED081A" w:rsidP="004E6C7B">
            <w:pPr>
              <w:rPr>
                <w:b/>
              </w:rPr>
            </w:pPr>
            <w:r w:rsidRPr="00F3767F">
              <w:rPr>
                <w:b/>
              </w:rPr>
              <w:t>Steps</w:t>
            </w:r>
          </w:p>
        </w:tc>
        <w:tc>
          <w:tcPr>
            <w:tcW w:w="1337" w:type="dxa"/>
            <w:shd w:val="clear" w:color="auto" w:fill="AEAAAA"/>
          </w:tcPr>
          <w:p w14:paraId="00FEC32E" w14:textId="77777777" w:rsidR="00ED081A" w:rsidRPr="00F3767F" w:rsidRDefault="00ED081A" w:rsidP="004E6C7B">
            <w:pPr>
              <w:rPr>
                <w:b/>
              </w:rPr>
            </w:pPr>
            <w:r w:rsidRPr="00F3767F">
              <w:rPr>
                <w:b/>
              </w:rPr>
              <w:t>Post-Conditions</w:t>
            </w:r>
          </w:p>
        </w:tc>
        <w:tc>
          <w:tcPr>
            <w:tcW w:w="1490" w:type="dxa"/>
            <w:shd w:val="clear" w:color="auto" w:fill="AEAAAA"/>
          </w:tcPr>
          <w:p w14:paraId="48925D0E" w14:textId="77777777" w:rsidR="00ED081A" w:rsidRPr="00F3767F" w:rsidRDefault="00ED081A" w:rsidP="004E6C7B">
            <w:pPr>
              <w:rPr>
                <w:b/>
              </w:rPr>
            </w:pPr>
            <w:r w:rsidRPr="00F3767F">
              <w:rPr>
                <w:b/>
              </w:rPr>
              <w:t>Expected Results</w:t>
            </w:r>
          </w:p>
        </w:tc>
        <w:tc>
          <w:tcPr>
            <w:tcW w:w="963" w:type="dxa"/>
            <w:shd w:val="clear" w:color="auto" w:fill="AEAAAA"/>
          </w:tcPr>
          <w:p w14:paraId="3208B569" w14:textId="77777777" w:rsidR="00ED081A" w:rsidRPr="00F3767F" w:rsidRDefault="00ED081A" w:rsidP="004E6C7B">
            <w:pPr>
              <w:rPr>
                <w:b/>
              </w:rPr>
            </w:pPr>
            <w:r w:rsidRPr="00F3767F">
              <w:rPr>
                <w:b/>
              </w:rPr>
              <w:t>Actual Results</w:t>
            </w:r>
          </w:p>
        </w:tc>
        <w:tc>
          <w:tcPr>
            <w:tcW w:w="961" w:type="dxa"/>
            <w:shd w:val="clear" w:color="auto" w:fill="AEAAAA"/>
          </w:tcPr>
          <w:p w14:paraId="13243B7D" w14:textId="77777777" w:rsidR="00ED081A" w:rsidRPr="00F3767F" w:rsidRDefault="00ED081A" w:rsidP="004E6C7B">
            <w:pPr>
              <w:rPr>
                <w:b/>
              </w:rPr>
            </w:pPr>
            <w:r w:rsidRPr="00F3767F">
              <w:rPr>
                <w:b/>
              </w:rPr>
              <w:t>Test Case Status</w:t>
            </w:r>
          </w:p>
        </w:tc>
      </w:tr>
      <w:tr w:rsidR="00ED081A" w14:paraId="6B6163DC" w14:textId="77777777" w:rsidTr="004E6C7B">
        <w:tc>
          <w:tcPr>
            <w:tcW w:w="737" w:type="dxa"/>
            <w:shd w:val="clear" w:color="auto" w:fill="auto"/>
          </w:tcPr>
          <w:p w14:paraId="6CA716DC" w14:textId="77777777" w:rsidR="00ED081A" w:rsidRDefault="00ED081A" w:rsidP="004E6C7B">
            <w:r>
              <w:t>APF-07</w:t>
            </w:r>
          </w:p>
        </w:tc>
        <w:tc>
          <w:tcPr>
            <w:tcW w:w="870" w:type="dxa"/>
            <w:shd w:val="clear" w:color="auto" w:fill="auto"/>
          </w:tcPr>
          <w:p w14:paraId="6124D441" w14:textId="77777777" w:rsidR="00ED081A" w:rsidRDefault="00ED081A" w:rsidP="004E6C7B">
            <w:r>
              <w:t>Online Order</w:t>
            </w:r>
          </w:p>
        </w:tc>
        <w:tc>
          <w:tcPr>
            <w:tcW w:w="1403" w:type="dxa"/>
            <w:shd w:val="clear" w:color="auto" w:fill="auto"/>
          </w:tcPr>
          <w:p w14:paraId="5CEFB5D3" w14:textId="77777777" w:rsidR="00ED081A" w:rsidRDefault="00ED081A" w:rsidP="004E6C7B">
            <w:r>
              <w:t>User should be able to place order online.</w:t>
            </w:r>
          </w:p>
        </w:tc>
        <w:tc>
          <w:tcPr>
            <w:tcW w:w="1337" w:type="dxa"/>
            <w:shd w:val="clear" w:color="auto" w:fill="auto"/>
          </w:tcPr>
          <w:p w14:paraId="731F5549" w14:textId="77777777" w:rsidR="00ED081A" w:rsidRDefault="00ED081A" w:rsidP="004E6C7B">
            <w:r>
              <w:t>User must have an account.</w:t>
            </w:r>
          </w:p>
        </w:tc>
        <w:tc>
          <w:tcPr>
            <w:tcW w:w="1149" w:type="dxa"/>
            <w:shd w:val="clear" w:color="auto" w:fill="auto"/>
          </w:tcPr>
          <w:p w14:paraId="1417D878" w14:textId="77777777" w:rsidR="00ED081A" w:rsidRDefault="00ED081A" w:rsidP="004E6C7B">
            <w:r w:rsidRPr="00F3767F">
              <w:rPr>
                <w:b/>
              </w:rPr>
              <w:t>1-</w:t>
            </w:r>
            <w:r>
              <w:t>User enters all the necessary details required to place order online.</w:t>
            </w:r>
          </w:p>
          <w:p w14:paraId="71D82C50" w14:textId="77777777" w:rsidR="00ED081A" w:rsidRPr="00683B14" w:rsidRDefault="00ED081A" w:rsidP="004E6C7B">
            <w:r w:rsidRPr="00F3767F">
              <w:rPr>
                <w:b/>
              </w:rPr>
              <w:t>2-</w:t>
            </w:r>
            <w:r>
              <w:t>User clicks on OK button.</w:t>
            </w:r>
          </w:p>
        </w:tc>
        <w:tc>
          <w:tcPr>
            <w:tcW w:w="1337" w:type="dxa"/>
            <w:shd w:val="clear" w:color="auto" w:fill="auto"/>
          </w:tcPr>
          <w:p w14:paraId="0D28E629" w14:textId="77777777" w:rsidR="00ED081A" w:rsidRDefault="00ED081A" w:rsidP="004E6C7B">
            <w:r>
              <w:t>A report is generated confirming order placement and order status is updated.</w:t>
            </w:r>
          </w:p>
        </w:tc>
        <w:tc>
          <w:tcPr>
            <w:tcW w:w="1490" w:type="dxa"/>
            <w:shd w:val="clear" w:color="auto" w:fill="auto"/>
          </w:tcPr>
          <w:p w14:paraId="7512785A" w14:textId="77777777" w:rsidR="00ED081A" w:rsidRDefault="00ED081A" w:rsidP="004E6C7B">
            <w:r>
              <w:t xml:space="preserve">Order placed Successfully. </w:t>
            </w:r>
          </w:p>
        </w:tc>
        <w:tc>
          <w:tcPr>
            <w:tcW w:w="963" w:type="dxa"/>
            <w:shd w:val="clear" w:color="auto" w:fill="auto"/>
          </w:tcPr>
          <w:p w14:paraId="609FFD25" w14:textId="77777777" w:rsidR="00ED081A" w:rsidRDefault="00ED081A" w:rsidP="004E6C7B">
            <w:r>
              <w:t>Order placed.</w:t>
            </w:r>
          </w:p>
        </w:tc>
        <w:tc>
          <w:tcPr>
            <w:tcW w:w="961" w:type="dxa"/>
            <w:shd w:val="clear" w:color="auto" w:fill="auto"/>
          </w:tcPr>
          <w:p w14:paraId="74BF565F" w14:textId="77777777" w:rsidR="00ED081A" w:rsidRDefault="00ED081A" w:rsidP="004E6C7B">
            <w:r>
              <w:t>Pass</w:t>
            </w:r>
          </w:p>
        </w:tc>
      </w:tr>
    </w:tbl>
    <w:p w14:paraId="1240D7C0" w14:textId="77777777" w:rsidR="00ED081A" w:rsidRDefault="00ED081A" w:rsidP="00ED081A"/>
    <w:p w14:paraId="5CA198B8" w14:textId="77777777" w:rsidR="00ED081A" w:rsidRDefault="00ED081A" w:rsidP="00ED081A">
      <w:pPr>
        <w:rPr>
          <w:b/>
          <w:u w:val="single"/>
        </w:rPr>
      </w:pPr>
    </w:p>
    <w:p w14:paraId="3E6CBEFC" w14:textId="77777777" w:rsidR="00ED081A" w:rsidRDefault="00ED081A" w:rsidP="00ED081A">
      <w:pPr>
        <w:rPr>
          <w:b/>
          <w:u w:val="single"/>
        </w:rPr>
      </w:pPr>
    </w:p>
    <w:p w14:paraId="6CE791DA" w14:textId="77777777" w:rsidR="00ED081A" w:rsidRDefault="00ED081A" w:rsidP="00ED081A">
      <w:pPr>
        <w:rPr>
          <w:b/>
          <w:u w:val="single"/>
        </w:rPr>
      </w:pPr>
    </w:p>
    <w:p w14:paraId="0AD33CE7" w14:textId="77777777" w:rsidR="00ED081A" w:rsidRDefault="00ED081A" w:rsidP="00ED081A">
      <w:pPr>
        <w:rPr>
          <w:b/>
          <w:u w:val="single"/>
        </w:rPr>
      </w:pPr>
    </w:p>
    <w:p w14:paraId="64D42230" w14:textId="77777777" w:rsidR="00ED081A" w:rsidRDefault="00ED081A" w:rsidP="00ED081A">
      <w:pPr>
        <w:rPr>
          <w:b/>
          <w:u w:val="single"/>
        </w:rPr>
      </w:pPr>
    </w:p>
    <w:p w14:paraId="39307516" w14:textId="77777777" w:rsidR="00ED081A" w:rsidRDefault="00ED081A" w:rsidP="00ED081A">
      <w:pPr>
        <w:rPr>
          <w:b/>
          <w:u w:val="single"/>
        </w:rPr>
      </w:pPr>
    </w:p>
    <w:p w14:paraId="1308AB2E" w14:textId="77777777" w:rsidR="00ED081A" w:rsidRDefault="00ED081A" w:rsidP="00ED081A">
      <w:pPr>
        <w:rPr>
          <w:b/>
          <w:u w:val="single"/>
        </w:rPr>
      </w:pPr>
    </w:p>
    <w:p w14:paraId="4E9BC38D" w14:textId="77777777" w:rsidR="00ED081A" w:rsidRDefault="00ED081A" w:rsidP="00ED081A">
      <w:pPr>
        <w:rPr>
          <w:b/>
          <w:u w:val="single"/>
        </w:rPr>
      </w:pPr>
    </w:p>
    <w:p w14:paraId="48A9C8C5" w14:textId="77777777" w:rsidR="00ED081A" w:rsidRDefault="00ED081A" w:rsidP="00ED081A">
      <w:pPr>
        <w:rPr>
          <w:b/>
          <w:u w:val="single"/>
        </w:rPr>
      </w:pPr>
    </w:p>
    <w:p w14:paraId="34881186" w14:textId="77777777" w:rsidR="00ED081A" w:rsidRDefault="00ED081A" w:rsidP="00ED081A">
      <w:pPr>
        <w:rPr>
          <w:b/>
          <w:u w:val="single"/>
        </w:rPr>
      </w:pPr>
    </w:p>
    <w:p w14:paraId="631500FE" w14:textId="77777777" w:rsidR="00ED081A" w:rsidRDefault="00ED081A" w:rsidP="00ED081A">
      <w:pPr>
        <w:rPr>
          <w:b/>
          <w:u w:val="single"/>
        </w:rPr>
      </w:pPr>
    </w:p>
    <w:p w14:paraId="37D3FCC5" w14:textId="77777777" w:rsidR="00ED081A" w:rsidRDefault="00ED081A" w:rsidP="00ED081A">
      <w:pPr>
        <w:rPr>
          <w:b/>
          <w:u w:val="single"/>
        </w:rPr>
      </w:pPr>
    </w:p>
    <w:p w14:paraId="5A94EC01" w14:textId="77777777" w:rsidR="00ED081A" w:rsidRDefault="00ED081A" w:rsidP="00ED081A">
      <w:pPr>
        <w:rPr>
          <w:b/>
          <w:u w:val="single"/>
        </w:rPr>
      </w:pPr>
      <w:r>
        <w:rPr>
          <w:b/>
          <w:u w:val="single"/>
        </w:rPr>
        <w:t>Know user location</w:t>
      </w:r>
      <w:r w:rsidRPr="00735C76">
        <w:rPr>
          <w:b/>
          <w:u w:val="single"/>
        </w:rPr>
        <w:t>:</w:t>
      </w:r>
    </w:p>
    <w:p w14:paraId="1E2EC56C" w14:textId="77777777" w:rsidR="00ED081A" w:rsidRPr="00735C76" w:rsidRDefault="00ED081A" w:rsidP="00ED081A">
      <w:pPr>
        <w:rPr>
          <w:b/>
          <w:u w:val="single"/>
        </w:rPr>
      </w:pPr>
    </w:p>
    <w:p w14:paraId="035878A9" w14:textId="77777777" w:rsidR="00ED081A" w:rsidRDefault="00ED081A" w:rsidP="00ED081A">
      <w:pPr>
        <w:rPr>
          <w:b/>
          <w:sz w:val="28"/>
          <w:szCs w:val="28"/>
          <w:u w:val="single"/>
        </w:rPr>
      </w:pPr>
    </w:p>
    <w:tbl>
      <w:tblPr>
        <w:tblW w:w="10349"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277"/>
        <w:gridCol w:w="1417"/>
        <w:gridCol w:w="1418"/>
        <w:gridCol w:w="992"/>
        <w:gridCol w:w="1418"/>
        <w:gridCol w:w="1275"/>
        <w:gridCol w:w="993"/>
        <w:gridCol w:w="992"/>
      </w:tblGrid>
      <w:tr w:rsidR="00ED081A" w14:paraId="661D21E3" w14:textId="77777777" w:rsidTr="004E6C7B">
        <w:trPr>
          <w:trHeight w:val="821"/>
        </w:trPr>
        <w:tc>
          <w:tcPr>
            <w:tcW w:w="567" w:type="dxa"/>
            <w:shd w:val="clear" w:color="auto" w:fill="AEAAAA"/>
          </w:tcPr>
          <w:p w14:paraId="74199640" w14:textId="77777777" w:rsidR="00ED081A" w:rsidRPr="00F3767F" w:rsidRDefault="00ED081A" w:rsidP="004E6C7B">
            <w:pPr>
              <w:rPr>
                <w:b/>
              </w:rPr>
            </w:pPr>
            <w:r w:rsidRPr="00F3767F">
              <w:rPr>
                <w:b/>
              </w:rPr>
              <w:t>ID</w:t>
            </w:r>
          </w:p>
        </w:tc>
        <w:tc>
          <w:tcPr>
            <w:tcW w:w="1277" w:type="dxa"/>
            <w:shd w:val="clear" w:color="auto" w:fill="AEAAAA"/>
          </w:tcPr>
          <w:p w14:paraId="14A6118F" w14:textId="77777777" w:rsidR="00ED081A" w:rsidRPr="00F3767F" w:rsidRDefault="00ED081A" w:rsidP="004E6C7B">
            <w:pPr>
              <w:rPr>
                <w:b/>
              </w:rPr>
            </w:pPr>
            <w:r w:rsidRPr="00F3767F">
              <w:rPr>
                <w:b/>
              </w:rPr>
              <w:t>Test Case Name</w:t>
            </w:r>
          </w:p>
        </w:tc>
        <w:tc>
          <w:tcPr>
            <w:tcW w:w="1417" w:type="dxa"/>
            <w:shd w:val="clear" w:color="auto" w:fill="AEAAAA"/>
          </w:tcPr>
          <w:p w14:paraId="41FC5B9D" w14:textId="77777777" w:rsidR="00ED081A" w:rsidRPr="00F3767F" w:rsidRDefault="00ED081A" w:rsidP="004E6C7B">
            <w:pPr>
              <w:rPr>
                <w:b/>
              </w:rPr>
            </w:pPr>
            <w:r w:rsidRPr="00F3767F">
              <w:rPr>
                <w:b/>
              </w:rPr>
              <w:t>Test Case Description</w:t>
            </w:r>
          </w:p>
        </w:tc>
        <w:tc>
          <w:tcPr>
            <w:tcW w:w="1418" w:type="dxa"/>
            <w:shd w:val="clear" w:color="auto" w:fill="AEAAAA"/>
          </w:tcPr>
          <w:p w14:paraId="09536683" w14:textId="77777777" w:rsidR="00ED081A" w:rsidRPr="00F3767F" w:rsidRDefault="00ED081A" w:rsidP="004E6C7B">
            <w:pPr>
              <w:rPr>
                <w:b/>
              </w:rPr>
            </w:pPr>
            <w:r w:rsidRPr="00F3767F">
              <w:rPr>
                <w:b/>
              </w:rPr>
              <w:t>Pre-Conditions</w:t>
            </w:r>
          </w:p>
        </w:tc>
        <w:tc>
          <w:tcPr>
            <w:tcW w:w="992" w:type="dxa"/>
            <w:shd w:val="clear" w:color="auto" w:fill="AEAAAA"/>
          </w:tcPr>
          <w:p w14:paraId="5F906636" w14:textId="77777777" w:rsidR="00ED081A" w:rsidRPr="00F3767F" w:rsidRDefault="00ED081A" w:rsidP="004E6C7B">
            <w:pPr>
              <w:rPr>
                <w:b/>
              </w:rPr>
            </w:pPr>
            <w:r w:rsidRPr="00F3767F">
              <w:rPr>
                <w:b/>
              </w:rPr>
              <w:t>Steps</w:t>
            </w:r>
          </w:p>
        </w:tc>
        <w:tc>
          <w:tcPr>
            <w:tcW w:w="1418" w:type="dxa"/>
            <w:shd w:val="clear" w:color="auto" w:fill="AEAAAA"/>
          </w:tcPr>
          <w:p w14:paraId="41AE0F6B" w14:textId="77777777" w:rsidR="00ED081A" w:rsidRPr="00F3767F" w:rsidRDefault="00ED081A" w:rsidP="004E6C7B">
            <w:pPr>
              <w:rPr>
                <w:b/>
              </w:rPr>
            </w:pPr>
            <w:r w:rsidRPr="00F3767F">
              <w:rPr>
                <w:b/>
              </w:rPr>
              <w:t>Post-Conditions</w:t>
            </w:r>
          </w:p>
        </w:tc>
        <w:tc>
          <w:tcPr>
            <w:tcW w:w="1275" w:type="dxa"/>
            <w:shd w:val="clear" w:color="auto" w:fill="AEAAAA"/>
          </w:tcPr>
          <w:p w14:paraId="4D9241A1" w14:textId="77777777" w:rsidR="00ED081A" w:rsidRPr="00F3767F" w:rsidRDefault="00ED081A" w:rsidP="004E6C7B">
            <w:pPr>
              <w:rPr>
                <w:b/>
              </w:rPr>
            </w:pPr>
            <w:r w:rsidRPr="00F3767F">
              <w:rPr>
                <w:b/>
              </w:rPr>
              <w:t>Expected Results</w:t>
            </w:r>
          </w:p>
        </w:tc>
        <w:tc>
          <w:tcPr>
            <w:tcW w:w="993" w:type="dxa"/>
            <w:shd w:val="clear" w:color="auto" w:fill="AEAAAA"/>
          </w:tcPr>
          <w:p w14:paraId="7EEC9B72" w14:textId="77777777" w:rsidR="00ED081A" w:rsidRPr="00F3767F" w:rsidRDefault="00ED081A" w:rsidP="004E6C7B">
            <w:pPr>
              <w:rPr>
                <w:b/>
              </w:rPr>
            </w:pPr>
            <w:r w:rsidRPr="00F3767F">
              <w:rPr>
                <w:b/>
              </w:rPr>
              <w:t>Actual Results</w:t>
            </w:r>
          </w:p>
        </w:tc>
        <w:tc>
          <w:tcPr>
            <w:tcW w:w="992" w:type="dxa"/>
            <w:shd w:val="clear" w:color="auto" w:fill="AEAAAA"/>
          </w:tcPr>
          <w:p w14:paraId="56145C13" w14:textId="77777777" w:rsidR="00ED081A" w:rsidRPr="00F3767F" w:rsidRDefault="00ED081A" w:rsidP="004E6C7B">
            <w:pPr>
              <w:rPr>
                <w:b/>
              </w:rPr>
            </w:pPr>
            <w:r w:rsidRPr="00F3767F">
              <w:rPr>
                <w:b/>
              </w:rPr>
              <w:t>Test Case Status</w:t>
            </w:r>
          </w:p>
        </w:tc>
      </w:tr>
      <w:tr w:rsidR="00ED081A" w14:paraId="63FFDB06" w14:textId="77777777" w:rsidTr="004E6C7B">
        <w:trPr>
          <w:trHeight w:val="3033"/>
        </w:trPr>
        <w:tc>
          <w:tcPr>
            <w:tcW w:w="567" w:type="dxa"/>
            <w:shd w:val="clear" w:color="auto" w:fill="auto"/>
          </w:tcPr>
          <w:p w14:paraId="06A9EB44" w14:textId="77777777" w:rsidR="00ED081A" w:rsidRDefault="00ED081A" w:rsidP="004E6C7B">
            <w:r>
              <w:t>APF-08</w:t>
            </w:r>
          </w:p>
        </w:tc>
        <w:tc>
          <w:tcPr>
            <w:tcW w:w="1277" w:type="dxa"/>
            <w:shd w:val="clear" w:color="auto" w:fill="auto"/>
          </w:tcPr>
          <w:p w14:paraId="3FB35576" w14:textId="77777777" w:rsidR="00ED081A" w:rsidRDefault="00ED081A" w:rsidP="004E6C7B">
            <w:r>
              <w:t>Know user location</w:t>
            </w:r>
          </w:p>
        </w:tc>
        <w:tc>
          <w:tcPr>
            <w:tcW w:w="1417" w:type="dxa"/>
            <w:shd w:val="clear" w:color="auto" w:fill="auto"/>
          </w:tcPr>
          <w:p w14:paraId="5DE26DD3" w14:textId="77777777" w:rsidR="00ED081A" w:rsidRDefault="00ED081A" w:rsidP="004E6C7B">
            <w:r>
              <w:t>User should be able to know professional location.</w:t>
            </w:r>
          </w:p>
        </w:tc>
        <w:tc>
          <w:tcPr>
            <w:tcW w:w="1418" w:type="dxa"/>
            <w:shd w:val="clear" w:color="auto" w:fill="auto"/>
          </w:tcPr>
          <w:p w14:paraId="529C2F50" w14:textId="77777777" w:rsidR="00ED081A" w:rsidRDefault="00ED081A" w:rsidP="004E6C7B">
            <w:r>
              <w:t>User must have a complete record of location..</w:t>
            </w:r>
          </w:p>
        </w:tc>
        <w:tc>
          <w:tcPr>
            <w:tcW w:w="992" w:type="dxa"/>
            <w:shd w:val="clear" w:color="auto" w:fill="auto"/>
          </w:tcPr>
          <w:p w14:paraId="4CCFECF9" w14:textId="77777777" w:rsidR="00ED081A" w:rsidRPr="00EE10DC" w:rsidRDefault="00ED081A" w:rsidP="004E6C7B">
            <w:r w:rsidRPr="00F3767F">
              <w:rPr>
                <w:b/>
              </w:rPr>
              <w:t>1-</w:t>
            </w:r>
            <w:r>
              <w:t>User clicks on know location..</w:t>
            </w:r>
          </w:p>
        </w:tc>
        <w:tc>
          <w:tcPr>
            <w:tcW w:w="1418" w:type="dxa"/>
            <w:shd w:val="clear" w:color="auto" w:fill="auto"/>
          </w:tcPr>
          <w:p w14:paraId="5FC2EF49" w14:textId="77777777" w:rsidR="00ED081A" w:rsidRDefault="00ED081A" w:rsidP="004E6C7B">
            <w:r>
              <w:t>None</w:t>
            </w:r>
          </w:p>
        </w:tc>
        <w:tc>
          <w:tcPr>
            <w:tcW w:w="1275" w:type="dxa"/>
            <w:shd w:val="clear" w:color="auto" w:fill="auto"/>
          </w:tcPr>
          <w:p w14:paraId="5462B3C3" w14:textId="77777777" w:rsidR="00ED081A" w:rsidRDefault="00ED081A" w:rsidP="004E6C7B">
            <w:r>
              <w:t>Generation of location report and show location of the user.</w:t>
            </w:r>
          </w:p>
        </w:tc>
        <w:tc>
          <w:tcPr>
            <w:tcW w:w="993" w:type="dxa"/>
            <w:shd w:val="clear" w:color="auto" w:fill="auto"/>
          </w:tcPr>
          <w:p w14:paraId="69971D6C" w14:textId="77777777" w:rsidR="00ED081A" w:rsidRDefault="00ED081A" w:rsidP="004E6C7B">
            <w:r>
              <w:t>View location.</w:t>
            </w:r>
          </w:p>
        </w:tc>
        <w:tc>
          <w:tcPr>
            <w:tcW w:w="992" w:type="dxa"/>
            <w:shd w:val="clear" w:color="auto" w:fill="auto"/>
          </w:tcPr>
          <w:p w14:paraId="6550B36A" w14:textId="77777777" w:rsidR="00ED081A" w:rsidRDefault="00ED081A" w:rsidP="004E6C7B">
            <w:r>
              <w:t>Pass</w:t>
            </w:r>
          </w:p>
        </w:tc>
      </w:tr>
    </w:tbl>
    <w:p w14:paraId="69825622" w14:textId="77777777" w:rsidR="00ED081A" w:rsidRDefault="00ED081A" w:rsidP="00ED081A"/>
    <w:p w14:paraId="482F5834" w14:textId="77777777" w:rsidR="00ED081A" w:rsidRDefault="00ED081A" w:rsidP="00ED081A">
      <w:pPr>
        <w:rPr>
          <w:b/>
          <w:u w:val="single"/>
        </w:rPr>
      </w:pPr>
    </w:p>
    <w:p w14:paraId="5B579469" w14:textId="77777777" w:rsidR="00ED081A" w:rsidRDefault="00ED081A" w:rsidP="00ED081A">
      <w:pPr>
        <w:rPr>
          <w:b/>
          <w:u w:val="single"/>
        </w:rPr>
      </w:pPr>
    </w:p>
    <w:p w14:paraId="49E571F6" w14:textId="77777777" w:rsidR="00ED081A" w:rsidRDefault="00ED081A" w:rsidP="00ED081A">
      <w:pPr>
        <w:rPr>
          <w:b/>
          <w:u w:val="single"/>
        </w:rPr>
      </w:pPr>
    </w:p>
    <w:p w14:paraId="0251C0D7" w14:textId="77777777" w:rsidR="00ED081A" w:rsidRPr="00735C76" w:rsidRDefault="00ED081A" w:rsidP="00ED081A">
      <w:pPr>
        <w:rPr>
          <w:b/>
          <w:u w:val="single"/>
        </w:rPr>
      </w:pPr>
      <w:r w:rsidRPr="00735C76">
        <w:rPr>
          <w:b/>
          <w:u w:val="single"/>
        </w:rPr>
        <w:t>Generate Profit/Loss Report:</w:t>
      </w:r>
    </w:p>
    <w:p w14:paraId="155F9CC0" w14:textId="77777777" w:rsidR="00ED081A" w:rsidRDefault="00ED081A" w:rsidP="00ED081A"/>
    <w:p w14:paraId="100D1E6A" w14:textId="77777777" w:rsidR="00ED081A" w:rsidRDefault="00ED081A" w:rsidP="00ED081A"/>
    <w:tbl>
      <w:tblPr>
        <w:tblW w:w="10415"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135"/>
        <w:gridCol w:w="1417"/>
        <w:gridCol w:w="1418"/>
        <w:gridCol w:w="992"/>
        <w:gridCol w:w="1417"/>
        <w:gridCol w:w="1276"/>
        <w:gridCol w:w="1052"/>
        <w:gridCol w:w="857"/>
      </w:tblGrid>
      <w:tr w:rsidR="00ED081A" w14:paraId="0E23302C" w14:textId="77777777" w:rsidTr="004E6C7B">
        <w:tc>
          <w:tcPr>
            <w:tcW w:w="851" w:type="dxa"/>
            <w:shd w:val="clear" w:color="auto" w:fill="AEAAAA"/>
          </w:tcPr>
          <w:p w14:paraId="62547683" w14:textId="77777777" w:rsidR="00ED081A" w:rsidRPr="00F3767F" w:rsidRDefault="00ED081A" w:rsidP="004E6C7B">
            <w:pPr>
              <w:rPr>
                <w:b/>
              </w:rPr>
            </w:pPr>
            <w:r w:rsidRPr="00F3767F">
              <w:rPr>
                <w:b/>
              </w:rPr>
              <w:t>ID</w:t>
            </w:r>
          </w:p>
        </w:tc>
        <w:tc>
          <w:tcPr>
            <w:tcW w:w="1135" w:type="dxa"/>
            <w:shd w:val="clear" w:color="auto" w:fill="AEAAAA"/>
          </w:tcPr>
          <w:p w14:paraId="5D536DA8" w14:textId="77777777" w:rsidR="00ED081A" w:rsidRPr="00F3767F" w:rsidRDefault="00ED081A" w:rsidP="004E6C7B">
            <w:pPr>
              <w:rPr>
                <w:b/>
              </w:rPr>
            </w:pPr>
            <w:r w:rsidRPr="00F3767F">
              <w:rPr>
                <w:b/>
              </w:rPr>
              <w:t>Test Case Name</w:t>
            </w:r>
          </w:p>
        </w:tc>
        <w:tc>
          <w:tcPr>
            <w:tcW w:w="1417" w:type="dxa"/>
            <w:shd w:val="clear" w:color="auto" w:fill="AEAAAA"/>
          </w:tcPr>
          <w:p w14:paraId="64A2BFB6" w14:textId="77777777" w:rsidR="00ED081A" w:rsidRPr="00F3767F" w:rsidRDefault="00ED081A" w:rsidP="004E6C7B">
            <w:pPr>
              <w:rPr>
                <w:b/>
              </w:rPr>
            </w:pPr>
            <w:r w:rsidRPr="00F3767F">
              <w:rPr>
                <w:b/>
              </w:rPr>
              <w:t>Test Case Description</w:t>
            </w:r>
          </w:p>
        </w:tc>
        <w:tc>
          <w:tcPr>
            <w:tcW w:w="1418" w:type="dxa"/>
            <w:shd w:val="clear" w:color="auto" w:fill="AEAAAA"/>
          </w:tcPr>
          <w:p w14:paraId="52A1A8B8" w14:textId="77777777" w:rsidR="00ED081A" w:rsidRPr="00F3767F" w:rsidRDefault="00ED081A" w:rsidP="004E6C7B">
            <w:pPr>
              <w:rPr>
                <w:b/>
              </w:rPr>
            </w:pPr>
            <w:r w:rsidRPr="00F3767F">
              <w:rPr>
                <w:b/>
              </w:rPr>
              <w:t>Pre-Conditions</w:t>
            </w:r>
          </w:p>
        </w:tc>
        <w:tc>
          <w:tcPr>
            <w:tcW w:w="992" w:type="dxa"/>
            <w:shd w:val="clear" w:color="auto" w:fill="AEAAAA"/>
          </w:tcPr>
          <w:p w14:paraId="1ED2817F" w14:textId="77777777" w:rsidR="00ED081A" w:rsidRPr="00F3767F" w:rsidRDefault="00ED081A" w:rsidP="004E6C7B">
            <w:pPr>
              <w:rPr>
                <w:b/>
              </w:rPr>
            </w:pPr>
            <w:r w:rsidRPr="00F3767F">
              <w:rPr>
                <w:b/>
              </w:rPr>
              <w:t>Steps</w:t>
            </w:r>
          </w:p>
        </w:tc>
        <w:tc>
          <w:tcPr>
            <w:tcW w:w="1417" w:type="dxa"/>
            <w:shd w:val="clear" w:color="auto" w:fill="AEAAAA"/>
          </w:tcPr>
          <w:p w14:paraId="0CBEB923" w14:textId="77777777" w:rsidR="00ED081A" w:rsidRPr="00F3767F" w:rsidRDefault="00ED081A" w:rsidP="004E6C7B">
            <w:pPr>
              <w:rPr>
                <w:b/>
              </w:rPr>
            </w:pPr>
            <w:r w:rsidRPr="00F3767F">
              <w:rPr>
                <w:b/>
              </w:rPr>
              <w:t>Post-Conditions</w:t>
            </w:r>
          </w:p>
        </w:tc>
        <w:tc>
          <w:tcPr>
            <w:tcW w:w="1276" w:type="dxa"/>
            <w:shd w:val="clear" w:color="auto" w:fill="AEAAAA"/>
          </w:tcPr>
          <w:p w14:paraId="0BD11895" w14:textId="77777777" w:rsidR="00ED081A" w:rsidRPr="00F3767F" w:rsidRDefault="00ED081A" w:rsidP="004E6C7B">
            <w:pPr>
              <w:rPr>
                <w:b/>
              </w:rPr>
            </w:pPr>
            <w:r w:rsidRPr="00F3767F">
              <w:rPr>
                <w:b/>
              </w:rPr>
              <w:t>Expected Results</w:t>
            </w:r>
          </w:p>
        </w:tc>
        <w:tc>
          <w:tcPr>
            <w:tcW w:w="1052" w:type="dxa"/>
            <w:shd w:val="clear" w:color="auto" w:fill="AEAAAA"/>
          </w:tcPr>
          <w:p w14:paraId="6FA8CDB0" w14:textId="77777777" w:rsidR="00ED081A" w:rsidRPr="00F3767F" w:rsidRDefault="00ED081A" w:rsidP="004E6C7B">
            <w:pPr>
              <w:rPr>
                <w:b/>
              </w:rPr>
            </w:pPr>
            <w:r w:rsidRPr="00F3767F">
              <w:rPr>
                <w:b/>
              </w:rPr>
              <w:t>Actual Results</w:t>
            </w:r>
          </w:p>
        </w:tc>
        <w:tc>
          <w:tcPr>
            <w:tcW w:w="857" w:type="dxa"/>
            <w:shd w:val="clear" w:color="auto" w:fill="AEAAAA"/>
          </w:tcPr>
          <w:p w14:paraId="39E7D6AB" w14:textId="77777777" w:rsidR="00ED081A" w:rsidRPr="00F3767F" w:rsidRDefault="00ED081A" w:rsidP="004E6C7B">
            <w:pPr>
              <w:rPr>
                <w:b/>
              </w:rPr>
            </w:pPr>
            <w:r w:rsidRPr="00F3767F">
              <w:rPr>
                <w:b/>
              </w:rPr>
              <w:t>Test Case Status</w:t>
            </w:r>
          </w:p>
        </w:tc>
      </w:tr>
      <w:tr w:rsidR="00ED081A" w14:paraId="09774506" w14:textId="77777777" w:rsidTr="004E6C7B">
        <w:tc>
          <w:tcPr>
            <w:tcW w:w="851" w:type="dxa"/>
            <w:shd w:val="clear" w:color="auto" w:fill="auto"/>
          </w:tcPr>
          <w:p w14:paraId="76FBB77C" w14:textId="77777777" w:rsidR="00ED081A" w:rsidRDefault="00ED081A" w:rsidP="004E6C7B">
            <w:r>
              <w:t>APF-09</w:t>
            </w:r>
          </w:p>
        </w:tc>
        <w:tc>
          <w:tcPr>
            <w:tcW w:w="1135" w:type="dxa"/>
            <w:shd w:val="clear" w:color="auto" w:fill="auto"/>
          </w:tcPr>
          <w:p w14:paraId="31BB1665" w14:textId="77777777" w:rsidR="00ED081A" w:rsidRDefault="00ED081A" w:rsidP="004E6C7B">
            <w:r>
              <w:t>Generate Profit/Loss Report</w:t>
            </w:r>
          </w:p>
        </w:tc>
        <w:tc>
          <w:tcPr>
            <w:tcW w:w="1417" w:type="dxa"/>
            <w:shd w:val="clear" w:color="auto" w:fill="auto"/>
          </w:tcPr>
          <w:p w14:paraId="7156EE64" w14:textId="77777777" w:rsidR="00ED081A" w:rsidRDefault="00ED081A" w:rsidP="004E6C7B">
            <w:r>
              <w:t>User should be able to generate profit/loss report.</w:t>
            </w:r>
          </w:p>
        </w:tc>
        <w:tc>
          <w:tcPr>
            <w:tcW w:w="1418" w:type="dxa"/>
            <w:shd w:val="clear" w:color="auto" w:fill="auto"/>
          </w:tcPr>
          <w:p w14:paraId="2F045A08" w14:textId="77777777" w:rsidR="00ED081A" w:rsidRDefault="00ED081A" w:rsidP="004E6C7B">
            <w:r>
              <w:t>User must have all the accountings before about all of the items present in inventory.</w:t>
            </w:r>
          </w:p>
        </w:tc>
        <w:tc>
          <w:tcPr>
            <w:tcW w:w="992" w:type="dxa"/>
            <w:shd w:val="clear" w:color="auto" w:fill="auto"/>
          </w:tcPr>
          <w:p w14:paraId="54FEA75E" w14:textId="77777777" w:rsidR="00ED081A" w:rsidRPr="00EE10DC" w:rsidRDefault="00ED081A" w:rsidP="004E6C7B">
            <w:r w:rsidRPr="00F3767F">
              <w:rPr>
                <w:b/>
              </w:rPr>
              <w:t>1-</w:t>
            </w:r>
            <w:r>
              <w:t>User clicked on generate profit/loss report.</w:t>
            </w:r>
          </w:p>
        </w:tc>
        <w:tc>
          <w:tcPr>
            <w:tcW w:w="1417" w:type="dxa"/>
            <w:shd w:val="clear" w:color="auto" w:fill="auto"/>
          </w:tcPr>
          <w:p w14:paraId="48679F68" w14:textId="77777777" w:rsidR="00ED081A" w:rsidRDefault="00ED081A" w:rsidP="004E6C7B">
            <w:r>
              <w:t>None</w:t>
            </w:r>
          </w:p>
        </w:tc>
        <w:tc>
          <w:tcPr>
            <w:tcW w:w="1276" w:type="dxa"/>
            <w:shd w:val="clear" w:color="auto" w:fill="auto"/>
          </w:tcPr>
          <w:p w14:paraId="4A5B45F4" w14:textId="77777777" w:rsidR="00ED081A" w:rsidRDefault="00ED081A" w:rsidP="004E6C7B">
            <w:r>
              <w:t>Generation of profit/loss report showing all the details of profit and loss within a defined time period.</w:t>
            </w:r>
          </w:p>
        </w:tc>
        <w:tc>
          <w:tcPr>
            <w:tcW w:w="1052" w:type="dxa"/>
            <w:shd w:val="clear" w:color="auto" w:fill="auto"/>
          </w:tcPr>
          <w:p w14:paraId="2A976E12" w14:textId="77777777" w:rsidR="00ED081A" w:rsidRDefault="00ED081A" w:rsidP="004E6C7B">
            <w:r>
              <w:t>Profit/loss report generated.</w:t>
            </w:r>
          </w:p>
        </w:tc>
        <w:tc>
          <w:tcPr>
            <w:tcW w:w="857" w:type="dxa"/>
            <w:shd w:val="clear" w:color="auto" w:fill="auto"/>
          </w:tcPr>
          <w:p w14:paraId="0E666682" w14:textId="77777777" w:rsidR="00ED081A" w:rsidRDefault="00ED081A" w:rsidP="004E6C7B">
            <w:r>
              <w:t>Pass</w:t>
            </w:r>
          </w:p>
        </w:tc>
      </w:tr>
    </w:tbl>
    <w:p w14:paraId="3F9FA8B5" w14:textId="77777777" w:rsidR="00ED081A" w:rsidRDefault="00ED081A" w:rsidP="00ED081A"/>
    <w:p w14:paraId="6B180410" w14:textId="77777777" w:rsidR="00ED081A" w:rsidRDefault="00ED081A" w:rsidP="00ED081A">
      <w:pPr>
        <w:rPr>
          <w:b/>
          <w:u w:val="single"/>
        </w:rPr>
      </w:pPr>
    </w:p>
    <w:p w14:paraId="1360D1A0" w14:textId="77777777" w:rsidR="00ED081A" w:rsidRDefault="00ED081A" w:rsidP="00ED081A">
      <w:pPr>
        <w:rPr>
          <w:b/>
          <w:u w:val="single"/>
        </w:rPr>
      </w:pPr>
    </w:p>
    <w:p w14:paraId="0456ABB0" w14:textId="77777777" w:rsidR="00ED081A" w:rsidRDefault="00ED081A" w:rsidP="00ED081A">
      <w:pPr>
        <w:rPr>
          <w:b/>
          <w:u w:val="single"/>
        </w:rPr>
      </w:pPr>
    </w:p>
    <w:p w14:paraId="0C053A22" w14:textId="77777777" w:rsidR="00ED081A" w:rsidRDefault="00ED081A" w:rsidP="00ED081A">
      <w:pPr>
        <w:rPr>
          <w:b/>
          <w:u w:val="single"/>
        </w:rPr>
      </w:pPr>
    </w:p>
    <w:p w14:paraId="3F93F0DC" w14:textId="77777777" w:rsidR="00ED081A" w:rsidRDefault="00ED081A" w:rsidP="00ED081A">
      <w:pPr>
        <w:rPr>
          <w:b/>
          <w:u w:val="single"/>
        </w:rPr>
      </w:pPr>
    </w:p>
    <w:p w14:paraId="298BFED7" w14:textId="77777777" w:rsidR="00ED081A" w:rsidRDefault="00ED081A" w:rsidP="00ED081A">
      <w:pPr>
        <w:rPr>
          <w:b/>
          <w:u w:val="single"/>
        </w:rPr>
      </w:pPr>
    </w:p>
    <w:p w14:paraId="7ABC4C8D" w14:textId="77777777" w:rsidR="00ED081A" w:rsidRDefault="00ED081A" w:rsidP="00ED081A">
      <w:pPr>
        <w:rPr>
          <w:b/>
          <w:u w:val="single"/>
        </w:rPr>
      </w:pPr>
    </w:p>
    <w:p w14:paraId="24D1C43F" w14:textId="77777777" w:rsidR="00ED081A" w:rsidRDefault="00ED081A" w:rsidP="00ED081A">
      <w:pPr>
        <w:rPr>
          <w:b/>
          <w:u w:val="single"/>
        </w:rPr>
      </w:pPr>
    </w:p>
    <w:p w14:paraId="1E6264A7" w14:textId="77777777" w:rsidR="00ED081A" w:rsidRDefault="00ED081A" w:rsidP="00ED081A">
      <w:pPr>
        <w:rPr>
          <w:b/>
          <w:u w:val="single"/>
        </w:rPr>
      </w:pPr>
    </w:p>
    <w:p w14:paraId="3FBC243F" w14:textId="77777777" w:rsidR="00ED081A" w:rsidRDefault="00ED081A" w:rsidP="00ED081A"/>
    <w:p w14:paraId="2FC76CF7" w14:textId="77777777" w:rsidR="00ED081A" w:rsidRPr="00CC227B" w:rsidRDefault="00ED081A" w:rsidP="00ED081A"/>
    <w:p w14:paraId="10ABFEAC" w14:textId="77777777" w:rsidR="00ED081A" w:rsidRDefault="00ED081A" w:rsidP="00696BA4">
      <w:pPr>
        <w:numPr>
          <w:ilvl w:val="1"/>
          <w:numId w:val="47"/>
        </w:numPr>
        <w:jc w:val="both"/>
        <w:rPr>
          <w:b/>
          <w:sz w:val="28"/>
          <w:szCs w:val="28"/>
        </w:rPr>
      </w:pPr>
      <w:r>
        <w:rPr>
          <w:b/>
          <w:sz w:val="28"/>
          <w:szCs w:val="28"/>
        </w:rPr>
        <w:t>Test Procedure Specification</w:t>
      </w:r>
    </w:p>
    <w:p w14:paraId="3155D624" w14:textId="77777777" w:rsidR="00ED081A" w:rsidRDefault="00ED081A" w:rsidP="00ED081A">
      <w:pPr>
        <w:jc w:val="both"/>
        <w:rPr>
          <w:b/>
        </w:rPr>
      </w:pPr>
      <w:r w:rsidRPr="00543950">
        <w:rPr>
          <w:b/>
        </w:rPr>
        <w:t>5.5.1 Purpose</w:t>
      </w:r>
    </w:p>
    <w:p w14:paraId="4504EBC2" w14:textId="77777777" w:rsidR="00ED081A" w:rsidRDefault="00ED081A" w:rsidP="00ED081A">
      <w:pPr>
        <w:jc w:val="both"/>
        <w:rPr>
          <w:color w:val="222222"/>
          <w:shd w:val="clear" w:color="auto" w:fill="FFFFFF"/>
        </w:rPr>
      </w:pPr>
      <w:r w:rsidRPr="00543950">
        <w:rPr>
          <w:color w:val="222222"/>
          <w:shd w:val="clear" w:color="auto" w:fill="FFFFFF"/>
        </w:rPr>
        <w:t>A </w:t>
      </w:r>
      <w:r w:rsidRPr="00543950">
        <w:rPr>
          <w:bCs/>
          <w:color w:val="222222"/>
          <w:shd w:val="clear" w:color="auto" w:fill="FFFFFF"/>
        </w:rPr>
        <w:t>test procedure specification</w:t>
      </w:r>
      <w:r w:rsidRPr="00543950">
        <w:rPr>
          <w:color w:val="222222"/>
          <w:shd w:val="clear" w:color="auto" w:fill="FFFFFF"/>
        </w:rPr>
        <w:t> is a document that specifies a sequence of actions for the execution of a</w:t>
      </w:r>
      <w:r>
        <w:rPr>
          <w:color w:val="222222"/>
          <w:shd w:val="clear" w:color="auto" w:fill="FFFFFF"/>
        </w:rPr>
        <w:t xml:space="preserve"> </w:t>
      </w:r>
      <w:r w:rsidRPr="00543950">
        <w:rPr>
          <w:bCs/>
          <w:color w:val="222222"/>
          <w:shd w:val="clear" w:color="auto" w:fill="FFFFFF"/>
        </w:rPr>
        <w:t>test</w:t>
      </w:r>
      <w:r w:rsidRPr="00543950">
        <w:rPr>
          <w:color w:val="222222"/>
          <w:shd w:val="clear" w:color="auto" w:fill="FFFFFF"/>
        </w:rPr>
        <w:t>. The </w:t>
      </w:r>
      <w:r w:rsidRPr="00543950">
        <w:rPr>
          <w:bCs/>
          <w:color w:val="222222"/>
          <w:shd w:val="clear" w:color="auto" w:fill="FFFFFF"/>
        </w:rPr>
        <w:t>test procedures test</w:t>
      </w:r>
      <w:r w:rsidRPr="00543950">
        <w:rPr>
          <w:color w:val="222222"/>
          <w:shd w:val="clear" w:color="auto" w:fill="FFFFFF"/>
        </w:rPr>
        <w:t> the implementation of the requirement. </w:t>
      </w:r>
      <w:r w:rsidRPr="00543950">
        <w:rPr>
          <w:bCs/>
          <w:color w:val="222222"/>
          <w:shd w:val="clear" w:color="auto" w:fill="FFFFFF"/>
        </w:rPr>
        <w:t>Test procedure specification</w:t>
      </w:r>
      <w:r>
        <w:rPr>
          <w:bCs/>
          <w:color w:val="222222"/>
          <w:shd w:val="clear" w:color="auto" w:fill="FFFFFF"/>
        </w:rPr>
        <w:t xml:space="preserve"> </w:t>
      </w:r>
      <w:r w:rsidRPr="00543950">
        <w:rPr>
          <w:color w:val="222222"/>
          <w:shd w:val="clear" w:color="auto" w:fill="FFFFFF"/>
        </w:rPr>
        <w:t>development can begin after the </w:t>
      </w:r>
      <w:r w:rsidRPr="00543950">
        <w:rPr>
          <w:bCs/>
          <w:color w:val="222222"/>
          <w:shd w:val="clear" w:color="auto" w:fill="FFFFFF"/>
        </w:rPr>
        <w:t>test</w:t>
      </w:r>
      <w:r w:rsidRPr="00543950">
        <w:rPr>
          <w:color w:val="222222"/>
          <w:shd w:val="clear" w:color="auto" w:fill="FFFFFF"/>
        </w:rPr>
        <w:t> cases and design are completed and approved.</w:t>
      </w:r>
      <w:r>
        <w:rPr>
          <w:color w:val="222222"/>
          <w:shd w:val="clear" w:color="auto" w:fill="FFFFFF"/>
        </w:rPr>
        <w:t xml:space="preserve"> Moreover, test procedure is nothing but a test scenario of the related test cases.</w:t>
      </w:r>
    </w:p>
    <w:p w14:paraId="68D552A8" w14:textId="77777777" w:rsidR="00ED081A" w:rsidRDefault="00ED081A" w:rsidP="00ED081A">
      <w:pPr>
        <w:jc w:val="both"/>
        <w:rPr>
          <w:color w:val="222222"/>
          <w:shd w:val="clear" w:color="auto" w:fill="FFFFFF"/>
        </w:rPr>
      </w:pPr>
    </w:p>
    <w:p w14:paraId="5AD0E76C" w14:textId="77777777" w:rsidR="00ED081A" w:rsidRDefault="00ED081A" w:rsidP="00ED081A">
      <w:pPr>
        <w:pStyle w:val="Heading4"/>
      </w:pPr>
      <w:r>
        <w:t>5.5.1.1. Test procedure specification identifier</w:t>
      </w:r>
    </w:p>
    <w:p w14:paraId="1B4B05C2" w14:textId="77777777" w:rsidR="00ED081A" w:rsidRPr="00835214" w:rsidRDefault="00ED081A" w:rsidP="00ED081A"/>
    <w:p w14:paraId="2828B00E" w14:textId="77777777" w:rsidR="00ED081A" w:rsidRPr="00835214" w:rsidRDefault="00ED081A" w:rsidP="00ED081A">
      <w:pPr>
        <w:jc w:val="both"/>
        <w:rPr>
          <w:b/>
        </w:rPr>
      </w:pPr>
      <w:r w:rsidRPr="00835214">
        <w:rPr>
          <w:b/>
        </w:rPr>
        <w:t>AKA_APF04</w:t>
      </w:r>
    </w:p>
    <w:p w14:paraId="3BF6D4FD" w14:textId="77777777" w:rsidR="00ED081A" w:rsidRDefault="00ED081A" w:rsidP="00ED081A">
      <w:pPr>
        <w:jc w:val="both"/>
      </w:pPr>
    </w:p>
    <w:p w14:paraId="0755C7D4" w14:textId="77777777" w:rsidR="00ED081A" w:rsidRPr="0038604B" w:rsidRDefault="00ED081A" w:rsidP="00ED081A">
      <w:pPr>
        <w:jc w:val="both"/>
        <w:rPr>
          <w:b/>
        </w:rPr>
      </w:pPr>
      <w:r w:rsidRPr="0038604B">
        <w:rPr>
          <w:b/>
        </w:rPr>
        <w:t>5.5.</w:t>
      </w:r>
      <w:r>
        <w:rPr>
          <w:b/>
        </w:rPr>
        <w:t>2</w:t>
      </w:r>
      <w:r w:rsidRPr="0038604B">
        <w:rPr>
          <w:b/>
        </w:rPr>
        <w:t xml:space="preserve"> Test Procedure Table</w:t>
      </w:r>
    </w:p>
    <w:tbl>
      <w:tblPr>
        <w:tblpPr w:leftFromText="180" w:rightFromText="180" w:vertAnchor="page" w:horzAnchor="margin" w:tblpY="1651"/>
        <w:tblW w:w="8364" w:type="dxa"/>
        <w:tblLook w:val="04A0" w:firstRow="1" w:lastRow="0" w:firstColumn="1" w:lastColumn="0" w:noHBand="0" w:noVBand="1"/>
      </w:tblPr>
      <w:tblGrid>
        <w:gridCol w:w="567"/>
        <w:gridCol w:w="1358"/>
        <w:gridCol w:w="1917"/>
        <w:gridCol w:w="1691"/>
        <w:gridCol w:w="1663"/>
        <w:gridCol w:w="1168"/>
      </w:tblGrid>
      <w:tr w:rsidR="00ED081A" w:rsidRPr="00543950" w14:paraId="11F3E416" w14:textId="77777777" w:rsidTr="004E6C7B">
        <w:trPr>
          <w:trHeight w:val="567"/>
        </w:trPr>
        <w:tc>
          <w:tcPr>
            <w:tcW w:w="567" w:type="dxa"/>
            <w:tcBorders>
              <w:top w:val="nil"/>
              <w:left w:val="nil"/>
              <w:bottom w:val="nil"/>
              <w:right w:val="nil"/>
            </w:tcBorders>
            <w:shd w:val="clear" w:color="auto" w:fill="auto"/>
            <w:noWrap/>
            <w:vAlign w:val="center"/>
            <w:hideMark/>
          </w:tcPr>
          <w:p w14:paraId="00DFC24C" w14:textId="77777777" w:rsidR="00ED081A" w:rsidRPr="00543950" w:rsidRDefault="00ED081A" w:rsidP="004E6C7B"/>
        </w:tc>
        <w:tc>
          <w:tcPr>
            <w:tcW w:w="1358" w:type="dxa"/>
            <w:tcBorders>
              <w:top w:val="single" w:sz="4" w:space="0" w:color="auto"/>
              <w:left w:val="single" w:sz="4" w:space="0" w:color="auto"/>
              <w:bottom w:val="single" w:sz="4" w:space="0" w:color="auto"/>
              <w:right w:val="single" w:sz="4" w:space="0" w:color="auto"/>
            </w:tcBorders>
            <w:shd w:val="clear" w:color="auto" w:fill="C5E0B3"/>
            <w:noWrap/>
            <w:vAlign w:val="center"/>
            <w:hideMark/>
          </w:tcPr>
          <w:p w14:paraId="232D8C84" w14:textId="77777777" w:rsidR="00ED081A" w:rsidRPr="00543950" w:rsidRDefault="00ED081A" w:rsidP="004E6C7B">
            <w:pPr>
              <w:jc w:val="center"/>
              <w:rPr>
                <w:b/>
                <w:bCs/>
                <w:color w:val="000000"/>
              </w:rPr>
            </w:pPr>
            <w:r w:rsidRPr="00543950">
              <w:rPr>
                <w:b/>
                <w:bCs/>
                <w:color w:val="000000"/>
              </w:rPr>
              <w:t>Test scenario ID</w:t>
            </w:r>
          </w:p>
        </w:tc>
        <w:tc>
          <w:tcPr>
            <w:tcW w:w="1917" w:type="dxa"/>
            <w:tcBorders>
              <w:top w:val="single" w:sz="4" w:space="0" w:color="auto"/>
              <w:left w:val="nil"/>
              <w:bottom w:val="single" w:sz="4" w:space="0" w:color="auto"/>
              <w:right w:val="single" w:sz="4" w:space="0" w:color="auto"/>
            </w:tcBorders>
            <w:shd w:val="clear" w:color="auto" w:fill="C5E0B3"/>
            <w:vAlign w:val="center"/>
            <w:hideMark/>
          </w:tcPr>
          <w:p w14:paraId="2574728E" w14:textId="77777777" w:rsidR="00ED081A" w:rsidRPr="00543950" w:rsidRDefault="00ED081A" w:rsidP="004E6C7B">
            <w:pPr>
              <w:jc w:val="center"/>
              <w:rPr>
                <w:b/>
                <w:bCs/>
                <w:color w:val="000000"/>
              </w:rPr>
            </w:pPr>
            <w:r w:rsidRPr="00543950">
              <w:rPr>
                <w:b/>
                <w:bCs/>
                <w:color w:val="000000"/>
              </w:rPr>
              <w:t>Requirement- Reference document index</w:t>
            </w:r>
          </w:p>
        </w:tc>
        <w:tc>
          <w:tcPr>
            <w:tcW w:w="1691" w:type="dxa"/>
            <w:tcBorders>
              <w:top w:val="single" w:sz="4" w:space="0" w:color="auto"/>
              <w:left w:val="nil"/>
              <w:bottom w:val="single" w:sz="4" w:space="0" w:color="auto"/>
              <w:right w:val="single" w:sz="4" w:space="0" w:color="auto"/>
            </w:tcBorders>
            <w:shd w:val="clear" w:color="auto" w:fill="C5E0B3"/>
            <w:vAlign w:val="center"/>
            <w:hideMark/>
          </w:tcPr>
          <w:p w14:paraId="7F5B8551" w14:textId="77777777" w:rsidR="00ED081A" w:rsidRPr="00543950" w:rsidRDefault="00ED081A" w:rsidP="004E6C7B">
            <w:pPr>
              <w:jc w:val="center"/>
              <w:rPr>
                <w:b/>
                <w:bCs/>
                <w:color w:val="000000"/>
              </w:rPr>
            </w:pPr>
            <w:r w:rsidRPr="00543950">
              <w:rPr>
                <w:b/>
                <w:bCs/>
                <w:color w:val="000000"/>
              </w:rPr>
              <w:t xml:space="preserve">Test Scenario Description </w:t>
            </w:r>
          </w:p>
        </w:tc>
        <w:tc>
          <w:tcPr>
            <w:tcW w:w="1663" w:type="dxa"/>
            <w:tcBorders>
              <w:top w:val="single" w:sz="4" w:space="0" w:color="auto"/>
              <w:left w:val="nil"/>
              <w:bottom w:val="single" w:sz="4" w:space="0" w:color="auto"/>
              <w:right w:val="single" w:sz="4" w:space="0" w:color="auto"/>
            </w:tcBorders>
            <w:shd w:val="clear" w:color="auto" w:fill="C5E0B3"/>
            <w:noWrap/>
            <w:vAlign w:val="center"/>
            <w:hideMark/>
          </w:tcPr>
          <w:p w14:paraId="751660CF" w14:textId="77777777" w:rsidR="00ED081A" w:rsidRPr="00543950" w:rsidRDefault="00ED081A" w:rsidP="004E6C7B">
            <w:pPr>
              <w:jc w:val="center"/>
              <w:rPr>
                <w:b/>
                <w:bCs/>
                <w:color w:val="000000"/>
              </w:rPr>
            </w:pPr>
            <w:r w:rsidRPr="00543950">
              <w:rPr>
                <w:b/>
                <w:bCs/>
                <w:color w:val="000000"/>
              </w:rPr>
              <w:t>Importance</w:t>
            </w:r>
          </w:p>
        </w:tc>
        <w:tc>
          <w:tcPr>
            <w:tcW w:w="1168" w:type="dxa"/>
            <w:tcBorders>
              <w:top w:val="single" w:sz="4" w:space="0" w:color="auto"/>
              <w:left w:val="nil"/>
              <w:bottom w:val="single" w:sz="4" w:space="0" w:color="auto"/>
              <w:right w:val="single" w:sz="4" w:space="0" w:color="auto"/>
            </w:tcBorders>
            <w:shd w:val="clear" w:color="auto" w:fill="C5E0B3"/>
            <w:noWrap/>
            <w:vAlign w:val="center"/>
            <w:hideMark/>
          </w:tcPr>
          <w:p w14:paraId="768CC87A" w14:textId="77777777" w:rsidR="00ED081A" w:rsidRPr="00543950" w:rsidRDefault="00ED081A" w:rsidP="004E6C7B">
            <w:pPr>
              <w:jc w:val="center"/>
              <w:rPr>
                <w:b/>
                <w:bCs/>
                <w:color w:val="000000"/>
              </w:rPr>
            </w:pPr>
            <w:r w:rsidRPr="00543950">
              <w:rPr>
                <w:b/>
                <w:bCs/>
                <w:color w:val="000000"/>
              </w:rPr>
              <w:t>No. of Test Cases</w:t>
            </w:r>
          </w:p>
        </w:tc>
      </w:tr>
      <w:tr w:rsidR="00ED081A" w:rsidRPr="00543950" w14:paraId="62CEC32E" w14:textId="77777777" w:rsidTr="004E6C7B">
        <w:trPr>
          <w:trHeight w:val="1608"/>
        </w:trPr>
        <w:tc>
          <w:tcPr>
            <w:tcW w:w="567" w:type="dxa"/>
            <w:tcBorders>
              <w:top w:val="nil"/>
              <w:left w:val="nil"/>
              <w:bottom w:val="nil"/>
              <w:right w:val="nil"/>
            </w:tcBorders>
            <w:shd w:val="clear" w:color="auto" w:fill="auto"/>
            <w:noWrap/>
            <w:vAlign w:val="bottom"/>
            <w:hideMark/>
          </w:tcPr>
          <w:p w14:paraId="5481EBE5" w14:textId="77777777" w:rsidR="00ED081A" w:rsidRPr="00543950" w:rsidRDefault="00ED081A" w:rsidP="004E6C7B">
            <w:pPr>
              <w:jc w:val="center"/>
              <w:rPr>
                <w:rFonts w:ascii="Verdana" w:hAnsi="Verdana" w:cs="Calibri"/>
                <w:b/>
                <w:bCs/>
                <w:color w:val="000000"/>
                <w:sz w:val="22"/>
                <w:szCs w:val="22"/>
              </w:rPr>
            </w:pPr>
          </w:p>
        </w:tc>
        <w:tc>
          <w:tcPr>
            <w:tcW w:w="1358" w:type="dxa"/>
            <w:tcBorders>
              <w:top w:val="nil"/>
              <w:left w:val="single" w:sz="4" w:space="0" w:color="auto"/>
              <w:bottom w:val="single" w:sz="4" w:space="0" w:color="auto"/>
              <w:right w:val="single" w:sz="4" w:space="0" w:color="auto"/>
            </w:tcBorders>
            <w:shd w:val="clear" w:color="auto" w:fill="auto"/>
            <w:vAlign w:val="bottom"/>
            <w:hideMark/>
          </w:tcPr>
          <w:p w14:paraId="17438A1C" w14:textId="77777777" w:rsidR="00ED081A" w:rsidRPr="00543950" w:rsidRDefault="00ED081A" w:rsidP="004E6C7B">
            <w:pPr>
              <w:rPr>
                <w:color w:val="000000"/>
              </w:rPr>
            </w:pPr>
            <w:r w:rsidRPr="00543950">
              <w:rPr>
                <w:color w:val="000000"/>
              </w:rPr>
              <w:t>APF-TS01</w:t>
            </w:r>
          </w:p>
        </w:tc>
        <w:tc>
          <w:tcPr>
            <w:tcW w:w="1917" w:type="dxa"/>
            <w:tcBorders>
              <w:top w:val="nil"/>
              <w:left w:val="nil"/>
              <w:bottom w:val="single" w:sz="4" w:space="0" w:color="auto"/>
              <w:right w:val="single" w:sz="4" w:space="0" w:color="auto"/>
            </w:tcBorders>
            <w:shd w:val="clear" w:color="auto" w:fill="auto"/>
            <w:vAlign w:val="bottom"/>
            <w:hideMark/>
          </w:tcPr>
          <w:p w14:paraId="15160674" w14:textId="77777777" w:rsidR="00ED081A" w:rsidRPr="00543950" w:rsidRDefault="00ED081A" w:rsidP="004E6C7B">
            <w:pPr>
              <w:rPr>
                <w:color w:val="000000"/>
              </w:rPr>
            </w:pPr>
            <w:r w:rsidRPr="00543950">
              <w:rPr>
                <w:color w:val="000000"/>
              </w:rPr>
              <w:t xml:space="preserve">Section 2.1.3 </w:t>
            </w:r>
          </w:p>
          <w:p w14:paraId="09023F0D" w14:textId="77777777" w:rsidR="00ED081A" w:rsidRPr="00543950" w:rsidRDefault="00ED081A" w:rsidP="004E6C7B">
            <w:pPr>
              <w:rPr>
                <w:color w:val="000000"/>
              </w:rPr>
            </w:pPr>
            <w:r w:rsidRPr="00543950">
              <w:rPr>
                <w:color w:val="000000"/>
              </w:rPr>
              <w:t>Para#1.0</w:t>
            </w:r>
          </w:p>
        </w:tc>
        <w:tc>
          <w:tcPr>
            <w:tcW w:w="1691" w:type="dxa"/>
            <w:tcBorders>
              <w:top w:val="nil"/>
              <w:left w:val="nil"/>
              <w:bottom w:val="single" w:sz="4" w:space="0" w:color="auto"/>
              <w:right w:val="single" w:sz="4" w:space="0" w:color="auto"/>
            </w:tcBorders>
            <w:shd w:val="clear" w:color="auto" w:fill="auto"/>
            <w:vAlign w:val="bottom"/>
            <w:hideMark/>
          </w:tcPr>
          <w:p w14:paraId="36397DF6" w14:textId="395AF2F4" w:rsidR="00ED081A" w:rsidRPr="00543950" w:rsidRDefault="00ED081A" w:rsidP="004E6C7B">
            <w:pPr>
              <w:rPr>
                <w:color w:val="000000"/>
              </w:rPr>
            </w:pPr>
            <w:r w:rsidRPr="00543950">
              <w:rPr>
                <w:color w:val="000000"/>
              </w:rPr>
              <w:t xml:space="preserve">Check if the user is able to enter the </w:t>
            </w:r>
            <w:r w:rsidR="004D746F">
              <w:rPr>
                <w:color w:val="000000"/>
              </w:rPr>
              <w:t xml:space="preserve">Second hand Book Store </w:t>
            </w:r>
            <w:r w:rsidRPr="00543950">
              <w:rPr>
                <w:color w:val="000000"/>
              </w:rPr>
              <w:t>system by a successful login account.</w:t>
            </w:r>
          </w:p>
        </w:tc>
        <w:tc>
          <w:tcPr>
            <w:tcW w:w="1663" w:type="dxa"/>
            <w:tcBorders>
              <w:top w:val="nil"/>
              <w:left w:val="nil"/>
              <w:bottom w:val="single" w:sz="4" w:space="0" w:color="auto"/>
              <w:right w:val="single" w:sz="4" w:space="0" w:color="auto"/>
            </w:tcBorders>
            <w:shd w:val="clear" w:color="auto" w:fill="auto"/>
            <w:hideMark/>
          </w:tcPr>
          <w:p w14:paraId="56A20E99" w14:textId="77777777" w:rsidR="00ED081A" w:rsidRPr="00543950" w:rsidRDefault="00ED081A" w:rsidP="004E6C7B">
            <w:pPr>
              <w:rPr>
                <w:color w:val="000000"/>
              </w:rPr>
            </w:pPr>
            <w:r w:rsidRPr="00543950">
              <w:rPr>
                <w:color w:val="000000"/>
              </w:rPr>
              <w:t>P1</w:t>
            </w:r>
          </w:p>
        </w:tc>
        <w:tc>
          <w:tcPr>
            <w:tcW w:w="1168" w:type="dxa"/>
            <w:tcBorders>
              <w:top w:val="nil"/>
              <w:left w:val="nil"/>
              <w:bottom w:val="single" w:sz="4" w:space="0" w:color="auto"/>
              <w:right w:val="single" w:sz="4" w:space="0" w:color="auto"/>
            </w:tcBorders>
            <w:shd w:val="clear" w:color="auto" w:fill="auto"/>
            <w:vAlign w:val="center"/>
            <w:hideMark/>
          </w:tcPr>
          <w:p w14:paraId="2216E152" w14:textId="77777777" w:rsidR="00ED081A" w:rsidRPr="00543950" w:rsidRDefault="00ED081A" w:rsidP="004E6C7B">
            <w:pPr>
              <w:jc w:val="center"/>
              <w:rPr>
                <w:color w:val="000000"/>
              </w:rPr>
            </w:pPr>
            <w:r w:rsidRPr="00543950">
              <w:rPr>
                <w:color w:val="000000"/>
              </w:rPr>
              <w:t>4</w:t>
            </w:r>
          </w:p>
        </w:tc>
      </w:tr>
      <w:tr w:rsidR="00ED081A" w:rsidRPr="00543950" w14:paraId="500A1B35" w14:textId="77777777" w:rsidTr="004E6C7B">
        <w:trPr>
          <w:trHeight w:val="567"/>
        </w:trPr>
        <w:tc>
          <w:tcPr>
            <w:tcW w:w="567" w:type="dxa"/>
            <w:tcBorders>
              <w:top w:val="nil"/>
              <w:left w:val="nil"/>
              <w:bottom w:val="nil"/>
              <w:right w:val="nil"/>
            </w:tcBorders>
            <w:shd w:val="clear" w:color="auto" w:fill="auto"/>
            <w:noWrap/>
            <w:vAlign w:val="bottom"/>
            <w:hideMark/>
          </w:tcPr>
          <w:p w14:paraId="3122A4FD" w14:textId="77777777" w:rsidR="00ED081A" w:rsidRPr="00543950" w:rsidRDefault="00ED081A" w:rsidP="004E6C7B">
            <w:pPr>
              <w:jc w:val="center"/>
              <w:rPr>
                <w:rFonts w:ascii="Verdana" w:hAnsi="Verdana" w:cs="Calibri"/>
                <w:color w:val="000000"/>
                <w:sz w:val="20"/>
                <w:szCs w:val="20"/>
              </w:rPr>
            </w:pPr>
          </w:p>
        </w:tc>
        <w:tc>
          <w:tcPr>
            <w:tcW w:w="1358" w:type="dxa"/>
            <w:tcBorders>
              <w:top w:val="nil"/>
              <w:left w:val="single" w:sz="4" w:space="0" w:color="auto"/>
              <w:bottom w:val="single" w:sz="4" w:space="0" w:color="auto"/>
              <w:right w:val="single" w:sz="4" w:space="0" w:color="auto"/>
            </w:tcBorders>
            <w:shd w:val="clear" w:color="auto" w:fill="auto"/>
            <w:vAlign w:val="bottom"/>
            <w:hideMark/>
          </w:tcPr>
          <w:p w14:paraId="19203942" w14:textId="77777777" w:rsidR="00ED081A" w:rsidRPr="00543950" w:rsidRDefault="00ED081A" w:rsidP="004E6C7B">
            <w:pPr>
              <w:jc w:val="center"/>
              <w:rPr>
                <w:color w:val="000000"/>
              </w:rPr>
            </w:pPr>
            <w:r w:rsidRPr="00543950">
              <w:rPr>
                <w:color w:val="000000"/>
              </w:rPr>
              <w:t>APF-TS02</w:t>
            </w:r>
          </w:p>
        </w:tc>
        <w:tc>
          <w:tcPr>
            <w:tcW w:w="1917" w:type="dxa"/>
            <w:tcBorders>
              <w:top w:val="nil"/>
              <w:left w:val="nil"/>
              <w:bottom w:val="single" w:sz="4" w:space="0" w:color="auto"/>
              <w:right w:val="single" w:sz="4" w:space="0" w:color="auto"/>
            </w:tcBorders>
            <w:shd w:val="clear" w:color="auto" w:fill="auto"/>
            <w:vAlign w:val="bottom"/>
            <w:hideMark/>
          </w:tcPr>
          <w:p w14:paraId="04414710" w14:textId="77777777" w:rsidR="00ED081A" w:rsidRPr="00543950" w:rsidRDefault="00ED081A" w:rsidP="004E6C7B">
            <w:pPr>
              <w:rPr>
                <w:color w:val="000000"/>
              </w:rPr>
            </w:pPr>
            <w:r w:rsidRPr="00543950">
              <w:rPr>
                <w:color w:val="000000"/>
              </w:rPr>
              <w:t>Section 2.1.3</w:t>
            </w:r>
          </w:p>
          <w:p w14:paraId="574FD91F" w14:textId="77777777" w:rsidR="00ED081A" w:rsidRPr="00543950" w:rsidRDefault="00ED081A" w:rsidP="004E6C7B">
            <w:pPr>
              <w:rPr>
                <w:color w:val="000000"/>
              </w:rPr>
            </w:pPr>
            <w:r w:rsidRPr="00543950">
              <w:rPr>
                <w:color w:val="000000"/>
              </w:rPr>
              <w:t>Para#1.0</w:t>
            </w:r>
          </w:p>
        </w:tc>
        <w:tc>
          <w:tcPr>
            <w:tcW w:w="1691" w:type="dxa"/>
            <w:tcBorders>
              <w:top w:val="nil"/>
              <w:left w:val="nil"/>
              <w:bottom w:val="single" w:sz="4" w:space="0" w:color="auto"/>
              <w:right w:val="single" w:sz="4" w:space="0" w:color="auto"/>
            </w:tcBorders>
            <w:shd w:val="clear" w:color="auto" w:fill="auto"/>
            <w:vAlign w:val="bottom"/>
            <w:hideMark/>
          </w:tcPr>
          <w:p w14:paraId="2D496FD3" w14:textId="77777777" w:rsidR="00ED081A" w:rsidRPr="00543950" w:rsidRDefault="00ED081A" w:rsidP="004E6C7B">
            <w:pPr>
              <w:rPr>
                <w:color w:val="000000"/>
              </w:rPr>
            </w:pPr>
            <w:r w:rsidRPr="00543950">
              <w:rPr>
                <w:color w:val="000000"/>
              </w:rPr>
              <w:t>Check if the user is able to logout from his account.</w:t>
            </w:r>
          </w:p>
        </w:tc>
        <w:tc>
          <w:tcPr>
            <w:tcW w:w="1663" w:type="dxa"/>
            <w:tcBorders>
              <w:top w:val="nil"/>
              <w:left w:val="nil"/>
              <w:bottom w:val="single" w:sz="4" w:space="0" w:color="auto"/>
              <w:right w:val="single" w:sz="4" w:space="0" w:color="auto"/>
            </w:tcBorders>
            <w:shd w:val="clear" w:color="auto" w:fill="auto"/>
            <w:hideMark/>
          </w:tcPr>
          <w:p w14:paraId="7553CB43" w14:textId="77777777" w:rsidR="00ED081A" w:rsidRPr="00543950" w:rsidRDefault="00ED081A" w:rsidP="004E6C7B">
            <w:pPr>
              <w:rPr>
                <w:color w:val="000000"/>
              </w:rPr>
            </w:pPr>
            <w:r w:rsidRPr="00543950">
              <w:rPr>
                <w:color w:val="000000"/>
              </w:rPr>
              <w:t>P3</w:t>
            </w:r>
          </w:p>
        </w:tc>
        <w:tc>
          <w:tcPr>
            <w:tcW w:w="1168" w:type="dxa"/>
            <w:tcBorders>
              <w:top w:val="nil"/>
              <w:left w:val="nil"/>
              <w:bottom w:val="single" w:sz="4" w:space="0" w:color="auto"/>
              <w:right w:val="single" w:sz="4" w:space="0" w:color="auto"/>
            </w:tcBorders>
            <w:shd w:val="clear" w:color="auto" w:fill="auto"/>
            <w:vAlign w:val="center"/>
            <w:hideMark/>
          </w:tcPr>
          <w:p w14:paraId="2AA9D2D6" w14:textId="77777777" w:rsidR="00ED081A" w:rsidRPr="00543950" w:rsidRDefault="00ED081A" w:rsidP="004E6C7B">
            <w:pPr>
              <w:jc w:val="center"/>
              <w:rPr>
                <w:color w:val="000000"/>
              </w:rPr>
            </w:pPr>
            <w:r w:rsidRPr="00543950">
              <w:rPr>
                <w:color w:val="000000"/>
              </w:rPr>
              <w:t>1</w:t>
            </w:r>
          </w:p>
        </w:tc>
      </w:tr>
      <w:tr w:rsidR="00ED081A" w:rsidRPr="00543950" w14:paraId="7F4FF063" w14:textId="77777777" w:rsidTr="004E6C7B">
        <w:trPr>
          <w:trHeight w:val="567"/>
        </w:trPr>
        <w:tc>
          <w:tcPr>
            <w:tcW w:w="567" w:type="dxa"/>
            <w:tcBorders>
              <w:top w:val="nil"/>
              <w:left w:val="nil"/>
              <w:bottom w:val="nil"/>
              <w:right w:val="nil"/>
            </w:tcBorders>
            <w:shd w:val="clear" w:color="auto" w:fill="auto"/>
            <w:noWrap/>
            <w:vAlign w:val="bottom"/>
            <w:hideMark/>
          </w:tcPr>
          <w:p w14:paraId="2EC29453" w14:textId="77777777" w:rsidR="00ED081A" w:rsidRPr="00543950" w:rsidRDefault="00ED081A" w:rsidP="004E6C7B">
            <w:pPr>
              <w:jc w:val="center"/>
              <w:rPr>
                <w:rFonts w:ascii="Verdana" w:hAnsi="Verdana" w:cs="Calibri"/>
                <w:color w:val="000000"/>
                <w:sz w:val="20"/>
                <w:szCs w:val="20"/>
              </w:rPr>
            </w:pPr>
          </w:p>
        </w:tc>
        <w:tc>
          <w:tcPr>
            <w:tcW w:w="1358" w:type="dxa"/>
            <w:tcBorders>
              <w:top w:val="nil"/>
              <w:left w:val="single" w:sz="4" w:space="0" w:color="auto"/>
              <w:bottom w:val="single" w:sz="4" w:space="0" w:color="auto"/>
              <w:right w:val="single" w:sz="4" w:space="0" w:color="auto"/>
            </w:tcBorders>
            <w:shd w:val="clear" w:color="auto" w:fill="auto"/>
            <w:vAlign w:val="bottom"/>
            <w:hideMark/>
          </w:tcPr>
          <w:p w14:paraId="79C10658" w14:textId="77777777" w:rsidR="00ED081A" w:rsidRPr="00543950" w:rsidRDefault="00ED081A" w:rsidP="004E6C7B">
            <w:pPr>
              <w:rPr>
                <w:color w:val="000000"/>
              </w:rPr>
            </w:pPr>
            <w:r w:rsidRPr="00543950">
              <w:rPr>
                <w:color w:val="000000"/>
              </w:rPr>
              <w:t>APF-TS03</w:t>
            </w:r>
          </w:p>
        </w:tc>
        <w:tc>
          <w:tcPr>
            <w:tcW w:w="1917" w:type="dxa"/>
            <w:tcBorders>
              <w:top w:val="nil"/>
              <w:left w:val="nil"/>
              <w:bottom w:val="single" w:sz="4" w:space="0" w:color="auto"/>
              <w:right w:val="single" w:sz="4" w:space="0" w:color="auto"/>
            </w:tcBorders>
            <w:shd w:val="clear" w:color="auto" w:fill="auto"/>
            <w:vAlign w:val="bottom"/>
            <w:hideMark/>
          </w:tcPr>
          <w:p w14:paraId="7D1D6822" w14:textId="77777777" w:rsidR="00ED081A" w:rsidRPr="00543950" w:rsidRDefault="00ED081A" w:rsidP="004E6C7B">
            <w:pPr>
              <w:rPr>
                <w:color w:val="000000"/>
              </w:rPr>
            </w:pPr>
            <w:r w:rsidRPr="00543950">
              <w:rPr>
                <w:color w:val="000000"/>
              </w:rPr>
              <w:t>Section 2.1.3</w:t>
            </w:r>
          </w:p>
          <w:p w14:paraId="6C30DE74" w14:textId="77777777" w:rsidR="00ED081A" w:rsidRPr="00543950" w:rsidRDefault="00ED081A" w:rsidP="004E6C7B">
            <w:pPr>
              <w:rPr>
                <w:color w:val="000000"/>
              </w:rPr>
            </w:pPr>
            <w:r w:rsidRPr="00543950">
              <w:rPr>
                <w:color w:val="000000"/>
              </w:rPr>
              <w:t>Para#1.o</w:t>
            </w:r>
          </w:p>
        </w:tc>
        <w:tc>
          <w:tcPr>
            <w:tcW w:w="1691" w:type="dxa"/>
            <w:tcBorders>
              <w:top w:val="nil"/>
              <w:left w:val="nil"/>
              <w:bottom w:val="single" w:sz="4" w:space="0" w:color="auto"/>
              <w:right w:val="single" w:sz="4" w:space="0" w:color="auto"/>
            </w:tcBorders>
            <w:shd w:val="clear" w:color="auto" w:fill="auto"/>
            <w:vAlign w:val="bottom"/>
            <w:hideMark/>
          </w:tcPr>
          <w:p w14:paraId="29D2FCF5" w14:textId="77777777" w:rsidR="00ED081A" w:rsidRPr="00543950" w:rsidRDefault="00ED081A" w:rsidP="004E6C7B">
            <w:pPr>
              <w:rPr>
                <w:color w:val="000000"/>
              </w:rPr>
            </w:pPr>
            <w:r w:rsidRPr="00543950">
              <w:rPr>
                <w:color w:val="000000"/>
              </w:rPr>
              <w:t>Check if the user is able to register himself for first time before being logged in</w:t>
            </w:r>
          </w:p>
        </w:tc>
        <w:tc>
          <w:tcPr>
            <w:tcW w:w="1663" w:type="dxa"/>
            <w:tcBorders>
              <w:top w:val="nil"/>
              <w:left w:val="nil"/>
              <w:bottom w:val="single" w:sz="4" w:space="0" w:color="auto"/>
              <w:right w:val="single" w:sz="4" w:space="0" w:color="auto"/>
            </w:tcBorders>
            <w:shd w:val="clear" w:color="auto" w:fill="auto"/>
            <w:hideMark/>
          </w:tcPr>
          <w:p w14:paraId="1E3EFD60" w14:textId="77777777" w:rsidR="00ED081A" w:rsidRPr="00543950" w:rsidRDefault="00ED081A" w:rsidP="004E6C7B">
            <w:pPr>
              <w:rPr>
                <w:color w:val="000000"/>
              </w:rPr>
            </w:pPr>
            <w:r w:rsidRPr="00543950">
              <w:rPr>
                <w:color w:val="000000"/>
              </w:rPr>
              <w:t>P1</w:t>
            </w:r>
          </w:p>
        </w:tc>
        <w:tc>
          <w:tcPr>
            <w:tcW w:w="1168" w:type="dxa"/>
            <w:tcBorders>
              <w:top w:val="nil"/>
              <w:left w:val="nil"/>
              <w:bottom w:val="single" w:sz="4" w:space="0" w:color="auto"/>
              <w:right w:val="single" w:sz="4" w:space="0" w:color="auto"/>
            </w:tcBorders>
            <w:shd w:val="clear" w:color="auto" w:fill="auto"/>
            <w:vAlign w:val="center"/>
            <w:hideMark/>
          </w:tcPr>
          <w:p w14:paraId="718B1274" w14:textId="77777777" w:rsidR="00ED081A" w:rsidRPr="00543950" w:rsidRDefault="00ED081A" w:rsidP="004E6C7B">
            <w:pPr>
              <w:jc w:val="center"/>
              <w:rPr>
                <w:color w:val="000000"/>
              </w:rPr>
            </w:pPr>
            <w:r w:rsidRPr="00543950">
              <w:rPr>
                <w:color w:val="000000"/>
              </w:rPr>
              <w:t>1</w:t>
            </w:r>
          </w:p>
        </w:tc>
      </w:tr>
      <w:tr w:rsidR="00ED081A" w:rsidRPr="00543950" w14:paraId="2B0D8DEE" w14:textId="77777777" w:rsidTr="004E6C7B">
        <w:trPr>
          <w:trHeight w:val="567"/>
        </w:trPr>
        <w:tc>
          <w:tcPr>
            <w:tcW w:w="567" w:type="dxa"/>
            <w:tcBorders>
              <w:top w:val="nil"/>
              <w:left w:val="nil"/>
              <w:bottom w:val="nil"/>
              <w:right w:val="nil"/>
            </w:tcBorders>
            <w:shd w:val="clear" w:color="auto" w:fill="auto"/>
            <w:noWrap/>
            <w:vAlign w:val="bottom"/>
            <w:hideMark/>
          </w:tcPr>
          <w:p w14:paraId="38C5F6BC" w14:textId="77777777" w:rsidR="00ED081A" w:rsidRPr="00543950" w:rsidRDefault="00ED081A" w:rsidP="004E6C7B">
            <w:pPr>
              <w:jc w:val="center"/>
              <w:rPr>
                <w:rFonts w:ascii="Verdana" w:hAnsi="Verdana" w:cs="Calibri"/>
                <w:color w:val="000000"/>
                <w:sz w:val="20"/>
                <w:szCs w:val="20"/>
              </w:rPr>
            </w:pPr>
          </w:p>
        </w:tc>
        <w:tc>
          <w:tcPr>
            <w:tcW w:w="1358" w:type="dxa"/>
            <w:tcBorders>
              <w:top w:val="nil"/>
              <w:left w:val="single" w:sz="4" w:space="0" w:color="auto"/>
              <w:bottom w:val="single" w:sz="4" w:space="0" w:color="auto"/>
              <w:right w:val="single" w:sz="4" w:space="0" w:color="auto"/>
            </w:tcBorders>
            <w:shd w:val="clear" w:color="auto" w:fill="auto"/>
            <w:vAlign w:val="bottom"/>
            <w:hideMark/>
          </w:tcPr>
          <w:p w14:paraId="1D974C03" w14:textId="77777777" w:rsidR="00ED081A" w:rsidRPr="00543950" w:rsidRDefault="00ED081A" w:rsidP="004E6C7B">
            <w:pPr>
              <w:rPr>
                <w:color w:val="000000"/>
              </w:rPr>
            </w:pPr>
            <w:r w:rsidRPr="00543950">
              <w:rPr>
                <w:color w:val="000000"/>
              </w:rPr>
              <w:t>APF-TS04</w:t>
            </w:r>
          </w:p>
        </w:tc>
        <w:tc>
          <w:tcPr>
            <w:tcW w:w="1917" w:type="dxa"/>
            <w:tcBorders>
              <w:top w:val="nil"/>
              <w:left w:val="nil"/>
              <w:bottom w:val="single" w:sz="4" w:space="0" w:color="auto"/>
              <w:right w:val="single" w:sz="4" w:space="0" w:color="auto"/>
            </w:tcBorders>
            <w:shd w:val="clear" w:color="auto" w:fill="auto"/>
            <w:vAlign w:val="bottom"/>
            <w:hideMark/>
          </w:tcPr>
          <w:p w14:paraId="504BCE07" w14:textId="77777777" w:rsidR="00ED081A" w:rsidRPr="00543950" w:rsidRDefault="00ED081A" w:rsidP="004E6C7B">
            <w:pPr>
              <w:rPr>
                <w:color w:val="000000"/>
              </w:rPr>
            </w:pPr>
            <w:r w:rsidRPr="00543950">
              <w:rPr>
                <w:color w:val="000000"/>
              </w:rPr>
              <w:t>Section 2.1.3</w:t>
            </w:r>
          </w:p>
          <w:p w14:paraId="072BD291" w14:textId="77777777" w:rsidR="00ED081A" w:rsidRPr="00543950" w:rsidRDefault="00ED081A" w:rsidP="004E6C7B">
            <w:pPr>
              <w:rPr>
                <w:color w:val="000000"/>
              </w:rPr>
            </w:pPr>
            <w:r w:rsidRPr="00543950">
              <w:rPr>
                <w:color w:val="000000"/>
              </w:rPr>
              <w:t>Para#1.0</w:t>
            </w:r>
          </w:p>
        </w:tc>
        <w:tc>
          <w:tcPr>
            <w:tcW w:w="1691" w:type="dxa"/>
            <w:tcBorders>
              <w:top w:val="nil"/>
              <w:left w:val="nil"/>
              <w:bottom w:val="single" w:sz="4" w:space="0" w:color="auto"/>
              <w:right w:val="single" w:sz="4" w:space="0" w:color="auto"/>
            </w:tcBorders>
            <w:shd w:val="clear" w:color="auto" w:fill="auto"/>
            <w:vAlign w:val="bottom"/>
            <w:hideMark/>
          </w:tcPr>
          <w:p w14:paraId="3739A6FE" w14:textId="77777777" w:rsidR="00ED081A" w:rsidRPr="00543950" w:rsidRDefault="00ED081A" w:rsidP="004E6C7B">
            <w:pPr>
              <w:rPr>
                <w:color w:val="000000"/>
              </w:rPr>
            </w:pPr>
            <w:r w:rsidRPr="00543950">
              <w:rPr>
                <w:color w:val="000000"/>
              </w:rPr>
              <w:t>Check if the user can place online order after being signed in from his account.</w:t>
            </w:r>
          </w:p>
        </w:tc>
        <w:tc>
          <w:tcPr>
            <w:tcW w:w="1663" w:type="dxa"/>
            <w:tcBorders>
              <w:top w:val="nil"/>
              <w:left w:val="nil"/>
              <w:bottom w:val="single" w:sz="4" w:space="0" w:color="auto"/>
              <w:right w:val="single" w:sz="4" w:space="0" w:color="auto"/>
            </w:tcBorders>
            <w:shd w:val="clear" w:color="auto" w:fill="auto"/>
            <w:hideMark/>
          </w:tcPr>
          <w:p w14:paraId="39C83F75" w14:textId="77777777" w:rsidR="00ED081A" w:rsidRPr="00543950" w:rsidRDefault="00ED081A" w:rsidP="004E6C7B">
            <w:pPr>
              <w:rPr>
                <w:color w:val="000000"/>
              </w:rPr>
            </w:pPr>
            <w:r w:rsidRPr="00543950">
              <w:rPr>
                <w:color w:val="000000"/>
              </w:rPr>
              <w:t>P1</w:t>
            </w:r>
          </w:p>
        </w:tc>
        <w:tc>
          <w:tcPr>
            <w:tcW w:w="1168" w:type="dxa"/>
            <w:tcBorders>
              <w:top w:val="nil"/>
              <w:left w:val="nil"/>
              <w:bottom w:val="single" w:sz="4" w:space="0" w:color="auto"/>
              <w:right w:val="single" w:sz="4" w:space="0" w:color="auto"/>
            </w:tcBorders>
            <w:shd w:val="clear" w:color="auto" w:fill="auto"/>
            <w:vAlign w:val="center"/>
            <w:hideMark/>
          </w:tcPr>
          <w:p w14:paraId="52373588" w14:textId="77777777" w:rsidR="00ED081A" w:rsidRPr="00543950" w:rsidRDefault="00ED081A" w:rsidP="004E6C7B">
            <w:pPr>
              <w:jc w:val="center"/>
              <w:rPr>
                <w:color w:val="000000"/>
              </w:rPr>
            </w:pPr>
            <w:r w:rsidRPr="00543950">
              <w:rPr>
                <w:color w:val="000000"/>
              </w:rPr>
              <w:t>1</w:t>
            </w:r>
          </w:p>
        </w:tc>
      </w:tr>
      <w:tr w:rsidR="00ED081A" w:rsidRPr="00543950" w14:paraId="2AE5E856" w14:textId="77777777" w:rsidTr="004E6C7B">
        <w:trPr>
          <w:trHeight w:val="567"/>
        </w:trPr>
        <w:tc>
          <w:tcPr>
            <w:tcW w:w="567" w:type="dxa"/>
            <w:tcBorders>
              <w:top w:val="nil"/>
              <w:left w:val="nil"/>
              <w:bottom w:val="nil"/>
              <w:right w:val="nil"/>
            </w:tcBorders>
            <w:shd w:val="clear" w:color="auto" w:fill="auto"/>
            <w:noWrap/>
            <w:vAlign w:val="bottom"/>
            <w:hideMark/>
          </w:tcPr>
          <w:p w14:paraId="420AB00A" w14:textId="77777777" w:rsidR="00ED081A" w:rsidRPr="00543950" w:rsidRDefault="00ED081A" w:rsidP="004E6C7B">
            <w:pPr>
              <w:jc w:val="center"/>
              <w:rPr>
                <w:rFonts w:ascii="Verdana" w:hAnsi="Verdana" w:cs="Calibri"/>
                <w:color w:val="000000"/>
                <w:sz w:val="20"/>
                <w:szCs w:val="20"/>
              </w:rPr>
            </w:pPr>
          </w:p>
        </w:tc>
        <w:tc>
          <w:tcPr>
            <w:tcW w:w="1358" w:type="dxa"/>
            <w:tcBorders>
              <w:top w:val="nil"/>
              <w:left w:val="single" w:sz="4" w:space="0" w:color="auto"/>
              <w:bottom w:val="single" w:sz="4" w:space="0" w:color="auto"/>
              <w:right w:val="single" w:sz="4" w:space="0" w:color="auto"/>
            </w:tcBorders>
            <w:shd w:val="clear" w:color="auto" w:fill="auto"/>
            <w:vAlign w:val="bottom"/>
            <w:hideMark/>
          </w:tcPr>
          <w:p w14:paraId="2F103B89" w14:textId="77777777" w:rsidR="00ED081A" w:rsidRPr="00543950" w:rsidRDefault="00ED081A" w:rsidP="004E6C7B">
            <w:pPr>
              <w:rPr>
                <w:color w:val="000000"/>
              </w:rPr>
            </w:pPr>
            <w:r w:rsidRPr="00543950">
              <w:rPr>
                <w:color w:val="000000"/>
              </w:rPr>
              <w:t>APF-TS06</w:t>
            </w:r>
          </w:p>
        </w:tc>
        <w:tc>
          <w:tcPr>
            <w:tcW w:w="1917" w:type="dxa"/>
            <w:tcBorders>
              <w:top w:val="nil"/>
              <w:left w:val="nil"/>
              <w:bottom w:val="single" w:sz="4" w:space="0" w:color="auto"/>
              <w:right w:val="single" w:sz="4" w:space="0" w:color="auto"/>
            </w:tcBorders>
            <w:shd w:val="clear" w:color="auto" w:fill="auto"/>
            <w:vAlign w:val="bottom"/>
            <w:hideMark/>
          </w:tcPr>
          <w:p w14:paraId="1CC8D0B0" w14:textId="77777777" w:rsidR="00ED081A" w:rsidRPr="00543950" w:rsidRDefault="00ED081A" w:rsidP="004E6C7B">
            <w:pPr>
              <w:rPr>
                <w:color w:val="000000"/>
              </w:rPr>
            </w:pPr>
            <w:r w:rsidRPr="00543950">
              <w:rPr>
                <w:color w:val="000000"/>
              </w:rPr>
              <w:t> Section 2.1.3</w:t>
            </w:r>
          </w:p>
          <w:p w14:paraId="5EFAA236" w14:textId="77777777" w:rsidR="00ED081A" w:rsidRPr="00543950" w:rsidRDefault="00ED081A" w:rsidP="004E6C7B">
            <w:pPr>
              <w:rPr>
                <w:color w:val="000000"/>
              </w:rPr>
            </w:pPr>
            <w:r w:rsidRPr="00543950">
              <w:rPr>
                <w:color w:val="000000"/>
              </w:rPr>
              <w:t>Para#2.0</w:t>
            </w:r>
          </w:p>
        </w:tc>
        <w:tc>
          <w:tcPr>
            <w:tcW w:w="1691" w:type="dxa"/>
            <w:tcBorders>
              <w:top w:val="nil"/>
              <w:left w:val="nil"/>
              <w:bottom w:val="single" w:sz="4" w:space="0" w:color="auto"/>
              <w:right w:val="single" w:sz="4" w:space="0" w:color="auto"/>
            </w:tcBorders>
            <w:shd w:val="clear" w:color="auto" w:fill="auto"/>
            <w:vAlign w:val="bottom"/>
            <w:hideMark/>
          </w:tcPr>
          <w:p w14:paraId="502DED40" w14:textId="77777777" w:rsidR="00ED081A" w:rsidRPr="00543950" w:rsidRDefault="00ED081A" w:rsidP="004E6C7B">
            <w:pPr>
              <w:rPr>
                <w:color w:val="000000"/>
              </w:rPr>
            </w:pPr>
            <w:r w:rsidRPr="00543950">
              <w:rPr>
                <w:color w:val="000000"/>
              </w:rPr>
              <w:t>Check if administrator is able to generate profit/loss report.</w:t>
            </w:r>
          </w:p>
        </w:tc>
        <w:tc>
          <w:tcPr>
            <w:tcW w:w="1663" w:type="dxa"/>
            <w:tcBorders>
              <w:top w:val="nil"/>
              <w:left w:val="nil"/>
              <w:bottom w:val="single" w:sz="4" w:space="0" w:color="auto"/>
              <w:right w:val="single" w:sz="4" w:space="0" w:color="auto"/>
            </w:tcBorders>
            <w:shd w:val="clear" w:color="auto" w:fill="auto"/>
            <w:hideMark/>
          </w:tcPr>
          <w:p w14:paraId="0CF37EDA" w14:textId="77777777" w:rsidR="00ED081A" w:rsidRPr="00543950" w:rsidRDefault="00ED081A" w:rsidP="004E6C7B">
            <w:pPr>
              <w:rPr>
                <w:color w:val="000000"/>
              </w:rPr>
            </w:pPr>
            <w:r w:rsidRPr="00543950">
              <w:rPr>
                <w:color w:val="000000"/>
              </w:rPr>
              <w:t>P1</w:t>
            </w:r>
          </w:p>
        </w:tc>
        <w:tc>
          <w:tcPr>
            <w:tcW w:w="1168" w:type="dxa"/>
            <w:tcBorders>
              <w:top w:val="nil"/>
              <w:left w:val="nil"/>
              <w:bottom w:val="single" w:sz="4" w:space="0" w:color="auto"/>
              <w:right w:val="single" w:sz="4" w:space="0" w:color="auto"/>
            </w:tcBorders>
            <w:shd w:val="clear" w:color="auto" w:fill="auto"/>
            <w:vAlign w:val="center"/>
            <w:hideMark/>
          </w:tcPr>
          <w:p w14:paraId="7456396C" w14:textId="77777777" w:rsidR="00ED081A" w:rsidRPr="00543950" w:rsidRDefault="00ED081A" w:rsidP="004E6C7B">
            <w:pPr>
              <w:jc w:val="center"/>
              <w:rPr>
                <w:color w:val="000000"/>
              </w:rPr>
            </w:pPr>
            <w:r w:rsidRPr="00543950">
              <w:rPr>
                <w:color w:val="000000"/>
              </w:rPr>
              <w:t>1</w:t>
            </w:r>
          </w:p>
        </w:tc>
      </w:tr>
      <w:tr w:rsidR="00ED081A" w:rsidRPr="00543950" w14:paraId="1A3C4946" w14:textId="77777777" w:rsidTr="004E6C7B">
        <w:trPr>
          <w:trHeight w:val="567"/>
        </w:trPr>
        <w:tc>
          <w:tcPr>
            <w:tcW w:w="567" w:type="dxa"/>
            <w:tcBorders>
              <w:top w:val="nil"/>
              <w:left w:val="nil"/>
              <w:bottom w:val="nil"/>
              <w:right w:val="nil"/>
            </w:tcBorders>
            <w:shd w:val="clear" w:color="auto" w:fill="auto"/>
            <w:noWrap/>
            <w:vAlign w:val="bottom"/>
          </w:tcPr>
          <w:p w14:paraId="510EE7B5" w14:textId="77777777" w:rsidR="00ED081A" w:rsidRPr="00543950" w:rsidRDefault="00ED081A" w:rsidP="004E6C7B">
            <w:pPr>
              <w:jc w:val="center"/>
              <w:rPr>
                <w:rFonts w:ascii="Verdana" w:hAnsi="Verdana" w:cs="Calibri"/>
                <w:color w:val="000000"/>
                <w:sz w:val="20"/>
                <w:szCs w:val="20"/>
              </w:rPr>
            </w:pPr>
          </w:p>
        </w:tc>
        <w:tc>
          <w:tcPr>
            <w:tcW w:w="1358" w:type="dxa"/>
            <w:tcBorders>
              <w:top w:val="nil"/>
              <w:left w:val="single" w:sz="4" w:space="0" w:color="auto"/>
              <w:bottom w:val="single" w:sz="4" w:space="0" w:color="auto"/>
              <w:right w:val="single" w:sz="4" w:space="0" w:color="auto"/>
            </w:tcBorders>
            <w:shd w:val="clear" w:color="auto" w:fill="auto"/>
            <w:vAlign w:val="bottom"/>
          </w:tcPr>
          <w:p w14:paraId="43DBFAFF" w14:textId="77777777" w:rsidR="00ED081A" w:rsidRPr="00543950" w:rsidRDefault="00ED081A" w:rsidP="004E6C7B">
            <w:pPr>
              <w:rPr>
                <w:color w:val="000000"/>
              </w:rPr>
            </w:pPr>
            <w:r w:rsidRPr="00543950">
              <w:rPr>
                <w:color w:val="000000"/>
              </w:rPr>
              <w:t>APF-TS07</w:t>
            </w:r>
          </w:p>
        </w:tc>
        <w:tc>
          <w:tcPr>
            <w:tcW w:w="1917" w:type="dxa"/>
            <w:tcBorders>
              <w:top w:val="nil"/>
              <w:left w:val="nil"/>
              <w:bottom w:val="single" w:sz="4" w:space="0" w:color="auto"/>
              <w:right w:val="single" w:sz="4" w:space="0" w:color="auto"/>
            </w:tcBorders>
            <w:shd w:val="clear" w:color="auto" w:fill="auto"/>
            <w:vAlign w:val="bottom"/>
          </w:tcPr>
          <w:p w14:paraId="6938E638" w14:textId="77777777" w:rsidR="00ED081A" w:rsidRPr="00543950" w:rsidRDefault="00ED081A" w:rsidP="004E6C7B">
            <w:pPr>
              <w:rPr>
                <w:color w:val="000000"/>
              </w:rPr>
            </w:pPr>
            <w:r w:rsidRPr="00543950">
              <w:rPr>
                <w:color w:val="000000"/>
              </w:rPr>
              <w:t> Section 2.1.3</w:t>
            </w:r>
          </w:p>
          <w:p w14:paraId="46E4ED87" w14:textId="77777777" w:rsidR="00ED081A" w:rsidRPr="00543950" w:rsidRDefault="00ED081A" w:rsidP="004E6C7B">
            <w:pPr>
              <w:rPr>
                <w:color w:val="000000"/>
              </w:rPr>
            </w:pPr>
            <w:r w:rsidRPr="00543950">
              <w:rPr>
                <w:color w:val="000000"/>
              </w:rPr>
              <w:t>Para#3.0</w:t>
            </w:r>
          </w:p>
        </w:tc>
        <w:tc>
          <w:tcPr>
            <w:tcW w:w="1691" w:type="dxa"/>
            <w:tcBorders>
              <w:top w:val="nil"/>
              <w:left w:val="nil"/>
              <w:bottom w:val="single" w:sz="4" w:space="0" w:color="auto"/>
              <w:right w:val="single" w:sz="4" w:space="0" w:color="auto"/>
            </w:tcBorders>
            <w:shd w:val="clear" w:color="auto" w:fill="auto"/>
            <w:vAlign w:val="bottom"/>
          </w:tcPr>
          <w:p w14:paraId="57791F32" w14:textId="77777777" w:rsidR="00ED081A" w:rsidRPr="00543950" w:rsidRDefault="00ED081A" w:rsidP="004E6C7B">
            <w:pPr>
              <w:rPr>
                <w:color w:val="000000"/>
              </w:rPr>
            </w:pPr>
            <w:r>
              <w:rPr>
                <w:color w:val="000000"/>
              </w:rPr>
              <w:t>View users location</w:t>
            </w:r>
          </w:p>
        </w:tc>
        <w:tc>
          <w:tcPr>
            <w:tcW w:w="1663" w:type="dxa"/>
            <w:tcBorders>
              <w:top w:val="nil"/>
              <w:left w:val="nil"/>
              <w:bottom w:val="single" w:sz="4" w:space="0" w:color="auto"/>
              <w:right w:val="single" w:sz="4" w:space="0" w:color="auto"/>
            </w:tcBorders>
            <w:shd w:val="clear" w:color="auto" w:fill="auto"/>
          </w:tcPr>
          <w:p w14:paraId="5CAEA21F" w14:textId="77777777" w:rsidR="00ED081A" w:rsidRPr="00543950" w:rsidRDefault="00ED081A" w:rsidP="004E6C7B">
            <w:pPr>
              <w:rPr>
                <w:color w:val="000000"/>
              </w:rPr>
            </w:pPr>
            <w:r w:rsidRPr="00543950">
              <w:rPr>
                <w:color w:val="000000"/>
              </w:rPr>
              <w:t>P2</w:t>
            </w:r>
          </w:p>
        </w:tc>
        <w:tc>
          <w:tcPr>
            <w:tcW w:w="1168" w:type="dxa"/>
            <w:tcBorders>
              <w:top w:val="nil"/>
              <w:left w:val="nil"/>
              <w:bottom w:val="single" w:sz="4" w:space="0" w:color="auto"/>
              <w:right w:val="single" w:sz="4" w:space="0" w:color="auto"/>
            </w:tcBorders>
            <w:shd w:val="clear" w:color="auto" w:fill="auto"/>
            <w:vAlign w:val="center"/>
          </w:tcPr>
          <w:p w14:paraId="328E5AC0" w14:textId="77777777" w:rsidR="00ED081A" w:rsidRPr="00543950" w:rsidRDefault="00ED081A" w:rsidP="004E6C7B">
            <w:pPr>
              <w:jc w:val="center"/>
              <w:rPr>
                <w:color w:val="000000"/>
              </w:rPr>
            </w:pPr>
            <w:r w:rsidRPr="00543950">
              <w:rPr>
                <w:color w:val="000000"/>
              </w:rPr>
              <w:t>1</w:t>
            </w:r>
          </w:p>
        </w:tc>
      </w:tr>
      <w:tr w:rsidR="00ED081A" w:rsidRPr="00543950" w14:paraId="1010CD89" w14:textId="77777777" w:rsidTr="004E6C7B">
        <w:trPr>
          <w:trHeight w:val="567"/>
        </w:trPr>
        <w:tc>
          <w:tcPr>
            <w:tcW w:w="567" w:type="dxa"/>
            <w:tcBorders>
              <w:top w:val="nil"/>
              <w:left w:val="nil"/>
              <w:bottom w:val="nil"/>
              <w:right w:val="nil"/>
            </w:tcBorders>
            <w:shd w:val="clear" w:color="auto" w:fill="auto"/>
            <w:noWrap/>
            <w:vAlign w:val="bottom"/>
          </w:tcPr>
          <w:p w14:paraId="15D3CDE3" w14:textId="77777777" w:rsidR="00ED081A" w:rsidRPr="00543950" w:rsidRDefault="00ED081A" w:rsidP="004E6C7B">
            <w:pPr>
              <w:jc w:val="center"/>
              <w:rPr>
                <w:rFonts w:ascii="Verdana" w:hAnsi="Verdana" w:cs="Calibri"/>
                <w:color w:val="000000"/>
                <w:sz w:val="20"/>
                <w:szCs w:val="20"/>
              </w:rPr>
            </w:pPr>
          </w:p>
        </w:tc>
        <w:tc>
          <w:tcPr>
            <w:tcW w:w="1358" w:type="dxa"/>
            <w:tcBorders>
              <w:top w:val="nil"/>
              <w:left w:val="single" w:sz="4" w:space="0" w:color="auto"/>
              <w:bottom w:val="single" w:sz="4" w:space="0" w:color="auto"/>
              <w:right w:val="single" w:sz="4" w:space="0" w:color="auto"/>
            </w:tcBorders>
            <w:shd w:val="clear" w:color="auto" w:fill="auto"/>
            <w:vAlign w:val="bottom"/>
          </w:tcPr>
          <w:p w14:paraId="798E2D91" w14:textId="77777777" w:rsidR="00ED081A" w:rsidRPr="00543950" w:rsidRDefault="00ED081A" w:rsidP="004E6C7B">
            <w:pPr>
              <w:rPr>
                <w:color w:val="000000"/>
              </w:rPr>
            </w:pPr>
          </w:p>
        </w:tc>
        <w:tc>
          <w:tcPr>
            <w:tcW w:w="1917" w:type="dxa"/>
            <w:tcBorders>
              <w:top w:val="nil"/>
              <w:left w:val="nil"/>
              <w:bottom w:val="single" w:sz="4" w:space="0" w:color="auto"/>
              <w:right w:val="single" w:sz="4" w:space="0" w:color="auto"/>
            </w:tcBorders>
            <w:shd w:val="clear" w:color="auto" w:fill="auto"/>
            <w:vAlign w:val="bottom"/>
          </w:tcPr>
          <w:p w14:paraId="5E77050A" w14:textId="77777777" w:rsidR="00ED081A" w:rsidRPr="00543950" w:rsidRDefault="00ED081A" w:rsidP="004E6C7B">
            <w:pPr>
              <w:rPr>
                <w:color w:val="000000"/>
              </w:rPr>
            </w:pPr>
          </w:p>
        </w:tc>
        <w:tc>
          <w:tcPr>
            <w:tcW w:w="1691" w:type="dxa"/>
            <w:tcBorders>
              <w:top w:val="nil"/>
              <w:left w:val="nil"/>
              <w:bottom w:val="single" w:sz="4" w:space="0" w:color="auto"/>
              <w:right w:val="single" w:sz="4" w:space="0" w:color="auto"/>
            </w:tcBorders>
            <w:shd w:val="clear" w:color="auto" w:fill="auto"/>
            <w:vAlign w:val="bottom"/>
          </w:tcPr>
          <w:p w14:paraId="17094A18" w14:textId="77777777" w:rsidR="00ED081A" w:rsidRPr="00543950" w:rsidRDefault="00ED081A" w:rsidP="004E6C7B">
            <w:pPr>
              <w:rPr>
                <w:color w:val="000000"/>
              </w:rPr>
            </w:pPr>
          </w:p>
        </w:tc>
        <w:tc>
          <w:tcPr>
            <w:tcW w:w="1663" w:type="dxa"/>
            <w:tcBorders>
              <w:top w:val="nil"/>
              <w:left w:val="nil"/>
              <w:bottom w:val="single" w:sz="4" w:space="0" w:color="auto"/>
              <w:right w:val="single" w:sz="4" w:space="0" w:color="auto"/>
            </w:tcBorders>
            <w:shd w:val="clear" w:color="auto" w:fill="auto"/>
          </w:tcPr>
          <w:p w14:paraId="5A6C3F0D" w14:textId="77777777" w:rsidR="00ED081A" w:rsidRPr="00543950" w:rsidRDefault="00ED081A" w:rsidP="004E6C7B">
            <w:pPr>
              <w:rPr>
                <w:color w:val="000000"/>
              </w:rPr>
            </w:pPr>
          </w:p>
        </w:tc>
        <w:tc>
          <w:tcPr>
            <w:tcW w:w="1168" w:type="dxa"/>
            <w:tcBorders>
              <w:top w:val="nil"/>
              <w:left w:val="nil"/>
              <w:bottom w:val="single" w:sz="4" w:space="0" w:color="auto"/>
              <w:right w:val="single" w:sz="4" w:space="0" w:color="auto"/>
            </w:tcBorders>
            <w:shd w:val="clear" w:color="auto" w:fill="auto"/>
            <w:vAlign w:val="center"/>
          </w:tcPr>
          <w:p w14:paraId="05BBC8BE" w14:textId="77777777" w:rsidR="00ED081A" w:rsidRPr="00543950" w:rsidRDefault="00ED081A" w:rsidP="004E6C7B">
            <w:pPr>
              <w:jc w:val="center"/>
              <w:rPr>
                <w:color w:val="000000"/>
              </w:rPr>
            </w:pPr>
          </w:p>
        </w:tc>
      </w:tr>
    </w:tbl>
    <w:p w14:paraId="6FA9B032" w14:textId="77777777" w:rsidR="00ED081A" w:rsidRDefault="00ED081A" w:rsidP="00ED081A">
      <w:pPr>
        <w:jc w:val="both"/>
      </w:pPr>
    </w:p>
    <w:p w14:paraId="5BD96D8A" w14:textId="77777777" w:rsidR="00ED081A" w:rsidRDefault="00ED081A" w:rsidP="00ED081A">
      <w:pPr>
        <w:jc w:val="both"/>
        <w:rPr>
          <w:b/>
          <w:sz w:val="28"/>
          <w:szCs w:val="28"/>
        </w:rPr>
      </w:pPr>
      <w:r w:rsidRPr="00F52B42">
        <w:rPr>
          <w:b/>
          <w:sz w:val="28"/>
          <w:szCs w:val="28"/>
        </w:rPr>
        <w:t>5.6 Test Incident</w:t>
      </w:r>
      <w:r>
        <w:rPr>
          <w:b/>
          <w:sz w:val="28"/>
          <w:szCs w:val="28"/>
        </w:rPr>
        <w:t xml:space="preserve"> </w:t>
      </w:r>
      <w:r w:rsidRPr="00F52B42">
        <w:rPr>
          <w:b/>
          <w:sz w:val="28"/>
          <w:szCs w:val="28"/>
        </w:rPr>
        <w:t>Report</w:t>
      </w:r>
    </w:p>
    <w:p w14:paraId="3F4C3F3E" w14:textId="77777777" w:rsidR="00ED081A" w:rsidRDefault="00ED081A" w:rsidP="00ED081A">
      <w:pPr>
        <w:jc w:val="both"/>
        <w:rPr>
          <w:b/>
          <w:sz w:val="28"/>
          <w:szCs w:val="28"/>
        </w:rPr>
      </w:pPr>
    </w:p>
    <w:p w14:paraId="6B230DE1" w14:textId="77777777" w:rsidR="00ED081A" w:rsidRDefault="00ED081A" w:rsidP="00ED081A">
      <w:pPr>
        <w:jc w:val="both"/>
        <w:rPr>
          <w:b/>
        </w:rPr>
      </w:pPr>
      <w:r w:rsidRPr="008D0467">
        <w:rPr>
          <w:b/>
        </w:rPr>
        <w:t>5.6.1 Purpose</w:t>
      </w:r>
    </w:p>
    <w:p w14:paraId="3AD86135" w14:textId="77777777" w:rsidR="00ED081A" w:rsidRDefault="00ED081A" w:rsidP="00ED081A">
      <w:pPr>
        <w:jc w:val="both"/>
        <w:rPr>
          <w:color w:val="222222"/>
          <w:shd w:val="clear" w:color="auto" w:fill="FFFFFF"/>
        </w:rPr>
      </w:pPr>
      <w:r w:rsidRPr="008D0467">
        <w:rPr>
          <w:bCs/>
          <w:color w:val="222222"/>
          <w:shd w:val="clear" w:color="auto" w:fill="FFFFFF"/>
        </w:rPr>
        <w:t>Test Incident Report</w:t>
      </w:r>
      <w:r w:rsidRPr="008D0467">
        <w:rPr>
          <w:color w:val="222222"/>
          <w:shd w:val="clear" w:color="auto" w:fill="FFFFFF"/>
        </w:rPr>
        <w:t> is mainly generated during the software </w:t>
      </w:r>
      <w:r w:rsidRPr="008D0467">
        <w:rPr>
          <w:bCs/>
          <w:color w:val="222222"/>
          <w:shd w:val="clear" w:color="auto" w:fill="FFFFFF"/>
        </w:rPr>
        <w:t>testing</w:t>
      </w:r>
      <w:r w:rsidRPr="008D0467">
        <w:rPr>
          <w:color w:val="222222"/>
          <w:shd w:val="clear" w:color="auto" w:fill="FFFFFF"/>
        </w:rPr>
        <w:t> stage and it records all the defects, bugs, and any other inconsistencies found by the testers while</w:t>
      </w:r>
      <w:r>
        <w:rPr>
          <w:color w:val="222222"/>
          <w:shd w:val="clear" w:color="auto" w:fill="FFFFFF"/>
        </w:rPr>
        <w:t xml:space="preserve"> </w:t>
      </w:r>
      <w:r w:rsidRPr="008D0467">
        <w:rPr>
          <w:bCs/>
          <w:color w:val="222222"/>
          <w:shd w:val="clear" w:color="auto" w:fill="FFFFFF"/>
        </w:rPr>
        <w:t>testing</w:t>
      </w:r>
      <w:r w:rsidRPr="008D0467">
        <w:rPr>
          <w:color w:val="222222"/>
          <w:shd w:val="clear" w:color="auto" w:fill="FFFFFF"/>
        </w:rPr>
        <w:t> the software</w:t>
      </w:r>
      <w:r>
        <w:rPr>
          <w:color w:val="222222"/>
          <w:shd w:val="clear" w:color="auto" w:fill="FFFFFF"/>
        </w:rPr>
        <w:t xml:space="preserve">. This </w:t>
      </w:r>
      <w:r>
        <w:rPr>
          <w:color w:val="222222"/>
          <w:shd w:val="clear" w:color="auto" w:fill="FFFFFF"/>
        </w:rPr>
        <w:lastRenderedPageBreak/>
        <w:t xml:space="preserve">report document issues found during testing that require actions. </w:t>
      </w:r>
      <w:r w:rsidRPr="0028176E">
        <w:rPr>
          <w:color w:val="222222"/>
          <w:shd w:val="clear" w:color="auto" w:fill="FFFFFF"/>
        </w:rPr>
        <w:t>There will be one incident report for each unique incident detected.</w:t>
      </w:r>
    </w:p>
    <w:p w14:paraId="1A15FA75" w14:textId="77777777" w:rsidR="00ED081A" w:rsidRPr="008D0467" w:rsidRDefault="00ED081A" w:rsidP="00ED081A">
      <w:pPr>
        <w:jc w:val="both"/>
      </w:pPr>
    </w:p>
    <w:p w14:paraId="583629ED" w14:textId="77777777" w:rsidR="00ED081A" w:rsidRDefault="00ED081A" w:rsidP="00ED081A">
      <w:pPr>
        <w:pStyle w:val="Heading4"/>
        <w:jc w:val="both"/>
      </w:pPr>
      <w:r>
        <w:t>5.6.1.1 Test incident report identifier</w:t>
      </w:r>
    </w:p>
    <w:p w14:paraId="30F3579E" w14:textId="77777777" w:rsidR="00ED081A" w:rsidRPr="0029190F" w:rsidRDefault="00ED081A" w:rsidP="00ED081A">
      <w:pPr>
        <w:jc w:val="both"/>
        <w:rPr>
          <w:b/>
        </w:rPr>
      </w:pPr>
    </w:p>
    <w:p w14:paraId="02751F2B" w14:textId="77777777" w:rsidR="00ED081A" w:rsidRPr="0029190F" w:rsidRDefault="00ED081A" w:rsidP="00ED081A">
      <w:pPr>
        <w:jc w:val="both"/>
        <w:rPr>
          <w:b/>
        </w:rPr>
      </w:pPr>
      <w:r w:rsidRPr="0029190F">
        <w:rPr>
          <w:b/>
        </w:rPr>
        <w:t>AKA_APF05</w:t>
      </w:r>
    </w:p>
    <w:p w14:paraId="62397522" w14:textId="77777777" w:rsidR="00ED081A" w:rsidRDefault="00ED081A" w:rsidP="00ED081A">
      <w:pPr>
        <w:jc w:val="both"/>
      </w:pPr>
    </w:p>
    <w:p w14:paraId="514F8241" w14:textId="77777777" w:rsidR="00ED081A" w:rsidRDefault="00ED081A" w:rsidP="00ED081A">
      <w:pPr>
        <w:pStyle w:val="Heading4"/>
        <w:jc w:val="both"/>
      </w:pPr>
      <w:r>
        <w:t>5.6.2 Summary</w:t>
      </w:r>
    </w:p>
    <w:p w14:paraId="7244CD7A" w14:textId="77777777" w:rsidR="00ED081A" w:rsidRDefault="00ED081A" w:rsidP="00ED081A">
      <w:pPr>
        <w:jc w:val="both"/>
      </w:pPr>
      <w:r>
        <w:t>Summarize the incident. Identify the test items involved indicating their version/revision level. References to the appropriate test procedure specification, test case specification, and test log should be supplied.</w:t>
      </w:r>
    </w:p>
    <w:p w14:paraId="548BC7AA" w14:textId="77777777" w:rsidR="00ED081A" w:rsidRDefault="00ED081A" w:rsidP="00ED081A">
      <w:pPr>
        <w:jc w:val="both"/>
      </w:pPr>
    </w:p>
    <w:p w14:paraId="1177B8D3" w14:textId="77777777" w:rsidR="00ED081A" w:rsidRDefault="00ED081A" w:rsidP="00ED081A">
      <w:pPr>
        <w:jc w:val="both"/>
      </w:pPr>
    </w:p>
    <w:p w14:paraId="38FA37FE" w14:textId="77777777" w:rsidR="00ED081A" w:rsidRDefault="00ED081A" w:rsidP="00ED081A">
      <w:pPr>
        <w:jc w:val="both"/>
      </w:pPr>
    </w:p>
    <w:p w14:paraId="7242CDBB" w14:textId="77777777" w:rsidR="00ED081A" w:rsidRDefault="00ED081A" w:rsidP="00ED081A">
      <w:pPr>
        <w:jc w:val="both"/>
      </w:pPr>
    </w:p>
    <w:p w14:paraId="07DB838F" w14:textId="77777777" w:rsidR="00ED081A" w:rsidRDefault="00ED081A" w:rsidP="00ED081A">
      <w:pPr>
        <w:jc w:val="both"/>
      </w:pPr>
    </w:p>
    <w:p w14:paraId="0B52CBE9" w14:textId="77777777" w:rsidR="00ED081A" w:rsidRDefault="00ED081A" w:rsidP="00ED081A">
      <w:pPr>
        <w:jc w:val="both"/>
      </w:pPr>
    </w:p>
    <w:p w14:paraId="02655DA6" w14:textId="77777777" w:rsidR="00ED081A" w:rsidRDefault="00ED081A" w:rsidP="00ED081A">
      <w:pPr>
        <w:jc w:val="both"/>
      </w:pPr>
    </w:p>
    <w:p w14:paraId="05C65F08" w14:textId="77777777" w:rsidR="00ED081A" w:rsidRDefault="00ED081A" w:rsidP="00ED081A">
      <w:pPr>
        <w:jc w:val="both"/>
      </w:pPr>
    </w:p>
    <w:p w14:paraId="26387274" w14:textId="77777777" w:rsidR="00ED081A" w:rsidRDefault="00ED081A" w:rsidP="00ED081A">
      <w:pPr>
        <w:jc w:val="both"/>
      </w:pPr>
    </w:p>
    <w:p w14:paraId="5E8B8D9E" w14:textId="77777777" w:rsidR="00ED081A" w:rsidRDefault="00ED081A" w:rsidP="00ED081A">
      <w:pPr>
        <w:jc w:val="both"/>
      </w:pPr>
    </w:p>
    <w:p w14:paraId="2AC4CDEA" w14:textId="77777777" w:rsidR="00ED081A" w:rsidRDefault="00ED081A" w:rsidP="00ED081A">
      <w:pPr>
        <w:jc w:val="both"/>
      </w:pPr>
    </w:p>
    <w:p w14:paraId="5B1C4E31" w14:textId="77777777" w:rsidR="00ED081A" w:rsidRDefault="00ED081A" w:rsidP="00ED081A">
      <w:pPr>
        <w:jc w:val="both"/>
      </w:pPr>
    </w:p>
    <w:p w14:paraId="67F092E0" w14:textId="77777777" w:rsidR="00ED081A" w:rsidRDefault="00ED081A" w:rsidP="00ED081A">
      <w:pPr>
        <w:jc w:val="both"/>
      </w:pPr>
    </w:p>
    <w:p w14:paraId="133F9CDB" w14:textId="77777777" w:rsidR="00ED081A" w:rsidRDefault="00ED081A" w:rsidP="00ED081A">
      <w:pPr>
        <w:jc w:val="both"/>
      </w:pPr>
    </w:p>
    <w:p w14:paraId="0A712C3E" w14:textId="77777777" w:rsidR="00ED081A" w:rsidRDefault="00ED081A" w:rsidP="00ED081A">
      <w:pPr>
        <w:jc w:val="both"/>
      </w:pPr>
    </w:p>
    <w:p w14:paraId="32BB0038" w14:textId="77777777" w:rsidR="00ED081A" w:rsidRDefault="00ED081A" w:rsidP="00ED081A">
      <w:pPr>
        <w:jc w:val="both"/>
      </w:pPr>
    </w:p>
    <w:p w14:paraId="4B0438F0" w14:textId="77777777" w:rsidR="00ED081A" w:rsidRDefault="00ED081A" w:rsidP="00ED081A">
      <w:pPr>
        <w:jc w:val="both"/>
      </w:pPr>
    </w:p>
    <w:p w14:paraId="7C092BCC" w14:textId="77777777" w:rsidR="00ED081A" w:rsidRDefault="00ED081A" w:rsidP="00ED081A">
      <w:pPr>
        <w:jc w:val="both"/>
      </w:pPr>
    </w:p>
    <w:p w14:paraId="06E21E6F" w14:textId="77777777" w:rsidR="00ED081A" w:rsidRDefault="00ED081A" w:rsidP="00ED081A">
      <w:pPr>
        <w:jc w:val="both"/>
      </w:pPr>
    </w:p>
    <w:p w14:paraId="2BB63C67" w14:textId="77777777" w:rsidR="00ED081A" w:rsidRDefault="00ED081A" w:rsidP="00ED081A">
      <w:pPr>
        <w:jc w:val="both"/>
      </w:pPr>
    </w:p>
    <w:p w14:paraId="0937F81D" w14:textId="77777777" w:rsidR="00ED081A" w:rsidRDefault="00ED081A" w:rsidP="00ED081A">
      <w:pPr>
        <w:jc w:val="both"/>
      </w:pPr>
    </w:p>
    <w:p w14:paraId="433628F5" w14:textId="77777777" w:rsidR="00ED081A" w:rsidRDefault="00ED081A" w:rsidP="00ED081A">
      <w:pPr>
        <w:jc w:val="both"/>
      </w:pPr>
    </w:p>
    <w:p w14:paraId="0FCE103B" w14:textId="77777777" w:rsidR="00ED081A" w:rsidRDefault="00ED081A" w:rsidP="00ED081A">
      <w:pPr>
        <w:jc w:val="both"/>
      </w:pPr>
    </w:p>
    <w:p w14:paraId="6F515703" w14:textId="77777777" w:rsidR="00ED081A" w:rsidRDefault="00ED081A" w:rsidP="00ED081A">
      <w:pPr>
        <w:jc w:val="both"/>
      </w:pPr>
    </w:p>
    <w:p w14:paraId="1E83F50B" w14:textId="77777777" w:rsidR="00ED081A" w:rsidRDefault="00ED081A" w:rsidP="00ED081A">
      <w:pPr>
        <w:jc w:val="both"/>
      </w:pPr>
    </w:p>
    <w:p w14:paraId="475C70A7" w14:textId="77777777" w:rsidR="00ED081A" w:rsidRDefault="00ED081A" w:rsidP="00ED081A">
      <w:pPr>
        <w:jc w:val="both"/>
      </w:pPr>
    </w:p>
    <w:p w14:paraId="405A7F59" w14:textId="77777777" w:rsidR="00ED081A" w:rsidRDefault="00ED081A" w:rsidP="00ED081A">
      <w:pPr>
        <w:jc w:val="both"/>
      </w:pPr>
    </w:p>
    <w:p w14:paraId="6AD45A83" w14:textId="77777777" w:rsidR="00ED081A" w:rsidRDefault="00ED081A" w:rsidP="00ED081A">
      <w:pPr>
        <w:jc w:val="both"/>
      </w:pPr>
    </w:p>
    <w:p w14:paraId="6FA143FB" w14:textId="77777777" w:rsidR="00ED081A" w:rsidRDefault="00ED081A" w:rsidP="00ED081A">
      <w:pPr>
        <w:jc w:val="both"/>
      </w:pPr>
    </w:p>
    <w:p w14:paraId="18B9DFB5" w14:textId="77777777" w:rsidR="00ED081A" w:rsidRDefault="00ED081A" w:rsidP="00ED081A">
      <w:pPr>
        <w:jc w:val="both"/>
      </w:pPr>
    </w:p>
    <w:p w14:paraId="2DC7EF68" w14:textId="77777777" w:rsidR="00ED081A" w:rsidRDefault="00ED081A" w:rsidP="00ED081A">
      <w:pPr>
        <w:jc w:val="both"/>
      </w:pPr>
    </w:p>
    <w:p w14:paraId="6A383BA6" w14:textId="77777777" w:rsidR="00ED081A" w:rsidRDefault="00ED081A" w:rsidP="00ED081A">
      <w:pPr>
        <w:jc w:val="both"/>
      </w:pPr>
    </w:p>
    <w:p w14:paraId="0A554B77" w14:textId="77777777" w:rsidR="00ED081A" w:rsidRDefault="00ED081A" w:rsidP="00ED081A">
      <w:pPr>
        <w:jc w:val="both"/>
      </w:pPr>
    </w:p>
    <w:p w14:paraId="053CC6E3" w14:textId="77777777" w:rsidR="00ED081A" w:rsidRDefault="00ED081A" w:rsidP="00ED081A">
      <w:pPr>
        <w:jc w:val="both"/>
      </w:pPr>
    </w:p>
    <w:p w14:paraId="07A69DDA" w14:textId="77777777" w:rsidR="00ED081A" w:rsidRDefault="00ED081A" w:rsidP="00ED081A">
      <w:pPr>
        <w:jc w:val="both"/>
      </w:pPr>
    </w:p>
    <w:p w14:paraId="1E026E31" w14:textId="77777777" w:rsidR="00ED081A" w:rsidRDefault="00ED081A" w:rsidP="00ED081A">
      <w:pPr>
        <w:jc w:val="both"/>
      </w:pPr>
    </w:p>
    <w:tbl>
      <w:tblPr>
        <w:tblpPr w:leftFromText="180" w:rightFromText="180" w:vertAnchor="page" w:horzAnchor="margin" w:tblpXSpec="center" w:tblpY="2056"/>
        <w:tblW w:w="11253" w:type="dxa"/>
        <w:tblLayout w:type="fixed"/>
        <w:tblLook w:val="04A0" w:firstRow="1" w:lastRow="0" w:firstColumn="1" w:lastColumn="0" w:noHBand="0" w:noVBand="1"/>
      </w:tblPr>
      <w:tblGrid>
        <w:gridCol w:w="970"/>
        <w:gridCol w:w="1251"/>
        <w:gridCol w:w="1206"/>
        <w:gridCol w:w="1098"/>
        <w:gridCol w:w="1098"/>
        <w:gridCol w:w="773"/>
        <w:gridCol w:w="835"/>
        <w:gridCol w:w="1113"/>
        <w:gridCol w:w="1113"/>
        <w:gridCol w:w="836"/>
        <w:gridCol w:w="960"/>
      </w:tblGrid>
      <w:tr w:rsidR="00ED081A" w:rsidRPr="0028176E" w14:paraId="5281DE1A" w14:textId="77777777" w:rsidTr="004E6C7B">
        <w:trPr>
          <w:trHeight w:val="396"/>
        </w:trPr>
        <w:tc>
          <w:tcPr>
            <w:tcW w:w="970" w:type="dxa"/>
            <w:tcBorders>
              <w:top w:val="single" w:sz="4" w:space="0" w:color="auto"/>
              <w:left w:val="single" w:sz="4" w:space="0" w:color="auto"/>
              <w:bottom w:val="single" w:sz="4" w:space="0" w:color="auto"/>
              <w:right w:val="single" w:sz="4" w:space="0" w:color="auto"/>
            </w:tcBorders>
            <w:shd w:val="clear" w:color="000000" w:fill="CCC0DA"/>
            <w:noWrap/>
            <w:vAlign w:val="bottom"/>
            <w:hideMark/>
          </w:tcPr>
          <w:p w14:paraId="5E4A17E7" w14:textId="77777777" w:rsidR="00ED081A" w:rsidRPr="0028176E" w:rsidRDefault="00ED081A" w:rsidP="004E6C7B">
            <w:pPr>
              <w:jc w:val="center"/>
              <w:rPr>
                <w:b/>
                <w:bCs/>
                <w:color w:val="000000"/>
              </w:rPr>
            </w:pPr>
            <w:r w:rsidRPr="0028176E">
              <w:rPr>
                <w:b/>
                <w:bCs/>
                <w:color w:val="000000"/>
              </w:rPr>
              <w:t>Defect ID</w:t>
            </w:r>
          </w:p>
        </w:tc>
        <w:tc>
          <w:tcPr>
            <w:tcW w:w="1251" w:type="dxa"/>
            <w:tcBorders>
              <w:top w:val="single" w:sz="4" w:space="0" w:color="auto"/>
              <w:left w:val="nil"/>
              <w:bottom w:val="single" w:sz="4" w:space="0" w:color="auto"/>
              <w:right w:val="single" w:sz="4" w:space="0" w:color="auto"/>
            </w:tcBorders>
            <w:shd w:val="clear" w:color="000000" w:fill="CCC0DA"/>
            <w:noWrap/>
            <w:vAlign w:val="bottom"/>
            <w:hideMark/>
          </w:tcPr>
          <w:p w14:paraId="5B83EB68" w14:textId="77777777" w:rsidR="00ED081A" w:rsidRPr="0028176E" w:rsidRDefault="00ED081A" w:rsidP="004E6C7B">
            <w:pPr>
              <w:jc w:val="center"/>
              <w:rPr>
                <w:b/>
                <w:bCs/>
                <w:color w:val="000000"/>
              </w:rPr>
            </w:pPr>
            <w:r w:rsidRPr="0028176E">
              <w:rPr>
                <w:b/>
                <w:bCs/>
                <w:color w:val="000000"/>
              </w:rPr>
              <w:t>Defect Description</w:t>
            </w:r>
          </w:p>
        </w:tc>
        <w:tc>
          <w:tcPr>
            <w:tcW w:w="1206" w:type="dxa"/>
            <w:tcBorders>
              <w:top w:val="single" w:sz="4" w:space="0" w:color="auto"/>
              <w:left w:val="nil"/>
              <w:bottom w:val="single" w:sz="4" w:space="0" w:color="auto"/>
              <w:right w:val="single" w:sz="4" w:space="0" w:color="auto"/>
            </w:tcBorders>
            <w:shd w:val="clear" w:color="000000" w:fill="CCC0DA"/>
            <w:noWrap/>
            <w:vAlign w:val="bottom"/>
            <w:hideMark/>
          </w:tcPr>
          <w:p w14:paraId="6EEAE399" w14:textId="77777777" w:rsidR="00ED081A" w:rsidRPr="0028176E" w:rsidRDefault="00ED081A" w:rsidP="004E6C7B">
            <w:pPr>
              <w:jc w:val="center"/>
              <w:rPr>
                <w:b/>
                <w:bCs/>
                <w:color w:val="000000"/>
              </w:rPr>
            </w:pPr>
            <w:r w:rsidRPr="0028176E">
              <w:rPr>
                <w:b/>
                <w:bCs/>
                <w:color w:val="000000"/>
              </w:rPr>
              <w:t>Steps</w:t>
            </w:r>
          </w:p>
        </w:tc>
        <w:tc>
          <w:tcPr>
            <w:tcW w:w="1098" w:type="dxa"/>
            <w:tcBorders>
              <w:top w:val="single" w:sz="4" w:space="0" w:color="auto"/>
              <w:left w:val="nil"/>
              <w:bottom w:val="single" w:sz="4" w:space="0" w:color="auto"/>
              <w:right w:val="single" w:sz="4" w:space="0" w:color="auto"/>
            </w:tcBorders>
            <w:shd w:val="clear" w:color="000000" w:fill="CCC0DA"/>
            <w:noWrap/>
            <w:vAlign w:val="bottom"/>
            <w:hideMark/>
          </w:tcPr>
          <w:p w14:paraId="442A5739" w14:textId="77777777" w:rsidR="00ED081A" w:rsidRPr="0028176E" w:rsidRDefault="00ED081A" w:rsidP="004E6C7B">
            <w:pPr>
              <w:jc w:val="center"/>
              <w:rPr>
                <w:b/>
                <w:bCs/>
                <w:color w:val="000000"/>
              </w:rPr>
            </w:pPr>
            <w:r w:rsidRPr="0028176E">
              <w:rPr>
                <w:b/>
                <w:bCs/>
                <w:color w:val="000000"/>
              </w:rPr>
              <w:t>Priority</w:t>
            </w:r>
          </w:p>
        </w:tc>
        <w:tc>
          <w:tcPr>
            <w:tcW w:w="1098" w:type="dxa"/>
            <w:tcBorders>
              <w:top w:val="single" w:sz="4" w:space="0" w:color="auto"/>
              <w:left w:val="nil"/>
              <w:bottom w:val="single" w:sz="4" w:space="0" w:color="auto"/>
              <w:right w:val="single" w:sz="4" w:space="0" w:color="auto"/>
            </w:tcBorders>
            <w:shd w:val="clear" w:color="000000" w:fill="CCC0DA"/>
            <w:noWrap/>
            <w:vAlign w:val="bottom"/>
            <w:hideMark/>
          </w:tcPr>
          <w:p w14:paraId="2760FC40" w14:textId="77777777" w:rsidR="00ED081A" w:rsidRPr="0028176E" w:rsidRDefault="00ED081A" w:rsidP="004E6C7B">
            <w:pPr>
              <w:jc w:val="center"/>
              <w:rPr>
                <w:b/>
                <w:bCs/>
                <w:color w:val="000000"/>
              </w:rPr>
            </w:pPr>
            <w:r w:rsidRPr="0028176E">
              <w:rPr>
                <w:b/>
                <w:bCs/>
                <w:color w:val="000000"/>
              </w:rPr>
              <w:t>Severity</w:t>
            </w:r>
          </w:p>
        </w:tc>
        <w:tc>
          <w:tcPr>
            <w:tcW w:w="773" w:type="dxa"/>
            <w:tcBorders>
              <w:top w:val="single" w:sz="4" w:space="0" w:color="auto"/>
              <w:left w:val="nil"/>
              <w:bottom w:val="single" w:sz="4" w:space="0" w:color="auto"/>
              <w:right w:val="single" w:sz="4" w:space="0" w:color="auto"/>
            </w:tcBorders>
            <w:shd w:val="clear" w:color="000000" w:fill="CCC0DA"/>
            <w:noWrap/>
            <w:vAlign w:val="bottom"/>
            <w:hideMark/>
          </w:tcPr>
          <w:p w14:paraId="4EB9F539" w14:textId="77777777" w:rsidR="00ED081A" w:rsidRPr="0028176E" w:rsidRDefault="00ED081A" w:rsidP="004E6C7B">
            <w:pPr>
              <w:jc w:val="center"/>
              <w:rPr>
                <w:b/>
                <w:bCs/>
                <w:color w:val="000000"/>
              </w:rPr>
            </w:pPr>
            <w:r w:rsidRPr="0028176E">
              <w:rPr>
                <w:b/>
                <w:bCs/>
                <w:color w:val="000000"/>
              </w:rPr>
              <w:t>Build No</w:t>
            </w:r>
          </w:p>
        </w:tc>
        <w:tc>
          <w:tcPr>
            <w:tcW w:w="835" w:type="dxa"/>
            <w:tcBorders>
              <w:top w:val="single" w:sz="4" w:space="0" w:color="auto"/>
              <w:left w:val="nil"/>
              <w:bottom w:val="single" w:sz="4" w:space="0" w:color="auto"/>
              <w:right w:val="single" w:sz="4" w:space="0" w:color="auto"/>
            </w:tcBorders>
            <w:shd w:val="clear" w:color="000000" w:fill="CCC0DA"/>
            <w:noWrap/>
            <w:vAlign w:val="bottom"/>
            <w:hideMark/>
          </w:tcPr>
          <w:p w14:paraId="4F015A9B" w14:textId="77777777" w:rsidR="00ED081A" w:rsidRPr="0028176E" w:rsidRDefault="00ED081A" w:rsidP="004E6C7B">
            <w:pPr>
              <w:jc w:val="center"/>
              <w:rPr>
                <w:b/>
                <w:bCs/>
                <w:color w:val="000000"/>
              </w:rPr>
            </w:pPr>
            <w:r w:rsidRPr="0028176E">
              <w:rPr>
                <w:b/>
                <w:bCs/>
                <w:color w:val="000000"/>
              </w:rPr>
              <w:t>Test Case ID</w:t>
            </w:r>
          </w:p>
        </w:tc>
        <w:tc>
          <w:tcPr>
            <w:tcW w:w="1113" w:type="dxa"/>
            <w:tcBorders>
              <w:top w:val="single" w:sz="4" w:space="0" w:color="auto"/>
              <w:left w:val="nil"/>
              <w:bottom w:val="single" w:sz="4" w:space="0" w:color="auto"/>
              <w:right w:val="single" w:sz="4" w:space="0" w:color="auto"/>
            </w:tcBorders>
            <w:shd w:val="clear" w:color="000000" w:fill="CCC0DA"/>
            <w:noWrap/>
            <w:vAlign w:val="bottom"/>
            <w:hideMark/>
          </w:tcPr>
          <w:p w14:paraId="01FDD06B" w14:textId="77777777" w:rsidR="00ED081A" w:rsidRPr="0028176E" w:rsidRDefault="00ED081A" w:rsidP="004E6C7B">
            <w:pPr>
              <w:jc w:val="center"/>
              <w:rPr>
                <w:b/>
                <w:bCs/>
                <w:color w:val="000000"/>
              </w:rPr>
            </w:pPr>
            <w:r w:rsidRPr="0028176E">
              <w:rPr>
                <w:b/>
                <w:bCs/>
                <w:color w:val="000000"/>
              </w:rPr>
              <w:t>Report Date</w:t>
            </w:r>
          </w:p>
        </w:tc>
        <w:tc>
          <w:tcPr>
            <w:tcW w:w="1113" w:type="dxa"/>
            <w:tcBorders>
              <w:top w:val="single" w:sz="4" w:space="0" w:color="auto"/>
              <w:left w:val="nil"/>
              <w:bottom w:val="single" w:sz="4" w:space="0" w:color="auto"/>
              <w:right w:val="single" w:sz="4" w:space="0" w:color="auto"/>
            </w:tcBorders>
            <w:shd w:val="clear" w:color="000000" w:fill="CCC0DA"/>
            <w:noWrap/>
            <w:vAlign w:val="bottom"/>
            <w:hideMark/>
          </w:tcPr>
          <w:p w14:paraId="01313FC3" w14:textId="77777777" w:rsidR="00ED081A" w:rsidRPr="0028176E" w:rsidRDefault="00ED081A" w:rsidP="004E6C7B">
            <w:pPr>
              <w:jc w:val="center"/>
              <w:rPr>
                <w:b/>
                <w:bCs/>
                <w:color w:val="000000"/>
              </w:rPr>
            </w:pPr>
            <w:r w:rsidRPr="0028176E">
              <w:rPr>
                <w:b/>
                <w:bCs/>
                <w:color w:val="000000"/>
              </w:rPr>
              <w:t>Submit By</w:t>
            </w:r>
          </w:p>
        </w:tc>
        <w:tc>
          <w:tcPr>
            <w:tcW w:w="836" w:type="dxa"/>
            <w:tcBorders>
              <w:top w:val="single" w:sz="4" w:space="0" w:color="auto"/>
              <w:left w:val="nil"/>
              <w:bottom w:val="single" w:sz="4" w:space="0" w:color="auto"/>
              <w:right w:val="single" w:sz="4" w:space="0" w:color="auto"/>
            </w:tcBorders>
            <w:shd w:val="clear" w:color="000000" w:fill="B7DEE8"/>
            <w:noWrap/>
            <w:vAlign w:val="bottom"/>
            <w:hideMark/>
          </w:tcPr>
          <w:p w14:paraId="5967D9BB" w14:textId="77777777" w:rsidR="00ED081A" w:rsidRPr="0028176E" w:rsidRDefault="00ED081A" w:rsidP="004E6C7B">
            <w:pPr>
              <w:jc w:val="center"/>
              <w:rPr>
                <w:b/>
                <w:bCs/>
                <w:color w:val="000000"/>
              </w:rPr>
            </w:pPr>
            <w:r w:rsidRPr="0028176E">
              <w:rPr>
                <w:b/>
                <w:bCs/>
                <w:color w:val="000000"/>
              </w:rPr>
              <w:t>Fixed By</w:t>
            </w:r>
          </w:p>
        </w:tc>
        <w:tc>
          <w:tcPr>
            <w:tcW w:w="960" w:type="dxa"/>
            <w:tcBorders>
              <w:top w:val="single" w:sz="4" w:space="0" w:color="auto"/>
              <w:left w:val="nil"/>
              <w:bottom w:val="single" w:sz="4" w:space="0" w:color="auto"/>
              <w:right w:val="single" w:sz="4" w:space="0" w:color="auto"/>
            </w:tcBorders>
            <w:shd w:val="clear" w:color="000000" w:fill="B7DEE8"/>
            <w:noWrap/>
            <w:vAlign w:val="bottom"/>
            <w:hideMark/>
          </w:tcPr>
          <w:p w14:paraId="0018CD1F" w14:textId="77777777" w:rsidR="00ED081A" w:rsidRPr="0028176E" w:rsidRDefault="00ED081A" w:rsidP="004E6C7B">
            <w:pPr>
              <w:jc w:val="center"/>
              <w:rPr>
                <w:b/>
                <w:bCs/>
                <w:color w:val="000000"/>
              </w:rPr>
            </w:pPr>
            <w:r w:rsidRPr="0028176E">
              <w:rPr>
                <w:b/>
                <w:bCs/>
                <w:color w:val="000000"/>
              </w:rPr>
              <w:t>Fixed DATE</w:t>
            </w:r>
          </w:p>
        </w:tc>
      </w:tr>
      <w:tr w:rsidR="00ED081A" w:rsidRPr="0028176E" w14:paraId="2AE435AE" w14:textId="77777777" w:rsidTr="004E6C7B">
        <w:trPr>
          <w:trHeight w:val="396"/>
        </w:trPr>
        <w:tc>
          <w:tcPr>
            <w:tcW w:w="97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5B325BFE" w14:textId="77777777" w:rsidR="00ED081A" w:rsidRPr="0028176E" w:rsidRDefault="00ED081A" w:rsidP="004E6C7B">
            <w:pPr>
              <w:rPr>
                <w:bCs/>
                <w:color w:val="000000"/>
              </w:rPr>
            </w:pPr>
            <w:r w:rsidRPr="0028176E">
              <w:rPr>
                <w:bCs/>
                <w:color w:val="000000"/>
              </w:rPr>
              <w:t>APF-D01</w:t>
            </w:r>
          </w:p>
        </w:tc>
        <w:tc>
          <w:tcPr>
            <w:tcW w:w="1251" w:type="dxa"/>
            <w:tcBorders>
              <w:top w:val="single" w:sz="4" w:space="0" w:color="auto"/>
              <w:left w:val="nil"/>
              <w:bottom w:val="single" w:sz="4" w:space="0" w:color="auto"/>
              <w:right w:val="single" w:sz="4" w:space="0" w:color="auto"/>
            </w:tcBorders>
            <w:shd w:val="clear" w:color="auto" w:fill="FFFFFF"/>
            <w:noWrap/>
            <w:vAlign w:val="bottom"/>
          </w:tcPr>
          <w:p w14:paraId="360010DE" w14:textId="77777777" w:rsidR="00ED081A" w:rsidRPr="0028176E" w:rsidRDefault="00ED081A" w:rsidP="004E6C7B">
            <w:pPr>
              <w:rPr>
                <w:bCs/>
                <w:color w:val="000000"/>
              </w:rPr>
            </w:pPr>
            <w:r w:rsidRPr="0028176E">
              <w:rPr>
                <w:bCs/>
                <w:color w:val="000000"/>
              </w:rPr>
              <w:t>After login into system, next page is not displayed</w:t>
            </w:r>
          </w:p>
        </w:tc>
        <w:tc>
          <w:tcPr>
            <w:tcW w:w="1206" w:type="dxa"/>
            <w:tcBorders>
              <w:top w:val="nil"/>
              <w:left w:val="nil"/>
              <w:bottom w:val="single" w:sz="4" w:space="0" w:color="auto"/>
              <w:right w:val="single" w:sz="4" w:space="0" w:color="auto"/>
            </w:tcBorders>
            <w:shd w:val="clear" w:color="auto" w:fill="auto"/>
            <w:noWrap/>
            <w:vAlign w:val="bottom"/>
          </w:tcPr>
          <w:p w14:paraId="3B93D636" w14:textId="77777777" w:rsidR="00ED081A" w:rsidRPr="0028176E" w:rsidRDefault="00ED081A" w:rsidP="004E6C7B">
            <w:pPr>
              <w:rPr>
                <w:color w:val="000000"/>
              </w:rPr>
            </w:pPr>
            <w:r w:rsidRPr="0028176E">
              <w:rPr>
                <w:color w:val="000000"/>
              </w:rPr>
              <w:t>1. Open the application "URL"</w:t>
            </w:r>
            <w:r w:rsidRPr="0028176E">
              <w:rPr>
                <w:color w:val="000000"/>
              </w:rPr>
              <w:br/>
              <w:t>2. Enter valid username</w:t>
            </w:r>
            <w:r w:rsidRPr="0028176E">
              <w:rPr>
                <w:color w:val="000000"/>
              </w:rPr>
              <w:br/>
              <w:t>3. Enter valid password</w:t>
            </w:r>
            <w:r w:rsidRPr="0028176E">
              <w:rPr>
                <w:color w:val="000000"/>
              </w:rPr>
              <w:br/>
              <w:t>4. Click on Login button</w:t>
            </w:r>
          </w:p>
        </w:tc>
        <w:tc>
          <w:tcPr>
            <w:tcW w:w="1098" w:type="dxa"/>
            <w:tcBorders>
              <w:top w:val="nil"/>
              <w:left w:val="nil"/>
              <w:bottom w:val="single" w:sz="4" w:space="0" w:color="auto"/>
              <w:right w:val="single" w:sz="4" w:space="0" w:color="auto"/>
            </w:tcBorders>
            <w:shd w:val="clear" w:color="auto" w:fill="auto"/>
            <w:noWrap/>
            <w:vAlign w:val="bottom"/>
          </w:tcPr>
          <w:p w14:paraId="318DACFC" w14:textId="77777777" w:rsidR="00ED081A" w:rsidRPr="0028176E" w:rsidRDefault="00ED081A" w:rsidP="004E6C7B">
            <w:pPr>
              <w:rPr>
                <w:color w:val="000000"/>
              </w:rPr>
            </w:pPr>
            <w:r w:rsidRPr="0028176E">
              <w:rPr>
                <w:color w:val="000000"/>
              </w:rPr>
              <w:t>P1</w:t>
            </w:r>
          </w:p>
        </w:tc>
        <w:tc>
          <w:tcPr>
            <w:tcW w:w="1098" w:type="dxa"/>
            <w:tcBorders>
              <w:top w:val="single" w:sz="4" w:space="0" w:color="auto"/>
              <w:left w:val="nil"/>
              <w:bottom w:val="single" w:sz="4" w:space="0" w:color="auto"/>
              <w:right w:val="single" w:sz="4" w:space="0" w:color="auto"/>
            </w:tcBorders>
            <w:shd w:val="clear" w:color="auto" w:fill="FFFFFF"/>
            <w:noWrap/>
            <w:vAlign w:val="bottom"/>
          </w:tcPr>
          <w:p w14:paraId="23321172" w14:textId="77777777" w:rsidR="00ED081A" w:rsidRPr="0028176E" w:rsidRDefault="00ED081A" w:rsidP="004E6C7B">
            <w:pPr>
              <w:jc w:val="center"/>
              <w:rPr>
                <w:bCs/>
                <w:color w:val="000000"/>
              </w:rPr>
            </w:pPr>
            <w:r w:rsidRPr="0028176E">
              <w:rPr>
                <w:bCs/>
                <w:color w:val="000000"/>
              </w:rPr>
              <w:t>Highest</w:t>
            </w:r>
          </w:p>
        </w:tc>
        <w:tc>
          <w:tcPr>
            <w:tcW w:w="773" w:type="dxa"/>
            <w:tcBorders>
              <w:top w:val="single" w:sz="4" w:space="0" w:color="auto"/>
              <w:left w:val="nil"/>
              <w:bottom w:val="single" w:sz="4" w:space="0" w:color="auto"/>
              <w:right w:val="single" w:sz="4" w:space="0" w:color="auto"/>
            </w:tcBorders>
            <w:shd w:val="clear" w:color="auto" w:fill="FFFFFF"/>
            <w:noWrap/>
            <w:vAlign w:val="bottom"/>
          </w:tcPr>
          <w:p w14:paraId="52D40A58" w14:textId="77777777" w:rsidR="00ED081A" w:rsidRPr="0028176E" w:rsidRDefault="00ED081A" w:rsidP="004E6C7B">
            <w:pPr>
              <w:jc w:val="center"/>
              <w:rPr>
                <w:bCs/>
                <w:color w:val="000000"/>
              </w:rPr>
            </w:pPr>
            <w:r w:rsidRPr="0028176E">
              <w:rPr>
                <w:bCs/>
                <w:color w:val="000000"/>
              </w:rPr>
              <w:t>B1</w:t>
            </w:r>
          </w:p>
        </w:tc>
        <w:tc>
          <w:tcPr>
            <w:tcW w:w="835" w:type="dxa"/>
            <w:tcBorders>
              <w:top w:val="single" w:sz="4" w:space="0" w:color="auto"/>
              <w:left w:val="nil"/>
              <w:bottom w:val="single" w:sz="4" w:space="0" w:color="auto"/>
              <w:right w:val="single" w:sz="4" w:space="0" w:color="auto"/>
            </w:tcBorders>
            <w:shd w:val="clear" w:color="auto" w:fill="FFFFFF"/>
            <w:noWrap/>
            <w:vAlign w:val="bottom"/>
          </w:tcPr>
          <w:p w14:paraId="2B9DBA32" w14:textId="77777777" w:rsidR="00ED081A" w:rsidRPr="0028176E" w:rsidRDefault="00ED081A" w:rsidP="004E6C7B">
            <w:pPr>
              <w:jc w:val="center"/>
              <w:rPr>
                <w:bCs/>
                <w:color w:val="000000"/>
              </w:rPr>
            </w:pPr>
            <w:r w:rsidRPr="0028176E">
              <w:rPr>
                <w:bCs/>
                <w:color w:val="000000"/>
              </w:rPr>
              <w:t>APF-01</w:t>
            </w:r>
          </w:p>
        </w:tc>
        <w:tc>
          <w:tcPr>
            <w:tcW w:w="1113" w:type="dxa"/>
            <w:tcBorders>
              <w:top w:val="single" w:sz="4" w:space="0" w:color="auto"/>
              <w:left w:val="nil"/>
              <w:bottom w:val="single" w:sz="4" w:space="0" w:color="auto"/>
              <w:right w:val="single" w:sz="4" w:space="0" w:color="auto"/>
            </w:tcBorders>
            <w:shd w:val="clear" w:color="auto" w:fill="FFFFFF"/>
            <w:noWrap/>
            <w:vAlign w:val="bottom"/>
          </w:tcPr>
          <w:p w14:paraId="5CFCDD0A" w14:textId="77777777" w:rsidR="00ED081A" w:rsidRPr="0028176E" w:rsidRDefault="00ED081A" w:rsidP="004E6C7B">
            <w:pPr>
              <w:jc w:val="center"/>
              <w:rPr>
                <w:bCs/>
                <w:color w:val="000000"/>
              </w:rPr>
            </w:pPr>
            <w:r>
              <w:rPr>
                <w:bCs/>
                <w:color w:val="000000"/>
              </w:rPr>
              <w:t>15 May 2021</w:t>
            </w:r>
          </w:p>
        </w:tc>
        <w:tc>
          <w:tcPr>
            <w:tcW w:w="1113" w:type="dxa"/>
            <w:tcBorders>
              <w:top w:val="single" w:sz="4" w:space="0" w:color="auto"/>
              <w:left w:val="nil"/>
              <w:bottom w:val="single" w:sz="4" w:space="0" w:color="auto"/>
              <w:right w:val="single" w:sz="4" w:space="0" w:color="auto"/>
            </w:tcBorders>
            <w:shd w:val="clear" w:color="auto" w:fill="FFFFFF"/>
            <w:noWrap/>
            <w:vAlign w:val="bottom"/>
          </w:tcPr>
          <w:p w14:paraId="6BB8B068" w14:textId="77777777" w:rsidR="00ED081A" w:rsidRPr="0028176E" w:rsidRDefault="00ED081A" w:rsidP="004E6C7B">
            <w:pPr>
              <w:rPr>
                <w:bCs/>
                <w:color w:val="000000"/>
              </w:rPr>
            </w:pPr>
            <w:r w:rsidRPr="0028176E">
              <w:rPr>
                <w:bCs/>
                <w:color w:val="000000"/>
              </w:rPr>
              <w:t>Group Members</w:t>
            </w:r>
          </w:p>
        </w:tc>
        <w:tc>
          <w:tcPr>
            <w:tcW w:w="836" w:type="dxa"/>
            <w:tcBorders>
              <w:top w:val="single" w:sz="4" w:space="0" w:color="auto"/>
              <w:left w:val="nil"/>
              <w:bottom w:val="single" w:sz="4" w:space="0" w:color="auto"/>
              <w:right w:val="single" w:sz="4" w:space="0" w:color="auto"/>
            </w:tcBorders>
            <w:shd w:val="clear" w:color="auto" w:fill="FFFFFF"/>
            <w:noWrap/>
            <w:vAlign w:val="bottom"/>
          </w:tcPr>
          <w:p w14:paraId="27547593" w14:textId="77777777" w:rsidR="00ED081A" w:rsidRPr="0028176E" w:rsidRDefault="00ED081A" w:rsidP="004E6C7B">
            <w:pPr>
              <w:jc w:val="center"/>
              <w:rPr>
                <w:bCs/>
                <w:color w:val="000000"/>
              </w:rPr>
            </w:pPr>
            <w:r w:rsidRPr="0028176E">
              <w:rPr>
                <w:bCs/>
                <w:color w:val="000000"/>
              </w:rPr>
              <w:t>Group Members</w:t>
            </w:r>
          </w:p>
        </w:tc>
        <w:tc>
          <w:tcPr>
            <w:tcW w:w="960" w:type="dxa"/>
            <w:tcBorders>
              <w:top w:val="single" w:sz="4" w:space="0" w:color="auto"/>
              <w:left w:val="nil"/>
              <w:bottom w:val="single" w:sz="4" w:space="0" w:color="auto"/>
              <w:right w:val="single" w:sz="4" w:space="0" w:color="auto"/>
            </w:tcBorders>
            <w:shd w:val="clear" w:color="auto" w:fill="FFFFFF"/>
            <w:noWrap/>
            <w:vAlign w:val="bottom"/>
          </w:tcPr>
          <w:p w14:paraId="6E2F628A" w14:textId="77777777" w:rsidR="00ED081A" w:rsidRPr="0028176E" w:rsidRDefault="00ED081A" w:rsidP="004E6C7B">
            <w:pPr>
              <w:jc w:val="center"/>
              <w:rPr>
                <w:bCs/>
                <w:color w:val="000000"/>
              </w:rPr>
            </w:pPr>
            <w:r>
              <w:rPr>
                <w:bCs/>
                <w:color w:val="000000"/>
              </w:rPr>
              <w:t>17 may 2021</w:t>
            </w:r>
          </w:p>
        </w:tc>
      </w:tr>
      <w:tr w:rsidR="00ED081A" w:rsidRPr="0028176E" w14:paraId="55278718" w14:textId="77777777" w:rsidTr="004E6C7B">
        <w:trPr>
          <w:trHeight w:val="396"/>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0FEC1D45" w14:textId="77777777" w:rsidR="00ED081A" w:rsidRPr="0028176E" w:rsidRDefault="00ED081A" w:rsidP="004E6C7B">
            <w:pPr>
              <w:rPr>
                <w:bCs/>
                <w:color w:val="000000"/>
              </w:rPr>
            </w:pPr>
            <w:r w:rsidRPr="0028176E">
              <w:rPr>
                <w:bCs/>
                <w:color w:val="000000"/>
              </w:rPr>
              <w:t>APF-D02</w:t>
            </w:r>
          </w:p>
        </w:tc>
        <w:tc>
          <w:tcPr>
            <w:tcW w:w="1251" w:type="dxa"/>
            <w:tcBorders>
              <w:top w:val="nil"/>
              <w:left w:val="nil"/>
              <w:bottom w:val="single" w:sz="4" w:space="0" w:color="auto"/>
              <w:right w:val="single" w:sz="4" w:space="0" w:color="auto"/>
            </w:tcBorders>
            <w:shd w:val="clear" w:color="auto" w:fill="auto"/>
            <w:noWrap/>
            <w:vAlign w:val="bottom"/>
            <w:hideMark/>
          </w:tcPr>
          <w:p w14:paraId="702B975C" w14:textId="77777777" w:rsidR="00ED081A" w:rsidRPr="0028176E" w:rsidRDefault="00ED081A" w:rsidP="004E6C7B">
            <w:pPr>
              <w:rPr>
                <w:color w:val="000000"/>
              </w:rPr>
            </w:pPr>
            <w:r w:rsidRPr="0028176E">
              <w:rPr>
                <w:color w:val="000000"/>
              </w:rPr>
              <w:t>After placement of online order, a confirmation message is not displayed to user</w:t>
            </w:r>
          </w:p>
        </w:tc>
        <w:tc>
          <w:tcPr>
            <w:tcW w:w="1206" w:type="dxa"/>
            <w:tcBorders>
              <w:top w:val="nil"/>
              <w:left w:val="nil"/>
              <w:bottom w:val="single" w:sz="4" w:space="0" w:color="auto"/>
              <w:right w:val="single" w:sz="4" w:space="0" w:color="auto"/>
            </w:tcBorders>
            <w:shd w:val="clear" w:color="auto" w:fill="auto"/>
            <w:vAlign w:val="bottom"/>
            <w:hideMark/>
          </w:tcPr>
          <w:p w14:paraId="535AA692" w14:textId="77777777" w:rsidR="00ED081A" w:rsidRPr="0028176E" w:rsidRDefault="00ED081A" w:rsidP="004E6C7B">
            <w:r w:rsidRPr="0028176E">
              <w:rPr>
                <w:b/>
              </w:rPr>
              <w:t>1-</w:t>
            </w:r>
            <w:r w:rsidRPr="0028176E">
              <w:t>User enters all the necessary details required to place order online.</w:t>
            </w:r>
          </w:p>
          <w:p w14:paraId="57B51C82" w14:textId="77777777" w:rsidR="00ED081A" w:rsidRPr="0028176E" w:rsidRDefault="00ED081A" w:rsidP="004E6C7B">
            <w:pPr>
              <w:rPr>
                <w:color w:val="000000"/>
              </w:rPr>
            </w:pPr>
            <w:r w:rsidRPr="0028176E">
              <w:rPr>
                <w:b/>
              </w:rPr>
              <w:t>2-</w:t>
            </w:r>
            <w:r w:rsidRPr="0028176E">
              <w:t>User clicks on OK button</w:t>
            </w:r>
          </w:p>
        </w:tc>
        <w:tc>
          <w:tcPr>
            <w:tcW w:w="1098" w:type="dxa"/>
            <w:tcBorders>
              <w:top w:val="nil"/>
              <w:left w:val="nil"/>
              <w:bottom w:val="single" w:sz="4" w:space="0" w:color="auto"/>
              <w:right w:val="single" w:sz="4" w:space="0" w:color="auto"/>
            </w:tcBorders>
            <w:shd w:val="clear" w:color="auto" w:fill="auto"/>
            <w:noWrap/>
            <w:vAlign w:val="bottom"/>
            <w:hideMark/>
          </w:tcPr>
          <w:p w14:paraId="5A138F87" w14:textId="77777777" w:rsidR="00ED081A" w:rsidRPr="0028176E" w:rsidRDefault="00ED081A" w:rsidP="004E6C7B">
            <w:pPr>
              <w:rPr>
                <w:color w:val="000000"/>
              </w:rPr>
            </w:pPr>
            <w:r w:rsidRPr="0028176E">
              <w:rPr>
                <w:color w:val="000000"/>
              </w:rPr>
              <w:t>P1</w:t>
            </w:r>
          </w:p>
        </w:tc>
        <w:tc>
          <w:tcPr>
            <w:tcW w:w="1098" w:type="dxa"/>
            <w:tcBorders>
              <w:top w:val="nil"/>
              <w:left w:val="nil"/>
              <w:bottom w:val="single" w:sz="4" w:space="0" w:color="auto"/>
              <w:right w:val="single" w:sz="4" w:space="0" w:color="auto"/>
            </w:tcBorders>
            <w:shd w:val="clear" w:color="auto" w:fill="auto"/>
            <w:noWrap/>
            <w:vAlign w:val="bottom"/>
            <w:hideMark/>
          </w:tcPr>
          <w:p w14:paraId="3B7601E3" w14:textId="77777777" w:rsidR="00ED081A" w:rsidRPr="0028176E" w:rsidRDefault="00ED081A" w:rsidP="004E6C7B">
            <w:pPr>
              <w:rPr>
                <w:color w:val="000000"/>
              </w:rPr>
            </w:pPr>
            <w:r w:rsidRPr="0028176E">
              <w:rPr>
                <w:color w:val="000000"/>
              </w:rPr>
              <w:t>Highest</w:t>
            </w:r>
          </w:p>
        </w:tc>
        <w:tc>
          <w:tcPr>
            <w:tcW w:w="773" w:type="dxa"/>
            <w:tcBorders>
              <w:top w:val="nil"/>
              <w:left w:val="nil"/>
              <w:bottom w:val="single" w:sz="4" w:space="0" w:color="auto"/>
              <w:right w:val="single" w:sz="4" w:space="0" w:color="auto"/>
            </w:tcBorders>
            <w:shd w:val="clear" w:color="auto" w:fill="auto"/>
            <w:noWrap/>
            <w:vAlign w:val="bottom"/>
            <w:hideMark/>
          </w:tcPr>
          <w:p w14:paraId="3933451F" w14:textId="77777777" w:rsidR="00ED081A" w:rsidRPr="0028176E" w:rsidRDefault="00ED081A" w:rsidP="004E6C7B">
            <w:pPr>
              <w:jc w:val="right"/>
              <w:rPr>
                <w:color w:val="000000"/>
              </w:rPr>
            </w:pPr>
            <w:r w:rsidRPr="0028176E">
              <w:rPr>
                <w:color w:val="000000"/>
              </w:rPr>
              <w:t>B1</w:t>
            </w:r>
          </w:p>
        </w:tc>
        <w:tc>
          <w:tcPr>
            <w:tcW w:w="835" w:type="dxa"/>
            <w:tcBorders>
              <w:top w:val="nil"/>
              <w:left w:val="nil"/>
              <w:bottom w:val="single" w:sz="4" w:space="0" w:color="auto"/>
              <w:right w:val="single" w:sz="4" w:space="0" w:color="auto"/>
            </w:tcBorders>
            <w:shd w:val="clear" w:color="auto" w:fill="auto"/>
            <w:noWrap/>
            <w:vAlign w:val="bottom"/>
            <w:hideMark/>
          </w:tcPr>
          <w:p w14:paraId="7EEF8010" w14:textId="77777777" w:rsidR="00ED081A" w:rsidRPr="0028176E" w:rsidRDefault="00ED081A" w:rsidP="004E6C7B">
            <w:pPr>
              <w:rPr>
                <w:color w:val="000000"/>
              </w:rPr>
            </w:pPr>
            <w:r w:rsidRPr="0028176E">
              <w:rPr>
                <w:color w:val="000000"/>
              </w:rPr>
              <w:t>APF-07</w:t>
            </w:r>
          </w:p>
        </w:tc>
        <w:tc>
          <w:tcPr>
            <w:tcW w:w="1113" w:type="dxa"/>
            <w:tcBorders>
              <w:top w:val="nil"/>
              <w:left w:val="nil"/>
              <w:bottom w:val="single" w:sz="4" w:space="0" w:color="auto"/>
              <w:right w:val="single" w:sz="4" w:space="0" w:color="auto"/>
            </w:tcBorders>
            <w:shd w:val="clear" w:color="auto" w:fill="auto"/>
            <w:noWrap/>
            <w:vAlign w:val="bottom"/>
            <w:hideMark/>
          </w:tcPr>
          <w:p w14:paraId="4510E2CB" w14:textId="77777777" w:rsidR="00ED081A" w:rsidRPr="0028176E" w:rsidRDefault="00ED081A" w:rsidP="004E6C7B">
            <w:pPr>
              <w:rPr>
                <w:color w:val="000000"/>
              </w:rPr>
            </w:pPr>
            <w:r>
              <w:rPr>
                <w:color w:val="000000"/>
              </w:rPr>
              <w:t>15 may 2021</w:t>
            </w:r>
          </w:p>
        </w:tc>
        <w:tc>
          <w:tcPr>
            <w:tcW w:w="1113" w:type="dxa"/>
            <w:tcBorders>
              <w:top w:val="nil"/>
              <w:left w:val="nil"/>
              <w:bottom w:val="single" w:sz="4" w:space="0" w:color="auto"/>
              <w:right w:val="single" w:sz="4" w:space="0" w:color="auto"/>
            </w:tcBorders>
            <w:shd w:val="clear" w:color="auto" w:fill="auto"/>
            <w:noWrap/>
            <w:vAlign w:val="bottom"/>
            <w:hideMark/>
          </w:tcPr>
          <w:p w14:paraId="33D95EB0" w14:textId="77777777" w:rsidR="00ED081A" w:rsidRPr="0028176E" w:rsidRDefault="00ED081A" w:rsidP="004E6C7B">
            <w:pPr>
              <w:rPr>
                <w:color w:val="000000"/>
              </w:rPr>
            </w:pPr>
            <w:r w:rsidRPr="0028176E">
              <w:rPr>
                <w:color w:val="000000"/>
              </w:rPr>
              <w:t>Group Members</w:t>
            </w:r>
          </w:p>
        </w:tc>
        <w:tc>
          <w:tcPr>
            <w:tcW w:w="836" w:type="dxa"/>
            <w:tcBorders>
              <w:top w:val="nil"/>
              <w:left w:val="nil"/>
              <w:bottom w:val="single" w:sz="4" w:space="0" w:color="auto"/>
              <w:right w:val="single" w:sz="4" w:space="0" w:color="auto"/>
            </w:tcBorders>
            <w:shd w:val="clear" w:color="auto" w:fill="auto"/>
            <w:noWrap/>
            <w:vAlign w:val="bottom"/>
            <w:hideMark/>
          </w:tcPr>
          <w:p w14:paraId="351250B8" w14:textId="77777777" w:rsidR="00ED081A" w:rsidRPr="0028176E" w:rsidRDefault="00ED081A" w:rsidP="004E6C7B">
            <w:pPr>
              <w:rPr>
                <w:color w:val="000000"/>
              </w:rPr>
            </w:pPr>
            <w:r w:rsidRPr="0028176E">
              <w:rPr>
                <w:color w:val="000000"/>
              </w:rPr>
              <w:t> Group Members</w:t>
            </w:r>
          </w:p>
        </w:tc>
        <w:tc>
          <w:tcPr>
            <w:tcW w:w="960" w:type="dxa"/>
            <w:tcBorders>
              <w:top w:val="nil"/>
              <w:left w:val="nil"/>
              <w:bottom w:val="single" w:sz="4" w:space="0" w:color="auto"/>
              <w:right w:val="single" w:sz="4" w:space="0" w:color="auto"/>
            </w:tcBorders>
            <w:shd w:val="clear" w:color="auto" w:fill="auto"/>
            <w:noWrap/>
            <w:vAlign w:val="bottom"/>
            <w:hideMark/>
          </w:tcPr>
          <w:p w14:paraId="1AAF60F6" w14:textId="77777777" w:rsidR="00ED081A" w:rsidRPr="0028176E" w:rsidRDefault="00ED081A" w:rsidP="004E6C7B">
            <w:pPr>
              <w:rPr>
                <w:color w:val="000000"/>
              </w:rPr>
            </w:pPr>
            <w:r w:rsidRPr="0028176E">
              <w:rPr>
                <w:color w:val="000000"/>
              </w:rPr>
              <w:t> 17-May-</w:t>
            </w:r>
            <w:r>
              <w:rPr>
                <w:color w:val="000000"/>
              </w:rPr>
              <w:t>2021</w:t>
            </w:r>
          </w:p>
        </w:tc>
      </w:tr>
    </w:tbl>
    <w:p w14:paraId="687699BB" w14:textId="77777777" w:rsidR="00ED081A" w:rsidRDefault="00ED081A" w:rsidP="00ED081A"/>
    <w:p w14:paraId="28F477FF" w14:textId="77777777" w:rsidR="00ED081A" w:rsidRDefault="00ED081A" w:rsidP="00696BA4">
      <w:pPr>
        <w:numPr>
          <w:ilvl w:val="1"/>
          <w:numId w:val="48"/>
        </w:numPr>
        <w:jc w:val="both"/>
        <w:rPr>
          <w:b/>
          <w:sz w:val="28"/>
          <w:szCs w:val="28"/>
        </w:rPr>
      </w:pPr>
      <w:r w:rsidRPr="00835214">
        <w:rPr>
          <w:b/>
          <w:sz w:val="28"/>
          <w:szCs w:val="28"/>
        </w:rPr>
        <w:t>Test Log/Test Summary Report</w:t>
      </w:r>
    </w:p>
    <w:p w14:paraId="45AC3C0A" w14:textId="77777777" w:rsidR="00ED081A" w:rsidRPr="00045D3D" w:rsidRDefault="00ED081A" w:rsidP="00ED081A">
      <w:pPr>
        <w:jc w:val="both"/>
        <w:rPr>
          <w:b/>
          <w:sz w:val="28"/>
          <w:szCs w:val="28"/>
        </w:rPr>
      </w:pPr>
    </w:p>
    <w:p w14:paraId="7B8833A1" w14:textId="77777777" w:rsidR="00ED081A" w:rsidRDefault="00ED081A" w:rsidP="00ED081A">
      <w:pPr>
        <w:pStyle w:val="Heading3"/>
        <w:jc w:val="both"/>
      </w:pPr>
      <w:r>
        <w:t>5.7.1. Purpose of Test Log</w:t>
      </w:r>
    </w:p>
    <w:p w14:paraId="3331AC30" w14:textId="77777777" w:rsidR="00ED081A" w:rsidRPr="00045D3D" w:rsidRDefault="00ED081A" w:rsidP="00ED081A">
      <w:pPr>
        <w:pStyle w:val="listanswer0"/>
        <w:shd w:val="clear" w:color="auto" w:fill="FFFFFF"/>
        <w:spacing w:before="0" w:beforeAutospacing="0" w:after="0" w:afterAutospacing="0" w:line="270" w:lineRule="atLeast"/>
        <w:jc w:val="both"/>
        <w:rPr>
          <w:color w:val="333333"/>
        </w:rPr>
      </w:pPr>
      <w:r w:rsidRPr="00045D3D">
        <w:t xml:space="preserve">To provide a chronological record of relevant details about the execution of tests. </w:t>
      </w:r>
      <w:r w:rsidRPr="00045D3D">
        <w:rPr>
          <w:color w:val="333333"/>
        </w:rPr>
        <w:t>Test log is nothing but the addition of 2 fields namely 'Actual result' and 'Pass/Fail Criteria' to the test case i.e., already populated with</w:t>
      </w:r>
      <w:r>
        <w:rPr>
          <w:color w:val="333333"/>
        </w:rPr>
        <w:t xml:space="preserve"> </w:t>
      </w:r>
      <w:r w:rsidRPr="00045D3D">
        <w:rPr>
          <w:color w:val="333333"/>
        </w:rPr>
        <w:t>test case id</w:t>
      </w:r>
      <w:r>
        <w:rPr>
          <w:color w:val="333333"/>
        </w:rPr>
        <w:t xml:space="preserve">, </w:t>
      </w:r>
      <w:r w:rsidRPr="00045D3D">
        <w:rPr>
          <w:color w:val="333333"/>
        </w:rPr>
        <w:t>test description</w:t>
      </w:r>
      <w:r>
        <w:rPr>
          <w:color w:val="333333"/>
        </w:rPr>
        <w:t xml:space="preserve">, </w:t>
      </w:r>
      <w:r w:rsidRPr="00045D3D">
        <w:rPr>
          <w:color w:val="333333"/>
        </w:rPr>
        <w:t>test pre-requisites</w:t>
      </w:r>
      <w:r>
        <w:rPr>
          <w:color w:val="333333"/>
        </w:rPr>
        <w:t xml:space="preserve">, </w:t>
      </w:r>
      <w:r w:rsidRPr="00045D3D">
        <w:rPr>
          <w:color w:val="333333"/>
        </w:rPr>
        <w:t>test steps</w:t>
      </w:r>
      <w:r>
        <w:rPr>
          <w:color w:val="333333"/>
        </w:rPr>
        <w:t xml:space="preserve">, </w:t>
      </w:r>
      <w:r w:rsidRPr="00045D3D">
        <w:rPr>
          <w:color w:val="333333"/>
        </w:rPr>
        <w:t>expected result</w:t>
      </w:r>
      <w:r>
        <w:rPr>
          <w:color w:val="333333"/>
        </w:rPr>
        <w:t>.</w:t>
      </w:r>
    </w:p>
    <w:p w14:paraId="13A77B4B" w14:textId="77777777" w:rsidR="00ED081A" w:rsidRDefault="00ED081A" w:rsidP="00ED081A"/>
    <w:p w14:paraId="1B319529" w14:textId="77777777" w:rsidR="00ED081A" w:rsidRDefault="00ED081A" w:rsidP="00ED081A">
      <w:pPr>
        <w:rPr>
          <w:b/>
        </w:rPr>
      </w:pPr>
    </w:p>
    <w:p w14:paraId="5834001D" w14:textId="77777777" w:rsidR="00ED081A" w:rsidRPr="00045D3D" w:rsidRDefault="00ED081A" w:rsidP="00ED081A">
      <w:pPr>
        <w:rPr>
          <w:b/>
        </w:rPr>
      </w:pPr>
      <w:r w:rsidRPr="00045D3D">
        <w:rPr>
          <w:b/>
        </w:rPr>
        <w:t>Purpose of Test Summary Report</w:t>
      </w:r>
    </w:p>
    <w:p w14:paraId="5DF5378B" w14:textId="77777777" w:rsidR="00ED081A" w:rsidRDefault="00ED081A" w:rsidP="00ED081A">
      <w:pPr>
        <w:jc w:val="both"/>
      </w:pPr>
      <w:r w:rsidRPr="00045D3D">
        <w:lastRenderedPageBreak/>
        <w:t>Test summary report is a document which contains summary of test activities and final test results. After the testing cycle it is very important that you communicate the test results and findings to the project stakeholders so that decisions can be made for the software release.</w:t>
      </w:r>
    </w:p>
    <w:p w14:paraId="2360B5A0" w14:textId="77777777" w:rsidR="00ED081A" w:rsidRDefault="00ED081A" w:rsidP="00ED081A">
      <w:pPr>
        <w:jc w:val="both"/>
      </w:pPr>
    </w:p>
    <w:p w14:paraId="502484B4" w14:textId="77777777" w:rsidR="00ED081A" w:rsidRDefault="00ED081A" w:rsidP="00ED081A">
      <w:pPr>
        <w:pStyle w:val="Heading4"/>
      </w:pPr>
      <w:r>
        <w:t>5.7.1.1 Test log identifier</w:t>
      </w:r>
    </w:p>
    <w:p w14:paraId="2403D578" w14:textId="77777777" w:rsidR="00ED081A" w:rsidRDefault="00ED081A" w:rsidP="00ED081A"/>
    <w:p w14:paraId="42211B89" w14:textId="77777777" w:rsidR="00ED081A" w:rsidRPr="0029190F" w:rsidRDefault="00ED081A" w:rsidP="00ED081A">
      <w:pPr>
        <w:rPr>
          <w:b/>
        </w:rPr>
      </w:pPr>
      <w:r w:rsidRPr="0029190F">
        <w:rPr>
          <w:b/>
        </w:rPr>
        <w:t>AKA_APF06</w:t>
      </w:r>
    </w:p>
    <w:p w14:paraId="0B2A206D" w14:textId="77777777" w:rsidR="00ED081A" w:rsidRDefault="00ED081A" w:rsidP="00ED081A"/>
    <w:p w14:paraId="6A2ABE47" w14:textId="77777777" w:rsidR="00ED081A" w:rsidRPr="00B87FDE" w:rsidRDefault="00ED081A" w:rsidP="00ED081A">
      <w:pPr>
        <w:rPr>
          <w:b/>
        </w:rPr>
      </w:pPr>
      <w:r w:rsidRPr="00B87FDE">
        <w:rPr>
          <w:b/>
        </w:rPr>
        <w:t>5.7.2 Test Log/Test Summary Report Table</w:t>
      </w:r>
    </w:p>
    <w:p w14:paraId="04D28AFB" w14:textId="77777777" w:rsidR="00ED081A" w:rsidRDefault="00ED081A" w:rsidP="00ED081A"/>
    <w:tbl>
      <w:tblPr>
        <w:tblW w:w="11086"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1"/>
        <w:gridCol w:w="1006"/>
        <w:gridCol w:w="1234"/>
        <w:gridCol w:w="1289"/>
        <w:gridCol w:w="1174"/>
        <w:gridCol w:w="1232"/>
        <w:gridCol w:w="958"/>
        <w:gridCol w:w="959"/>
        <w:gridCol w:w="1095"/>
        <w:gridCol w:w="1368"/>
      </w:tblGrid>
      <w:tr w:rsidR="00ED081A" w:rsidRPr="00F3767F" w14:paraId="48E860DB" w14:textId="77777777" w:rsidTr="004E6C7B">
        <w:trPr>
          <w:trHeight w:val="330"/>
        </w:trPr>
        <w:tc>
          <w:tcPr>
            <w:tcW w:w="771" w:type="dxa"/>
            <w:shd w:val="clear" w:color="auto" w:fill="F7CAAC"/>
          </w:tcPr>
          <w:p w14:paraId="1C2A62DA" w14:textId="77777777" w:rsidR="00ED081A" w:rsidRPr="00F3767F" w:rsidRDefault="00ED081A" w:rsidP="004E6C7B">
            <w:pPr>
              <w:rPr>
                <w:rFonts w:ascii="Calibri" w:eastAsia="Calibri" w:hAnsi="Calibri"/>
                <w:b/>
                <w:sz w:val="22"/>
                <w:szCs w:val="22"/>
              </w:rPr>
            </w:pPr>
            <w:r w:rsidRPr="00F3767F">
              <w:rPr>
                <w:rFonts w:ascii="Calibri" w:eastAsia="Calibri" w:hAnsi="Calibri"/>
                <w:b/>
                <w:sz w:val="22"/>
                <w:szCs w:val="22"/>
              </w:rPr>
              <w:t>Test Case ID</w:t>
            </w:r>
          </w:p>
        </w:tc>
        <w:tc>
          <w:tcPr>
            <w:tcW w:w="1006" w:type="dxa"/>
            <w:shd w:val="clear" w:color="auto" w:fill="F7CAAC"/>
          </w:tcPr>
          <w:p w14:paraId="211F0A5B" w14:textId="77777777" w:rsidR="00ED081A" w:rsidRPr="00F3767F" w:rsidRDefault="00ED081A" w:rsidP="004E6C7B">
            <w:pPr>
              <w:rPr>
                <w:rFonts w:ascii="Calibri" w:eastAsia="Calibri" w:hAnsi="Calibri"/>
                <w:b/>
                <w:sz w:val="22"/>
                <w:szCs w:val="22"/>
              </w:rPr>
            </w:pPr>
            <w:r w:rsidRPr="00F3767F">
              <w:rPr>
                <w:rFonts w:ascii="Calibri" w:eastAsia="Calibri" w:hAnsi="Calibri"/>
                <w:b/>
                <w:sz w:val="22"/>
                <w:szCs w:val="22"/>
              </w:rPr>
              <w:t>Scenario</w:t>
            </w:r>
          </w:p>
        </w:tc>
        <w:tc>
          <w:tcPr>
            <w:tcW w:w="1234" w:type="dxa"/>
            <w:shd w:val="clear" w:color="auto" w:fill="F7CAAC"/>
          </w:tcPr>
          <w:p w14:paraId="3EDD11A3" w14:textId="77777777" w:rsidR="00ED081A" w:rsidRPr="00F3767F" w:rsidRDefault="00ED081A" w:rsidP="004E6C7B">
            <w:pPr>
              <w:rPr>
                <w:rFonts w:ascii="Calibri" w:eastAsia="Calibri" w:hAnsi="Calibri"/>
                <w:b/>
                <w:sz w:val="22"/>
                <w:szCs w:val="22"/>
              </w:rPr>
            </w:pPr>
            <w:r w:rsidRPr="00F3767F">
              <w:rPr>
                <w:rFonts w:ascii="Calibri" w:eastAsia="Calibri" w:hAnsi="Calibri"/>
                <w:b/>
                <w:sz w:val="22"/>
                <w:szCs w:val="22"/>
              </w:rPr>
              <w:t>Title</w:t>
            </w:r>
          </w:p>
        </w:tc>
        <w:tc>
          <w:tcPr>
            <w:tcW w:w="1289" w:type="dxa"/>
            <w:shd w:val="clear" w:color="auto" w:fill="F7CAAC"/>
          </w:tcPr>
          <w:p w14:paraId="41FA661E" w14:textId="77777777" w:rsidR="00ED081A" w:rsidRPr="00F3767F" w:rsidRDefault="00ED081A" w:rsidP="004E6C7B">
            <w:pPr>
              <w:rPr>
                <w:rFonts w:ascii="Calibri" w:eastAsia="Calibri" w:hAnsi="Calibri"/>
                <w:b/>
                <w:sz w:val="22"/>
                <w:szCs w:val="22"/>
              </w:rPr>
            </w:pPr>
            <w:r w:rsidRPr="00F3767F">
              <w:rPr>
                <w:rFonts w:ascii="Calibri" w:eastAsia="Calibri" w:hAnsi="Calibri"/>
                <w:b/>
                <w:sz w:val="22"/>
                <w:szCs w:val="22"/>
              </w:rPr>
              <w:t>Actions</w:t>
            </w:r>
          </w:p>
        </w:tc>
        <w:tc>
          <w:tcPr>
            <w:tcW w:w="1174" w:type="dxa"/>
            <w:shd w:val="clear" w:color="auto" w:fill="F7CAAC"/>
          </w:tcPr>
          <w:p w14:paraId="3E2C66D0" w14:textId="77777777" w:rsidR="00ED081A" w:rsidRPr="00F3767F" w:rsidRDefault="00ED081A" w:rsidP="004E6C7B">
            <w:pPr>
              <w:rPr>
                <w:rFonts w:ascii="Calibri" w:eastAsia="Calibri" w:hAnsi="Calibri"/>
                <w:b/>
                <w:sz w:val="22"/>
                <w:szCs w:val="22"/>
              </w:rPr>
            </w:pPr>
            <w:r w:rsidRPr="00F3767F">
              <w:rPr>
                <w:rFonts w:ascii="Calibri" w:eastAsia="Calibri" w:hAnsi="Calibri"/>
                <w:b/>
                <w:sz w:val="22"/>
                <w:szCs w:val="22"/>
              </w:rPr>
              <w:t>Expected Result</w:t>
            </w:r>
          </w:p>
        </w:tc>
        <w:tc>
          <w:tcPr>
            <w:tcW w:w="1232" w:type="dxa"/>
            <w:shd w:val="clear" w:color="auto" w:fill="F7CAAC"/>
          </w:tcPr>
          <w:p w14:paraId="48711234" w14:textId="77777777" w:rsidR="00ED081A" w:rsidRPr="00F3767F" w:rsidRDefault="00ED081A" w:rsidP="004E6C7B">
            <w:pPr>
              <w:rPr>
                <w:rFonts w:ascii="Calibri" w:eastAsia="Calibri" w:hAnsi="Calibri"/>
                <w:b/>
                <w:sz w:val="22"/>
                <w:szCs w:val="22"/>
              </w:rPr>
            </w:pPr>
            <w:r w:rsidRPr="00F3767F">
              <w:rPr>
                <w:rFonts w:ascii="Calibri" w:eastAsia="Calibri" w:hAnsi="Calibri"/>
                <w:b/>
                <w:sz w:val="22"/>
                <w:szCs w:val="22"/>
              </w:rPr>
              <w:t>Actual Result</w:t>
            </w:r>
          </w:p>
        </w:tc>
        <w:tc>
          <w:tcPr>
            <w:tcW w:w="958" w:type="dxa"/>
            <w:shd w:val="clear" w:color="auto" w:fill="F7CAAC"/>
          </w:tcPr>
          <w:p w14:paraId="34D42A29" w14:textId="77777777" w:rsidR="00ED081A" w:rsidRPr="00F3767F" w:rsidRDefault="00ED081A" w:rsidP="004E6C7B">
            <w:pPr>
              <w:rPr>
                <w:rFonts w:ascii="Calibri" w:eastAsia="Calibri" w:hAnsi="Calibri"/>
                <w:b/>
                <w:sz w:val="22"/>
                <w:szCs w:val="22"/>
              </w:rPr>
            </w:pPr>
            <w:r w:rsidRPr="00F3767F">
              <w:rPr>
                <w:rFonts w:ascii="Calibri" w:eastAsia="Calibri" w:hAnsi="Calibri"/>
                <w:b/>
                <w:sz w:val="22"/>
                <w:szCs w:val="22"/>
              </w:rPr>
              <w:t>Test Data</w:t>
            </w:r>
          </w:p>
        </w:tc>
        <w:tc>
          <w:tcPr>
            <w:tcW w:w="959" w:type="dxa"/>
            <w:shd w:val="clear" w:color="auto" w:fill="F7CAAC"/>
          </w:tcPr>
          <w:p w14:paraId="4A62357E" w14:textId="77777777" w:rsidR="00ED081A" w:rsidRPr="00F3767F" w:rsidRDefault="00ED081A" w:rsidP="004E6C7B">
            <w:pPr>
              <w:rPr>
                <w:rFonts w:ascii="Calibri" w:eastAsia="Calibri" w:hAnsi="Calibri"/>
                <w:b/>
                <w:sz w:val="22"/>
                <w:szCs w:val="22"/>
              </w:rPr>
            </w:pPr>
            <w:r w:rsidRPr="00F3767F">
              <w:rPr>
                <w:rFonts w:ascii="Calibri" w:eastAsia="Calibri" w:hAnsi="Calibri"/>
                <w:b/>
                <w:sz w:val="22"/>
                <w:szCs w:val="22"/>
              </w:rPr>
              <w:t>Priority</w:t>
            </w:r>
          </w:p>
        </w:tc>
        <w:tc>
          <w:tcPr>
            <w:tcW w:w="1095" w:type="dxa"/>
            <w:shd w:val="clear" w:color="auto" w:fill="F7CAAC"/>
          </w:tcPr>
          <w:p w14:paraId="34AB115E" w14:textId="77777777" w:rsidR="00ED081A" w:rsidRPr="00F3767F" w:rsidRDefault="00ED081A" w:rsidP="004E6C7B">
            <w:pPr>
              <w:rPr>
                <w:rFonts w:ascii="Calibri" w:eastAsia="Calibri" w:hAnsi="Calibri"/>
                <w:b/>
                <w:sz w:val="22"/>
                <w:szCs w:val="22"/>
              </w:rPr>
            </w:pPr>
            <w:r w:rsidRPr="00F3767F">
              <w:rPr>
                <w:rFonts w:ascii="Calibri" w:eastAsia="Calibri" w:hAnsi="Calibri"/>
                <w:b/>
                <w:sz w:val="22"/>
                <w:szCs w:val="22"/>
              </w:rPr>
              <w:t>Category</w:t>
            </w:r>
          </w:p>
        </w:tc>
        <w:tc>
          <w:tcPr>
            <w:tcW w:w="1368" w:type="dxa"/>
            <w:shd w:val="clear" w:color="auto" w:fill="F7CAAC"/>
          </w:tcPr>
          <w:p w14:paraId="21C620E3"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Types of test cases</w:t>
            </w:r>
          </w:p>
        </w:tc>
      </w:tr>
      <w:tr w:rsidR="00ED081A" w:rsidRPr="00F3767F" w14:paraId="32653F7F" w14:textId="77777777" w:rsidTr="004E6C7B">
        <w:trPr>
          <w:trHeight w:val="330"/>
        </w:trPr>
        <w:tc>
          <w:tcPr>
            <w:tcW w:w="771" w:type="dxa"/>
            <w:shd w:val="clear" w:color="auto" w:fill="auto"/>
          </w:tcPr>
          <w:p w14:paraId="15D89AD6" w14:textId="77777777" w:rsidR="00ED081A" w:rsidRPr="00F3767F" w:rsidRDefault="00ED081A" w:rsidP="004E6C7B">
            <w:pPr>
              <w:rPr>
                <w:rFonts w:ascii="Calibri" w:eastAsia="Calibri" w:hAnsi="Calibri" w:cs="Calibri"/>
                <w:sz w:val="22"/>
                <w:szCs w:val="22"/>
              </w:rPr>
            </w:pPr>
            <w:r w:rsidRPr="00F3767F">
              <w:rPr>
                <w:rFonts w:ascii="Calibri" w:eastAsia="Calibri" w:hAnsi="Calibri" w:cs="Calibri"/>
                <w:sz w:val="22"/>
                <w:szCs w:val="22"/>
              </w:rPr>
              <w:t>APF-01</w:t>
            </w:r>
          </w:p>
        </w:tc>
        <w:tc>
          <w:tcPr>
            <w:tcW w:w="1006" w:type="dxa"/>
            <w:shd w:val="clear" w:color="auto" w:fill="auto"/>
          </w:tcPr>
          <w:p w14:paraId="31B8BF16"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Login</w:t>
            </w:r>
          </w:p>
        </w:tc>
        <w:tc>
          <w:tcPr>
            <w:tcW w:w="1234" w:type="dxa"/>
            <w:shd w:val="clear" w:color="auto" w:fill="auto"/>
          </w:tcPr>
          <w:p w14:paraId="17878370"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Check login for registered users</w:t>
            </w:r>
          </w:p>
        </w:tc>
        <w:tc>
          <w:tcPr>
            <w:tcW w:w="1289" w:type="dxa"/>
            <w:shd w:val="clear" w:color="auto" w:fill="auto"/>
          </w:tcPr>
          <w:p w14:paraId="44CA2E5D" w14:textId="77777777" w:rsidR="00ED081A" w:rsidRPr="00F3767F" w:rsidRDefault="00ED081A" w:rsidP="004E6C7B">
            <w:pPr>
              <w:rPr>
                <w:rFonts w:ascii="Calibri" w:eastAsia="Calibri" w:hAnsi="Calibri" w:cs="Calibri"/>
                <w:sz w:val="22"/>
                <w:szCs w:val="22"/>
              </w:rPr>
            </w:pPr>
            <w:r w:rsidRPr="00F3767F">
              <w:rPr>
                <w:rFonts w:ascii="Calibri" w:eastAsia="Calibri" w:hAnsi="Calibri" w:cs="Calibri"/>
                <w:b/>
                <w:sz w:val="22"/>
                <w:szCs w:val="22"/>
              </w:rPr>
              <w:t>1-</w:t>
            </w:r>
            <w:r w:rsidRPr="00F3767F">
              <w:rPr>
                <w:rFonts w:ascii="Calibri" w:eastAsia="Calibri" w:hAnsi="Calibri" w:cs="Calibri"/>
                <w:sz w:val="22"/>
                <w:szCs w:val="22"/>
              </w:rPr>
              <w:t>Enter valid User-name.</w:t>
            </w:r>
          </w:p>
          <w:p w14:paraId="1B6174FD" w14:textId="77777777" w:rsidR="00ED081A" w:rsidRPr="00F3767F" w:rsidRDefault="00ED081A" w:rsidP="004E6C7B">
            <w:pPr>
              <w:rPr>
                <w:rFonts w:ascii="Calibri" w:eastAsia="Calibri" w:hAnsi="Calibri" w:cs="Calibri"/>
                <w:sz w:val="22"/>
                <w:szCs w:val="22"/>
              </w:rPr>
            </w:pPr>
            <w:r w:rsidRPr="00F3767F">
              <w:rPr>
                <w:rFonts w:ascii="Calibri" w:eastAsia="Calibri" w:hAnsi="Calibri" w:cs="Calibri"/>
                <w:b/>
                <w:sz w:val="22"/>
                <w:szCs w:val="22"/>
              </w:rPr>
              <w:t>2-</w:t>
            </w:r>
            <w:r w:rsidRPr="00F3767F">
              <w:rPr>
                <w:rFonts w:ascii="Calibri" w:eastAsia="Calibri" w:hAnsi="Calibri" w:cs="Calibri"/>
                <w:sz w:val="22"/>
                <w:szCs w:val="22"/>
              </w:rPr>
              <w:t>Enter valid user password.</w:t>
            </w:r>
          </w:p>
          <w:p w14:paraId="04D1C12A" w14:textId="77777777" w:rsidR="00ED081A" w:rsidRPr="00F3767F" w:rsidRDefault="00ED081A" w:rsidP="004E6C7B">
            <w:pPr>
              <w:rPr>
                <w:rFonts w:ascii="Calibri" w:eastAsia="Calibri" w:hAnsi="Calibri" w:cs="Calibri"/>
                <w:sz w:val="22"/>
                <w:szCs w:val="22"/>
              </w:rPr>
            </w:pPr>
            <w:r w:rsidRPr="00F3767F">
              <w:rPr>
                <w:rFonts w:ascii="Calibri" w:eastAsia="Calibri" w:hAnsi="Calibri" w:cs="Calibri"/>
                <w:b/>
                <w:sz w:val="22"/>
                <w:szCs w:val="22"/>
              </w:rPr>
              <w:t>3-</w:t>
            </w:r>
            <w:r w:rsidRPr="00F3767F">
              <w:rPr>
                <w:rFonts w:ascii="Calibri" w:eastAsia="Calibri" w:hAnsi="Calibri" w:cs="Calibri"/>
                <w:sz w:val="22"/>
                <w:szCs w:val="22"/>
              </w:rPr>
              <w:t>Click on login button.</w:t>
            </w:r>
          </w:p>
        </w:tc>
        <w:tc>
          <w:tcPr>
            <w:tcW w:w="1174" w:type="dxa"/>
            <w:shd w:val="clear" w:color="auto" w:fill="auto"/>
          </w:tcPr>
          <w:p w14:paraId="7DEC2505"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User successfully logged in to the account.</w:t>
            </w:r>
          </w:p>
        </w:tc>
        <w:tc>
          <w:tcPr>
            <w:tcW w:w="1232" w:type="dxa"/>
            <w:shd w:val="clear" w:color="auto" w:fill="auto"/>
          </w:tcPr>
          <w:p w14:paraId="67553CEE"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Home page is displayed to the user when logged in to the account.</w:t>
            </w:r>
          </w:p>
        </w:tc>
        <w:tc>
          <w:tcPr>
            <w:tcW w:w="958" w:type="dxa"/>
            <w:shd w:val="clear" w:color="auto" w:fill="auto"/>
          </w:tcPr>
          <w:p w14:paraId="4C0F6A13"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User detail is required</w:t>
            </w:r>
          </w:p>
        </w:tc>
        <w:tc>
          <w:tcPr>
            <w:tcW w:w="959" w:type="dxa"/>
            <w:shd w:val="clear" w:color="auto" w:fill="auto"/>
          </w:tcPr>
          <w:p w14:paraId="06653F29"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P1</w:t>
            </w:r>
          </w:p>
        </w:tc>
        <w:tc>
          <w:tcPr>
            <w:tcW w:w="1095" w:type="dxa"/>
            <w:shd w:val="clear" w:color="auto" w:fill="auto"/>
          </w:tcPr>
          <w:p w14:paraId="7534BCB7"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Sanity</w:t>
            </w:r>
          </w:p>
        </w:tc>
        <w:tc>
          <w:tcPr>
            <w:tcW w:w="1368" w:type="dxa"/>
            <w:shd w:val="clear" w:color="auto" w:fill="auto"/>
          </w:tcPr>
          <w:p w14:paraId="0338BADC"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Functional</w:t>
            </w:r>
          </w:p>
        </w:tc>
      </w:tr>
      <w:tr w:rsidR="00ED081A" w:rsidRPr="00F3767F" w14:paraId="126907BA" w14:textId="77777777" w:rsidTr="004E6C7B">
        <w:trPr>
          <w:trHeight w:val="330"/>
        </w:trPr>
        <w:tc>
          <w:tcPr>
            <w:tcW w:w="771" w:type="dxa"/>
            <w:shd w:val="clear" w:color="auto" w:fill="auto"/>
          </w:tcPr>
          <w:p w14:paraId="7141C01B" w14:textId="77777777" w:rsidR="00ED081A" w:rsidRPr="00F3767F" w:rsidRDefault="00ED081A" w:rsidP="004E6C7B">
            <w:pPr>
              <w:rPr>
                <w:rFonts w:ascii="Calibri" w:eastAsia="Calibri" w:hAnsi="Calibri" w:cs="Calibri"/>
                <w:sz w:val="22"/>
                <w:szCs w:val="22"/>
              </w:rPr>
            </w:pPr>
            <w:r w:rsidRPr="00F3767F">
              <w:rPr>
                <w:rFonts w:ascii="Calibri" w:eastAsia="Calibri" w:hAnsi="Calibri" w:cs="Calibri"/>
                <w:sz w:val="22"/>
                <w:szCs w:val="22"/>
              </w:rPr>
              <w:t>APF-02</w:t>
            </w:r>
          </w:p>
        </w:tc>
        <w:tc>
          <w:tcPr>
            <w:tcW w:w="1006" w:type="dxa"/>
            <w:shd w:val="clear" w:color="auto" w:fill="auto"/>
          </w:tcPr>
          <w:p w14:paraId="0273BBE8"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Login</w:t>
            </w:r>
          </w:p>
        </w:tc>
        <w:tc>
          <w:tcPr>
            <w:tcW w:w="1234" w:type="dxa"/>
            <w:shd w:val="clear" w:color="auto" w:fill="auto"/>
          </w:tcPr>
          <w:p w14:paraId="2CFC5C91"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Check login for unregistered users</w:t>
            </w:r>
          </w:p>
        </w:tc>
        <w:tc>
          <w:tcPr>
            <w:tcW w:w="1289" w:type="dxa"/>
            <w:shd w:val="clear" w:color="auto" w:fill="auto"/>
          </w:tcPr>
          <w:p w14:paraId="687803BD" w14:textId="77777777" w:rsidR="00ED081A" w:rsidRPr="00F3767F" w:rsidRDefault="00ED081A" w:rsidP="004E6C7B">
            <w:pPr>
              <w:rPr>
                <w:rFonts w:ascii="Calibri" w:eastAsia="Calibri" w:hAnsi="Calibri" w:cs="Calibri"/>
                <w:sz w:val="22"/>
                <w:szCs w:val="22"/>
              </w:rPr>
            </w:pPr>
            <w:r w:rsidRPr="00F3767F">
              <w:rPr>
                <w:rFonts w:ascii="Calibri" w:eastAsia="Calibri" w:hAnsi="Calibri" w:cs="Calibri"/>
                <w:b/>
                <w:sz w:val="22"/>
                <w:szCs w:val="22"/>
              </w:rPr>
              <w:t>1-</w:t>
            </w:r>
            <w:r w:rsidRPr="00F3767F">
              <w:rPr>
                <w:rFonts w:ascii="Calibri" w:eastAsia="Calibri" w:hAnsi="Calibri" w:cs="Calibri"/>
                <w:sz w:val="22"/>
                <w:szCs w:val="22"/>
              </w:rPr>
              <w:t>Enyer invalid Username.</w:t>
            </w:r>
          </w:p>
          <w:p w14:paraId="5F344B11" w14:textId="77777777" w:rsidR="00ED081A" w:rsidRPr="00F3767F" w:rsidRDefault="00ED081A" w:rsidP="004E6C7B">
            <w:pPr>
              <w:rPr>
                <w:rFonts w:ascii="Calibri" w:eastAsia="Calibri" w:hAnsi="Calibri" w:cs="Calibri"/>
                <w:sz w:val="22"/>
                <w:szCs w:val="22"/>
              </w:rPr>
            </w:pPr>
            <w:r w:rsidRPr="00F3767F">
              <w:rPr>
                <w:rFonts w:ascii="Calibri" w:eastAsia="Calibri" w:hAnsi="Calibri" w:cs="Calibri"/>
                <w:b/>
                <w:sz w:val="22"/>
                <w:szCs w:val="22"/>
              </w:rPr>
              <w:t>2-</w:t>
            </w:r>
            <w:r w:rsidRPr="00F3767F">
              <w:rPr>
                <w:rFonts w:ascii="Calibri" w:eastAsia="Calibri" w:hAnsi="Calibri" w:cs="Calibri"/>
                <w:sz w:val="22"/>
                <w:szCs w:val="22"/>
              </w:rPr>
              <w:t>Enter invalid user password.</w:t>
            </w:r>
          </w:p>
          <w:p w14:paraId="7430AA1B" w14:textId="77777777" w:rsidR="00ED081A" w:rsidRPr="00F3767F" w:rsidRDefault="00ED081A" w:rsidP="004E6C7B">
            <w:pPr>
              <w:rPr>
                <w:rFonts w:ascii="Calibri" w:eastAsia="Calibri" w:hAnsi="Calibri" w:cs="Calibri"/>
                <w:sz w:val="22"/>
                <w:szCs w:val="22"/>
              </w:rPr>
            </w:pPr>
            <w:r w:rsidRPr="00F3767F">
              <w:rPr>
                <w:rFonts w:ascii="Calibri" w:eastAsia="Calibri" w:hAnsi="Calibri" w:cs="Calibri"/>
                <w:b/>
                <w:sz w:val="22"/>
                <w:szCs w:val="22"/>
              </w:rPr>
              <w:t>3-</w:t>
            </w:r>
            <w:r w:rsidRPr="00F3767F">
              <w:rPr>
                <w:rFonts w:ascii="Calibri" w:eastAsia="Calibri" w:hAnsi="Calibri" w:cs="Calibri"/>
                <w:sz w:val="22"/>
                <w:szCs w:val="22"/>
              </w:rPr>
              <w:t>Click on Login button.</w:t>
            </w:r>
          </w:p>
        </w:tc>
        <w:tc>
          <w:tcPr>
            <w:tcW w:w="1174" w:type="dxa"/>
            <w:shd w:val="clear" w:color="auto" w:fill="auto"/>
          </w:tcPr>
          <w:p w14:paraId="09FAD356"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Un-successful to login to the account.</w:t>
            </w:r>
          </w:p>
        </w:tc>
        <w:tc>
          <w:tcPr>
            <w:tcW w:w="1232" w:type="dxa"/>
            <w:shd w:val="clear" w:color="auto" w:fill="auto"/>
          </w:tcPr>
          <w:p w14:paraId="768A31BA"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Please enter the valid credentials.</w:t>
            </w:r>
          </w:p>
        </w:tc>
        <w:tc>
          <w:tcPr>
            <w:tcW w:w="958" w:type="dxa"/>
            <w:shd w:val="clear" w:color="auto" w:fill="auto"/>
          </w:tcPr>
          <w:p w14:paraId="2EA2A236"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Invalid username and password</w:t>
            </w:r>
          </w:p>
        </w:tc>
        <w:tc>
          <w:tcPr>
            <w:tcW w:w="959" w:type="dxa"/>
            <w:shd w:val="clear" w:color="auto" w:fill="auto"/>
          </w:tcPr>
          <w:p w14:paraId="3035ABFD"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P1</w:t>
            </w:r>
          </w:p>
        </w:tc>
        <w:tc>
          <w:tcPr>
            <w:tcW w:w="1095" w:type="dxa"/>
            <w:shd w:val="clear" w:color="auto" w:fill="auto"/>
          </w:tcPr>
          <w:p w14:paraId="1613CF7F"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Progression</w:t>
            </w:r>
          </w:p>
        </w:tc>
        <w:tc>
          <w:tcPr>
            <w:tcW w:w="1368" w:type="dxa"/>
            <w:shd w:val="clear" w:color="auto" w:fill="auto"/>
          </w:tcPr>
          <w:p w14:paraId="110BF2A9"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Functional</w:t>
            </w:r>
          </w:p>
        </w:tc>
      </w:tr>
      <w:tr w:rsidR="00ED081A" w:rsidRPr="00F3767F" w14:paraId="033B6281" w14:textId="77777777" w:rsidTr="004E6C7B">
        <w:trPr>
          <w:trHeight w:val="330"/>
        </w:trPr>
        <w:tc>
          <w:tcPr>
            <w:tcW w:w="771" w:type="dxa"/>
            <w:shd w:val="clear" w:color="auto" w:fill="auto"/>
          </w:tcPr>
          <w:p w14:paraId="625A253D" w14:textId="77777777" w:rsidR="00ED081A" w:rsidRPr="00F3767F" w:rsidRDefault="00ED081A" w:rsidP="004E6C7B">
            <w:pPr>
              <w:rPr>
                <w:rFonts w:ascii="Calibri" w:eastAsia="Calibri" w:hAnsi="Calibri" w:cs="Calibri"/>
                <w:sz w:val="22"/>
                <w:szCs w:val="22"/>
              </w:rPr>
            </w:pPr>
            <w:r w:rsidRPr="00F3767F">
              <w:rPr>
                <w:rFonts w:ascii="Calibri" w:eastAsia="Calibri" w:hAnsi="Calibri" w:cs="Calibri"/>
                <w:sz w:val="22"/>
                <w:szCs w:val="22"/>
              </w:rPr>
              <w:t>APF-03</w:t>
            </w:r>
          </w:p>
        </w:tc>
        <w:tc>
          <w:tcPr>
            <w:tcW w:w="1006" w:type="dxa"/>
            <w:shd w:val="clear" w:color="auto" w:fill="auto"/>
          </w:tcPr>
          <w:p w14:paraId="3753779E"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Login</w:t>
            </w:r>
          </w:p>
        </w:tc>
        <w:tc>
          <w:tcPr>
            <w:tcW w:w="1234" w:type="dxa"/>
            <w:shd w:val="clear" w:color="auto" w:fill="auto"/>
          </w:tcPr>
          <w:p w14:paraId="1820B5CD"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Check login when anyone of the details is invalid</w:t>
            </w:r>
          </w:p>
        </w:tc>
        <w:tc>
          <w:tcPr>
            <w:tcW w:w="1289" w:type="dxa"/>
            <w:shd w:val="clear" w:color="auto" w:fill="auto"/>
          </w:tcPr>
          <w:p w14:paraId="39EB454D" w14:textId="77777777" w:rsidR="00ED081A" w:rsidRPr="00F3767F" w:rsidRDefault="00ED081A" w:rsidP="004E6C7B">
            <w:pPr>
              <w:rPr>
                <w:rFonts w:ascii="Calibri" w:eastAsia="Calibri" w:hAnsi="Calibri" w:cs="Calibri"/>
                <w:sz w:val="22"/>
                <w:szCs w:val="22"/>
              </w:rPr>
            </w:pPr>
            <w:r w:rsidRPr="00F3767F">
              <w:rPr>
                <w:rFonts w:ascii="Calibri" w:eastAsia="Calibri" w:hAnsi="Calibri" w:cs="Calibri"/>
                <w:b/>
                <w:sz w:val="22"/>
                <w:szCs w:val="22"/>
              </w:rPr>
              <w:t>1-</w:t>
            </w:r>
            <w:r w:rsidRPr="00F3767F">
              <w:rPr>
                <w:rFonts w:ascii="Calibri" w:eastAsia="Calibri" w:hAnsi="Calibri" w:cs="Calibri"/>
                <w:sz w:val="22"/>
                <w:szCs w:val="22"/>
              </w:rPr>
              <w:t>User enters invalid name,</w:t>
            </w:r>
          </w:p>
          <w:p w14:paraId="11CE6DEC" w14:textId="77777777" w:rsidR="00ED081A" w:rsidRPr="00F3767F" w:rsidRDefault="00ED081A" w:rsidP="004E6C7B">
            <w:pPr>
              <w:jc w:val="center"/>
              <w:rPr>
                <w:rFonts w:ascii="Calibri" w:eastAsia="Calibri" w:hAnsi="Calibri" w:cs="Calibri"/>
                <w:b/>
                <w:sz w:val="22"/>
                <w:szCs w:val="22"/>
              </w:rPr>
            </w:pPr>
            <w:r w:rsidRPr="00F3767F">
              <w:rPr>
                <w:rFonts w:ascii="Calibri" w:eastAsia="Calibri" w:hAnsi="Calibri" w:cs="Calibri"/>
                <w:b/>
                <w:sz w:val="22"/>
                <w:szCs w:val="22"/>
              </w:rPr>
              <w:t>OR</w:t>
            </w:r>
          </w:p>
          <w:p w14:paraId="375BAD22" w14:textId="77777777" w:rsidR="00ED081A" w:rsidRPr="00F3767F" w:rsidRDefault="00ED081A" w:rsidP="004E6C7B">
            <w:pPr>
              <w:rPr>
                <w:rFonts w:ascii="Calibri" w:eastAsia="Calibri" w:hAnsi="Calibri" w:cs="Calibri"/>
                <w:sz w:val="22"/>
                <w:szCs w:val="22"/>
              </w:rPr>
            </w:pPr>
            <w:r w:rsidRPr="00F3767F">
              <w:rPr>
                <w:rFonts w:ascii="Calibri" w:eastAsia="Calibri" w:hAnsi="Calibri" w:cs="Calibri"/>
                <w:b/>
                <w:sz w:val="22"/>
                <w:szCs w:val="22"/>
              </w:rPr>
              <w:t>2-</w:t>
            </w:r>
            <w:r w:rsidRPr="00F3767F">
              <w:rPr>
                <w:rFonts w:ascii="Calibri" w:eastAsia="Calibri" w:hAnsi="Calibri" w:cs="Calibri"/>
                <w:sz w:val="22"/>
                <w:szCs w:val="22"/>
              </w:rPr>
              <w:t>User enters invalid password.</w:t>
            </w:r>
          </w:p>
          <w:p w14:paraId="530DC63F" w14:textId="77777777" w:rsidR="00ED081A" w:rsidRPr="00F3767F" w:rsidRDefault="00ED081A" w:rsidP="004E6C7B">
            <w:pPr>
              <w:rPr>
                <w:rFonts w:ascii="Calibri" w:eastAsia="Calibri" w:hAnsi="Calibri" w:cs="Calibri"/>
                <w:sz w:val="22"/>
                <w:szCs w:val="22"/>
              </w:rPr>
            </w:pPr>
            <w:r w:rsidRPr="00F3767F">
              <w:rPr>
                <w:rFonts w:ascii="Calibri" w:eastAsia="Calibri" w:hAnsi="Calibri" w:cs="Calibri"/>
                <w:sz w:val="22"/>
                <w:szCs w:val="22"/>
              </w:rPr>
              <w:t>User clicks on Login button.</w:t>
            </w:r>
          </w:p>
        </w:tc>
        <w:tc>
          <w:tcPr>
            <w:tcW w:w="1174" w:type="dxa"/>
            <w:shd w:val="clear" w:color="auto" w:fill="auto"/>
          </w:tcPr>
          <w:p w14:paraId="527B3102"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Un-successful to login to the account.</w:t>
            </w:r>
          </w:p>
        </w:tc>
        <w:tc>
          <w:tcPr>
            <w:tcW w:w="1232" w:type="dxa"/>
            <w:shd w:val="clear" w:color="auto" w:fill="auto"/>
          </w:tcPr>
          <w:p w14:paraId="5B13F690"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Please enter the valid credentials.</w:t>
            </w:r>
          </w:p>
        </w:tc>
        <w:tc>
          <w:tcPr>
            <w:tcW w:w="958" w:type="dxa"/>
            <w:shd w:val="clear" w:color="auto" w:fill="auto"/>
          </w:tcPr>
          <w:p w14:paraId="27E6CE2D"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 xml:space="preserve">Valid username and invalid password </w:t>
            </w:r>
            <w:r w:rsidRPr="00F3767F">
              <w:rPr>
                <w:rFonts w:ascii="Calibri" w:eastAsia="Calibri" w:hAnsi="Calibri"/>
                <w:b/>
                <w:sz w:val="22"/>
                <w:szCs w:val="22"/>
              </w:rPr>
              <w:t>OR</w:t>
            </w:r>
            <w:r w:rsidRPr="00F3767F">
              <w:rPr>
                <w:rFonts w:ascii="Calibri" w:eastAsia="Calibri" w:hAnsi="Calibri"/>
                <w:sz w:val="22"/>
                <w:szCs w:val="22"/>
              </w:rPr>
              <w:t xml:space="preserve">  invalid username and valid password</w:t>
            </w:r>
          </w:p>
        </w:tc>
        <w:tc>
          <w:tcPr>
            <w:tcW w:w="959" w:type="dxa"/>
            <w:shd w:val="clear" w:color="auto" w:fill="auto"/>
          </w:tcPr>
          <w:p w14:paraId="5C806259"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P1</w:t>
            </w:r>
          </w:p>
        </w:tc>
        <w:tc>
          <w:tcPr>
            <w:tcW w:w="1095" w:type="dxa"/>
            <w:shd w:val="clear" w:color="auto" w:fill="auto"/>
          </w:tcPr>
          <w:p w14:paraId="4449CD8B"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progression</w:t>
            </w:r>
          </w:p>
        </w:tc>
        <w:tc>
          <w:tcPr>
            <w:tcW w:w="1368" w:type="dxa"/>
            <w:shd w:val="clear" w:color="auto" w:fill="auto"/>
          </w:tcPr>
          <w:p w14:paraId="5E5F25D6"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Functional</w:t>
            </w:r>
          </w:p>
        </w:tc>
      </w:tr>
      <w:tr w:rsidR="00ED081A" w:rsidRPr="00F3767F" w14:paraId="70AF3C6E" w14:textId="77777777" w:rsidTr="004E6C7B">
        <w:trPr>
          <w:trHeight w:val="330"/>
        </w:trPr>
        <w:tc>
          <w:tcPr>
            <w:tcW w:w="771" w:type="dxa"/>
            <w:shd w:val="clear" w:color="auto" w:fill="auto"/>
          </w:tcPr>
          <w:p w14:paraId="183EA796" w14:textId="77777777" w:rsidR="00ED081A" w:rsidRPr="00F3767F" w:rsidRDefault="00ED081A" w:rsidP="004E6C7B">
            <w:pPr>
              <w:rPr>
                <w:rFonts w:ascii="Calibri" w:eastAsia="Calibri" w:hAnsi="Calibri" w:cs="Calibri"/>
                <w:sz w:val="22"/>
                <w:szCs w:val="22"/>
              </w:rPr>
            </w:pPr>
            <w:r w:rsidRPr="00F3767F">
              <w:rPr>
                <w:rFonts w:ascii="Calibri" w:eastAsia="Calibri" w:hAnsi="Calibri" w:cs="Calibri"/>
                <w:sz w:val="22"/>
                <w:szCs w:val="22"/>
              </w:rPr>
              <w:t>APF-04</w:t>
            </w:r>
          </w:p>
        </w:tc>
        <w:tc>
          <w:tcPr>
            <w:tcW w:w="1006" w:type="dxa"/>
            <w:shd w:val="clear" w:color="auto" w:fill="auto"/>
          </w:tcPr>
          <w:p w14:paraId="36AFEC3A"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Login</w:t>
            </w:r>
          </w:p>
        </w:tc>
        <w:tc>
          <w:tcPr>
            <w:tcW w:w="1234" w:type="dxa"/>
            <w:shd w:val="clear" w:color="auto" w:fill="auto"/>
          </w:tcPr>
          <w:p w14:paraId="16064989"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 xml:space="preserve">Check login when anyone of </w:t>
            </w:r>
            <w:r w:rsidRPr="00F3767F">
              <w:rPr>
                <w:rFonts w:ascii="Calibri" w:eastAsia="Calibri" w:hAnsi="Calibri"/>
                <w:sz w:val="22"/>
                <w:szCs w:val="22"/>
              </w:rPr>
              <w:lastRenderedPageBreak/>
              <w:t>the field is empty</w:t>
            </w:r>
          </w:p>
        </w:tc>
        <w:tc>
          <w:tcPr>
            <w:tcW w:w="1289" w:type="dxa"/>
            <w:shd w:val="clear" w:color="auto" w:fill="auto"/>
          </w:tcPr>
          <w:p w14:paraId="0A3FC5CB" w14:textId="77777777" w:rsidR="00ED081A" w:rsidRPr="00F3767F" w:rsidRDefault="00ED081A" w:rsidP="004E6C7B">
            <w:pPr>
              <w:rPr>
                <w:rFonts w:ascii="Calibri" w:eastAsia="Calibri" w:hAnsi="Calibri" w:cs="Calibri"/>
                <w:sz w:val="22"/>
                <w:szCs w:val="22"/>
              </w:rPr>
            </w:pPr>
            <w:r w:rsidRPr="00F3767F">
              <w:rPr>
                <w:rFonts w:ascii="Calibri" w:eastAsia="Calibri" w:hAnsi="Calibri" w:cs="Calibri"/>
                <w:b/>
                <w:sz w:val="22"/>
                <w:szCs w:val="22"/>
              </w:rPr>
              <w:lastRenderedPageBreak/>
              <w:t>1-</w:t>
            </w:r>
            <w:r w:rsidRPr="00F3767F">
              <w:rPr>
                <w:rFonts w:ascii="Calibri" w:eastAsia="Calibri" w:hAnsi="Calibri" w:cs="Calibri"/>
                <w:sz w:val="22"/>
                <w:szCs w:val="22"/>
              </w:rPr>
              <w:t xml:space="preserve">User enters the name or </w:t>
            </w:r>
            <w:r w:rsidRPr="00F3767F">
              <w:rPr>
                <w:rFonts w:ascii="Calibri" w:eastAsia="Calibri" w:hAnsi="Calibri" w:cs="Calibri"/>
                <w:sz w:val="22"/>
                <w:szCs w:val="22"/>
              </w:rPr>
              <w:lastRenderedPageBreak/>
              <w:t>leaves the field empty.</w:t>
            </w:r>
          </w:p>
          <w:p w14:paraId="4B93B8FD" w14:textId="77777777" w:rsidR="00ED081A" w:rsidRPr="00F3767F" w:rsidRDefault="00ED081A" w:rsidP="004E6C7B">
            <w:pPr>
              <w:rPr>
                <w:rFonts w:ascii="Calibri" w:eastAsia="Calibri" w:hAnsi="Calibri" w:cs="Calibri"/>
                <w:sz w:val="22"/>
                <w:szCs w:val="22"/>
              </w:rPr>
            </w:pPr>
            <w:r w:rsidRPr="00F3767F">
              <w:rPr>
                <w:rFonts w:ascii="Calibri" w:eastAsia="Calibri" w:hAnsi="Calibri" w:cs="Calibri"/>
                <w:b/>
                <w:sz w:val="22"/>
                <w:szCs w:val="22"/>
              </w:rPr>
              <w:t>2-</w:t>
            </w:r>
            <w:r w:rsidRPr="00F3767F">
              <w:rPr>
                <w:rFonts w:ascii="Calibri" w:eastAsia="Calibri" w:hAnsi="Calibri" w:cs="Calibri"/>
                <w:sz w:val="22"/>
                <w:szCs w:val="22"/>
              </w:rPr>
              <w:t>User enters the password or leaves the field empty.</w:t>
            </w:r>
          </w:p>
          <w:p w14:paraId="7D2C9D3F" w14:textId="77777777" w:rsidR="00ED081A" w:rsidRPr="00F3767F" w:rsidRDefault="00ED081A" w:rsidP="004E6C7B">
            <w:pPr>
              <w:rPr>
                <w:rFonts w:ascii="Calibri" w:eastAsia="Calibri" w:hAnsi="Calibri"/>
                <w:sz w:val="22"/>
                <w:szCs w:val="22"/>
              </w:rPr>
            </w:pPr>
            <w:r w:rsidRPr="00F3767F">
              <w:rPr>
                <w:rFonts w:ascii="Calibri" w:eastAsia="Calibri" w:hAnsi="Calibri" w:cs="Calibri"/>
                <w:b/>
                <w:sz w:val="22"/>
                <w:szCs w:val="22"/>
              </w:rPr>
              <w:t>3-</w:t>
            </w:r>
            <w:r w:rsidRPr="00F3767F">
              <w:rPr>
                <w:rFonts w:ascii="Calibri" w:eastAsia="Calibri" w:hAnsi="Calibri" w:cs="Calibri"/>
                <w:sz w:val="22"/>
                <w:szCs w:val="22"/>
              </w:rPr>
              <w:t>User clicks on login button.</w:t>
            </w:r>
          </w:p>
        </w:tc>
        <w:tc>
          <w:tcPr>
            <w:tcW w:w="1174" w:type="dxa"/>
            <w:shd w:val="clear" w:color="auto" w:fill="auto"/>
          </w:tcPr>
          <w:p w14:paraId="339963D6"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lastRenderedPageBreak/>
              <w:t xml:space="preserve">Un-Successful to login to </w:t>
            </w:r>
            <w:r w:rsidRPr="00F3767F">
              <w:rPr>
                <w:rFonts w:ascii="Calibri" w:eastAsia="Calibri" w:hAnsi="Calibri"/>
                <w:sz w:val="22"/>
                <w:szCs w:val="22"/>
              </w:rPr>
              <w:lastRenderedPageBreak/>
              <w:t>the account.</w:t>
            </w:r>
          </w:p>
        </w:tc>
        <w:tc>
          <w:tcPr>
            <w:tcW w:w="1232" w:type="dxa"/>
            <w:shd w:val="clear" w:color="auto" w:fill="auto"/>
          </w:tcPr>
          <w:p w14:paraId="1E97DC97"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lastRenderedPageBreak/>
              <w:t xml:space="preserve">Please enter the valid </w:t>
            </w:r>
            <w:r w:rsidRPr="00F3767F">
              <w:rPr>
                <w:rFonts w:ascii="Calibri" w:eastAsia="Calibri" w:hAnsi="Calibri"/>
                <w:sz w:val="22"/>
                <w:szCs w:val="22"/>
              </w:rPr>
              <w:lastRenderedPageBreak/>
              <w:t>details in empty fields.</w:t>
            </w:r>
          </w:p>
        </w:tc>
        <w:tc>
          <w:tcPr>
            <w:tcW w:w="958" w:type="dxa"/>
            <w:shd w:val="clear" w:color="auto" w:fill="auto"/>
          </w:tcPr>
          <w:p w14:paraId="42F64A26"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lastRenderedPageBreak/>
              <w:t xml:space="preserve">User enter name </w:t>
            </w:r>
            <w:r w:rsidRPr="00F3767F">
              <w:rPr>
                <w:rFonts w:ascii="Calibri" w:eastAsia="Calibri" w:hAnsi="Calibri"/>
                <w:sz w:val="22"/>
                <w:szCs w:val="22"/>
              </w:rPr>
              <w:lastRenderedPageBreak/>
              <w:t xml:space="preserve">but no password </w:t>
            </w:r>
            <w:r w:rsidRPr="00F3767F">
              <w:rPr>
                <w:rFonts w:ascii="Calibri" w:eastAsia="Calibri" w:hAnsi="Calibri"/>
                <w:b/>
                <w:sz w:val="22"/>
                <w:szCs w:val="22"/>
              </w:rPr>
              <w:t>OR</w:t>
            </w:r>
            <w:r w:rsidRPr="00F3767F">
              <w:rPr>
                <w:rFonts w:ascii="Calibri" w:eastAsia="Calibri" w:hAnsi="Calibri"/>
                <w:sz w:val="22"/>
                <w:szCs w:val="22"/>
              </w:rPr>
              <w:t xml:space="preserve"> user enter password but no name. </w:t>
            </w:r>
          </w:p>
        </w:tc>
        <w:tc>
          <w:tcPr>
            <w:tcW w:w="959" w:type="dxa"/>
            <w:shd w:val="clear" w:color="auto" w:fill="auto"/>
          </w:tcPr>
          <w:p w14:paraId="7D875D9B"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lastRenderedPageBreak/>
              <w:t>P1</w:t>
            </w:r>
          </w:p>
        </w:tc>
        <w:tc>
          <w:tcPr>
            <w:tcW w:w="1095" w:type="dxa"/>
            <w:shd w:val="clear" w:color="auto" w:fill="auto"/>
          </w:tcPr>
          <w:p w14:paraId="4D1F004A"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progression</w:t>
            </w:r>
          </w:p>
        </w:tc>
        <w:tc>
          <w:tcPr>
            <w:tcW w:w="1368" w:type="dxa"/>
            <w:shd w:val="clear" w:color="auto" w:fill="auto"/>
          </w:tcPr>
          <w:p w14:paraId="395AEFD3"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Functional</w:t>
            </w:r>
          </w:p>
        </w:tc>
      </w:tr>
      <w:tr w:rsidR="00ED081A" w:rsidRPr="00F3767F" w14:paraId="307A5428" w14:textId="77777777" w:rsidTr="004E6C7B">
        <w:trPr>
          <w:trHeight w:val="330"/>
        </w:trPr>
        <w:tc>
          <w:tcPr>
            <w:tcW w:w="771" w:type="dxa"/>
            <w:shd w:val="clear" w:color="auto" w:fill="auto"/>
          </w:tcPr>
          <w:p w14:paraId="0DAE2C71" w14:textId="77777777" w:rsidR="00ED081A" w:rsidRPr="00F3767F" w:rsidRDefault="00ED081A" w:rsidP="004E6C7B">
            <w:pPr>
              <w:rPr>
                <w:rFonts w:ascii="Calibri" w:eastAsia="Calibri" w:hAnsi="Calibri" w:cs="Calibri"/>
                <w:sz w:val="22"/>
                <w:szCs w:val="22"/>
              </w:rPr>
            </w:pPr>
            <w:r w:rsidRPr="00F3767F">
              <w:rPr>
                <w:rFonts w:ascii="Calibri" w:eastAsia="Calibri" w:hAnsi="Calibri" w:cs="Calibri"/>
                <w:sz w:val="22"/>
                <w:szCs w:val="22"/>
              </w:rPr>
              <w:t>APF-05</w:t>
            </w:r>
          </w:p>
        </w:tc>
        <w:tc>
          <w:tcPr>
            <w:tcW w:w="1006" w:type="dxa"/>
            <w:shd w:val="clear" w:color="auto" w:fill="auto"/>
          </w:tcPr>
          <w:p w14:paraId="6DEBB4DA"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Logout</w:t>
            </w:r>
          </w:p>
        </w:tc>
        <w:tc>
          <w:tcPr>
            <w:tcW w:w="1234" w:type="dxa"/>
            <w:shd w:val="clear" w:color="auto" w:fill="auto"/>
          </w:tcPr>
          <w:p w14:paraId="06860C2E"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Check when the account is logged out</w:t>
            </w:r>
          </w:p>
        </w:tc>
        <w:tc>
          <w:tcPr>
            <w:tcW w:w="1289" w:type="dxa"/>
            <w:shd w:val="clear" w:color="auto" w:fill="auto"/>
          </w:tcPr>
          <w:p w14:paraId="5F8DF349" w14:textId="77777777" w:rsidR="00ED081A" w:rsidRPr="00F3767F" w:rsidRDefault="00ED081A" w:rsidP="004E6C7B">
            <w:pPr>
              <w:rPr>
                <w:rFonts w:ascii="Calibri" w:eastAsia="Calibri" w:hAnsi="Calibri"/>
                <w:sz w:val="22"/>
                <w:szCs w:val="22"/>
              </w:rPr>
            </w:pPr>
            <w:r w:rsidRPr="00F3767F">
              <w:rPr>
                <w:rFonts w:ascii="Calibri" w:eastAsia="Calibri" w:hAnsi="Calibri"/>
                <w:b/>
                <w:sz w:val="22"/>
                <w:szCs w:val="22"/>
              </w:rPr>
              <w:t>1-</w:t>
            </w:r>
            <w:r w:rsidRPr="00F3767F">
              <w:rPr>
                <w:rFonts w:ascii="Calibri" w:eastAsia="Calibri" w:hAnsi="Calibri"/>
                <w:sz w:val="22"/>
                <w:szCs w:val="22"/>
              </w:rPr>
              <w:t>User clicks on logout button</w:t>
            </w:r>
          </w:p>
        </w:tc>
        <w:tc>
          <w:tcPr>
            <w:tcW w:w="1174" w:type="dxa"/>
            <w:shd w:val="clear" w:color="auto" w:fill="auto"/>
          </w:tcPr>
          <w:p w14:paraId="63BB28A9"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Successfully logged out from the account.</w:t>
            </w:r>
          </w:p>
        </w:tc>
        <w:tc>
          <w:tcPr>
            <w:tcW w:w="1232" w:type="dxa"/>
            <w:shd w:val="clear" w:color="auto" w:fill="auto"/>
          </w:tcPr>
          <w:p w14:paraId="1E13BFE0"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Logged Out</w:t>
            </w:r>
          </w:p>
        </w:tc>
        <w:tc>
          <w:tcPr>
            <w:tcW w:w="958" w:type="dxa"/>
            <w:shd w:val="clear" w:color="auto" w:fill="auto"/>
          </w:tcPr>
          <w:p w14:paraId="76B4BE1A"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NA</w:t>
            </w:r>
          </w:p>
        </w:tc>
        <w:tc>
          <w:tcPr>
            <w:tcW w:w="959" w:type="dxa"/>
            <w:shd w:val="clear" w:color="auto" w:fill="auto"/>
          </w:tcPr>
          <w:p w14:paraId="0EEDE176"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P3</w:t>
            </w:r>
          </w:p>
        </w:tc>
        <w:tc>
          <w:tcPr>
            <w:tcW w:w="1095" w:type="dxa"/>
            <w:shd w:val="clear" w:color="auto" w:fill="auto"/>
          </w:tcPr>
          <w:p w14:paraId="56EF22A4"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progression</w:t>
            </w:r>
          </w:p>
        </w:tc>
        <w:tc>
          <w:tcPr>
            <w:tcW w:w="1368" w:type="dxa"/>
            <w:shd w:val="clear" w:color="auto" w:fill="auto"/>
          </w:tcPr>
          <w:p w14:paraId="2F10BEF4"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Functional</w:t>
            </w:r>
          </w:p>
        </w:tc>
      </w:tr>
      <w:tr w:rsidR="00ED081A" w:rsidRPr="00F3767F" w14:paraId="16CB31FC" w14:textId="77777777" w:rsidTr="004E6C7B">
        <w:trPr>
          <w:trHeight w:val="330"/>
        </w:trPr>
        <w:tc>
          <w:tcPr>
            <w:tcW w:w="771" w:type="dxa"/>
            <w:shd w:val="clear" w:color="auto" w:fill="auto"/>
          </w:tcPr>
          <w:p w14:paraId="5FFB613D" w14:textId="77777777" w:rsidR="00ED081A" w:rsidRPr="00F3767F" w:rsidRDefault="00ED081A" w:rsidP="004E6C7B">
            <w:pPr>
              <w:rPr>
                <w:rFonts w:ascii="Calibri" w:eastAsia="Calibri" w:hAnsi="Calibri" w:cs="Calibri"/>
                <w:sz w:val="22"/>
                <w:szCs w:val="22"/>
              </w:rPr>
            </w:pPr>
            <w:r w:rsidRPr="00F3767F">
              <w:rPr>
                <w:rFonts w:ascii="Calibri" w:eastAsia="Calibri" w:hAnsi="Calibri" w:cs="Calibri"/>
                <w:sz w:val="22"/>
                <w:szCs w:val="22"/>
              </w:rPr>
              <w:t>APF-06</w:t>
            </w:r>
          </w:p>
        </w:tc>
        <w:tc>
          <w:tcPr>
            <w:tcW w:w="1006" w:type="dxa"/>
            <w:shd w:val="clear" w:color="auto" w:fill="auto"/>
          </w:tcPr>
          <w:p w14:paraId="49CE51C7"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Registration</w:t>
            </w:r>
          </w:p>
        </w:tc>
        <w:tc>
          <w:tcPr>
            <w:tcW w:w="1234" w:type="dxa"/>
            <w:shd w:val="clear" w:color="auto" w:fill="auto"/>
          </w:tcPr>
          <w:p w14:paraId="0B24195C"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Register user through account</w:t>
            </w:r>
          </w:p>
        </w:tc>
        <w:tc>
          <w:tcPr>
            <w:tcW w:w="1289" w:type="dxa"/>
            <w:shd w:val="clear" w:color="auto" w:fill="auto"/>
          </w:tcPr>
          <w:p w14:paraId="02ED9EA4" w14:textId="77777777" w:rsidR="00ED081A" w:rsidRPr="00F3767F" w:rsidRDefault="00ED081A" w:rsidP="004E6C7B">
            <w:pPr>
              <w:rPr>
                <w:rFonts w:ascii="Calibri" w:eastAsia="Calibri" w:hAnsi="Calibri" w:cs="Calibri"/>
                <w:sz w:val="22"/>
                <w:szCs w:val="22"/>
              </w:rPr>
            </w:pPr>
            <w:r w:rsidRPr="00F3767F">
              <w:rPr>
                <w:rFonts w:ascii="Calibri" w:eastAsia="Calibri" w:hAnsi="Calibri" w:cs="Calibri"/>
                <w:b/>
                <w:sz w:val="22"/>
                <w:szCs w:val="22"/>
              </w:rPr>
              <w:t>1-</w:t>
            </w:r>
            <w:r w:rsidRPr="00F3767F">
              <w:rPr>
                <w:rFonts w:ascii="Calibri" w:eastAsia="Calibri" w:hAnsi="Calibri" w:cs="Calibri"/>
                <w:sz w:val="22"/>
                <w:szCs w:val="22"/>
              </w:rPr>
              <w:t>User enters name.</w:t>
            </w:r>
          </w:p>
          <w:p w14:paraId="70EBA03D" w14:textId="77777777" w:rsidR="00ED081A" w:rsidRPr="00F3767F" w:rsidRDefault="00ED081A" w:rsidP="004E6C7B">
            <w:pPr>
              <w:rPr>
                <w:rFonts w:ascii="Calibri" w:eastAsia="Calibri" w:hAnsi="Calibri" w:cs="Calibri"/>
                <w:sz w:val="22"/>
                <w:szCs w:val="22"/>
              </w:rPr>
            </w:pPr>
            <w:r w:rsidRPr="00F3767F">
              <w:rPr>
                <w:rFonts w:ascii="Calibri" w:eastAsia="Calibri" w:hAnsi="Calibri" w:cs="Calibri"/>
                <w:b/>
                <w:sz w:val="22"/>
                <w:szCs w:val="22"/>
              </w:rPr>
              <w:t>2-</w:t>
            </w:r>
            <w:r w:rsidRPr="00F3767F">
              <w:rPr>
                <w:rFonts w:ascii="Calibri" w:eastAsia="Calibri" w:hAnsi="Calibri" w:cs="Calibri"/>
                <w:sz w:val="22"/>
                <w:szCs w:val="22"/>
              </w:rPr>
              <w:t>User enters address.</w:t>
            </w:r>
          </w:p>
          <w:p w14:paraId="1A6F39E1" w14:textId="77777777" w:rsidR="00ED081A" w:rsidRPr="00F3767F" w:rsidRDefault="00ED081A" w:rsidP="004E6C7B">
            <w:pPr>
              <w:rPr>
                <w:rFonts w:ascii="Calibri" w:eastAsia="Calibri" w:hAnsi="Calibri" w:cs="Calibri"/>
                <w:sz w:val="22"/>
                <w:szCs w:val="22"/>
              </w:rPr>
            </w:pPr>
            <w:r w:rsidRPr="00F3767F">
              <w:rPr>
                <w:rFonts w:ascii="Calibri" w:eastAsia="Calibri" w:hAnsi="Calibri" w:cs="Calibri"/>
                <w:b/>
                <w:sz w:val="22"/>
                <w:szCs w:val="22"/>
              </w:rPr>
              <w:t>3-</w:t>
            </w:r>
            <w:r w:rsidRPr="00F3767F">
              <w:rPr>
                <w:rFonts w:ascii="Calibri" w:eastAsia="Calibri" w:hAnsi="Calibri" w:cs="Calibri"/>
                <w:sz w:val="22"/>
                <w:szCs w:val="22"/>
              </w:rPr>
              <w:t>User enters e-mail.</w:t>
            </w:r>
          </w:p>
          <w:p w14:paraId="380C1E91" w14:textId="77777777" w:rsidR="00ED081A" w:rsidRPr="00F3767F" w:rsidRDefault="00ED081A" w:rsidP="004E6C7B">
            <w:pPr>
              <w:rPr>
                <w:rFonts w:ascii="Calibri" w:eastAsia="Calibri" w:hAnsi="Calibri" w:cs="Calibri"/>
                <w:sz w:val="22"/>
                <w:szCs w:val="22"/>
              </w:rPr>
            </w:pPr>
            <w:r w:rsidRPr="00F3767F">
              <w:rPr>
                <w:rFonts w:ascii="Calibri" w:eastAsia="Calibri" w:hAnsi="Calibri" w:cs="Calibri"/>
                <w:b/>
                <w:sz w:val="22"/>
                <w:szCs w:val="22"/>
              </w:rPr>
              <w:t>4-</w:t>
            </w:r>
            <w:r w:rsidRPr="00F3767F">
              <w:rPr>
                <w:rFonts w:ascii="Calibri" w:eastAsia="Calibri" w:hAnsi="Calibri" w:cs="Calibri"/>
                <w:sz w:val="22"/>
                <w:szCs w:val="22"/>
              </w:rPr>
              <w:t>User enters password.</w:t>
            </w:r>
          </w:p>
          <w:p w14:paraId="43FD727F" w14:textId="77777777" w:rsidR="00ED081A" w:rsidRPr="00F3767F" w:rsidRDefault="00ED081A" w:rsidP="004E6C7B">
            <w:pPr>
              <w:rPr>
                <w:rFonts w:ascii="Calibri" w:eastAsia="Calibri" w:hAnsi="Calibri"/>
                <w:sz w:val="22"/>
                <w:szCs w:val="22"/>
              </w:rPr>
            </w:pPr>
            <w:r w:rsidRPr="00F3767F">
              <w:rPr>
                <w:rFonts w:ascii="Calibri" w:eastAsia="Calibri" w:hAnsi="Calibri" w:cs="Calibri"/>
                <w:b/>
                <w:sz w:val="22"/>
                <w:szCs w:val="22"/>
              </w:rPr>
              <w:t>5-</w:t>
            </w:r>
            <w:r w:rsidRPr="00F3767F">
              <w:rPr>
                <w:rFonts w:ascii="Calibri" w:eastAsia="Calibri" w:hAnsi="Calibri" w:cs="Calibri"/>
                <w:sz w:val="22"/>
                <w:szCs w:val="22"/>
              </w:rPr>
              <w:t>User clicks on OK button</w:t>
            </w:r>
          </w:p>
        </w:tc>
        <w:tc>
          <w:tcPr>
            <w:tcW w:w="1174" w:type="dxa"/>
            <w:shd w:val="clear" w:color="auto" w:fill="auto"/>
          </w:tcPr>
          <w:p w14:paraId="6D1E5976"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Successful registration.</w:t>
            </w:r>
          </w:p>
        </w:tc>
        <w:tc>
          <w:tcPr>
            <w:tcW w:w="1232" w:type="dxa"/>
            <w:shd w:val="clear" w:color="auto" w:fill="auto"/>
          </w:tcPr>
          <w:p w14:paraId="405AF037"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Registered Successfully.</w:t>
            </w:r>
          </w:p>
        </w:tc>
        <w:tc>
          <w:tcPr>
            <w:tcW w:w="958" w:type="dxa"/>
            <w:shd w:val="clear" w:color="auto" w:fill="auto"/>
          </w:tcPr>
          <w:p w14:paraId="7BBE3AA1"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User Detail is required</w:t>
            </w:r>
          </w:p>
        </w:tc>
        <w:tc>
          <w:tcPr>
            <w:tcW w:w="959" w:type="dxa"/>
            <w:shd w:val="clear" w:color="auto" w:fill="auto"/>
          </w:tcPr>
          <w:p w14:paraId="4BDC2BB9"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P1</w:t>
            </w:r>
          </w:p>
        </w:tc>
        <w:tc>
          <w:tcPr>
            <w:tcW w:w="1095" w:type="dxa"/>
            <w:shd w:val="clear" w:color="auto" w:fill="auto"/>
          </w:tcPr>
          <w:p w14:paraId="58862E26"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Progression</w:t>
            </w:r>
          </w:p>
        </w:tc>
        <w:tc>
          <w:tcPr>
            <w:tcW w:w="1368" w:type="dxa"/>
            <w:shd w:val="clear" w:color="auto" w:fill="auto"/>
          </w:tcPr>
          <w:p w14:paraId="2EA54EC2"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Functional</w:t>
            </w:r>
          </w:p>
        </w:tc>
      </w:tr>
      <w:tr w:rsidR="00ED081A" w:rsidRPr="00F3767F" w14:paraId="0F446960" w14:textId="77777777" w:rsidTr="004E6C7B">
        <w:trPr>
          <w:trHeight w:val="330"/>
        </w:trPr>
        <w:tc>
          <w:tcPr>
            <w:tcW w:w="771" w:type="dxa"/>
            <w:shd w:val="clear" w:color="auto" w:fill="auto"/>
          </w:tcPr>
          <w:p w14:paraId="0C494B4B"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APF-07</w:t>
            </w:r>
          </w:p>
        </w:tc>
        <w:tc>
          <w:tcPr>
            <w:tcW w:w="1006" w:type="dxa"/>
            <w:shd w:val="clear" w:color="auto" w:fill="auto"/>
          </w:tcPr>
          <w:p w14:paraId="72DA3F4E"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Online Order</w:t>
            </w:r>
          </w:p>
        </w:tc>
        <w:tc>
          <w:tcPr>
            <w:tcW w:w="1234" w:type="dxa"/>
            <w:shd w:val="clear" w:color="auto" w:fill="auto"/>
          </w:tcPr>
          <w:p w14:paraId="39BB82FB"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Place order after being logged in</w:t>
            </w:r>
          </w:p>
        </w:tc>
        <w:tc>
          <w:tcPr>
            <w:tcW w:w="1289" w:type="dxa"/>
            <w:shd w:val="clear" w:color="auto" w:fill="auto"/>
          </w:tcPr>
          <w:p w14:paraId="699CA389" w14:textId="77777777" w:rsidR="00ED081A" w:rsidRPr="00F3767F" w:rsidRDefault="00ED081A" w:rsidP="004E6C7B">
            <w:pPr>
              <w:rPr>
                <w:rFonts w:ascii="Calibri" w:eastAsia="Calibri" w:hAnsi="Calibri"/>
                <w:sz w:val="22"/>
                <w:szCs w:val="22"/>
              </w:rPr>
            </w:pPr>
            <w:r w:rsidRPr="00F3767F">
              <w:rPr>
                <w:rFonts w:ascii="Calibri" w:eastAsia="Calibri" w:hAnsi="Calibri"/>
                <w:b/>
                <w:sz w:val="22"/>
                <w:szCs w:val="22"/>
              </w:rPr>
              <w:t>1-</w:t>
            </w:r>
            <w:r w:rsidRPr="00F3767F">
              <w:rPr>
                <w:rFonts w:ascii="Calibri" w:eastAsia="Calibri" w:hAnsi="Calibri"/>
                <w:sz w:val="22"/>
                <w:szCs w:val="22"/>
              </w:rPr>
              <w:t>User enters all the necessary details required to place order online.</w:t>
            </w:r>
          </w:p>
          <w:p w14:paraId="393A9C22" w14:textId="77777777" w:rsidR="00ED081A" w:rsidRPr="00F3767F" w:rsidRDefault="00ED081A" w:rsidP="004E6C7B">
            <w:pPr>
              <w:rPr>
                <w:rFonts w:ascii="Calibri" w:eastAsia="Calibri" w:hAnsi="Calibri"/>
                <w:sz w:val="22"/>
                <w:szCs w:val="22"/>
              </w:rPr>
            </w:pPr>
            <w:r w:rsidRPr="00F3767F">
              <w:rPr>
                <w:rFonts w:ascii="Calibri" w:eastAsia="Calibri" w:hAnsi="Calibri"/>
                <w:b/>
                <w:sz w:val="22"/>
                <w:szCs w:val="22"/>
              </w:rPr>
              <w:t>2-</w:t>
            </w:r>
            <w:r w:rsidRPr="00F3767F">
              <w:rPr>
                <w:rFonts w:ascii="Calibri" w:eastAsia="Calibri" w:hAnsi="Calibri"/>
                <w:sz w:val="22"/>
                <w:szCs w:val="22"/>
              </w:rPr>
              <w:t>User clicks on OK button.</w:t>
            </w:r>
          </w:p>
        </w:tc>
        <w:tc>
          <w:tcPr>
            <w:tcW w:w="1174" w:type="dxa"/>
            <w:shd w:val="clear" w:color="auto" w:fill="auto"/>
          </w:tcPr>
          <w:p w14:paraId="18848445"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 xml:space="preserve">Order placed Successfully. </w:t>
            </w:r>
          </w:p>
        </w:tc>
        <w:tc>
          <w:tcPr>
            <w:tcW w:w="1232" w:type="dxa"/>
            <w:shd w:val="clear" w:color="auto" w:fill="auto"/>
          </w:tcPr>
          <w:p w14:paraId="2ED2FC39"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Order placed</w:t>
            </w:r>
          </w:p>
        </w:tc>
        <w:tc>
          <w:tcPr>
            <w:tcW w:w="958" w:type="dxa"/>
            <w:shd w:val="clear" w:color="auto" w:fill="auto"/>
          </w:tcPr>
          <w:p w14:paraId="6F22D02D"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User info is required</w:t>
            </w:r>
          </w:p>
        </w:tc>
        <w:tc>
          <w:tcPr>
            <w:tcW w:w="959" w:type="dxa"/>
            <w:shd w:val="clear" w:color="auto" w:fill="auto"/>
          </w:tcPr>
          <w:p w14:paraId="25993467"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P1</w:t>
            </w:r>
          </w:p>
        </w:tc>
        <w:tc>
          <w:tcPr>
            <w:tcW w:w="1095" w:type="dxa"/>
            <w:shd w:val="clear" w:color="auto" w:fill="auto"/>
          </w:tcPr>
          <w:p w14:paraId="017C162F"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 xml:space="preserve">Progression </w:t>
            </w:r>
          </w:p>
        </w:tc>
        <w:tc>
          <w:tcPr>
            <w:tcW w:w="1368" w:type="dxa"/>
            <w:shd w:val="clear" w:color="auto" w:fill="auto"/>
          </w:tcPr>
          <w:p w14:paraId="106BB67C"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Functional</w:t>
            </w:r>
          </w:p>
        </w:tc>
      </w:tr>
      <w:tr w:rsidR="00ED081A" w:rsidRPr="00F3767F" w14:paraId="48941D2D" w14:textId="77777777" w:rsidTr="004E6C7B">
        <w:trPr>
          <w:trHeight w:val="330"/>
        </w:trPr>
        <w:tc>
          <w:tcPr>
            <w:tcW w:w="771" w:type="dxa"/>
            <w:shd w:val="clear" w:color="auto" w:fill="auto"/>
          </w:tcPr>
          <w:p w14:paraId="4E8B3AF0"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APF-9</w:t>
            </w:r>
          </w:p>
        </w:tc>
        <w:tc>
          <w:tcPr>
            <w:tcW w:w="1006" w:type="dxa"/>
            <w:shd w:val="clear" w:color="auto" w:fill="auto"/>
          </w:tcPr>
          <w:p w14:paraId="4E60EE14"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Generate Profit/L</w:t>
            </w:r>
            <w:r w:rsidRPr="00F3767F">
              <w:rPr>
                <w:rFonts w:ascii="Calibri" w:eastAsia="Calibri" w:hAnsi="Calibri"/>
                <w:sz w:val="22"/>
                <w:szCs w:val="22"/>
              </w:rPr>
              <w:lastRenderedPageBreak/>
              <w:t>oss Report</w:t>
            </w:r>
          </w:p>
        </w:tc>
        <w:tc>
          <w:tcPr>
            <w:tcW w:w="1234" w:type="dxa"/>
            <w:shd w:val="clear" w:color="auto" w:fill="auto"/>
          </w:tcPr>
          <w:p w14:paraId="779A522C"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lastRenderedPageBreak/>
              <w:t xml:space="preserve">Generate sale and </w:t>
            </w:r>
            <w:r w:rsidRPr="00F3767F">
              <w:rPr>
                <w:rFonts w:ascii="Calibri" w:eastAsia="Calibri" w:hAnsi="Calibri"/>
                <w:sz w:val="22"/>
                <w:szCs w:val="22"/>
              </w:rPr>
              <w:lastRenderedPageBreak/>
              <w:t>purchase report</w:t>
            </w:r>
          </w:p>
        </w:tc>
        <w:tc>
          <w:tcPr>
            <w:tcW w:w="1289" w:type="dxa"/>
            <w:shd w:val="clear" w:color="auto" w:fill="auto"/>
          </w:tcPr>
          <w:p w14:paraId="764F6B2D" w14:textId="77777777" w:rsidR="00ED081A" w:rsidRPr="00F3767F" w:rsidRDefault="00ED081A" w:rsidP="004E6C7B">
            <w:pPr>
              <w:rPr>
                <w:rFonts w:ascii="Calibri" w:eastAsia="Calibri" w:hAnsi="Calibri"/>
                <w:sz w:val="22"/>
                <w:szCs w:val="22"/>
              </w:rPr>
            </w:pPr>
            <w:r w:rsidRPr="00F3767F">
              <w:rPr>
                <w:rFonts w:ascii="Calibri" w:eastAsia="Calibri" w:hAnsi="Calibri"/>
                <w:b/>
                <w:sz w:val="22"/>
                <w:szCs w:val="22"/>
              </w:rPr>
              <w:lastRenderedPageBreak/>
              <w:t>1-</w:t>
            </w:r>
            <w:r w:rsidRPr="00F3767F">
              <w:rPr>
                <w:rFonts w:ascii="Calibri" w:eastAsia="Calibri" w:hAnsi="Calibri"/>
                <w:sz w:val="22"/>
                <w:szCs w:val="22"/>
              </w:rPr>
              <w:t xml:space="preserve">User clicked on generate </w:t>
            </w:r>
            <w:r w:rsidRPr="00F3767F">
              <w:rPr>
                <w:rFonts w:ascii="Calibri" w:eastAsia="Calibri" w:hAnsi="Calibri"/>
                <w:sz w:val="22"/>
                <w:szCs w:val="22"/>
              </w:rPr>
              <w:lastRenderedPageBreak/>
              <w:t>profit/loss report.</w:t>
            </w:r>
          </w:p>
        </w:tc>
        <w:tc>
          <w:tcPr>
            <w:tcW w:w="1174" w:type="dxa"/>
            <w:shd w:val="clear" w:color="auto" w:fill="auto"/>
          </w:tcPr>
          <w:p w14:paraId="5FCF8DAA"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lastRenderedPageBreak/>
              <w:t xml:space="preserve">Generation of profit/loss </w:t>
            </w:r>
            <w:r w:rsidRPr="00F3767F">
              <w:rPr>
                <w:rFonts w:ascii="Calibri" w:eastAsia="Calibri" w:hAnsi="Calibri"/>
                <w:sz w:val="22"/>
                <w:szCs w:val="22"/>
              </w:rPr>
              <w:lastRenderedPageBreak/>
              <w:t>report showing all the details of profit and loss within a defined time period.</w:t>
            </w:r>
          </w:p>
        </w:tc>
        <w:tc>
          <w:tcPr>
            <w:tcW w:w="1232" w:type="dxa"/>
            <w:shd w:val="clear" w:color="auto" w:fill="auto"/>
          </w:tcPr>
          <w:p w14:paraId="387A9763"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lastRenderedPageBreak/>
              <w:t>Sale/purchase report generated.</w:t>
            </w:r>
          </w:p>
        </w:tc>
        <w:tc>
          <w:tcPr>
            <w:tcW w:w="958" w:type="dxa"/>
            <w:shd w:val="clear" w:color="auto" w:fill="auto"/>
          </w:tcPr>
          <w:p w14:paraId="520E88A1"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NA</w:t>
            </w:r>
          </w:p>
        </w:tc>
        <w:tc>
          <w:tcPr>
            <w:tcW w:w="959" w:type="dxa"/>
            <w:shd w:val="clear" w:color="auto" w:fill="auto"/>
          </w:tcPr>
          <w:p w14:paraId="129C7643"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P1</w:t>
            </w:r>
          </w:p>
        </w:tc>
        <w:tc>
          <w:tcPr>
            <w:tcW w:w="1095" w:type="dxa"/>
            <w:shd w:val="clear" w:color="auto" w:fill="auto"/>
          </w:tcPr>
          <w:p w14:paraId="17719FCA"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progression</w:t>
            </w:r>
          </w:p>
        </w:tc>
        <w:tc>
          <w:tcPr>
            <w:tcW w:w="1368" w:type="dxa"/>
            <w:shd w:val="clear" w:color="auto" w:fill="auto"/>
          </w:tcPr>
          <w:p w14:paraId="7D0BCBBD"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 xml:space="preserve">Databases </w:t>
            </w:r>
          </w:p>
        </w:tc>
      </w:tr>
      <w:tr w:rsidR="00ED081A" w:rsidRPr="00F3767F" w14:paraId="78923F45" w14:textId="77777777" w:rsidTr="004E6C7B">
        <w:trPr>
          <w:trHeight w:val="330"/>
        </w:trPr>
        <w:tc>
          <w:tcPr>
            <w:tcW w:w="771" w:type="dxa"/>
            <w:shd w:val="clear" w:color="auto" w:fill="auto"/>
          </w:tcPr>
          <w:p w14:paraId="75302993"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APF-10</w:t>
            </w:r>
          </w:p>
        </w:tc>
        <w:tc>
          <w:tcPr>
            <w:tcW w:w="1006" w:type="dxa"/>
            <w:shd w:val="clear" w:color="auto" w:fill="auto"/>
          </w:tcPr>
          <w:p w14:paraId="53B7F1A0"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Mark Biometric Attendance</w:t>
            </w:r>
          </w:p>
        </w:tc>
        <w:tc>
          <w:tcPr>
            <w:tcW w:w="1234" w:type="dxa"/>
            <w:shd w:val="clear" w:color="auto" w:fill="auto"/>
          </w:tcPr>
          <w:p w14:paraId="52BD5F77"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Check if employee can mark attendance through biometric system</w:t>
            </w:r>
          </w:p>
        </w:tc>
        <w:tc>
          <w:tcPr>
            <w:tcW w:w="1289" w:type="dxa"/>
            <w:shd w:val="clear" w:color="auto" w:fill="auto"/>
          </w:tcPr>
          <w:p w14:paraId="460437FD" w14:textId="77777777" w:rsidR="00ED081A" w:rsidRPr="00F3767F" w:rsidRDefault="00ED081A" w:rsidP="004E6C7B">
            <w:pPr>
              <w:rPr>
                <w:rFonts w:ascii="Calibri" w:eastAsia="Calibri" w:hAnsi="Calibri"/>
                <w:sz w:val="22"/>
                <w:szCs w:val="22"/>
              </w:rPr>
            </w:pPr>
            <w:r w:rsidRPr="00F3767F">
              <w:rPr>
                <w:rFonts w:ascii="Calibri" w:eastAsia="Calibri" w:hAnsi="Calibri"/>
                <w:b/>
                <w:sz w:val="22"/>
                <w:szCs w:val="22"/>
              </w:rPr>
              <w:t>1-</w:t>
            </w:r>
            <w:r w:rsidRPr="00F3767F">
              <w:rPr>
                <w:rFonts w:ascii="Calibri" w:eastAsia="Calibri" w:hAnsi="Calibri"/>
                <w:sz w:val="22"/>
                <w:szCs w:val="22"/>
              </w:rPr>
              <w:t>User touches the biometric device through the right thumb of his/her hand.</w:t>
            </w:r>
          </w:p>
        </w:tc>
        <w:tc>
          <w:tcPr>
            <w:tcW w:w="1174" w:type="dxa"/>
            <w:shd w:val="clear" w:color="auto" w:fill="auto"/>
          </w:tcPr>
          <w:p w14:paraId="2AE4C3FF"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User successfully marked the attendance.</w:t>
            </w:r>
          </w:p>
        </w:tc>
        <w:tc>
          <w:tcPr>
            <w:tcW w:w="1232" w:type="dxa"/>
            <w:shd w:val="clear" w:color="auto" w:fill="auto"/>
          </w:tcPr>
          <w:p w14:paraId="253FD45F"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Attendance Marked</w:t>
            </w:r>
          </w:p>
        </w:tc>
        <w:tc>
          <w:tcPr>
            <w:tcW w:w="958" w:type="dxa"/>
            <w:shd w:val="clear" w:color="auto" w:fill="auto"/>
          </w:tcPr>
          <w:p w14:paraId="1CC305F9"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Account detail is required</w:t>
            </w:r>
          </w:p>
        </w:tc>
        <w:tc>
          <w:tcPr>
            <w:tcW w:w="959" w:type="dxa"/>
            <w:shd w:val="clear" w:color="auto" w:fill="auto"/>
          </w:tcPr>
          <w:p w14:paraId="00C8E38C"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P2</w:t>
            </w:r>
          </w:p>
        </w:tc>
        <w:tc>
          <w:tcPr>
            <w:tcW w:w="1095" w:type="dxa"/>
            <w:shd w:val="clear" w:color="auto" w:fill="auto"/>
          </w:tcPr>
          <w:p w14:paraId="35CE2D47"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progression</w:t>
            </w:r>
          </w:p>
        </w:tc>
        <w:tc>
          <w:tcPr>
            <w:tcW w:w="1368" w:type="dxa"/>
            <w:shd w:val="clear" w:color="auto" w:fill="auto"/>
          </w:tcPr>
          <w:p w14:paraId="41ABD835" w14:textId="77777777" w:rsidR="00ED081A" w:rsidRPr="00F3767F" w:rsidRDefault="00ED081A" w:rsidP="004E6C7B">
            <w:pPr>
              <w:rPr>
                <w:rFonts w:ascii="Calibri" w:eastAsia="Calibri" w:hAnsi="Calibri"/>
                <w:sz w:val="22"/>
                <w:szCs w:val="22"/>
              </w:rPr>
            </w:pPr>
            <w:r w:rsidRPr="00F3767F">
              <w:rPr>
                <w:rFonts w:ascii="Calibri" w:eastAsia="Calibri" w:hAnsi="Calibri"/>
                <w:sz w:val="22"/>
                <w:szCs w:val="22"/>
              </w:rPr>
              <w:t>Functional</w:t>
            </w:r>
          </w:p>
        </w:tc>
      </w:tr>
      <w:tr w:rsidR="00ED081A" w:rsidRPr="00F3767F" w14:paraId="7DCFA71C" w14:textId="77777777" w:rsidTr="004E6C7B">
        <w:trPr>
          <w:trHeight w:val="330"/>
        </w:trPr>
        <w:tc>
          <w:tcPr>
            <w:tcW w:w="771" w:type="dxa"/>
            <w:shd w:val="clear" w:color="auto" w:fill="auto"/>
          </w:tcPr>
          <w:p w14:paraId="1D9227FD" w14:textId="77777777" w:rsidR="00ED081A" w:rsidRPr="00F3767F" w:rsidRDefault="00ED081A" w:rsidP="004E6C7B">
            <w:pPr>
              <w:rPr>
                <w:rFonts w:ascii="Calibri" w:eastAsia="Calibri" w:hAnsi="Calibri"/>
                <w:sz w:val="22"/>
                <w:szCs w:val="22"/>
              </w:rPr>
            </w:pPr>
          </w:p>
        </w:tc>
        <w:tc>
          <w:tcPr>
            <w:tcW w:w="1006" w:type="dxa"/>
            <w:shd w:val="clear" w:color="auto" w:fill="auto"/>
          </w:tcPr>
          <w:p w14:paraId="0B14DA5F" w14:textId="77777777" w:rsidR="00ED081A" w:rsidRPr="00F3767F" w:rsidRDefault="00ED081A" w:rsidP="004E6C7B">
            <w:pPr>
              <w:rPr>
                <w:rFonts w:ascii="Calibri" w:eastAsia="Calibri" w:hAnsi="Calibri"/>
                <w:sz w:val="22"/>
                <w:szCs w:val="22"/>
              </w:rPr>
            </w:pPr>
          </w:p>
        </w:tc>
        <w:tc>
          <w:tcPr>
            <w:tcW w:w="1234" w:type="dxa"/>
            <w:shd w:val="clear" w:color="auto" w:fill="auto"/>
          </w:tcPr>
          <w:p w14:paraId="3A0A3099" w14:textId="77777777" w:rsidR="00ED081A" w:rsidRPr="00F3767F" w:rsidRDefault="00ED081A" w:rsidP="004E6C7B">
            <w:pPr>
              <w:rPr>
                <w:rFonts w:ascii="Calibri" w:eastAsia="Calibri" w:hAnsi="Calibri"/>
                <w:sz w:val="22"/>
                <w:szCs w:val="22"/>
              </w:rPr>
            </w:pPr>
          </w:p>
        </w:tc>
        <w:tc>
          <w:tcPr>
            <w:tcW w:w="1289" w:type="dxa"/>
            <w:shd w:val="clear" w:color="auto" w:fill="auto"/>
          </w:tcPr>
          <w:p w14:paraId="33F73F5D" w14:textId="77777777" w:rsidR="00ED081A" w:rsidRPr="00F3767F" w:rsidRDefault="00ED081A" w:rsidP="004E6C7B">
            <w:pPr>
              <w:rPr>
                <w:rFonts w:ascii="Calibri" w:eastAsia="Calibri" w:hAnsi="Calibri"/>
                <w:sz w:val="22"/>
                <w:szCs w:val="22"/>
              </w:rPr>
            </w:pPr>
          </w:p>
        </w:tc>
        <w:tc>
          <w:tcPr>
            <w:tcW w:w="1174" w:type="dxa"/>
            <w:shd w:val="clear" w:color="auto" w:fill="auto"/>
          </w:tcPr>
          <w:p w14:paraId="2F46AE33" w14:textId="77777777" w:rsidR="00ED081A" w:rsidRPr="00F3767F" w:rsidRDefault="00ED081A" w:rsidP="004E6C7B">
            <w:pPr>
              <w:rPr>
                <w:rFonts w:ascii="Calibri" w:eastAsia="Calibri" w:hAnsi="Calibri"/>
                <w:sz w:val="22"/>
                <w:szCs w:val="22"/>
              </w:rPr>
            </w:pPr>
          </w:p>
        </w:tc>
        <w:tc>
          <w:tcPr>
            <w:tcW w:w="1232" w:type="dxa"/>
            <w:shd w:val="clear" w:color="auto" w:fill="auto"/>
          </w:tcPr>
          <w:p w14:paraId="4595A515" w14:textId="77777777" w:rsidR="00ED081A" w:rsidRPr="00F3767F" w:rsidRDefault="00ED081A" w:rsidP="004E6C7B">
            <w:pPr>
              <w:rPr>
                <w:rFonts w:ascii="Calibri" w:eastAsia="Calibri" w:hAnsi="Calibri"/>
                <w:sz w:val="22"/>
                <w:szCs w:val="22"/>
              </w:rPr>
            </w:pPr>
          </w:p>
        </w:tc>
        <w:tc>
          <w:tcPr>
            <w:tcW w:w="958" w:type="dxa"/>
            <w:shd w:val="clear" w:color="auto" w:fill="auto"/>
          </w:tcPr>
          <w:p w14:paraId="18EAE635" w14:textId="77777777" w:rsidR="00ED081A" w:rsidRPr="00F3767F" w:rsidRDefault="00ED081A" w:rsidP="004E6C7B">
            <w:pPr>
              <w:rPr>
                <w:rFonts w:ascii="Calibri" w:eastAsia="Calibri" w:hAnsi="Calibri"/>
                <w:sz w:val="22"/>
                <w:szCs w:val="22"/>
              </w:rPr>
            </w:pPr>
          </w:p>
        </w:tc>
        <w:tc>
          <w:tcPr>
            <w:tcW w:w="959" w:type="dxa"/>
            <w:shd w:val="clear" w:color="auto" w:fill="auto"/>
          </w:tcPr>
          <w:p w14:paraId="068E2EFD" w14:textId="77777777" w:rsidR="00ED081A" w:rsidRPr="00F3767F" w:rsidRDefault="00ED081A" w:rsidP="004E6C7B">
            <w:pPr>
              <w:rPr>
                <w:rFonts w:ascii="Calibri" w:eastAsia="Calibri" w:hAnsi="Calibri"/>
                <w:sz w:val="22"/>
                <w:szCs w:val="22"/>
              </w:rPr>
            </w:pPr>
          </w:p>
        </w:tc>
        <w:tc>
          <w:tcPr>
            <w:tcW w:w="1095" w:type="dxa"/>
            <w:shd w:val="clear" w:color="auto" w:fill="auto"/>
          </w:tcPr>
          <w:p w14:paraId="17AD4813" w14:textId="77777777" w:rsidR="00ED081A" w:rsidRPr="00F3767F" w:rsidRDefault="00ED081A" w:rsidP="004E6C7B">
            <w:pPr>
              <w:rPr>
                <w:rFonts w:ascii="Calibri" w:eastAsia="Calibri" w:hAnsi="Calibri"/>
                <w:sz w:val="22"/>
                <w:szCs w:val="22"/>
              </w:rPr>
            </w:pPr>
          </w:p>
        </w:tc>
        <w:tc>
          <w:tcPr>
            <w:tcW w:w="1368" w:type="dxa"/>
            <w:shd w:val="clear" w:color="auto" w:fill="auto"/>
          </w:tcPr>
          <w:p w14:paraId="6DB2C22A" w14:textId="77777777" w:rsidR="00ED081A" w:rsidRPr="00F3767F" w:rsidRDefault="00ED081A" w:rsidP="004E6C7B">
            <w:pPr>
              <w:rPr>
                <w:rFonts w:ascii="Calibri" w:eastAsia="Calibri" w:hAnsi="Calibri"/>
                <w:sz w:val="22"/>
                <w:szCs w:val="22"/>
              </w:rPr>
            </w:pPr>
          </w:p>
        </w:tc>
      </w:tr>
    </w:tbl>
    <w:p w14:paraId="224AE611" w14:textId="77777777" w:rsidR="00ED081A" w:rsidRDefault="00ED081A" w:rsidP="00ED081A"/>
    <w:p w14:paraId="2E68EE9F" w14:textId="77777777" w:rsidR="00ED081A" w:rsidRPr="00DD70EB" w:rsidRDefault="00ED081A" w:rsidP="00696BA4">
      <w:pPr>
        <w:numPr>
          <w:ilvl w:val="0"/>
          <w:numId w:val="49"/>
        </w:numPr>
        <w:rPr>
          <w:b/>
          <w:sz w:val="28"/>
          <w:szCs w:val="28"/>
        </w:rPr>
      </w:pPr>
      <w:r w:rsidRPr="00DD70EB">
        <w:rPr>
          <w:b/>
          <w:sz w:val="28"/>
          <w:szCs w:val="28"/>
        </w:rPr>
        <w:t>Summary Report</w:t>
      </w:r>
    </w:p>
    <w:p w14:paraId="0A971871" w14:textId="77777777" w:rsidR="00ED081A" w:rsidRPr="00DD70EB" w:rsidRDefault="00ED081A" w:rsidP="00ED081A">
      <w:r w:rsidRPr="00DD70EB">
        <w:t>All modules of our project works successfully.</w:t>
      </w:r>
    </w:p>
    <w:p w14:paraId="61914FE3" w14:textId="77777777" w:rsidR="00ED081A" w:rsidRDefault="00ED081A" w:rsidP="00ED081A">
      <w:pPr>
        <w:rPr>
          <w:lang w:eastAsia="zh-CN"/>
        </w:rPr>
      </w:pPr>
    </w:p>
    <w:p w14:paraId="1EB29115" w14:textId="77777777" w:rsidR="00ED081A" w:rsidRDefault="00ED081A" w:rsidP="00ED081A">
      <w:pPr>
        <w:rPr>
          <w:lang w:eastAsia="zh-CN"/>
        </w:rPr>
      </w:pPr>
    </w:p>
    <w:p w14:paraId="43748F65" w14:textId="77777777" w:rsidR="00ED081A" w:rsidRDefault="00ED081A" w:rsidP="00ED081A">
      <w:pPr>
        <w:rPr>
          <w:lang w:eastAsia="zh-CN"/>
        </w:rPr>
      </w:pPr>
    </w:p>
    <w:p w14:paraId="69ADFB71" w14:textId="77777777" w:rsidR="00ED081A" w:rsidRDefault="00ED081A" w:rsidP="00ED081A">
      <w:pPr>
        <w:rPr>
          <w:lang w:eastAsia="zh-CN"/>
        </w:rPr>
      </w:pPr>
    </w:p>
    <w:p w14:paraId="52941184" w14:textId="77777777" w:rsidR="00ED081A" w:rsidRPr="00112243" w:rsidRDefault="00ED081A" w:rsidP="00ED081A">
      <w:pPr>
        <w:rPr>
          <w:lang w:eastAsia="zh-CN"/>
        </w:rPr>
      </w:pPr>
    </w:p>
    <w:p w14:paraId="1570CB46" w14:textId="77777777" w:rsidR="00ED081A" w:rsidRPr="00422C1D" w:rsidRDefault="00ED081A" w:rsidP="00ED081A">
      <w:pPr>
        <w:rPr>
          <w:sz w:val="28"/>
          <w:szCs w:val="28"/>
        </w:rPr>
      </w:pPr>
    </w:p>
    <w:p w14:paraId="105807D5" w14:textId="77777777" w:rsidR="00ED081A" w:rsidRPr="001863AC" w:rsidRDefault="00ED081A" w:rsidP="006026AA"/>
    <w:p w14:paraId="5060D2B0" w14:textId="77777777" w:rsidR="006026AA" w:rsidRPr="001863AC" w:rsidRDefault="006026AA"/>
    <w:sectPr w:rsidR="006026AA" w:rsidRPr="001863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CAD37" w14:textId="77777777" w:rsidR="00A87E32" w:rsidRDefault="00A87E32" w:rsidP="00C55599">
      <w:r>
        <w:separator/>
      </w:r>
    </w:p>
  </w:endnote>
  <w:endnote w:type="continuationSeparator" w:id="0">
    <w:p w14:paraId="679A1284" w14:textId="77777777" w:rsidR="00A87E32" w:rsidRDefault="00A87E32" w:rsidP="00C55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23410" w14:textId="77777777" w:rsidR="00FD1ADF" w:rsidRDefault="00FD1ADF">
    <w:pPr>
      <w:pStyle w:val="Footer"/>
      <w:ind w:right="360"/>
      <w:rPr>
        <w:rFonts w:ascii="Arial" w:hAnsi="Arial" w:cs="Arial"/>
        <w:b/>
        <w:sz w:val="16"/>
        <w:szCs w:val="16"/>
      </w:rPr>
    </w:pPr>
  </w:p>
  <w:p w14:paraId="694441C5" w14:textId="77777777" w:rsidR="00FD1ADF" w:rsidRDefault="00FD1ADF">
    <w:pPr>
      <w:pStyle w:val="Footer"/>
      <w:ind w:right="360"/>
      <w:rPr>
        <w:rFonts w:ascii="Arial" w:hAnsi="Arial" w:cs="Arial"/>
        <w:b/>
        <w:sz w:val="16"/>
        <w:szCs w:val="16"/>
      </w:rPr>
    </w:pPr>
    <w:r>
      <w:rPr>
        <w:rFonts w:ascii="Arial" w:hAnsi="Arial" w:cs="Arial"/>
        <w:b/>
        <w:sz w:val="16"/>
        <w:szCs w:val="16"/>
      </w:rPr>
      <w:t>©</w:t>
    </w:r>
    <w:r>
      <w:rPr>
        <w:rFonts w:ascii="Arial" w:hAnsi="Arial" w:cs="Arial"/>
        <w:b/>
        <w:noProof/>
        <w:sz w:val="20"/>
        <w:szCs w:val="16"/>
      </w:rPr>
      <mc:AlternateContent>
        <mc:Choice Requires="wps">
          <w:drawing>
            <wp:anchor distT="0" distB="0" distL="0" distR="0" simplePos="0" relativeHeight="251660288" behindDoc="0" locked="0" layoutInCell="1" allowOverlap="1" wp14:anchorId="7B46058F" wp14:editId="48503616">
              <wp:simplePos x="0" y="0"/>
              <wp:positionH relativeFrom="column">
                <wp:posOffset>0</wp:posOffset>
              </wp:positionH>
              <wp:positionV relativeFrom="paragraph">
                <wp:posOffset>-104140</wp:posOffset>
              </wp:positionV>
              <wp:extent cx="5486400" cy="0"/>
              <wp:effectExtent l="19050" t="24765" r="19050" b="22860"/>
              <wp:wrapTopAndBottom/>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D4D7B4" id="Straight Connector 6" o:spid="_x0000_s1026" style="position:absolute;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" strokeweight="2.5pt">
              <v:shadow color="#9797b7"/>
              <w10:wrap type="topAndBottom"/>
            </v:line>
          </w:pict>
        </mc:Fallback>
      </mc:AlternateContent>
    </w:r>
    <w:r>
      <w:rPr>
        <w:rFonts w:ascii="Arial" w:hAnsi="Arial" w:cs="Arial"/>
        <w:b/>
        <w:noProof/>
        <w:sz w:val="20"/>
        <w:szCs w:val="16"/>
      </w:rPr>
      <mc:AlternateContent>
        <mc:Choice Requires="wps">
          <w:drawing>
            <wp:anchor distT="0" distB="0" distL="0" distR="0" simplePos="0" relativeHeight="251659264" behindDoc="0" locked="0" layoutInCell="1" allowOverlap="1" wp14:anchorId="4837BCA3" wp14:editId="1D4CA078">
              <wp:simplePos x="0" y="0"/>
              <wp:positionH relativeFrom="column">
                <wp:posOffset>0</wp:posOffset>
              </wp:positionH>
              <wp:positionV relativeFrom="paragraph">
                <wp:posOffset>-104140</wp:posOffset>
              </wp:positionV>
              <wp:extent cx="5486400" cy="0"/>
              <wp:effectExtent l="0" t="0" r="0" b="3810"/>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545472"/>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8A11B2" id="Straight Connector 5" o:spid="_x0000_s1026" style="position:absolute;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" stroked="f" strokecolor="#545472">
              <w10:wrap type="topAndBottom"/>
            </v:line>
          </w:pict>
        </mc:Fallback>
      </mc:AlternateContent>
    </w:r>
    <w:r>
      <w:rPr>
        <w:rFonts w:ascii="Arial" w:hAnsi="Arial" w:cs="Arial"/>
        <w:b/>
        <w:sz w:val="16"/>
        <w:szCs w:val="16"/>
      </w:rPr>
      <w:t xml:space="preserve"> Faculty of Computing &amp; IT, University of Gujrat.</w:t>
    </w:r>
  </w:p>
  <w:p w14:paraId="7A9C1B59" w14:textId="77777777" w:rsidR="00FD1ADF" w:rsidRPr="00FA1749" w:rsidRDefault="00FD1ADF">
    <w:pPr>
      <w:pStyle w:val="Footer"/>
      <w:ind w:right="360"/>
      <w:jc w:val="right"/>
      <w:rPr>
        <w:rFonts w:ascii="Arial" w:hAnsi="Arial" w:cs="Arial"/>
        <w:b/>
        <w:color w:val="000000"/>
        <w:sz w:val="16"/>
        <w:szCs w:val="16"/>
      </w:rPr>
    </w:pPr>
    <w:r w:rsidRPr="00FA1749">
      <w:rPr>
        <w:color w:val="000000"/>
      </w:rPr>
      <w:fldChar w:fldCharType="begin"/>
    </w:r>
    <w:r w:rsidRPr="00FA1749">
      <w:rPr>
        <w:rStyle w:val="PageNumber"/>
        <w:color w:val="000000"/>
      </w:rPr>
      <w:instrText xml:space="preserve"> PAGE </w:instrText>
    </w:r>
    <w:r w:rsidRPr="00FA1749">
      <w:rPr>
        <w:color w:val="000000"/>
      </w:rPr>
      <w:fldChar w:fldCharType="separate"/>
    </w:r>
    <w:r>
      <w:rPr>
        <w:rStyle w:val="PageNumber"/>
        <w:noProof/>
        <w:color w:val="000000"/>
      </w:rPr>
      <w:t>23</w:t>
    </w:r>
    <w:r w:rsidRPr="00FA1749">
      <w:rPr>
        <w:color w:val="000000"/>
      </w:rPr>
      <w:fldChar w:fldCharType="end"/>
    </w:r>
  </w:p>
  <w:p w14:paraId="51D21E0A" w14:textId="77777777" w:rsidR="00FD1ADF" w:rsidRDefault="00FD1AD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57A34" w14:textId="77777777" w:rsidR="00A87E32" w:rsidRDefault="00A87E32" w:rsidP="00C55599">
      <w:r>
        <w:separator/>
      </w:r>
    </w:p>
  </w:footnote>
  <w:footnote w:type="continuationSeparator" w:id="0">
    <w:p w14:paraId="1E99822B" w14:textId="77777777" w:rsidR="00A87E32" w:rsidRDefault="00A87E32" w:rsidP="00C555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48676" w14:textId="77777777" w:rsidR="00FD1ADF" w:rsidRDefault="00FD1ADF">
    <w:pPr>
      <w:pStyle w:val="Header"/>
    </w:pPr>
  </w:p>
  <w:p w14:paraId="7AE73667" w14:textId="3FA38562" w:rsidR="00FD1ADF" w:rsidRPr="00FA1749" w:rsidRDefault="00FD1ADF">
    <w:pPr>
      <w:pStyle w:val="Header"/>
      <w:rPr>
        <w:rFonts w:ascii="Arial" w:hAnsi="Arial" w:cs="Arial"/>
        <w:color w:val="000000"/>
        <w:sz w:val="16"/>
        <w:szCs w:val="16"/>
      </w:rPr>
    </w:pPr>
    <w:r>
      <w:rPr>
        <w:rFonts w:ascii="Arial" w:hAnsi="Arial" w:cs="Arial"/>
        <w:color w:val="000000"/>
        <w:sz w:val="16"/>
        <w:szCs w:val="16"/>
      </w:rPr>
      <w:t>Second hand Book Store</w:t>
    </w:r>
  </w:p>
  <w:p w14:paraId="131F0FF2" w14:textId="77777777" w:rsidR="00FD1ADF" w:rsidRDefault="00FD1ADF">
    <w:r w:rsidRPr="00FA1749">
      <w:rPr>
        <w:noProof/>
        <w:color w:val="000000"/>
      </w:rPr>
      <mc:AlternateContent>
        <mc:Choice Requires="wps">
          <w:drawing>
            <wp:anchor distT="0" distB="0" distL="114300" distR="114300" simplePos="0" relativeHeight="251661312" behindDoc="0" locked="0" layoutInCell="1" allowOverlap="1" wp14:anchorId="1CFD14E4" wp14:editId="341741DA">
              <wp:simplePos x="0" y="0"/>
              <wp:positionH relativeFrom="column">
                <wp:posOffset>9525</wp:posOffset>
              </wp:positionH>
              <wp:positionV relativeFrom="paragraph">
                <wp:posOffset>125730</wp:posOffset>
              </wp:positionV>
              <wp:extent cx="5687695" cy="0"/>
              <wp:effectExtent l="19050" t="17780" r="17780" b="2032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769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FB5163" id="_x0000_t32" coordsize="21600,21600" o:spt="32" o:oned="t" path="m,l21600,21600e" filled="f">
              <v:path arrowok="t" fillok="f" o:connecttype="none"/>
              <o:lock v:ext="edit" shapetype="t"/>
            </v:shapetype>
            <v:shape id="Straight Arrow Connector 7" o:spid="_x0000_s1026" type="#_x0000_t32" style="position:absolute;margin-left:.75pt;margin-top:9.9pt;width:447.8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" strokeweight="2.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51D1"/>
    <w:multiLevelType w:val="multilevel"/>
    <w:tmpl w:val="1A904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9695D"/>
    <w:multiLevelType w:val="hybridMultilevel"/>
    <w:tmpl w:val="CD8CE9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375C63"/>
    <w:multiLevelType w:val="hybridMultilevel"/>
    <w:tmpl w:val="2F8A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C4777"/>
    <w:multiLevelType w:val="hybridMultilevel"/>
    <w:tmpl w:val="ED7C4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8D66F3"/>
    <w:multiLevelType w:val="multilevel"/>
    <w:tmpl w:val="9DD8F266"/>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97E3AF7"/>
    <w:multiLevelType w:val="hybridMultilevel"/>
    <w:tmpl w:val="61CC4F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DBA19D4"/>
    <w:multiLevelType w:val="multilevel"/>
    <w:tmpl w:val="1DBA19D4"/>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7" w15:restartNumberingAfterBreak="0">
    <w:nsid w:val="1EFE2EAD"/>
    <w:multiLevelType w:val="hybridMultilevel"/>
    <w:tmpl w:val="B226E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A77382"/>
    <w:multiLevelType w:val="hybridMultilevel"/>
    <w:tmpl w:val="4C56D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FF003D"/>
    <w:multiLevelType w:val="hybridMultilevel"/>
    <w:tmpl w:val="C9A69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2428F3"/>
    <w:multiLevelType w:val="hybridMultilevel"/>
    <w:tmpl w:val="76DC38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480061C"/>
    <w:multiLevelType w:val="hybridMultilevel"/>
    <w:tmpl w:val="88B646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6B06EC1"/>
    <w:multiLevelType w:val="hybridMultilevel"/>
    <w:tmpl w:val="CEFE6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9A1860"/>
    <w:multiLevelType w:val="multilevel"/>
    <w:tmpl w:val="7A86CE90"/>
    <w:lvl w:ilvl="0">
      <w:start w:val="5"/>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D5301AF"/>
    <w:multiLevelType w:val="multilevel"/>
    <w:tmpl w:val="2D5301AF"/>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720"/>
        </w:tabs>
        <w:ind w:left="-720" w:hanging="180"/>
      </w:pPr>
    </w:lvl>
    <w:lvl w:ilvl="3">
      <w:start w:val="1"/>
      <w:numFmt w:val="decimal"/>
      <w:lvlText w:val="%4."/>
      <w:lvlJc w:val="left"/>
      <w:pPr>
        <w:tabs>
          <w:tab w:val="num" w:pos="0"/>
        </w:tabs>
        <w:ind w:left="0" w:hanging="360"/>
      </w:pPr>
    </w:lvl>
    <w:lvl w:ilvl="4">
      <w:start w:val="1"/>
      <w:numFmt w:val="lowerLetter"/>
      <w:lvlText w:val="%5."/>
      <w:lvlJc w:val="left"/>
      <w:pPr>
        <w:tabs>
          <w:tab w:val="num" w:pos="720"/>
        </w:tabs>
        <w:ind w:left="720" w:hanging="360"/>
      </w:pPr>
    </w:lvl>
    <w:lvl w:ilvl="5">
      <w:start w:val="1"/>
      <w:numFmt w:val="lowerRoman"/>
      <w:lvlText w:val="%6."/>
      <w:lvlJc w:val="right"/>
      <w:pPr>
        <w:tabs>
          <w:tab w:val="num" w:pos="1440"/>
        </w:tabs>
        <w:ind w:left="144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880"/>
        </w:tabs>
        <w:ind w:left="2880" w:hanging="360"/>
      </w:pPr>
    </w:lvl>
    <w:lvl w:ilvl="8">
      <w:start w:val="1"/>
      <w:numFmt w:val="lowerRoman"/>
      <w:lvlText w:val="%9."/>
      <w:lvlJc w:val="right"/>
      <w:pPr>
        <w:tabs>
          <w:tab w:val="num" w:pos="3600"/>
        </w:tabs>
        <w:ind w:left="3600" w:hanging="180"/>
      </w:pPr>
    </w:lvl>
  </w:abstractNum>
  <w:abstractNum w:abstractNumId="15" w15:restartNumberingAfterBreak="0">
    <w:nsid w:val="2DB07E91"/>
    <w:multiLevelType w:val="hybridMultilevel"/>
    <w:tmpl w:val="9982B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CB0117"/>
    <w:multiLevelType w:val="hybridMultilevel"/>
    <w:tmpl w:val="DA6AB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3B42FF"/>
    <w:multiLevelType w:val="multilevel"/>
    <w:tmpl w:val="254632B6"/>
    <w:lvl w:ilvl="0">
      <w:start w:val="1"/>
      <w:numFmt w:val="decimal"/>
      <w:lvlText w:val="%1."/>
      <w:lvlJc w:val="left"/>
      <w:pPr>
        <w:ind w:left="720" w:hanging="360"/>
      </w:pPr>
    </w:lvl>
    <w:lvl w:ilvl="1">
      <w:start w:val="2"/>
      <w:numFmt w:val="decimal"/>
      <w:isLgl/>
      <w:lvlText w:val="%1.%2"/>
      <w:lvlJc w:val="left"/>
      <w:pPr>
        <w:ind w:left="810" w:hanging="45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8" w15:restartNumberingAfterBreak="0">
    <w:nsid w:val="357E7276"/>
    <w:multiLevelType w:val="multilevel"/>
    <w:tmpl w:val="B8F65E9E"/>
    <w:lvl w:ilvl="0">
      <w:start w:val="1"/>
      <w:numFmt w:val="decimal"/>
      <w:lvlText w:val="%1."/>
      <w:lvlJc w:val="left"/>
      <w:pPr>
        <w:ind w:left="480" w:hanging="4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6017530"/>
    <w:multiLevelType w:val="multilevel"/>
    <w:tmpl w:val="3601753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0" w15:restartNumberingAfterBreak="0">
    <w:nsid w:val="39B104A8"/>
    <w:multiLevelType w:val="hybridMultilevel"/>
    <w:tmpl w:val="A114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B44FE"/>
    <w:multiLevelType w:val="hybridMultilevel"/>
    <w:tmpl w:val="C226E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BE139A"/>
    <w:multiLevelType w:val="hybridMultilevel"/>
    <w:tmpl w:val="5942D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E601A11"/>
    <w:multiLevelType w:val="hybridMultilevel"/>
    <w:tmpl w:val="6424366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3EEC32D4"/>
    <w:multiLevelType w:val="hybridMultilevel"/>
    <w:tmpl w:val="3314F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885F25"/>
    <w:multiLevelType w:val="hybridMultilevel"/>
    <w:tmpl w:val="9BF4605E"/>
    <w:lvl w:ilvl="0" w:tplc="0409000F">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855AC8"/>
    <w:multiLevelType w:val="hybridMultilevel"/>
    <w:tmpl w:val="A95E2B9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15:restartNumberingAfterBreak="0">
    <w:nsid w:val="41A4786A"/>
    <w:multiLevelType w:val="multilevel"/>
    <w:tmpl w:val="EEC6A258"/>
    <w:lvl w:ilvl="0">
      <w:start w:val="1"/>
      <w:numFmt w:val="decimal"/>
      <w:lvlText w:val="%1."/>
      <w:lvlJc w:val="left"/>
      <w:pPr>
        <w:ind w:left="720" w:hanging="360"/>
      </w:pPr>
    </w:lvl>
    <w:lvl w:ilvl="1">
      <w:start w:val="1"/>
      <w:numFmt w:val="decimal"/>
      <w:isLgl/>
      <w:lvlText w:val="%1.%2."/>
      <w:lvlJc w:val="left"/>
      <w:pPr>
        <w:ind w:left="1702" w:hanging="720"/>
      </w:pPr>
      <w:rPr>
        <w:rFonts w:hint="default"/>
      </w:rPr>
    </w:lvl>
    <w:lvl w:ilvl="2">
      <w:start w:val="1"/>
      <w:numFmt w:val="decimal"/>
      <w:isLgl/>
      <w:lvlText w:val="%1.%2.%3."/>
      <w:lvlJc w:val="left"/>
      <w:pPr>
        <w:ind w:left="2324" w:hanging="720"/>
      </w:pPr>
      <w:rPr>
        <w:rFonts w:hint="default"/>
      </w:rPr>
    </w:lvl>
    <w:lvl w:ilvl="3">
      <w:start w:val="1"/>
      <w:numFmt w:val="decimal"/>
      <w:isLgl/>
      <w:lvlText w:val="%1.%2.%3.%4."/>
      <w:lvlJc w:val="left"/>
      <w:pPr>
        <w:ind w:left="3306" w:hanging="1080"/>
      </w:pPr>
      <w:rPr>
        <w:rFonts w:hint="default"/>
      </w:rPr>
    </w:lvl>
    <w:lvl w:ilvl="4">
      <w:start w:val="1"/>
      <w:numFmt w:val="decimal"/>
      <w:isLgl/>
      <w:lvlText w:val="%1.%2.%3.%4.%5."/>
      <w:lvlJc w:val="left"/>
      <w:pPr>
        <w:ind w:left="3928" w:hanging="1080"/>
      </w:pPr>
      <w:rPr>
        <w:rFonts w:hint="default"/>
      </w:rPr>
    </w:lvl>
    <w:lvl w:ilvl="5">
      <w:start w:val="1"/>
      <w:numFmt w:val="decimal"/>
      <w:isLgl/>
      <w:lvlText w:val="%1.%2.%3.%4.%5.%6."/>
      <w:lvlJc w:val="left"/>
      <w:pPr>
        <w:ind w:left="4910" w:hanging="1440"/>
      </w:pPr>
      <w:rPr>
        <w:rFonts w:hint="default"/>
      </w:rPr>
    </w:lvl>
    <w:lvl w:ilvl="6">
      <w:start w:val="1"/>
      <w:numFmt w:val="decimal"/>
      <w:isLgl/>
      <w:lvlText w:val="%1.%2.%3.%4.%5.%6.%7."/>
      <w:lvlJc w:val="left"/>
      <w:pPr>
        <w:ind w:left="5892" w:hanging="1800"/>
      </w:pPr>
      <w:rPr>
        <w:rFonts w:hint="default"/>
      </w:rPr>
    </w:lvl>
    <w:lvl w:ilvl="7">
      <w:start w:val="1"/>
      <w:numFmt w:val="decimal"/>
      <w:isLgl/>
      <w:lvlText w:val="%1.%2.%3.%4.%5.%6.%7.%8."/>
      <w:lvlJc w:val="left"/>
      <w:pPr>
        <w:ind w:left="6514" w:hanging="1800"/>
      </w:pPr>
      <w:rPr>
        <w:rFonts w:hint="default"/>
      </w:rPr>
    </w:lvl>
    <w:lvl w:ilvl="8">
      <w:start w:val="1"/>
      <w:numFmt w:val="decimal"/>
      <w:isLgl/>
      <w:lvlText w:val="%1.%2.%3.%4.%5.%6.%7.%8.%9."/>
      <w:lvlJc w:val="left"/>
      <w:pPr>
        <w:ind w:left="7496" w:hanging="2160"/>
      </w:pPr>
      <w:rPr>
        <w:rFonts w:hint="default"/>
      </w:rPr>
    </w:lvl>
  </w:abstractNum>
  <w:abstractNum w:abstractNumId="28" w15:restartNumberingAfterBreak="0">
    <w:nsid w:val="46CE18D6"/>
    <w:multiLevelType w:val="hybridMultilevel"/>
    <w:tmpl w:val="FF9A4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96009D"/>
    <w:multiLevelType w:val="hybridMultilevel"/>
    <w:tmpl w:val="145A309C"/>
    <w:lvl w:ilvl="0" w:tplc="4E1E32B4">
      <w:start w:val="1"/>
      <w:numFmt w:val="lowerLetter"/>
      <w:lvlText w:val="%1)"/>
      <w:lvlJc w:val="left"/>
      <w:pPr>
        <w:ind w:left="785"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D87228"/>
    <w:multiLevelType w:val="hybridMultilevel"/>
    <w:tmpl w:val="B53C7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770036"/>
    <w:multiLevelType w:val="multilevel"/>
    <w:tmpl w:val="79563762"/>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AB67790"/>
    <w:multiLevelType w:val="multilevel"/>
    <w:tmpl w:val="4AB67790"/>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1080"/>
        </w:tabs>
        <w:ind w:left="-1080" w:hanging="180"/>
      </w:pPr>
    </w:lvl>
    <w:lvl w:ilvl="3">
      <w:start w:val="1"/>
      <w:numFmt w:val="decimal"/>
      <w:lvlText w:val="%4."/>
      <w:lvlJc w:val="left"/>
      <w:pPr>
        <w:tabs>
          <w:tab w:val="num" w:pos="-360"/>
        </w:tabs>
        <w:ind w:left="-360" w:hanging="360"/>
      </w:pPr>
    </w:lvl>
    <w:lvl w:ilvl="4">
      <w:start w:val="1"/>
      <w:numFmt w:val="lowerLetter"/>
      <w:lvlText w:val="%5."/>
      <w:lvlJc w:val="left"/>
      <w:pPr>
        <w:tabs>
          <w:tab w:val="num" w:pos="360"/>
        </w:tabs>
        <w:ind w:left="360" w:hanging="360"/>
      </w:pPr>
    </w:lvl>
    <w:lvl w:ilvl="5">
      <w:start w:val="1"/>
      <w:numFmt w:val="lowerRoman"/>
      <w:lvlText w:val="%6."/>
      <w:lvlJc w:val="right"/>
      <w:pPr>
        <w:tabs>
          <w:tab w:val="num" w:pos="1080"/>
        </w:tabs>
        <w:ind w:left="1080" w:hanging="180"/>
      </w:pPr>
    </w:lvl>
    <w:lvl w:ilvl="6">
      <w:start w:val="1"/>
      <w:numFmt w:val="decimal"/>
      <w:lvlText w:val="%7."/>
      <w:lvlJc w:val="left"/>
      <w:pPr>
        <w:tabs>
          <w:tab w:val="num" w:pos="1800"/>
        </w:tabs>
        <w:ind w:left="1800" w:hanging="360"/>
      </w:pPr>
    </w:lvl>
    <w:lvl w:ilvl="7">
      <w:start w:val="1"/>
      <w:numFmt w:val="lowerLetter"/>
      <w:lvlText w:val="%8."/>
      <w:lvlJc w:val="left"/>
      <w:pPr>
        <w:tabs>
          <w:tab w:val="num" w:pos="2520"/>
        </w:tabs>
        <w:ind w:left="2520" w:hanging="360"/>
      </w:pPr>
    </w:lvl>
    <w:lvl w:ilvl="8">
      <w:start w:val="1"/>
      <w:numFmt w:val="lowerRoman"/>
      <w:lvlText w:val="%9."/>
      <w:lvlJc w:val="right"/>
      <w:pPr>
        <w:tabs>
          <w:tab w:val="num" w:pos="3240"/>
        </w:tabs>
        <w:ind w:left="3240" w:hanging="180"/>
      </w:pPr>
    </w:lvl>
  </w:abstractNum>
  <w:abstractNum w:abstractNumId="33" w15:restartNumberingAfterBreak="0">
    <w:nsid w:val="4AFF6559"/>
    <w:multiLevelType w:val="hybridMultilevel"/>
    <w:tmpl w:val="18281D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083DDA"/>
    <w:multiLevelType w:val="hybridMultilevel"/>
    <w:tmpl w:val="4A64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437A27"/>
    <w:multiLevelType w:val="multilevel"/>
    <w:tmpl w:val="254632B6"/>
    <w:lvl w:ilvl="0">
      <w:start w:val="1"/>
      <w:numFmt w:val="decimal"/>
      <w:lvlText w:val="%1."/>
      <w:lvlJc w:val="left"/>
      <w:pPr>
        <w:ind w:left="720" w:hanging="360"/>
      </w:p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4CE24C41"/>
    <w:multiLevelType w:val="hybridMultilevel"/>
    <w:tmpl w:val="62527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346763"/>
    <w:multiLevelType w:val="hybridMultilevel"/>
    <w:tmpl w:val="DA3E3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4F4138DF"/>
    <w:multiLevelType w:val="hybridMultilevel"/>
    <w:tmpl w:val="88B646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52316CA6"/>
    <w:multiLevelType w:val="multilevel"/>
    <w:tmpl w:val="845C24AC"/>
    <w:lvl w:ilvl="0">
      <w:start w:val="1"/>
      <w:numFmt w:val="decimal"/>
      <w:lvlText w:val="%1."/>
      <w:lvlJc w:val="left"/>
      <w:pPr>
        <w:ind w:left="720" w:hanging="360"/>
      </w:p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29B4F17"/>
    <w:multiLevelType w:val="hybridMultilevel"/>
    <w:tmpl w:val="CA884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5E299E"/>
    <w:multiLevelType w:val="multilevel"/>
    <w:tmpl w:val="BAF860C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57AE0464"/>
    <w:multiLevelType w:val="hybridMultilevel"/>
    <w:tmpl w:val="2640E7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446848"/>
    <w:multiLevelType w:val="hybridMultilevel"/>
    <w:tmpl w:val="D9B21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D303180"/>
    <w:multiLevelType w:val="hybridMultilevel"/>
    <w:tmpl w:val="86088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805273"/>
    <w:multiLevelType w:val="multilevel"/>
    <w:tmpl w:val="7FB26934"/>
    <w:lvl w:ilvl="0">
      <w:start w:val="5"/>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2176A23"/>
    <w:multiLevelType w:val="multilevel"/>
    <w:tmpl w:val="62176A23"/>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47" w15:restartNumberingAfterBreak="0">
    <w:nsid w:val="6549659A"/>
    <w:multiLevelType w:val="hybridMultilevel"/>
    <w:tmpl w:val="1DAC9AB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8" w15:restartNumberingAfterBreak="0">
    <w:nsid w:val="65A11E59"/>
    <w:multiLevelType w:val="multilevel"/>
    <w:tmpl w:val="DD802BD0"/>
    <w:lvl w:ilvl="0">
      <w:start w:val="5"/>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6E8F2C62"/>
    <w:multiLevelType w:val="hybridMultilevel"/>
    <w:tmpl w:val="E508F2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70490177"/>
    <w:multiLevelType w:val="multilevel"/>
    <w:tmpl w:val="70490177"/>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51" w15:restartNumberingAfterBreak="0">
    <w:nsid w:val="78484221"/>
    <w:multiLevelType w:val="multilevel"/>
    <w:tmpl w:val="86CE250E"/>
    <w:lvl w:ilvl="0">
      <w:start w:val="1"/>
      <w:numFmt w:val="decimal"/>
      <w:lvlText w:val="%1."/>
      <w:lvlJc w:val="left"/>
      <w:pPr>
        <w:ind w:left="1080" w:hanging="360"/>
      </w:pPr>
    </w:lvl>
    <w:lvl w:ilvl="1">
      <w:start w:val="5"/>
      <w:numFmt w:val="decimal"/>
      <w:isLgl/>
      <w:lvlText w:val="%1.%2."/>
      <w:lvlJc w:val="left"/>
      <w:pPr>
        <w:ind w:left="121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2" w15:restartNumberingAfterBreak="0">
    <w:nsid w:val="7975404B"/>
    <w:multiLevelType w:val="hybridMultilevel"/>
    <w:tmpl w:val="5BA43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623228"/>
    <w:multiLevelType w:val="hybridMultilevel"/>
    <w:tmpl w:val="CD528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AE2BA6"/>
    <w:multiLevelType w:val="hybridMultilevel"/>
    <w:tmpl w:val="802EED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5"/>
  </w:num>
  <w:num w:numId="4">
    <w:abstractNumId w:val="12"/>
  </w:num>
  <w:num w:numId="5">
    <w:abstractNumId w:val="54"/>
  </w:num>
  <w:num w:numId="6">
    <w:abstractNumId w:val="22"/>
  </w:num>
  <w:num w:numId="7">
    <w:abstractNumId w:val="41"/>
  </w:num>
  <w:num w:numId="8">
    <w:abstractNumId w:val="18"/>
  </w:num>
  <w:num w:numId="9">
    <w:abstractNumId w:val="26"/>
  </w:num>
  <w:num w:numId="10">
    <w:abstractNumId w:val="37"/>
  </w:num>
  <w:num w:numId="11">
    <w:abstractNumId w:val="47"/>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num>
  <w:num w:numId="20">
    <w:abstractNumId w:val="25"/>
  </w:num>
  <w:num w:numId="21">
    <w:abstractNumId w:val="9"/>
  </w:num>
  <w:num w:numId="22">
    <w:abstractNumId w:val="28"/>
  </w:num>
  <w:num w:numId="23">
    <w:abstractNumId w:val="11"/>
  </w:num>
  <w:num w:numId="24">
    <w:abstractNumId w:val="1"/>
  </w:num>
  <w:num w:numId="25">
    <w:abstractNumId w:val="51"/>
  </w:num>
  <w:num w:numId="26">
    <w:abstractNumId w:val="52"/>
  </w:num>
  <w:num w:numId="27">
    <w:abstractNumId w:val="50"/>
  </w:num>
  <w:num w:numId="28">
    <w:abstractNumId w:val="5"/>
  </w:num>
  <w:num w:numId="29">
    <w:abstractNumId w:val="31"/>
  </w:num>
  <w:num w:numId="30">
    <w:abstractNumId w:val="4"/>
  </w:num>
  <w:num w:numId="31">
    <w:abstractNumId w:val="44"/>
  </w:num>
  <w:num w:numId="32">
    <w:abstractNumId w:val="42"/>
  </w:num>
  <w:num w:numId="33">
    <w:abstractNumId w:val="33"/>
  </w:num>
  <w:num w:numId="34">
    <w:abstractNumId w:val="29"/>
  </w:num>
  <w:num w:numId="35">
    <w:abstractNumId w:val="53"/>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num>
  <w:num w:numId="38">
    <w:abstractNumId w:val="46"/>
  </w:num>
  <w:num w:numId="39">
    <w:abstractNumId w:val="13"/>
  </w:num>
  <w:num w:numId="40">
    <w:abstractNumId w:val="16"/>
  </w:num>
  <w:num w:numId="41">
    <w:abstractNumId w:val="34"/>
  </w:num>
  <w:num w:numId="42">
    <w:abstractNumId w:val="0"/>
  </w:num>
  <w:num w:numId="43">
    <w:abstractNumId w:val="14"/>
  </w:num>
  <w:num w:numId="44">
    <w:abstractNumId w:val="32"/>
  </w:num>
  <w:num w:numId="45">
    <w:abstractNumId w:val="21"/>
  </w:num>
  <w:num w:numId="46">
    <w:abstractNumId w:val="6"/>
  </w:num>
  <w:num w:numId="47">
    <w:abstractNumId w:val="48"/>
  </w:num>
  <w:num w:numId="48">
    <w:abstractNumId w:val="45"/>
  </w:num>
  <w:num w:numId="49">
    <w:abstractNumId w:val="8"/>
  </w:num>
  <w:num w:numId="50">
    <w:abstractNumId w:val="43"/>
  </w:num>
  <w:num w:numId="51">
    <w:abstractNumId w:val="2"/>
  </w:num>
  <w:num w:numId="52">
    <w:abstractNumId w:val="20"/>
  </w:num>
  <w:num w:numId="53">
    <w:abstractNumId w:val="24"/>
  </w:num>
  <w:num w:numId="54">
    <w:abstractNumId w:val="36"/>
  </w:num>
  <w:num w:numId="55">
    <w:abstractNumId w:val="4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599"/>
    <w:rsid w:val="000605FB"/>
    <w:rsid w:val="00063C17"/>
    <w:rsid w:val="000921CD"/>
    <w:rsid w:val="000B65DD"/>
    <w:rsid w:val="000F39C9"/>
    <w:rsid w:val="00101B1F"/>
    <w:rsid w:val="00124A08"/>
    <w:rsid w:val="0012662C"/>
    <w:rsid w:val="00167B62"/>
    <w:rsid w:val="001863AC"/>
    <w:rsid w:val="00193AFA"/>
    <w:rsid w:val="001A6D11"/>
    <w:rsid w:val="001B021B"/>
    <w:rsid w:val="001B07C5"/>
    <w:rsid w:val="001D3EE5"/>
    <w:rsid w:val="001D5940"/>
    <w:rsid w:val="002A3634"/>
    <w:rsid w:val="002D54DB"/>
    <w:rsid w:val="002F433A"/>
    <w:rsid w:val="00302E2A"/>
    <w:rsid w:val="00305DF9"/>
    <w:rsid w:val="003402E3"/>
    <w:rsid w:val="00355526"/>
    <w:rsid w:val="00362209"/>
    <w:rsid w:val="00366720"/>
    <w:rsid w:val="003A0DB6"/>
    <w:rsid w:val="003B44F5"/>
    <w:rsid w:val="003B4BFF"/>
    <w:rsid w:val="003F27AF"/>
    <w:rsid w:val="003F3719"/>
    <w:rsid w:val="00414EF1"/>
    <w:rsid w:val="00425BF7"/>
    <w:rsid w:val="00425D42"/>
    <w:rsid w:val="00442833"/>
    <w:rsid w:val="004477BF"/>
    <w:rsid w:val="0048102D"/>
    <w:rsid w:val="00482E8D"/>
    <w:rsid w:val="004C4BCB"/>
    <w:rsid w:val="004D1DB8"/>
    <w:rsid w:val="004D746F"/>
    <w:rsid w:val="004E7516"/>
    <w:rsid w:val="00536033"/>
    <w:rsid w:val="00557037"/>
    <w:rsid w:val="00557E03"/>
    <w:rsid w:val="005611AA"/>
    <w:rsid w:val="00570124"/>
    <w:rsid w:val="005C40BF"/>
    <w:rsid w:val="005C6306"/>
    <w:rsid w:val="005D1F91"/>
    <w:rsid w:val="005F00F4"/>
    <w:rsid w:val="005F0A18"/>
    <w:rsid w:val="006026AA"/>
    <w:rsid w:val="00612413"/>
    <w:rsid w:val="00647768"/>
    <w:rsid w:val="0065270D"/>
    <w:rsid w:val="00673EE6"/>
    <w:rsid w:val="00693E94"/>
    <w:rsid w:val="00696BA4"/>
    <w:rsid w:val="006A1198"/>
    <w:rsid w:val="00713692"/>
    <w:rsid w:val="0073698C"/>
    <w:rsid w:val="00761A9A"/>
    <w:rsid w:val="00771EF2"/>
    <w:rsid w:val="00772C87"/>
    <w:rsid w:val="00781E24"/>
    <w:rsid w:val="00791C06"/>
    <w:rsid w:val="007B2F69"/>
    <w:rsid w:val="007D6716"/>
    <w:rsid w:val="007E7451"/>
    <w:rsid w:val="008126D6"/>
    <w:rsid w:val="00816A56"/>
    <w:rsid w:val="00850383"/>
    <w:rsid w:val="00850AFB"/>
    <w:rsid w:val="00891085"/>
    <w:rsid w:val="00894EFE"/>
    <w:rsid w:val="008E70E7"/>
    <w:rsid w:val="00902F1D"/>
    <w:rsid w:val="00967F6C"/>
    <w:rsid w:val="0097154A"/>
    <w:rsid w:val="009753C2"/>
    <w:rsid w:val="009832CF"/>
    <w:rsid w:val="009B179C"/>
    <w:rsid w:val="00A11585"/>
    <w:rsid w:val="00A56FAB"/>
    <w:rsid w:val="00A64ABB"/>
    <w:rsid w:val="00A65B31"/>
    <w:rsid w:val="00A83862"/>
    <w:rsid w:val="00A87E32"/>
    <w:rsid w:val="00AB6FF2"/>
    <w:rsid w:val="00AE0BD9"/>
    <w:rsid w:val="00AE6387"/>
    <w:rsid w:val="00AE669E"/>
    <w:rsid w:val="00AF4ADD"/>
    <w:rsid w:val="00B1311E"/>
    <w:rsid w:val="00B17219"/>
    <w:rsid w:val="00B36270"/>
    <w:rsid w:val="00B432D0"/>
    <w:rsid w:val="00B51602"/>
    <w:rsid w:val="00B65A74"/>
    <w:rsid w:val="00B67E1A"/>
    <w:rsid w:val="00B80727"/>
    <w:rsid w:val="00B872C1"/>
    <w:rsid w:val="00B950EA"/>
    <w:rsid w:val="00BA3157"/>
    <w:rsid w:val="00BC7672"/>
    <w:rsid w:val="00BD4A47"/>
    <w:rsid w:val="00BD5D62"/>
    <w:rsid w:val="00BE22CB"/>
    <w:rsid w:val="00BE49FC"/>
    <w:rsid w:val="00C147F3"/>
    <w:rsid w:val="00C402B9"/>
    <w:rsid w:val="00C55599"/>
    <w:rsid w:val="00C67F6B"/>
    <w:rsid w:val="00C935EF"/>
    <w:rsid w:val="00CB6BE6"/>
    <w:rsid w:val="00CF5EC0"/>
    <w:rsid w:val="00D46A07"/>
    <w:rsid w:val="00D54E5A"/>
    <w:rsid w:val="00D555DB"/>
    <w:rsid w:val="00D623DC"/>
    <w:rsid w:val="00D93C86"/>
    <w:rsid w:val="00DA1BE0"/>
    <w:rsid w:val="00DA7E14"/>
    <w:rsid w:val="00DB4962"/>
    <w:rsid w:val="00E002B2"/>
    <w:rsid w:val="00E035F0"/>
    <w:rsid w:val="00E0467D"/>
    <w:rsid w:val="00E069C6"/>
    <w:rsid w:val="00E21A94"/>
    <w:rsid w:val="00E25C3B"/>
    <w:rsid w:val="00E35985"/>
    <w:rsid w:val="00E37D2E"/>
    <w:rsid w:val="00E64654"/>
    <w:rsid w:val="00E85282"/>
    <w:rsid w:val="00E9790D"/>
    <w:rsid w:val="00EA7167"/>
    <w:rsid w:val="00EB2836"/>
    <w:rsid w:val="00EB7858"/>
    <w:rsid w:val="00EC3EBE"/>
    <w:rsid w:val="00ED081A"/>
    <w:rsid w:val="00F027AD"/>
    <w:rsid w:val="00F03E8C"/>
    <w:rsid w:val="00F06658"/>
    <w:rsid w:val="00F27338"/>
    <w:rsid w:val="00F3548A"/>
    <w:rsid w:val="00F42C8E"/>
    <w:rsid w:val="00F850A1"/>
    <w:rsid w:val="00F90691"/>
    <w:rsid w:val="00FD1ADF"/>
  </w:rsids>
  <m:mathPr>
    <m:mathFont m:val="Cambria Math"/>
    <m:brkBin m:val="before"/>
    <m:brkBinSub m:val="--"/>
    <m:smallFrac m:val="0"/>
    <m:dispDef/>
    <m:lMargin m:val="0"/>
    <m:rMargin m:val="0"/>
    <m:defJc m:val="centerGroup"/>
    <m:wrapIndent m:val="1440"/>
    <m:intLim m:val="subSup"/>
    <m:naryLim m:val="undOvr"/>
  </m:mathPr>
  <w:themeFontLang w:val="en-US" w:eastAsia="zh-CN" w:bidi="ur-P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33634B"/>
  <w15:chartTrackingRefBased/>
  <w15:docId w15:val="{935BD65F-DF16-4A94-989C-FF34B9030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59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C55599"/>
    <w:pPr>
      <w:keepNext/>
      <w:spacing w:before="240" w:after="60"/>
      <w:jc w:val="both"/>
      <w:outlineLvl w:val="0"/>
    </w:pPr>
    <w:rPr>
      <w:b/>
      <w:bCs/>
      <w:kern w:val="32"/>
      <w:sz w:val="20"/>
      <w:szCs w:val="32"/>
    </w:rPr>
  </w:style>
  <w:style w:type="paragraph" w:styleId="Heading2">
    <w:name w:val="heading 2"/>
    <w:basedOn w:val="Normal"/>
    <w:next w:val="Normal"/>
    <w:link w:val="Heading2Char"/>
    <w:qFormat/>
    <w:rsid w:val="00C5559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6026AA"/>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nhideWhenUsed/>
    <w:qFormat/>
    <w:rsid w:val="006026A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ED081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C55599"/>
    <w:pPr>
      <w:keepNext/>
      <w:spacing w:before="120"/>
      <w:ind w:left="720" w:right="720"/>
      <w:jc w:val="right"/>
      <w:outlineLvl w:val="5"/>
    </w:pPr>
    <w:rPr>
      <w:rFonts w:ascii="Arial" w:hAnsi="Arial" w:cs="Arial"/>
      <w:b/>
      <w:sz w:val="72"/>
      <w:szCs w:val="72"/>
    </w:rPr>
  </w:style>
  <w:style w:type="paragraph" w:styleId="Heading7">
    <w:name w:val="heading 7"/>
    <w:basedOn w:val="Normal"/>
    <w:next w:val="Normal"/>
    <w:link w:val="Heading7Char"/>
    <w:qFormat/>
    <w:rsid w:val="00C55599"/>
    <w:pPr>
      <w:keepNext/>
      <w:jc w:val="both"/>
      <w:outlineLvl w:val="6"/>
    </w:pPr>
    <w:rPr>
      <w:b/>
      <w:bCs/>
      <w:sz w:val="28"/>
    </w:rPr>
  </w:style>
  <w:style w:type="paragraph" w:styleId="Heading8">
    <w:name w:val="heading 8"/>
    <w:basedOn w:val="Normal"/>
    <w:link w:val="Heading8Char"/>
    <w:qFormat/>
    <w:rsid w:val="00ED081A"/>
    <w:pPr>
      <w:keepNext/>
      <w:jc w:val="both"/>
      <w:outlineLvl w:val="7"/>
    </w:pPr>
    <w:rPr>
      <w:b/>
      <w:bCs/>
    </w:rPr>
  </w:style>
  <w:style w:type="paragraph" w:styleId="Heading9">
    <w:name w:val="heading 9"/>
    <w:basedOn w:val="Normal"/>
    <w:next w:val="Normal"/>
    <w:link w:val="Heading9Char"/>
    <w:qFormat/>
    <w:rsid w:val="00ED081A"/>
    <w:pPr>
      <w:keepNext/>
      <w:jc w:val="both"/>
      <w:outlineLvl w:val="8"/>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5599"/>
    <w:rPr>
      <w:rFonts w:ascii="Times New Roman" w:eastAsia="Times New Roman" w:hAnsi="Times New Roman" w:cs="Times New Roman"/>
      <w:b/>
      <w:bCs/>
      <w:kern w:val="32"/>
      <w:sz w:val="20"/>
      <w:szCs w:val="32"/>
      <w:lang w:val="en-US" w:eastAsia="en-US"/>
    </w:rPr>
  </w:style>
  <w:style w:type="character" w:customStyle="1" w:styleId="Heading2Char">
    <w:name w:val="Heading 2 Char"/>
    <w:basedOn w:val="DefaultParagraphFont"/>
    <w:link w:val="Heading2"/>
    <w:qFormat/>
    <w:rsid w:val="00C55599"/>
    <w:rPr>
      <w:rFonts w:ascii="Arial" w:eastAsia="Times New Roman" w:hAnsi="Arial" w:cs="Arial"/>
      <w:b/>
      <w:bCs/>
      <w:i/>
      <w:iCs/>
      <w:sz w:val="28"/>
      <w:szCs w:val="28"/>
    </w:rPr>
  </w:style>
  <w:style w:type="character" w:customStyle="1" w:styleId="Heading6Char">
    <w:name w:val="Heading 6 Char"/>
    <w:basedOn w:val="DefaultParagraphFont"/>
    <w:link w:val="Heading6"/>
    <w:rsid w:val="00C55599"/>
    <w:rPr>
      <w:rFonts w:ascii="Arial" w:eastAsia="Times New Roman" w:hAnsi="Arial" w:cs="Arial"/>
      <w:b/>
      <w:sz w:val="72"/>
      <w:szCs w:val="72"/>
    </w:rPr>
  </w:style>
  <w:style w:type="character" w:customStyle="1" w:styleId="Heading7Char">
    <w:name w:val="Heading 7 Char"/>
    <w:basedOn w:val="DefaultParagraphFont"/>
    <w:link w:val="Heading7"/>
    <w:rsid w:val="00C55599"/>
    <w:rPr>
      <w:rFonts w:ascii="Times New Roman" w:eastAsia="Times New Roman" w:hAnsi="Times New Roman" w:cs="Times New Roman"/>
      <w:b/>
      <w:bCs/>
      <w:sz w:val="28"/>
      <w:szCs w:val="24"/>
    </w:rPr>
  </w:style>
  <w:style w:type="character" w:styleId="PageNumber">
    <w:name w:val="page number"/>
    <w:basedOn w:val="DefaultParagraphFont"/>
    <w:rsid w:val="00C55599"/>
  </w:style>
  <w:style w:type="character" w:styleId="Hyperlink">
    <w:name w:val="Hyperlink"/>
    <w:uiPriority w:val="99"/>
    <w:rsid w:val="00C55599"/>
    <w:rPr>
      <w:color w:val="0000FF"/>
      <w:u w:val="single"/>
    </w:rPr>
  </w:style>
  <w:style w:type="paragraph" w:styleId="TOC3">
    <w:name w:val="toc 3"/>
    <w:basedOn w:val="Normal"/>
    <w:next w:val="Normal"/>
    <w:uiPriority w:val="39"/>
    <w:rsid w:val="00C55599"/>
    <w:pPr>
      <w:ind w:left="480"/>
    </w:pPr>
    <w:rPr>
      <w:i/>
      <w:iCs/>
    </w:rPr>
  </w:style>
  <w:style w:type="paragraph" w:styleId="TOC2">
    <w:name w:val="toc 2"/>
    <w:basedOn w:val="Normal"/>
    <w:next w:val="Normal"/>
    <w:uiPriority w:val="39"/>
    <w:rsid w:val="00C55599"/>
    <w:pPr>
      <w:ind w:left="240"/>
    </w:pPr>
    <w:rPr>
      <w:smallCaps/>
    </w:rPr>
  </w:style>
  <w:style w:type="paragraph" w:styleId="TOC1">
    <w:name w:val="toc 1"/>
    <w:basedOn w:val="Normal"/>
    <w:next w:val="Normal"/>
    <w:uiPriority w:val="39"/>
    <w:rsid w:val="00C55599"/>
    <w:pPr>
      <w:spacing w:before="120" w:after="120"/>
      <w:jc w:val="both"/>
    </w:pPr>
    <w:rPr>
      <w:b/>
      <w:bCs/>
      <w:caps/>
    </w:rPr>
  </w:style>
  <w:style w:type="paragraph" w:styleId="Header">
    <w:name w:val="header"/>
    <w:basedOn w:val="Normal"/>
    <w:link w:val="HeaderChar"/>
    <w:rsid w:val="00C55599"/>
    <w:pPr>
      <w:tabs>
        <w:tab w:val="center" w:pos="4320"/>
        <w:tab w:val="right" w:pos="8640"/>
      </w:tabs>
    </w:pPr>
  </w:style>
  <w:style w:type="character" w:customStyle="1" w:styleId="HeaderChar">
    <w:name w:val="Header Char"/>
    <w:basedOn w:val="DefaultParagraphFont"/>
    <w:link w:val="Header"/>
    <w:rsid w:val="00C55599"/>
    <w:rPr>
      <w:rFonts w:ascii="Times New Roman" w:eastAsia="Times New Roman" w:hAnsi="Times New Roman" w:cs="Times New Roman"/>
      <w:sz w:val="24"/>
      <w:szCs w:val="24"/>
    </w:rPr>
  </w:style>
  <w:style w:type="paragraph" w:styleId="Footer">
    <w:name w:val="footer"/>
    <w:basedOn w:val="Normal"/>
    <w:link w:val="FooterChar"/>
    <w:rsid w:val="00C55599"/>
    <w:pPr>
      <w:tabs>
        <w:tab w:val="center" w:pos="4320"/>
        <w:tab w:val="right" w:pos="8640"/>
      </w:tabs>
    </w:pPr>
  </w:style>
  <w:style w:type="character" w:customStyle="1" w:styleId="FooterChar">
    <w:name w:val="Footer Char"/>
    <w:basedOn w:val="DefaultParagraphFont"/>
    <w:link w:val="Footer"/>
    <w:rsid w:val="00C55599"/>
    <w:rPr>
      <w:rFonts w:ascii="Times New Roman" w:eastAsia="Times New Roman" w:hAnsi="Times New Roman" w:cs="Times New Roman"/>
      <w:sz w:val="24"/>
      <w:szCs w:val="24"/>
    </w:rPr>
  </w:style>
  <w:style w:type="paragraph" w:styleId="Subtitle">
    <w:name w:val="Subtitle"/>
    <w:basedOn w:val="Normal"/>
    <w:link w:val="SubtitleChar"/>
    <w:qFormat/>
    <w:rsid w:val="00C55599"/>
    <w:pPr>
      <w:jc w:val="center"/>
    </w:pPr>
    <w:rPr>
      <w:sz w:val="28"/>
      <w:szCs w:val="22"/>
    </w:rPr>
  </w:style>
  <w:style w:type="character" w:customStyle="1" w:styleId="SubtitleChar">
    <w:name w:val="Subtitle Char"/>
    <w:basedOn w:val="DefaultParagraphFont"/>
    <w:link w:val="Subtitle"/>
    <w:rsid w:val="00C55599"/>
    <w:rPr>
      <w:rFonts w:ascii="Times New Roman" w:eastAsia="Times New Roman" w:hAnsi="Times New Roman" w:cs="Times New Roman"/>
      <w:sz w:val="28"/>
    </w:rPr>
  </w:style>
  <w:style w:type="paragraph" w:styleId="BodyText3">
    <w:name w:val="Body Text 3"/>
    <w:basedOn w:val="Normal"/>
    <w:link w:val="BodyText3Char"/>
    <w:rsid w:val="00C55599"/>
    <w:pPr>
      <w:jc w:val="both"/>
    </w:pPr>
    <w:rPr>
      <w:b/>
      <w:bCs/>
    </w:rPr>
  </w:style>
  <w:style w:type="character" w:customStyle="1" w:styleId="BodyText3Char">
    <w:name w:val="Body Text 3 Char"/>
    <w:basedOn w:val="DefaultParagraphFont"/>
    <w:link w:val="BodyText3"/>
    <w:rsid w:val="00C55599"/>
    <w:rPr>
      <w:rFonts w:ascii="Times New Roman" w:eastAsia="Times New Roman" w:hAnsi="Times New Roman" w:cs="Times New Roman"/>
      <w:b/>
      <w:bCs/>
      <w:sz w:val="24"/>
      <w:szCs w:val="24"/>
    </w:rPr>
  </w:style>
  <w:style w:type="paragraph" w:styleId="BodyText">
    <w:name w:val="Body Text"/>
    <w:basedOn w:val="Normal"/>
    <w:link w:val="BodyTextChar"/>
    <w:rsid w:val="00C55599"/>
    <w:rPr>
      <w:b/>
      <w:bCs/>
      <w:sz w:val="26"/>
    </w:rPr>
  </w:style>
  <w:style w:type="character" w:customStyle="1" w:styleId="BodyTextChar">
    <w:name w:val="Body Text Char"/>
    <w:basedOn w:val="DefaultParagraphFont"/>
    <w:link w:val="BodyText"/>
    <w:rsid w:val="00C55599"/>
    <w:rPr>
      <w:rFonts w:ascii="Times New Roman" w:eastAsia="Times New Roman" w:hAnsi="Times New Roman" w:cs="Times New Roman"/>
      <w:b/>
      <w:bCs/>
      <w:sz w:val="26"/>
      <w:szCs w:val="24"/>
    </w:rPr>
  </w:style>
  <w:style w:type="paragraph" w:styleId="Title">
    <w:name w:val="Title"/>
    <w:basedOn w:val="Normal"/>
    <w:link w:val="TitleChar"/>
    <w:qFormat/>
    <w:rsid w:val="00C55599"/>
    <w:pPr>
      <w:jc w:val="center"/>
    </w:pPr>
    <w:rPr>
      <w:b/>
      <w:bCs/>
      <w:sz w:val="28"/>
    </w:rPr>
  </w:style>
  <w:style w:type="character" w:customStyle="1" w:styleId="TitleChar">
    <w:name w:val="Title Char"/>
    <w:basedOn w:val="DefaultParagraphFont"/>
    <w:link w:val="Title"/>
    <w:rsid w:val="00C55599"/>
    <w:rPr>
      <w:rFonts w:ascii="Times New Roman" w:eastAsia="Times New Roman" w:hAnsi="Times New Roman" w:cs="Times New Roman"/>
      <w:b/>
      <w:bCs/>
      <w:sz w:val="28"/>
      <w:szCs w:val="24"/>
    </w:rPr>
  </w:style>
  <w:style w:type="paragraph" w:customStyle="1" w:styleId="Default">
    <w:name w:val="Default"/>
    <w:rsid w:val="00C55599"/>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rsid w:val="006026A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026AA"/>
    <w:pPr>
      <w:ind w:left="720"/>
    </w:pPr>
  </w:style>
  <w:style w:type="character" w:customStyle="1" w:styleId="Heading4Char">
    <w:name w:val="Heading 4 Char"/>
    <w:basedOn w:val="DefaultParagraphFont"/>
    <w:link w:val="Heading4"/>
    <w:rsid w:val="006026AA"/>
    <w:rPr>
      <w:rFonts w:asciiTheme="majorHAnsi" w:eastAsiaTheme="majorEastAsia" w:hAnsiTheme="majorHAnsi" w:cstheme="majorBidi"/>
      <w:i/>
      <w:iCs/>
      <w:color w:val="2E74B5" w:themeColor="accent1" w:themeShade="BF"/>
      <w:sz w:val="24"/>
      <w:szCs w:val="24"/>
    </w:rPr>
  </w:style>
  <w:style w:type="table" w:styleId="GridTable5Dark-Accent4">
    <w:name w:val="Grid Table 5 Dark Accent 4"/>
    <w:basedOn w:val="TableNormal"/>
    <w:uiPriority w:val="50"/>
    <w:rsid w:val="00602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styleId="Caption">
    <w:name w:val="caption"/>
    <w:basedOn w:val="Normal"/>
    <w:next w:val="Normal"/>
    <w:qFormat/>
    <w:rsid w:val="006A1198"/>
    <w:rPr>
      <w:b/>
      <w:bCs/>
    </w:rPr>
  </w:style>
  <w:style w:type="character" w:customStyle="1" w:styleId="Heading5Char">
    <w:name w:val="Heading 5 Char"/>
    <w:basedOn w:val="DefaultParagraphFont"/>
    <w:link w:val="Heading5"/>
    <w:rsid w:val="00ED081A"/>
    <w:rPr>
      <w:rFonts w:asciiTheme="majorHAnsi" w:eastAsiaTheme="majorEastAsia" w:hAnsiTheme="majorHAnsi" w:cstheme="majorBidi"/>
      <w:color w:val="2E74B5" w:themeColor="accent1" w:themeShade="BF"/>
      <w:sz w:val="24"/>
      <w:szCs w:val="24"/>
    </w:rPr>
  </w:style>
  <w:style w:type="character" w:customStyle="1" w:styleId="Heading8Char">
    <w:name w:val="Heading 8 Char"/>
    <w:basedOn w:val="DefaultParagraphFont"/>
    <w:link w:val="Heading8"/>
    <w:rsid w:val="00ED081A"/>
    <w:rPr>
      <w:rFonts w:ascii="Times New Roman" w:eastAsia="Times New Roman" w:hAnsi="Times New Roman" w:cs="Times New Roman"/>
      <w:b/>
      <w:bCs/>
      <w:sz w:val="24"/>
      <w:szCs w:val="24"/>
    </w:rPr>
  </w:style>
  <w:style w:type="character" w:customStyle="1" w:styleId="Heading9Char">
    <w:name w:val="Heading 9 Char"/>
    <w:basedOn w:val="DefaultParagraphFont"/>
    <w:link w:val="Heading9"/>
    <w:rsid w:val="00ED081A"/>
    <w:rPr>
      <w:rFonts w:ascii="Times New Roman" w:eastAsia="Times New Roman" w:hAnsi="Times New Roman" w:cs="Times New Roman"/>
      <w:sz w:val="28"/>
      <w:szCs w:val="24"/>
    </w:rPr>
  </w:style>
  <w:style w:type="paragraph" w:styleId="BalloonText">
    <w:name w:val="Balloon Text"/>
    <w:basedOn w:val="Normal"/>
    <w:link w:val="BalloonTextChar"/>
    <w:uiPriority w:val="99"/>
    <w:rsid w:val="00ED081A"/>
    <w:rPr>
      <w:rFonts w:ascii="Tahoma" w:hAnsi="Tahoma" w:cs="Tahoma"/>
      <w:sz w:val="16"/>
      <w:szCs w:val="16"/>
    </w:rPr>
  </w:style>
  <w:style w:type="character" w:customStyle="1" w:styleId="BalloonTextChar">
    <w:name w:val="Balloon Text Char"/>
    <w:basedOn w:val="DefaultParagraphFont"/>
    <w:link w:val="BalloonText"/>
    <w:uiPriority w:val="99"/>
    <w:rsid w:val="00ED081A"/>
    <w:rPr>
      <w:rFonts w:ascii="Tahoma" w:eastAsia="Times New Roman" w:hAnsi="Tahoma" w:cs="Tahoma"/>
      <w:sz w:val="16"/>
      <w:szCs w:val="16"/>
    </w:rPr>
  </w:style>
  <w:style w:type="paragraph" w:customStyle="1" w:styleId="Booknormal">
    <w:name w:val="Booknormal"/>
    <w:basedOn w:val="Normal"/>
    <w:rsid w:val="00ED081A"/>
    <w:rPr>
      <w:sz w:val="20"/>
    </w:rPr>
  </w:style>
  <w:style w:type="table" w:styleId="TableGrid">
    <w:name w:val="Table Grid"/>
    <w:basedOn w:val="TableNormal"/>
    <w:uiPriority w:val="39"/>
    <w:rsid w:val="00ED081A"/>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rsid w:val="00ED081A"/>
    <w:rPr>
      <w:rFonts w:ascii="Calibri" w:eastAsia="Calibri" w:hAnsi="Calibri" w:cs="SimSun"/>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rsid w:val="00ED081A"/>
    <w:rPr>
      <w:rFonts w:ascii="Calibri" w:eastAsia="Calibri" w:hAnsi="Calibri" w:cs="SimSun"/>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rsid w:val="00ED081A"/>
    <w:rPr>
      <w:rFonts w:ascii="Calibri" w:eastAsia="Calibri" w:hAnsi="Calibri" w:cs="SimSun"/>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rsid w:val="00ED081A"/>
    <w:rPr>
      <w:rFonts w:ascii="Calibri" w:eastAsia="Calibri" w:hAnsi="Calibri" w:cs="SimSun"/>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rsid w:val="00ED081A"/>
    <w:rPr>
      <w:rFonts w:ascii="Calibri" w:eastAsia="Calibri" w:hAnsi="Calibri" w:cs="SimSun"/>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rsid w:val="00ED081A"/>
    <w:rPr>
      <w:rFonts w:ascii="Calibri" w:eastAsia="Calibri" w:hAnsi="Calibri" w:cs="SimSun"/>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rsid w:val="00ED081A"/>
    <w:rPr>
      <w:rFonts w:ascii="Calibri" w:eastAsia="Calibri" w:hAnsi="Calibri" w:cs="SimSun"/>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customStyle="1" w:styleId="listanswer">
    <w:name w:val="&quot;list_answer&quot;"/>
    <w:basedOn w:val="Normal"/>
    <w:rsid w:val="00ED081A"/>
    <w:pPr>
      <w:spacing w:before="100" w:beforeAutospacing="1" w:after="100" w:afterAutospacing="1"/>
    </w:pPr>
  </w:style>
  <w:style w:type="paragraph" w:styleId="NormalWeb">
    <w:name w:val="Normal (Web)"/>
    <w:basedOn w:val="Normal"/>
    <w:rsid w:val="00ED081A"/>
    <w:pPr>
      <w:spacing w:before="100" w:beforeAutospacing="1" w:after="100" w:afterAutospacing="1"/>
    </w:pPr>
    <w:rPr>
      <w:rFonts w:ascii="Arial Unicode MS" w:hAnsi="Arial Unicode MS"/>
    </w:rPr>
  </w:style>
  <w:style w:type="character" w:styleId="Strong">
    <w:name w:val="Strong"/>
    <w:qFormat/>
    <w:rsid w:val="00ED081A"/>
    <w:rPr>
      <w:b/>
      <w:bCs/>
    </w:rPr>
  </w:style>
  <w:style w:type="character" w:styleId="FollowedHyperlink">
    <w:name w:val="FollowedHyperlink"/>
    <w:rsid w:val="00ED081A"/>
    <w:rPr>
      <w:color w:val="800080"/>
      <w:u w:val="single"/>
    </w:rPr>
  </w:style>
  <w:style w:type="paragraph" w:customStyle="1" w:styleId="2">
    <w:name w:val="2"/>
    <w:basedOn w:val="BodyTextIndent3"/>
    <w:rsid w:val="00ED081A"/>
    <w:pPr>
      <w:tabs>
        <w:tab w:val="left" w:pos="720"/>
      </w:tabs>
      <w:spacing w:after="0"/>
      <w:ind w:left="1440" w:hanging="1440"/>
      <w:jc w:val="both"/>
    </w:pPr>
    <w:rPr>
      <w:sz w:val="28"/>
      <w:szCs w:val="24"/>
    </w:rPr>
  </w:style>
  <w:style w:type="paragraph" w:customStyle="1" w:styleId="bulletitem">
    <w:name w:val="bulletitem"/>
    <w:basedOn w:val="Normal"/>
    <w:rsid w:val="00ED081A"/>
    <w:pPr>
      <w:spacing w:before="100" w:beforeAutospacing="1" w:after="100" w:afterAutospacing="1"/>
    </w:pPr>
  </w:style>
  <w:style w:type="paragraph" w:styleId="TOC8">
    <w:name w:val="toc 8"/>
    <w:basedOn w:val="Normal"/>
    <w:next w:val="Normal"/>
    <w:uiPriority w:val="39"/>
    <w:rsid w:val="00ED081A"/>
    <w:pPr>
      <w:ind w:left="1680"/>
    </w:pPr>
    <w:rPr>
      <w:szCs w:val="21"/>
    </w:rPr>
  </w:style>
  <w:style w:type="paragraph" w:customStyle="1" w:styleId="1">
    <w:name w:val="1"/>
    <w:basedOn w:val="Normal"/>
    <w:rsid w:val="00ED081A"/>
    <w:pPr>
      <w:ind w:left="720" w:hanging="720"/>
      <w:jc w:val="both"/>
    </w:pPr>
    <w:rPr>
      <w:sz w:val="28"/>
    </w:rPr>
  </w:style>
  <w:style w:type="paragraph" w:styleId="TOC7">
    <w:name w:val="toc 7"/>
    <w:basedOn w:val="Normal"/>
    <w:next w:val="Normal"/>
    <w:uiPriority w:val="39"/>
    <w:rsid w:val="00ED081A"/>
    <w:pPr>
      <w:ind w:left="1440"/>
    </w:pPr>
    <w:rPr>
      <w:szCs w:val="21"/>
    </w:rPr>
  </w:style>
  <w:style w:type="paragraph" w:styleId="TOC9">
    <w:name w:val="toc 9"/>
    <w:basedOn w:val="Normal"/>
    <w:next w:val="Normal"/>
    <w:uiPriority w:val="39"/>
    <w:rsid w:val="00ED081A"/>
    <w:pPr>
      <w:ind w:left="1920"/>
    </w:pPr>
    <w:rPr>
      <w:szCs w:val="21"/>
    </w:rPr>
  </w:style>
  <w:style w:type="paragraph" w:customStyle="1" w:styleId="bulletlistitem">
    <w:name w:val="bulletlistitem"/>
    <w:basedOn w:val="Normal"/>
    <w:rsid w:val="00ED081A"/>
    <w:pPr>
      <w:spacing w:before="100" w:beforeAutospacing="1" w:after="100" w:afterAutospacing="1"/>
    </w:pPr>
  </w:style>
  <w:style w:type="paragraph" w:customStyle="1" w:styleId="3">
    <w:name w:val="3"/>
    <w:basedOn w:val="Normal"/>
    <w:rsid w:val="00ED081A"/>
    <w:pPr>
      <w:tabs>
        <w:tab w:val="left" w:pos="720"/>
        <w:tab w:val="left" w:pos="1440"/>
      </w:tabs>
      <w:ind w:left="2160" w:hanging="2160"/>
      <w:jc w:val="both"/>
    </w:pPr>
    <w:rPr>
      <w:sz w:val="28"/>
    </w:rPr>
  </w:style>
  <w:style w:type="paragraph" w:styleId="BodyTextIndent3">
    <w:name w:val="Body Text Indent 3"/>
    <w:basedOn w:val="Normal"/>
    <w:link w:val="BodyTextIndent3Char"/>
    <w:rsid w:val="00ED081A"/>
    <w:pPr>
      <w:spacing w:after="120"/>
      <w:ind w:left="360"/>
    </w:pPr>
    <w:rPr>
      <w:sz w:val="16"/>
      <w:szCs w:val="16"/>
    </w:rPr>
  </w:style>
  <w:style w:type="character" w:customStyle="1" w:styleId="BodyTextIndent3Char">
    <w:name w:val="Body Text Indent 3 Char"/>
    <w:basedOn w:val="DefaultParagraphFont"/>
    <w:link w:val="BodyTextIndent3"/>
    <w:rsid w:val="00ED081A"/>
    <w:rPr>
      <w:rFonts w:ascii="Times New Roman" w:eastAsia="Times New Roman" w:hAnsi="Times New Roman" w:cs="Times New Roman"/>
      <w:sz w:val="16"/>
      <w:szCs w:val="16"/>
    </w:rPr>
  </w:style>
  <w:style w:type="paragraph" w:styleId="BodyText2">
    <w:name w:val="Body Text 2"/>
    <w:basedOn w:val="Normal"/>
    <w:link w:val="BodyText2Char"/>
    <w:rsid w:val="00ED081A"/>
    <w:pPr>
      <w:autoSpaceDE w:val="0"/>
      <w:autoSpaceDN w:val="0"/>
      <w:adjustRightInd w:val="0"/>
      <w:jc w:val="center"/>
    </w:pPr>
    <w:rPr>
      <w:rFonts w:ascii="Arial" w:hAnsi="Arial" w:cs="Arial"/>
      <w:b/>
      <w:bCs/>
      <w:color w:val="FFFFFF"/>
      <w:sz w:val="18"/>
      <w:szCs w:val="40"/>
    </w:rPr>
  </w:style>
  <w:style w:type="character" w:customStyle="1" w:styleId="BodyText2Char">
    <w:name w:val="Body Text 2 Char"/>
    <w:basedOn w:val="DefaultParagraphFont"/>
    <w:link w:val="BodyText2"/>
    <w:rsid w:val="00ED081A"/>
    <w:rPr>
      <w:rFonts w:ascii="Arial" w:eastAsia="Times New Roman" w:hAnsi="Arial" w:cs="Arial"/>
      <w:b/>
      <w:bCs/>
      <w:color w:val="FFFFFF"/>
      <w:sz w:val="18"/>
      <w:szCs w:val="40"/>
    </w:rPr>
  </w:style>
  <w:style w:type="paragraph" w:styleId="TOC6">
    <w:name w:val="toc 6"/>
    <w:basedOn w:val="Normal"/>
    <w:next w:val="Normal"/>
    <w:uiPriority w:val="39"/>
    <w:rsid w:val="00ED081A"/>
    <w:pPr>
      <w:ind w:left="1200"/>
    </w:pPr>
    <w:rPr>
      <w:szCs w:val="21"/>
    </w:rPr>
  </w:style>
  <w:style w:type="paragraph" w:styleId="TOC5">
    <w:name w:val="toc 5"/>
    <w:basedOn w:val="Normal"/>
    <w:next w:val="Normal"/>
    <w:uiPriority w:val="39"/>
    <w:rsid w:val="00ED081A"/>
    <w:pPr>
      <w:ind w:left="960"/>
    </w:pPr>
    <w:rPr>
      <w:szCs w:val="21"/>
    </w:rPr>
  </w:style>
  <w:style w:type="paragraph" w:styleId="TOC4">
    <w:name w:val="toc 4"/>
    <w:basedOn w:val="Normal"/>
    <w:next w:val="Normal"/>
    <w:uiPriority w:val="39"/>
    <w:rsid w:val="00ED081A"/>
    <w:pPr>
      <w:ind w:left="720"/>
    </w:pPr>
    <w:rPr>
      <w:szCs w:val="21"/>
    </w:rPr>
  </w:style>
  <w:style w:type="paragraph" w:customStyle="1" w:styleId="TableParagraph">
    <w:name w:val="Table Paragraph"/>
    <w:basedOn w:val="Normal"/>
    <w:uiPriority w:val="1"/>
    <w:qFormat/>
    <w:rsid w:val="00ED081A"/>
    <w:pPr>
      <w:widowControl w:val="0"/>
      <w:autoSpaceDE w:val="0"/>
      <w:autoSpaceDN w:val="0"/>
      <w:spacing w:line="268" w:lineRule="exact"/>
      <w:ind w:left="107"/>
    </w:pPr>
    <w:rPr>
      <w:sz w:val="22"/>
      <w:szCs w:val="22"/>
      <w:lang w:bidi="en-US"/>
    </w:rPr>
  </w:style>
  <w:style w:type="table" w:customStyle="1" w:styleId="TableGrid0">
    <w:name w:val="TableGrid"/>
    <w:rsid w:val="00ED081A"/>
    <w:pPr>
      <w:spacing w:after="0" w:line="240" w:lineRule="auto"/>
    </w:pPr>
    <w:rPr>
      <w:rFonts w:ascii="Calibri" w:eastAsia="Times New Roman" w:hAnsi="Calibri" w:cs="Times New Roman"/>
    </w:rPr>
    <w:tblPr>
      <w:tblCellMar>
        <w:top w:w="0" w:type="dxa"/>
        <w:left w:w="0" w:type="dxa"/>
        <w:bottom w:w="0" w:type="dxa"/>
        <w:right w:w="0" w:type="dxa"/>
      </w:tblCellMar>
    </w:tblPr>
  </w:style>
  <w:style w:type="paragraph" w:customStyle="1" w:styleId="listanswer0">
    <w:name w:val="list_answer"/>
    <w:basedOn w:val="Normal"/>
    <w:rsid w:val="00ED081A"/>
    <w:pPr>
      <w:spacing w:before="100" w:beforeAutospacing="1" w:after="100" w:afterAutospacing="1"/>
    </w:pPr>
  </w:style>
  <w:style w:type="table" w:customStyle="1" w:styleId="TableGrid1">
    <w:name w:val="Table Grid1"/>
    <w:basedOn w:val="TableNormal"/>
    <w:next w:val="TableGrid"/>
    <w:uiPriority w:val="39"/>
    <w:rsid w:val="00ED081A"/>
    <w:pPr>
      <w:spacing w:after="0" w:line="240" w:lineRule="auto"/>
    </w:pPr>
    <w:rPr>
      <w:rFonts w:ascii="Calibri" w:eastAsia="Calibri" w:hAnsi="Calibri" w:cs="Times New Roman"/>
      <w:lang w:eastAsia="zh-CN" w:bidi="ur-P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47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diagramData" Target="diagrams/data1.xml"/><Relationship Id="rId39" Type="http://schemas.openxmlformats.org/officeDocument/2006/relationships/image" Target="media/image19.PNG"/><Relationship Id="rId21" Type="http://schemas.openxmlformats.org/officeDocument/2006/relationships/image" Target="media/image11.PNG"/><Relationship Id="rId34" Type="http://schemas.openxmlformats.org/officeDocument/2006/relationships/diagramColors" Target="diagrams/colors2.xm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diagramColors" Target="diagrams/colors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diagramColors" Target="diagrams/colors1.xml"/><Relationship Id="rId11" Type="http://schemas.openxmlformats.org/officeDocument/2006/relationships/hyperlink" Target="file:/D:/PMO/Templates/Complete%20Final%20Project%20Documentation%20Guidelines.doc" TargetMode="External"/><Relationship Id="rId24" Type="http://schemas.openxmlformats.org/officeDocument/2006/relationships/image" Target="media/image14.PNG"/><Relationship Id="rId32" Type="http://schemas.openxmlformats.org/officeDocument/2006/relationships/diagramLayout" Target="diagrams/layout2.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diagramLayout" Target="diagrams/layout3.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image" Target="media/image23.png"/><Relationship Id="rId48" Type="http://schemas.openxmlformats.org/officeDocument/2006/relationships/image" Target="media/image28.png"/><Relationship Id="rId56" Type="http://schemas.microsoft.com/office/2007/relationships/diagramDrawing" Target="diagrams/drawing3.xml"/><Relationship Id="rId8" Type="http://schemas.openxmlformats.org/officeDocument/2006/relationships/image" Target="media/image2.png"/><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diagramQuickStyle" Target="diagrams/quickStyle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QuickStyle" Target="diagrams/quickStyle1.xm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diagramData" Target="diagrams/data2.xml"/><Relationship Id="rId44" Type="http://schemas.openxmlformats.org/officeDocument/2006/relationships/image" Target="media/image24.png"/><Relationship Id="rId52" Type="http://schemas.openxmlformats.org/officeDocument/2006/relationships/diagramData" Target="diagrams/data3.xm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GB" sz="2400" b="1" i="0" u="none" strike="noStrike" kern="1200" spc="100" baseline="0">
              <a:solidFill>
                <a:schemeClr val="bg1"/>
              </a:solidFill>
              <a:effectLst>
                <a:outerShdw blurRad="50800" dist="38100" dir="5400000" algn="t" rotWithShape="0">
                  <a:prstClr val="black">
                    <a:alpha val="40000"/>
                  </a:prstClr>
                </a:outerShdw>
              </a:effectLst>
              <a:latin typeface="+mn-lt"/>
              <a:ea typeface="+mn-ea"/>
              <a:cs typeface="+mn-cs"/>
            </a:defRPr>
          </a:pPr>
          <a:endParaRPr lang="ur-PK"/>
        </a:p>
      </c:txPr>
    </c:title>
    <c:autoTitleDeleted val="0"/>
    <c:plotArea>
      <c:layout/>
      <c:barChart>
        <c:barDir val="col"/>
        <c:grouping val="clustered"/>
        <c:varyColors val="0"/>
        <c:ser>
          <c:idx val="0"/>
          <c:order val="0"/>
          <c:tx>
            <c:strRef>
              <c:f>Sheet1!$B$1</c:f>
              <c:strCache>
                <c:ptCount val="1"/>
                <c:pt idx="0">
                  <c:v>Gantt  Chart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Sheet1!$A$2:$A$9</c:f>
              <c:strCache>
                <c:ptCount val="8"/>
                <c:pt idx="0">
                  <c:v>Planning</c:v>
                </c:pt>
                <c:pt idx="1">
                  <c:v>Requirements</c:v>
                </c:pt>
                <c:pt idx="2">
                  <c:v>Analysis</c:v>
                </c:pt>
                <c:pt idx="3">
                  <c:v>Desing</c:v>
                </c:pt>
                <c:pt idx="4">
                  <c:v>Coding</c:v>
                </c:pt>
                <c:pt idx="5">
                  <c:v>Testing</c:v>
                </c:pt>
                <c:pt idx="6">
                  <c:v>Implementation</c:v>
                </c:pt>
                <c:pt idx="7">
                  <c:v>Documentation</c:v>
                </c:pt>
              </c:strCache>
            </c:strRef>
          </c:cat>
          <c:val>
            <c:numRef>
              <c:f>Sheet1!$B$2:$B$9</c:f>
              <c:numCache>
                <c:formatCode>General</c:formatCode>
                <c:ptCount val="8"/>
                <c:pt idx="0">
                  <c:v>8</c:v>
                </c:pt>
                <c:pt idx="1">
                  <c:v>11</c:v>
                </c:pt>
                <c:pt idx="2">
                  <c:v>12</c:v>
                </c:pt>
                <c:pt idx="3">
                  <c:v>22</c:v>
                </c:pt>
                <c:pt idx="4">
                  <c:v>24</c:v>
                </c:pt>
                <c:pt idx="5">
                  <c:v>14</c:v>
                </c:pt>
                <c:pt idx="6">
                  <c:v>15</c:v>
                </c:pt>
                <c:pt idx="7">
                  <c:v>18</c:v>
                </c:pt>
              </c:numCache>
            </c:numRef>
          </c:val>
          <c:extLst>
            <c:ext xmlns:c16="http://schemas.microsoft.com/office/drawing/2014/chart" uri="{C3380CC4-5D6E-409C-BE32-E72D297353CC}">
              <c16:uniqueId val="{00000000-229A-4E55-841B-A361502E8BB9}"/>
            </c:ext>
          </c:extLst>
        </c:ser>
        <c:dLbls>
          <c:showLegendKey val="0"/>
          <c:showVal val="0"/>
          <c:showCatName val="0"/>
          <c:showSerName val="0"/>
          <c:showPercent val="0"/>
          <c:showBubbleSize val="0"/>
        </c:dLbls>
        <c:gapWidth val="100"/>
        <c:overlap val="-24"/>
        <c:axId val="990623600"/>
        <c:axId val="990625776"/>
      </c:barChart>
      <c:catAx>
        <c:axId val="990623600"/>
        <c:scaling>
          <c:orientation val="minMax"/>
        </c:scaling>
        <c:delete val="0"/>
        <c:axPos val="b"/>
        <c:numFmt formatCode="General" sourceLinked="1"/>
        <c:majorTickMark val="none"/>
        <c:minorTickMark val="none"/>
        <c:tickLblPos val="nextTo"/>
        <c:spPr>
          <a:noFill/>
          <a:ln w="6350" cap="flat" cmpd="sng" algn="ctr">
            <a:solidFill>
              <a:schemeClr val="dk1"/>
            </a:solidFill>
            <a:prstDash val="solid"/>
            <a:miter lim="800000"/>
          </a:ln>
          <a:effectLst/>
        </c:spPr>
        <c:txPr>
          <a:bodyPr rot="-60000000" spcFirstLastPara="1" vertOverflow="ellipsis" vert="horz" wrap="square" anchor="ctr" anchorCtr="1"/>
          <a:lstStyle/>
          <a:p>
            <a:pPr>
              <a:defRPr lang="en-GB" sz="1600" b="0" i="0" u="none" strike="noStrike" kern="1200" baseline="0">
                <a:solidFill>
                  <a:schemeClr val="bg1"/>
                </a:solidFill>
                <a:latin typeface="+mn-lt"/>
                <a:ea typeface="+mn-ea"/>
                <a:cs typeface="+mn-cs"/>
              </a:defRPr>
            </a:pPr>
            <a:endParaRPr lang="ur-PK"/>
          </a:p>
        </c:txPr>
        <c:crossAx val="990625776"/>
        <c:crosses val="autoZero"/>
        <c:auto val="1"/>
        <c:lblAlgn val="ctr"/>
        <c:lblOffset val="100"/>
        <c:noMultiLvlLbl val="0"/>
      </c:catAx>
      <c:valAx>
        <c:axId val="990625776"/>
        <c:scaling>
          <c:orientation val="minMax"/>
        </c:scaling>
        <c:delete val="0"/>
        <c:axPos val="l"/>
        <c:majorGridlines>
          <c:spPr>
            <a:ln w="6350" cap="flat" cmpd="sng" algn="ctr">
              <a:solidFill>
                <a:schemeClr val="dk1"/>
              </a:solidFill>
              <a:prstDash val="solid"/>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GB" sz="1400" b="0" i="0" u="none" strike="noStrike" kern="1200" baseline="0">
                <a:solidFill>
                  <a:schemeClr val="lt1">
                    <a:lumMod val="85000"/>
                  </a:schemeClr>
                </a:solidFill>
                <a:latin typeface="+mn-lt"/>
                <a:ea typeface="+mn-ea"/>
                <a:cs typeface="+mn-cs"/>
              </a:defRPr>
            </a:pPr>
            <a:endParaRPr lang="ur-PK"/>
          </a:p>
        </c:txPr>
        <c:crossAx val="990623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GB" sz="900" b="0" i="0" u="none" strike="noStrike" kern="1200" baseline="0">
              <a:solidFill>
                <a:schemeClr val="lt1">
                  <a:lumMod val="85000"/>
                </a:schemeClr>
              </a:solidFill>
              <a:latin typeface="+mn-lt"/>
              <a:ea typeface="+mn-ea"/>
              <a:cs typeface="+mn-cs"/>
            </a:defRPr>
          </a:pPr>
          <a:endParaRPr lang="ur-PK"/>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en-GB"/>
      </a:pPr>
      <a:endParaRPr lang="ur-PK"/>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517B55-D31E-4307-94E6-8398976AFA2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pPr rtl="1"/>
          <a:endParaRPr lang="ur-PK"/>
        </a:p>
      </dgm:t>
    </dgm:pt>
    <dgm:pt modelId="{C942524B-80D5-451D-8924-2FA572A39779}">
      <dgm:prSet phldrT="[Text]"/>
      <dgm:spPr/>
      <dgm:t>
        <a:bodyPr/>
        <a:lstStyle/>
        <a:p>
          <a:pPr rtl="1"/>
          <a:r>
            <a:rPr lang="en-US"/>
            <a:t>SHBS Web Homepage</a:t>
          </a:r>
          <a:endParaRPr lang="ur-PK"/>
        </a:p>
      </dgm:t>
    </dgm:pt>
    <dgm:pt modelId="{91750BF3-71EF-4583-91C1-1EA62C26DBFC}" type="parTrans" cxnId="{E75C5F6F-5EE6-45D3-B9D0-1033F0115332}">
      <dgm:prSet/>
      <dgm:spPr/>
      <dgm:t>
        <a:bodyPr/>
        <a:lstStyle/>
        <a:p>
          <a:pPr rtl="1"/>
          <a:endParaRPr lang="ur-PK"/>
        </a:p>
      </dgm:t>
    </dgm:pt>
    <dgm:pt modelId="{75537609-423E-43EE-B6FF-3D4526B5F75B}" type="sibTrans" cxnId="{E75C5F6F-5EE6-45D3-B9D0-1033F0115332}">
      <dgm:prSet/>
      <dgm:spPr/>
      <dgm:t>
        <a:bodyPr/>
        <a:lstStyle/>
        <a:p>
          <a:pPr rtl="1"/>
          <a:endParaRPr lang="ur-PK"/>
        </a:p>
      </dgm:t>
    </dgm:pt>
    <dgm:pt modelId="{FA71F828-C6E1-47B6-B1DD-A40ED2837EE5}" type="asst">
      <dgm:prSet phldrT="[Text]"/>
      <dgm:spPr/>
      <dgm:t>
        <a:bodyPr/>
        <a:lstStyle/>
        <a:p>
          <a:pPr rtl="1"/>
          <a:r>
            <a:rPr lang="en-US"/>
            <a:t>Registration</a:t>
          </a:r>
          <a:endParaRPr lang="ur-PK"/>
        </a:p>
      </dgm:t>
    </dgm:pt>
    <dgm:pt modelId="{26FEA220-EE3D-49CC-8B17-5435A3EF20C6}" type="parTrans" cxnId="{7705CBC4-8044-4A3C-88DD-0E9C84DE52F5}">
      <dgm:prSet/>
      <dgm:spPr/>
      <dgm:t>
        <a:bodyPr/>
        <a:lstStyle/>
        <a:p>
          <a:pPr rtl="1"/>
          <a:endParaRPr lang="ur-PK"/>
        </a:p>
      </dgm:t>
    </dgm:pt>
    <dgm:pt modelId="{7F3B6B17-80D7-400D-AD9A-F5F991B65ED4}" type="sibTrans" cxnId="{7705CBC4-8044-4A3C-88DD-0E9C84DE52F5}">
      <dgm:prSet/>
      <dgm:spPr/>
      <dgm:t>
        <a:bodyPr/>
        <a:lstStyle/>
        <a:p>
          <a:pPr rtl="1"/>
          <a:endParaRPr lang="ur-PK"/>
        </a:p>
      </dgm:t>
    </dgm:pt>
    <dgm:pt modelId="{69F3436E-C839-48F8-9D88-E439108846DE}" type="asst">
      <dgm:prSet/>
      <dgm:spPr/>
      <dgm:t>
        <a:bodyPr/>
        <a:lstStyle/>
        <a:p>
          <a:pPr rtl="1"/>
          <a:r>
            <a:rPr lang="en-US"/>
            <a:t>Login</a:t>
          </a:r>
          <a:endParaRPr lang="ur-PK"/>
        </a:p>
      </dgm:t>
    </dgm:pt>
    <dgm:pt modelId="{7F7D321B-69FB-4B48-96A5-DD895C29D122}" type="parTrans" cxnId="{37121D85-01D4-4756-B274-23E114384B18}">
      <dgm:prSet/>
      <dgm:spPr/>
      <dgm:t>
        <a:bodyPr/>
        <a:lstStyle/>
        <a:p>
          <a:pPr rtl="1"/>
          <a:endParaRPr lang="ur-PK"/>
        </a:p>
      </dgm:t>
    </dgm:pt>
    <dgm:pt modelId="{BF448EBD-AB7D-4617-9290-7EB48DCACC65}" type="sibTrans" cxnId="{37121D85-01D4-4756-B274-23E114384B18}">
      <dgm:prSet/>
      <dgm:spPr/>
      <dgm:t>
        <a:bodyPr/>
        <a:lstStyle/>
        <a:p>
          <a:pPr rtl="1"/>
          <a:endParaRPr lang="ur-PK"/>
        </a:p>
      </dgm:t>
    </dgm:pt>
    <dgm:pt modelId="{28BB3D58-9630-4B7D-AF2C-C3E38C179842}" type="asst">
      <dgm:prSet/>
      <dgm:spPr/>
      <dgm:t>
        <a:bodyPr/>
        <a:lstStyle/>
        <a:p>
          <a:pPr rtl="1"/>
          <a:r>
            <a:rPr lang="en-US"/>
            <a:t>Customer Registration</a:t>
          </a:r>
          <a:endParaRPr lang="ur-PK"/>
        </a:p>
      </dgm:t>
    </dgm:pt>
    <dgm:pt modelId="{1FD6768C-2E05-468F-B708-CFBFDAD7CDDE}" type="parTrans" cxnId="{BBAA18EB-F400-4C0F-8BBD-6B17FE190F50}">
      <dgm:prSet/>
      <dgm:spPr/>
      <dgm:t>
        <a:bodyPr/>
        <a:lstStyle/>
        <a:p>
          <a:pPr rtl="1"/>
          <a:endParaRPr lang="ur-PK"/>
        </a:p>
      </dgm:t>
    </dgm:pt>
    <dgm:pt modelId="{6914A2C4-81EC-4F4B-9FA5-57E3303A644B}" type="sibTrans" cxnId="{BBAA18EB-F400-4C0F-8BBD-6B17FE190F50}">
      <dgm:prSet/>
      <dgm:spPr/>
      <dgm:t>
        <a:bodyPr/>
        <a:lstStyle/>
        <a:p>
          <a:pPr rtl="1"/>
          <a:endParaRPr lang="ur-PK"/>
        </a:p>
      </dgm:t>
    </dgm:pt>
    <dgm:pt modelId="{A9B34CAB-41D2-4161-A468-154EFE47BBF9}" type="asst">
      <dgm:prSet/>
      <dgm:spPr/>
      <dgm:t>
        <a:bodyPr/>
        <a:lstStyle/>
        <a:p>
          <a:pPr rtl="1"/>
          <a:r>
            <a:rPr lang="en-US"/>
            <a:t>Terms and Service</a:t>
          </a:r>
          <a:endParaRPr lang="ur-PK"/>
        </a:p>
      </dgm:t>
    </dgm:pt>
    <dgm:pt modelId="{A57CBC68-9AF7-4108-AB37-844D6B0F1AE3}" type="parTrans" cxnId="{3D6B6042-F4BE-41B5-B553-150871C727F4}">
      <dgm:prSet/>
      <dgm:spPr/>
      <dgm:t>
        <a:bodyPr/>
        <a:lstStyle/>
        <a:p>
          <a:pPr rtl="1"/>
          <a:endParaRPr lang="ur-PK"/>
        </a:p>
      </dgm:t>
    </dgm:pt>
    <dgm:pt modelId="{C67F6DAB-E50B-4FCA-B842-224B11242774}" type="sibTrans" cxnId="{3D6B6042-F4BE-41B5-B553-150871C727F4}">
      <dgm:prSet/>
      <dgm:spPr/>
      <dgm:t>
        <a:bodyPr/>
        <a:lstStyle/>
        <a:p>
          <a:pPr rtl="1"/>
          <a:endParaRPr lang="ur-PK"/>
        </a:p>
      </dgm:t>
    </dgm:pt>
    <dgm:pt modelId="{2BDC00BA-8442-4470-A8C1-CBF8C36F08A5}" type="asst">
      <dgm:prSet/>
      <dgm:spPr/>
      <dgm:t>
        <a:bodyPr/>
        <a:lstStyle/>
        <a:p>
          <a:pPr rtl="1"/>
          <a:r>
            <a:rPr lang="en-US"/>
            <a:t>Search Books</a:t>
          </a:r>
          <a:endParaRPr lang="ur-PK"/>
        </a:p>
      </dgm:t>
    </dgm:pt>
    <dgm:pt modelId="{1A457BB0-DF71-44B4-AA39-8C88A7B8A5DC}" type="parTrans" cxnId="{4561CA08-CC4B-434E-B7A2-0D59372463C3}">
      <dgm:prSet/>
      <dgm:spPr/>
      <dgm:t>
        <a:bodyPr/>
        <a:lstStyle/>
        <a:p>
          <a:pPr rtl="1"/>
          <a:endParaRPr lang="ur-PK"/>
        </a:p>
      </dgm:t>
    </dgm:pt>
    <dgm:pt modelId="{79884586-4D58-4FD1-BF58-0B9A056CA9F0}" type="sibTrans" cxnId="{4561CA08-CC4B-434E-B7A2-0D59372463C3}">
      <dgm:prSet/>
      <dgm:spPr/>
      <dgm:t>
        <a:bodyPr/>
        <a:lstStyle/>
        <a:p>
          <a:pPr rtl="1"/>
          <a:endParaRPr lang="ur-PK"/>
        </a:p>
      </dgm:t>
    </dgm:pt>
    <dgm:pt modelId="{6B9D4D75-B5A3-4A12-9772-3CFB480D40B0}" type="asst">
      <dgm:prSet/>
      <dgm:spPr/>
      <dgm:t>
        <a:bodyPr/>
        <a:lstStyle/>
        <a:p>
          <a:pPr rtl="1"/>
          <a:r>
            <a:rPr lang="en-US"/>
            <a:t>Order</a:t>
          </a:r>
          <a:endParaRPr lang="ur-PK"/>
        </a:p>
      </dgm:t>
    </dgm:pt>
    <dgm:pt modelId="{EDE96809-5C73-411A-A318-7124E3AC9C7B}" type="parTrans" cxnId="{80BA3C3E-D597-498F-AC6A-CC5BD832C7CF}">
      <dgm:prSet/>
      <dgm:spPr/>
      <dgm:t>
        <a:bodyPr/>
        <a:lstStyle/>
        <a:p>
          <a:pPr rtl="1"/>
          <a:endParaRPr lang="ur-PK"/>
        </a:p>
      </dgm:t>
    </dgm:pt>
    <dgm:pt modelId="{1D681029-1A60-40B4-9EB3-095F40FEBCDA}" type="sibTrans" cxnId="{80BA3C3E-D597-498F-AC6A-CC5BD832C7CF}">
      <dgm:prSet/>
      <dgm:spPr/>
      <dgm:t>
        <a:bodyPr/>
        <a:lstStyle/>
        <a:p>
          <a:pPr rtl="1"/>
          <a:endParaRPr lang="ur-PK"/>
        </a:p>
      </dgm:t>
    </dgm:pt>
    <dgm:pt modelId="{C25BD61C-DF5C-4A93-A68D-E43F858E3164}" type="asst">
      <dgm:prSet/>
      <dgm:spPr/>
      <dgm:t>
        <a:bodyPr/>
        <a:lstStyle/>
        <a:p>
          <a:pPr rtl="1"/>
          <a:r>
            <a:rPr lang="en-US"/>
            <a:t>Make Payment</a:t>
          </a:r>
          <a:endParaRPr lang="ur-PK"/>
        </a:p>
      </dgm:t>
    </dgm:pt>
    <dgm:pt modelId="{B9D7D070-0AF8-4411-8F1A-71B9A9087316}" type="parTrans" cxnId="{85CD9674-5D09-421C-8481-FC3594614F6A}">
      <dgm:prSet/>
      <dgm:spPr/>
      <dgm:t>
        <a:bodyPr/>
        <a:lstStyle/>
        <a:p>
          <a:pPr rtl="1"/>
          <a:endParaRPr lang="ur-PK"/>
        </a:p>
      </dgm:t>
    </dgm:pt>
    <dgm:pt modelId="{A6243168-1E10-4037-B500-D3398A5728F7}" type="sibTrans" cxnId="{85CD9674-5D09-421C-8481-FC3594614F6A}">
      <dgm:prSet/>
      <dgm:spPr/>
      <dgm:t>
        <a:bodyPr/>
        <a:lstStyle/>
        <a:p>
          <a:pPr rtl="1"/>
          <a:endParaRPr lang="ur-PK"/>
        </a:p>
      </dgm:t>
    </dgm:pt>
    <dgm:pt modelId="{4BE5FF3D-E8BC-4D9E-B23F-659A9AAA04CC}" type="asst">
      <dgm:prSet/>
      <dgm:spPr/>
      <dgm:t>
        <a:bodyPr/>
        <a:lstStyle/>
        <a:p>
          <a:pPr rtl="1"/>
          <a:r>
            <a:rPr lang="en-US"/>
            <a:t>Add Books to wishlist</a:t>
          </a:r>
          <a:endParaRPr lang="ur-PK"/>
        </a:p>
      </dgm:t>
    </dgm:pt>
    <dgm:pt modelId="{39693442-0CC4-4350-90E5-5A20C35BCCCE}" type="parTrans" cxnId="{68CB39C1-41A1-4F4E-BBBF-A6B604A7D91B}">
      <dgm:prSet/>
      <dgm:spPr/>
      <dgm:t>
        <a:bodyPr/>
        <a:lstStyle/>
        <a:p>
          <a:pPr rtl="1"/>
          <a:endParaRPr lang="ur-PK"/>
        </a:p>
      </dgm:t>
    </dgm:pt>
    <dgm:pt modelId="{88C6CD55-4FCD-44C0-A18C-13782AEA3E60}" type="sibTrans" cxnId="{68CB39C1-41A1-4F4E-BBBF-A6B604A7D91B}">
      <dgm:prSet/>
      <dgm:spPr/>
      <dgm:t>
        <a:bodyPr/>
        <a:lstStyle/>
        <a:p>
          <a:pPr rtl="1"/>
          <a:endParaRPr lang="ur-PK"/>
        </a:p>
      </dgm:t>
    </dgm:pt>
    <dgm:pt modelId="{3FDE9B43-8FC5-4EC6-9D04-275E1C4FD821}" type="asst">
      <dgm:prSet/>
      <dgm:spPr/>
      <dgm:t>
        <a:bodyPr/>
        <a:lstStyle/>
        <a:p>
          <a:pPr rtl="1"/>
          <a:r>
            <a:rPr lang="en-US"/>
            <a:t>View Book Details</a:t>
          </a:r>
          <a:endParaRPr lang="ur-PK"/>
        </a:p>
      </dgm:t>
    </dgm:pt>
    <dgm:pt modelId="{C83F3EF9-F649-4700-A73C-A6FD6615D1E9}" type="parTrans" cxnId="{5443C6CA-433D-4E8F-AFD2-2ED7B012463B}">
      <dgm:prSet/>
      <dgm:spPr/>
      <dgm:t>
        <a:bodyPr/>
        <a:lstStyle/>
        <a:p>
          <a:pPr rtl="1"/>
          <a:endParaRPr lang="ur-PK"/>
        </a:p>
      </dgm:t>
    </dgm:pt>
    <dgm:pt modelId="{BF930864-BEF8-4D1A-BA6E-2CF4A859EF04}" type="sibTrans" cxnId="{5443C6CA-433D-4E8F-AFD2-2ED7B012463B}">
      <dgm:prSet/>
      <dgm:spPr/>
      <dgm:t>
        <a:bodyPr/>
        <a:lstStyle/>
        <a:p>
          <a:pPr rtl="1"/>
          <a:endParaRPr lang="ur-PK"/>
        </a:p>
      </dgm:t>
    </dgm:pt>
    <dgm:pt modelId="{FE1837A3-583F-40C7-A145-2291B6FCD332}" type="pres">
      <dgm:prSet presAssocID="{CF517B55-D31E-4307-94E6-8398976AFA2B}" presName="hierChild1" presStyleCnt="0">
        <dgm:presLayoutVars>
          <dgm:orgChart val="1"/>
          <dgm:chPref val="1"/>
          <dgm:dir/>
          <dgm:animOne val="branch"/>
          <dgm:animLvl val="lvl"/>
          <dgm:resizeHandles/>
        </dgm:presLayoutVars>
      </dgm:prSet>
      <dgm:spPr/>
    </dgm:pt>
    <dgm:pt modelId="{15D657ED-D3F7-4DDC-80B5-05B680820C23}" type="pres">
      <dgm:prSet presAssocID="{C942524B-80D5-451D-8924-2FA572A39779}" presName="hierRoot1" presStyleCnt="0">
        <dgm:presLayoutVars>
          <dgm:hierBranch val="init"/>
        </dgm:presLayoutVars>
      </dgm:prSet>
      <dgm:spPr/>
    </dgm:pt>
    <dgm:pt modelId="{813C8464-3C19-42A6-83C8-2DDE724D7123}" type="pres">
      <dgm:prSet presAssocID="{C942524B-80D5-451D-8924-2FA572A39779}" presName="rootComposite1" presStyleCnt="0"/>
      <dgm:spPr/>
    </dgm:pt>
    <dgm:pt modelId="{DB9ACC65-A2FE-4467-B5C7-24E419DC6EFE}" type="pres">
      <dgm:prSet presAssocID="{C942524B-80D5-451D-8924-2FA572A39779}" presName="rootText1" presStyleLbl="node0" presStyleIdx="0" presStyleCnt="1">
        <dgm:presLayoutVars>
          <dgm:chPref val="3"/>
        </dgm:presLayoutVars>
      </dgm:prSet>
      <dgm:spPr/>
    </dgm:pt>
    <dgm:pt modelId="{CB21A0DB-BAE4-40DA-99D0-FF0318F24525}" type="pres">
      <dgm:prSet presAssocID="{C942524B-80D5-451D-8924-2FA572A39779}" presName="rootConnector1" presStyleLbl="node1" presStyleIdx="0" presStyleCnt="0"/>
      <dgm:spPr/>
    </dgm:pt>
    <dgm:pt modelId="{501B1214-F696-4558-B9CC-8E7C9031536E}" type="pres">
      <dgm:prSet presAssocID="{C942524B-80D5-451D-8924-2FA572A39779}" presName="hierChild2" presStyleCnt="0"/>
      <dgm:spPr/>
    </dgm:pt>
    <dgm:pt modelId="{593E071B-0CF7-4F5C-8D5C-8CFFE76DFF01}" type="pres">
      <dgm:prSet presAssocID="{C942524B-80D5-451D-8924-2FA572A39779}" presName="hierChild3" presStyleCnt="0"/>
      <dgm:spPr/>
    </dgm:pt>
    <dgm:pt modelId="{EAFDE1A0-94D6-4204-B210-4E234C60F2CE}" type="pres">
      <dgm:prSet presAssocID="{26FEA220-EE3D-49CC-8B17-5435A3EF20C6}" presName="Name111" presStyleLbl="parChTrans1D2" presStyleIdx="0" presStyleCnt="2"/>
      <dgm:spPr/>
    </dgm:pt>
    <dgm:pt modelId="{2E294E97-60CB-49A5-8B75-1DD166D85FB8}" type="pres">
      <dgm:prSet presAssocID="{FA71F828-C6E1-47B6-B1DD-A40ED2837EE5}" presName="hierRoot3" presStyleCnt="0">
        <dgm:presLayoutVars>
          <dgm:hierBranch val="init"/>
        </dgm:presLayoutVars>
      </dgm:prSet>
      <dgm:spPr/>
    </dgm:pt>
    <dgm:pt modelId="{43A18C6F-F16D-4E0F-8B67-12500C64FC4E}" type="pres">
      <dgm:prSet presAssocID="{FA71F828-C6E1-47B6-B1DD-A40ED2837EE5}" presName="rootComposite3" presStyleCnt="0"/>
      <dgm:spPr/>
    </dgm:pt>
    <dgm:pt modelId="{0D75AF4F-88A7-40AD-A9CF-EFD550BF7FEB}" type="pres">
      <dgm:prSet presAssocID="{FA71F828-C6E1-47B6-B1DD-A40ED2837EE5}" presName="rootText3" presStyleLbl="asst1" presStyleIdx="0" presStyleCnt="9">
        <dgm:presLayoutVars>
          <dgm:chPref val="3"/>
        </dgm:presLayoutVars>
      </dgm:prSet>
      <dgm:spPr/>
    </dgm:pt>
    <dgm:pt modelId="{9FD29ECA-83D8-4AD1-9889-4FA0DFAF5DCF}" type="pres">
      <dgm:prSet presAssocID="{FA71F828-C6E1-47B6-B1DD-A40ED2837EE5}" presName="rootConnector3" presStyleLbl="asst1" presStyleIdx="0" presStyleCnt="9"/>
      <dgm:spPr/>
    </dgm:pt>
    <dgm:pt modelId="{1C375B8B-CB1C-45AE-8C60-A6E42C86FABB}" type="pres">
      <dgm:prSet presAssocID="{FA71F828-C6E1-47B6-B1DD-A40ED2837EE5}" presName="hierChild6" presStyleCnt="0"/>
      <dgm:spPr/>
    </dgm:pt>
    <dgm:pt modelId="{1FEB5BA5-7242-47FD-B037-0989B4767977}" type="pres">
      <dgm:prSet presAssocID="{FA71F828-C6E1-47B6-B1DD-A40ED2837EE5}" presName="hierChild7" presStyleCnt="0"/>
      <dgm:spPr/>
    </dgm:pt>
    <dgm:pt modelId="{04D2A3B9-64FE-482A-98C7-6C8B994D5D7F}" type="pres">
      <dgm:prSet presAssocID="{1FD6768C-2E05-468F-B708-CFBFDAD7CDDE}" presName="Name111" presStyleLbl="parChTrans1D3" presStyleIdx="0" presStyleCnt="7"/>
      <dgm:spPr/>
    </dgm:pt>
    <dgm:pt modelId="{ADF81D6B-20EC-4E94-84DD-738756CF996A}" type="pres">
      <dgm:prSet presAssocID="{28BB3D58-9630-4B7D-AF2C-C3E38C179842}" presName="hierRoot3" presStyleCnt="0">
        <dgm:presLayoutVars>
          <dgm:hierBranch val="init"/>
        </dgm:presLayoutVars>
      </dgm:prSet>
      <dgm:spPr/>
    </dgm:pt>
    <dgm:pt modelId="{263B4F88-71BA-4E41-B3C9-2DBDD5DCDC04}" type="pres">
      <dgm:prSet presAssocID="{28BB3D58-9630-4B7D-AF2C-C3E38C179842}" presName="rootComposite3" presStyleCnt="0"/>
      <dgm:spPr/>
    </dgm:pt>
    <dgm:pt modelId="{EEBAB2F9-DB40-4CA1-B6CF-B61CB292C442}" type="pres">
      <dgm:prSet presAssocID="{28BB3D58-9630-4B7D-AF2C-C3E38C179842}" presName="rootText3" presStyleLbl="asst1" presStyleIdx="1" presStyleCnt="9">
        <dgm:presLayoutVars>
          <dgm:chPref val="3"/>
        </dgm:presLayoutVars>
      </dgm:prSet>
      <dgm:spPr/>
    </dgm:pt>
    <dgm:pt modelId="{8F6FA0FE-77B8-40BA-AD0A-BC4EB271D891}" type="pres">
      <dgm:prSet presAssocID="{28BB3D58-9630-4B7D-AF2C-C3E38C179842}" presName="rootConnector3" presStyleLbl="asst1" presStyleIdx="1" presStyleCnt="9"/>
      <dgm:spPr/>
    </dgm:pt>
    <dgm:pt modelId="{8DA39A27-DD83-4913-8AE9-833988383E26}" type="pres">
      <dgm:prSet presAssocID="{28BB3D58-9630-4B7D-AF2C-C3E38C179842}" presName="hierChild6" presStyleCnt="0"/>
      <dgm:spPr/>
    </dgm:pt>
    <dgm:pt modelId="{46036DBE-F9B4-46F3-BF6C-E3CBF9A4935C}" type="pres">
      <dgm:prSet presAssocID="{28BB3D58-9630-4B7D-AF2C-C3E38C179842}" presName="hierChild7" presStyleCnt="0"/>
      <dgm:spPr/>
    </dgm:pt>
    <dgm:pt modelId="{41FBFB54-CBAA-4073-A908-526BE6927F6C}" type="pres">
      <dgm:prSet presAssocID="{A57CBC68-9AF7-4108-AB37-844D6B0F1AE3}" presName="Name111" presStyleLbl="parChTrans1D3" presStyleIdx="1" presStyleCnt="7"/>
      <dgm:spPr/>
    </dgm:pt>
    <dgm:pt modelId="{B3CBF0D0-4BEB-4373-8A30-AEF614033CB3}" type="pres">
      <dgm:prSet presAssocID="{A9B34CAB-41D2-4161-A468-154EFE47BBF9}" presName="hierRoot3" presStyleCnt="0">
        <dgm:presLayoutVars>
          <dgm:hierBranch val="init"/>
        </dgm:presLayoutVars>
      </dgm:prSet>
      <dgm:spPr/>
    </dgm:pt>
    <dgm:pt modelId="{CFA67300-6BAC-4741-A427-71B67CD01B81}" type="pres">
      <dgm:prSet presAssocID="{A9B34CAB-41D2-4161-A468-154EFE47BBF9}" presName="rootComposite3" presStyleCnt="0"/>
      <dgm:spPr/>
    </dgm:pt>
    <dgm:pt modelId="{3CA900A2-3F3E-4463-A44E-41638F095B9F}" type="pres">
      <dgm:prSet presAssocID="{A9B34CAB-41D2-4161-A468-154EFE47BBF9}" presName="rootText3" presStyleLbl="asst1" presStyleIdx="2" presStyleCnt="9">
        <dgm:presLayoutVars>
          <dgm:chPref val="3"/>
        </dgm:presLayoutVars>
      </dgm:prSet>
      <dgm:spPr/>
    </dgm:pt>
    <dgm:pt modelId="{F3F1103F-462C-4BF0-BBFF-2C34440E8906}" type="pres">
      <dgm:prSet presAssocID="{A9B34CAB-41D2-4161-A468-154EFE47BBF9}" presName="rootConnector3" presStyleLbl="asst1" presStyleIdx="2" presStyleCnt="9"/>
      <dgm:spPr/>
    </dgm:pt>
    <dgm:pt modelId="{EF78363D-9726-4FC3-9AB5-65778F2BA814}" type="pres">
      <dgm:prSet presAssocID="{A9B34CAB-41D2-4161-A468-154EFE47BBF9}" presName="hierChild6" presStyleCnt="0"/>
      <dgm:spPr/>
    </dgm:pt>
    <dgm:pt modelId="{6AA851E2-5A5B-4EEF-AD1F-A17A06755434}" type="pres">
      <dgm:prSet presAssocID="{A9B34CAB-41D2-4161-A468-154EFE47BBF9}" presName="hierChild7" presStyleCnt="0"/>
      <dgm:spPr/>
    </dgm:pt>
    <dgm:pt modelId="{7D91B16D-AD60-45F9-85BE-0030B53A37E2}" type="pres">
      <dgm:prSet presAssocID="{7F7D321B-69FB-4B48-96A5-DD895C29D122}" presName="Name111" presStyleLbl="parChTrans1D2" presStyleIdx="1" presStyleCnt="2"/>
      <dgm:spPr/>
    </dgm:pt>
    <dgm:pt modelId="{B0B688E4-F7D0-4B38-8E06-0D586726E52B}" type="pres">
      <dgm:prSet presAssocID="{69F3436E-C839-48F8-9D88-E439108846DE}" presName="hierRoot3" presStyleCnt="0">
        <dgm:presLayoutVars>
          <dgm:hierBranch val="init"/>
        </dgm:presLayoutVars>
      </dgm:prSet>
      <dgm:spPr/>
    </dgm:pt>
    <dgm:pt modelId="{DC549E59-7FDD-4379-B0A2-E53E1B868815}" type="pres">
      <dgm:prSet presAssocID="{69F3436E-C839-48F8-9D88-E439108846DE}" presName="rootComposite3" presStyleCnt="0"/>
      <dgm:spPr/>
    </dgm:pt>
    <dgm:pt modelId="{524028B5-050F-4324-891C-7B5C89170B93}" type="pres">
      <dgm:prSet presAssocID="{69F3436E-C839-48F8-9D88-E439108846DE}" presName="rootText3" presStyleLbl="asst1" presStyleIdx="3" presStyleCnt="9">
        <dgm:presLayoutVars>
          <dgm:chPref val="3"/>
        </dgm:presLayoutVars>
      </dgm:prSet>
      <dgm:spPr/>
    </dgm:pt>
    <dgm:pt modelId="{0F5D5F21-6B33-4920-931A-45C08846C569}" type="pres">
      <dgm:prSet presAssocID="{69F3436E-C839-48F8-9D88-E439108846DE}" presName="rootConnector3" presStyleLbl="asst1" presStyleIdx="3" presStyleCnt="9"/>
      <dgm:spPr/>
    </dgm:pt>
    <dgm:pt modelId="{D141D2B6-DEEA-4450-A066-60633ED937CC}" type="pres">
      <dgm:prSet presAssocID="{69F3436E-C839-48F8-9D88-E439108846DE}" presName="hierChild6" presStyleCnt="0"/>
      <dgm:spPr/>
    </dgm:pt>
    <dgm:pt modelId="{52CA2CB4-EBEA-4EFE-A54A-FD098DF0B9DC}" type="pres">
      <dgm:prSet presAssocID="{69F3436E-C839-48F8-9D88-E439108846DE}" presName="hierChild7" presStyleCnt="0"/>
      <dgm:spPr/>
    </dgm:pt>
    <dgm:pt modelId="{21314376-6500-4A55-9906-2E34887F418E}" type="pres">
      <dgm:prSet presAssocID="{1A457BB0-DF71-44B4-AA39-8C88A7B8A5DC}" presName="Name111" presStyleLbl="parChTrans1D3" presStyleIdx="2" presStyleCnt="7"/>
      <dgm:spPr/>
    </dgm:pt>
    <dgm:pt modelId="{41DF8EB6-3892-4E44-905C-89954CA67261}" type="pres">
      <dgm:prSet presAssocID="{2BDC00BA-8442-4470-A8C1-CBF8C36F08A5}" presName="hierRoot3" presStyleCnt="0">
        <dgm:presLayoutVars>
          <dgm:hierBranch val="init"/>
        </dgm:presLayoutVars>
      </dgm:prSet>
      <dgm:spPr/>
    </dgm:pt>
    <dgm:pt modelId="{7E0ABE39-62EB-4091-B676-E9382673306F}" type="pres">
      <dgm:prSet presAssocID="{2BDC00BA-8442-4470-A8C1-CBF8C36F08A5}" presName="rootComposite3" presStyleCnt="0"/>
      <dgm:spPr/>
    </dgm:pt>
    <dgm:pt modelId="{7AD89E36-1C7C-45F8-87BD-6343555E4961}" type="pres">
      <dgm:prSet presAssocID="{2BDC00BA-8442-4470-A8C1-CBF8C36F08A5}" presName="rootText3" presStyleLbl="asst1" presStyleIdx="4" presStyleCnt="9">
        <dgm:presLayoutVars>
          <dgm:chPref val="3"/>
        </dgm:presLayoutVars>
      </dgm:prSet>
      <dgm:spPr/>
    </dgm:pt>
    <dgm:pt modelId="{433D9BB3-4F49-4EAF-85D9-268A2AD67AFF}" type="pres">
      <dgm:prSet presAssocID="{2BDC00BA-8442-4470-A8C1-CBF8C36F08A5}" presName="rootConnector3" presStyleLbl="asst1" presStyleIdx="4" presStyleCnt="9"/>
      <dgm:spPr/>
    </dgm:pt>
    <dgm:pt modelId="{7CA472FA-B733-4BBE-BFF4-D5DB884168B9}" type="pres">
      <dgm:prSet presAssocID="{2BDC00BA-8442-4470-A8C1-CBF8C36F08A5}" presName="hierChild6" presStyleCnt="0"/>
      <dgm:spPr/>
    </dgm:pt>
    <dgm:pt modelId="{D2CF15FD-C14F-4C3C-B3AE-B972C188FF70}" type="pres">
      <dgm:prSet presAssocID="{2BDC00BA-8442-4470-A8C1-CBF8C36F08A5}" presName="hierChild7" presStyleCnt="0"/>
      <dgm:spPr/>
    </dgm:pt>
    <dgm:pt modelId="{3EE9F5EF-0330-4BB6-994D-6D7A0A2F3FE1}" type="pres">
      <dgm:prSet presAssocID="{EDE96809-5C73-411A-A318-7124E3AC9C7B}" presName="Name111" presStyleLbl="parChTrans1D3" presStyleIdx="3" presStyleCnt="7"/>
      <dgm:spPr/>
    </dgm:pt>
    <dgm:pt modelId="{FE9C617B-C2E1-4FEA-A982-9926EA102807}" type="pres">
      <dgm:prSet presAssocID="{6B9D4D75-B5A3-4A12-9772-3CFB480D40B0}" presName="hierRoot3" presStyleCnt="0">
        <dgm:presLayoutVars>
          <dgm:hierBranch val="init"/>
        </dgm:presLayoutVars>
      </dgm:prSet>
      <dgm:spPr/>
    </dgm:pt>
    <dgm:pt modelId="{04CC8138-0C17-4923-8C91-89AC9B512733}" type="pres">
      <dgm:prSet presAssocID="{6B9D4D75-B5A3-4A12-9772-3CFB480D40B0}" presName="rootComposite3" presStyleCnt="0"/>
      <dgm:spPr/>
    </dgm:pt>
    <dgm:pt modelId="{8787E27B-7194-4ECD-825E-8A0D5842656E}" type="pres">
      <dgm:prSet presAssocID="{6B9D4D75-B5A3-4A12-9772-3CFB480D40B0}" presName="rootText3" presStyleLbl="asst1" presStyleIdx="5" presStyleCnt="9">
        <dgm:presLayoutVars>
          <dgm:chPref val="3"/>
        </dgm:presLayoutVars>
      </dgm:prSet>
      <dgm:spPr/>
    </dgm:pt>
    <dgm:pt modelId="{038E040B-9ABC-4E32-AFA5-361182EB956F}" type="pres">
      <dgm:prSet presAssocID="{6B9D4D75-B5A3-4A12-9772-3CFB480D40B0}" presName="rootConnector3" presStyleLbl="asst1" presStyleIdx="5" presStyleCnt="9"/>
      <dgm:spPr/>
    </dgm:pt>
    <dgm:pt modelId="{787B1C32-D2DB-445D-A77F-7447E8EBBDE6}" type="pres">
      <dgm:prSet presAssocID="{6B9D4D75-B5A3-4A12-9772-3CFB480D40B0}" presName="hierChild6" presStyleCnt="0"/>
      <dgm:spPr/>
    </dgm:pt>
    <dgm:pt modelId="{DA4735DF-BC0D-4CBC-B951-3E32CBB8BAF1}" type="pres">
      <dgm:prSet presAssocID="{6B9D4D75-B5A3-4A12-9772-3CFB480D40B0}" presName="hierChild7" presStyleCnt="0"/>
      <dgm:spPr/>
    </dgm:pt>
    <dgm:pt modelId="{51AF36CE-6AB8-4207-B341-6E848B6CCA65}" type="pres">
      <dgm:prSet presAssocID="{B9D7D070-0AF8-4411-8F1A-71B9A9087316}" presName="Name111" presStyleLbl="parChTrans1D3" presStyleIdx="4" presStyleCnt="7"/>
      <dgm:spPr/>
    </dgm:pt>
    <dgm:pt modelId="{7C84AAC5-22AF-4D74-B427-A9BD4E8CEDC9}" type="pres">
      <dgm:prSet presAssocID="{C25BD61C-DF5C-4A93-A68D-E43F858E3164}" presName="hierRoot3" presStyleCnt="0">
        <dgm:presLayoutVars>
          <dgm:hierBranch val="init"/>
        </dgm:presLayoutVars>
      </dgm:prSet>
      <dgm:spPr/>
    </dgm:pt>
    <dgm:pt modelId="{5A4CED8E-7342-4AC9-8A8D-F7A5EDBC8954}" type="pres">
      <dgm:prSet presAssocID="{C25BD61C-DF5C-4A93-A68D-E43F858E3164}" presName="rootComposite3" presStyleCnt="0"/>
      <dgm:spPr/>
    </dgm:pt>
    <dgm:pt modelId="{D27EA1E8-5250-4934-99F5-8DEFFCDF4AC4}" type="pres">
      <dgm:prSet presAssocID="{C25BD61C-DF5C-4A93-A68D-E43F858E3164}" presName="rootText3" presStyleLbl="asst1" presStyleIdx="6" presStyleCnt="9">
        <dgm:presLayoutVars>
          <dgm:chPref val="3"/>
        </dgm:presLayoutVars>
      </dgm:prSet>
      <dgm:spPr/>
    </dgm:pt>
    <dgm:pt modelId="{1BAFA1FC-3BD9-4596-BACF-2BB67D1A7A4D}" type="pres">
      <dgm:prSet presAssocID="{C25BD61C-DF5C-4A93-A68D-E43F858E3164}" presName="rootConnector3" presStyleLbl="asst1" presStyleIdx="6" presStyleCnt="9"/>
      <dgm:spPr/>
    </dgm:pt>
    <dgm:pt modelId="{0E8B0226-434B-459C-92AA-2D7497372C21}" type="pres">
      <dgm:prSet presAssocID="{C25BD61C-DF5C-4A93-A68D-E43F858E3164}" presName="hierChild6" presStyleCnt="0"/>
      <dgm:spPr/>
    </dgm:pt>
    <dgm:pt modelId="{EC08FA11-AA70-4C2A-A885-CA256398F4FC}" type="pres">
      <dgm:prSet presAssocID="{C25BD61C-DF5C-4A93-A68D-E43F858E3164}" presName="hierChild7" presStyleCnt="0"/>
      <dgm:spPr/>
    </dgm:pt>
    <dgm:pt modelId="{093EB529-1B8F-4052-BBA6-78E987F7D886}" type="pres">
      <dgm:prSet presAssocID="{39693442-0CC4-4350-90E5-5A20C35BCCCE}" presName="Name111" presStyleLbl="parChTrans1D3" presStyleIdx="5" presStyleCnt="7"/>
      <dgm:spPr/>
    </dgm:pt>
    <dgm:pt modelId="{2EFAD44F-1C81-4D79-83F0-7CD3C14BB9A8}" type="pres">
      <dgm:prSet presAssocID="{4BE5FF3D-E8BC-4D9E-B23F-659A9AAA04CC}" presName="hierRoot3" presStyleCnt="0">
        <dgm:presLayoutVars>
          <dgm:hierBranch val="init"/>
        </dgm:presLayoutVars>
      </dgm:prSet>
      <dgm:spPr/>
    </dgm:pt>
    <dgm:pt modelId="{2043EB66-58BA-4729-BA70-D2A2956727F3}" type="pres">
      <dgm:prSet presAssocID="{4BE5FF3D-E8BC-4D9E-B23F-659A9AAA04CC}" presName="rootComposite3" presStyleCnt="0"/>
      <dgm:spPr/>
    </dgm:pt>
    <dgm:pt modelId="{B693138A-3240-48A8-937C-34E50A3CBF46}" type="pres">
      <dgm:prSet presAssocID="{4BE5FF3D-E8BC-4D9E-B23F-659A9AAA04CC}" presName="rootText3" presStyleLbl="asst1" presStyleIdx="7" presStyleCnt="9">
        <dgm:presLayoutVars>
          <dgm:chPref val="3"/>
        </dgm:presLayoutVars>
      </dgm:prSet>
      <dgm:spPr/>
    </dgm:pt>
    <dgm:pt modelId="{1304CA29-C639-4D42-8C75-DB1CBEA68B39}" type="pres">
      <dgm:prSet presAssocID="{4BE5FF3D-E8BC-4D9E-B23F-659A9AAA04CC}" presName="rootConnector3" presStyleLbl="asst1" presStyleIdx="7" presStyleCnt="9"/>
      <dgm:spPr/>
    </dgm:pt>
    <dgm:pt modelId="{1E7C9735-49E2-475E-A0AD-00F7E5649F3F}" type="pres">
      <dgm:prSet presAssocID="{4BE5FF3D-E8BC-4D9E-B23F-659A9AAA04CC}" presName="hierChild6" presStyleCnt="0"/>
      <dgm:spPr/>
    </dgm:pt>
    <dgm:pt modelId="{3F74E05C-2A54-4B0E-9446-9C2C85B94977}" type="pres">
      <dgm:prSet presAssocID="{4BE5FF3D-E8BC-4D9E-B23F-659A9AAA04CC}" presName="hierChild7" presStyleCnt="0"/>
      <dgm:spPr/>
    </dgm:pt>
    <dgm:pt modelId="{14A4DA99-6FDE-447D-A0D0-07F37F2A67F0}" type="pres">
      <dgm:prSet presAssocID="{C83F3EF9-F649-4700-A73C-A6FD6615D1E9}" presName="Name111" presStyleLbl="parChTrans1D3" presStyleIdx="6" presStyleCnt="7"/>
      <dgm:spPr/>
    </dgm:pt>
    <dgm:pt modelId="{B73C16E3-E89B-46D7-A583-EC72259D5A64}" type="pres">
      <dgm:prSet presAssocID="{3FDE9B43-8FC5-4EC6-9D04-275E1C4FD821}" presName="hierRoot3" presStyleCnt="0">
        <dgm:presLayoutVars>
          <dgm:hierBranch val="init"/>
        </dgm:presLayoutVars>
      </dgm:prSet>
      <dgm:spPr/>
    </dgm:pt>
    <dgm:pt modelId="{5218B587-E18A-4676-93B2-820401DA11F9}" type="pres">
      <dgm:prSet presAssocID="{3FDE9B43-8FC5-4EC6-9D04-275E1C4FD821}" presName="rootComposite3" presStyleCnt="0"/>
      <dgm:spPr/>
    </dgm:pt>
    <dgm:pt modelId="{DE9612C9-A9E0-40E8-AAF5-7FDAD003AE49}" type="pres">
      <dgm:prSet presAssocID="{3FDE9B43-8FC5-4EC6-9D04-275E1C4FD821}" presName="rootText3" presStyleLbl="asst1" presStyleIdx="8" presStyleCnt="9">
        <dgm:presLayoutVars>
          <dgm:chPref val="3"/>
        </dgm:presLayoutVars>
      </dgm:prSet>
      <dgm:spPr/>
    </dgm:pt>
    <dgm:pt modelId="{2F9FF6FF-8215-436F-B2AE-3B2898B677B1}" type="pres">
      <dgm:prSet presAssocID="{3FDE9B43-8FC5-4EC6-9D04-275E1C4FD821}" presName="rootConnector3" presStyleLbl="asst1" presStyleIdx="8" presStyleCnt="9"/>
      <dgm:spPr/>
    </dgm:pt>
    <dgm:pt modelId="{9D88B6FB-1EE9-4C61-9F61-951A6A533C85}" type="pres">
      <dgm:prSet presAssocID="{3FDE9B43-8FC5-4EC6-9D04-275E1C4FD821}" presName="hierChild6" presStyleCnt="0"/>
      <dgm:spPr/>
    </dgm:pt>
    <dgm:pt modelId="{CEA59C12-0019-4733-B085-0D393924D1F1}" type="pres">
      <dgm:prSet presAssocID="{3FDE9B43-8FC5-4EC6-9D04-275E1C4FD821}" presName="hierChild7" presStyleCnt="0"/>
      <dgm:spPr/>
    </dgm:pt>
  </dgm:ptLst>
  <dgm:cxnLst>
    <dgm:cxn modelId="{4561CA08-CC4B-434E-B7A2-0D59372463C3}" srcId="{69F3436E-C839-48F8-9D88-E439108846DE}" destId="{2BDC00BA-8442-4470-A8C1-CBF8C36F08A5}" srcOrd="0" destOrd="0" parTransId="{1A457BB0-DF71-44B4-AA39-8C88A7B8A5DC}" sibTransId="{79884586-4D58-4FD1-BF58-0B9A056CA9F0}"/>
    <dgm:cxn modelId="{0BCDF909-33CA-4363-BD9E-FADC4D0A28A3}" type="presOf" srcId="{4BE5FF3D-E8BC-4D9E-B23F-659A9AAA04CC}" destId="{1304CA29-C639-4D42-8C75-DB1CBEA68B39}" srcOrd="1" destOrd="0" presId="urn:microsoft.com/office/officeart/2005/8/layout/orgChart1"/>
    <dgm:cxn modelId="{A5ADDD0B-5935-469A-92C0-042ED13B4B6E}" type="presOf" srcId="{C942524B-80D5-451D-8924-2FA572A39779}" destId="{DB9ACC65-A2FE-4467-B5C7-24E419DC6EFE}" srcOrd="0" destOrd="0" presId="urn:microsoft.com/office/officeart/2005/8/layout/orgChart1"/>
    <dgm:cxn modelId="{C8B10618-00B2-4874-9623-3EDBF95409AF}" type="presOf" srcId="{2BDC00BA-8442-4470-A8C1-CBF8C36F08A5}" destId="{433D9BB3-4F49-4EAF-85D9-268A2AD67AFF}" srcOrd="1" destOrd="0" presId="urn:microsoft.com/office/officeart/2005/8/layout/orgChart1"/>
    <dgm:cxn modelId="{1D617D1F-5D18-485C-9BF4-E366EC958ED7}" type="presOf" srcId="{6B9D4D75-B5A3-4A12-9772-3CFB480D40B0}" destId="{038E040B-9ABC-4E32-AFA5-361182EB956F}" srcOrd="1" destOrd="0" presId="urn:microsoft.com/office/officeart/2005/8/layout/orgChart1"/>
    <dgm:cxn modelId="{D4D7C21F-6496-4286-BFFB-3E1F0B4B9C46}" type="presOf" srcId="{EDE96809-5C73-411A-A318-7124E3AC9C7B}" destId="{3EE9F5EF-0330-4BB6-994D-6D7A0A2F3FE1}" srcOrd="0" destOrd="0" presId="urn:microsoft.com/office/officeart/2005/8/layout/orgChart1"/>
    <dgm:cxn modelId="{1D67863D-A352-4FCD-8394-39E73ED13B0A}" type="presOf" srcId="{7F7D321B-69FB-4B48-96A5-DD895C29D122}" destId="{7D91B16D-AD60-45F9-85BE-0030B53A37E2}" srcOrd="0" destOrd="0" presId="urn:microsoft.com/office/officeart/2005/8/layout/orgChart1"/>
    <dgm:cxn modelId="{80BA3C3E-D597-498F-AC6A-CC5BD832C7CF}" srcId="{69F3436E-C839-48F8-9D88-E439108846DE}" destId="{6B9D4D75-B5A3-4A12-9772-3CFB480D40B0}" srcOrd="1" destOrd="0" parTransId="{EDE96809-5C73-411A-A318-7124E3AC9C7B}" sibTransId="{1D681029-1A60-40B4-9EB3-095F40FEBCDA}"/>
    <dgm:cxn modelId="{3D6B6042-F4BE-41B5-B553-150871C727F4}" srcId="{FA71F828-C6E1-47B6-B1DD-A40ED2837EE5}" destId="{A9B34CAB-41D2-4161-A468-154EFE47BBF9}" srcOrd="1" destOrd="0" parTransId="{A57CBC68-9AF7-4108-AB37-844D6B0F1AE3}" sibTransId="{C67F6DAB-E50B-4FCA-B842-224B11242774}"/>
    <dgm:cxn modelId="{F479B545-914A-4BE2-B73D-771D2BEEB0DE}" type="presOf" srcId="{3FDE9B43-8FC5-4EC6-9D04-275E1C4FD821}" destId="{DE9612C9-A9E0-40E8-AAF5-7FDAD003AE49}" srcOrd="0" destOrd="0" presId="urn:microsoft.com/office/officeart/2005/8/layout/orgChart1"/>
    <dgm:cxn modelId="{EEC78D47-A47B-43DE-A105-CD9CF69123B9}" type="presOf" srcId="{C83F3EF9-F649-4700-A73C-A6FD6615D1E9}" destId="{14A4DA99-6FDE-447D-A0D0-07F37F2A67F0}" srcOrd="0" destOrd="0" presId="urn:microsoft.com/office/officeart/2005/8/layout/orgChart1"/>
    <dgm:cxn modelId="{47A5C769-C3E8-43D2-9EC0-4B87F44B1152}" type="presOf" srcId="{FA71F828-C6E1-47B6-B1DD-A40ED2837EE5}" destId="{0D75AF4F-88A7-40AD-A9CF-EFD550BF7FEB}" srcOrd="0" destOrd="0" presId="urn:microsoft.com/office/officeart/2005/8/layout/orgChart1"/>
    <dgm:cxn modelId="{E75C5F6F-5EE6-45D3-B9D0-1033F0115332}" srcId="{CF517B55-D31E-4307-94E6-8398976AFA2B}" destId="{C942524B-80D5-451D-8924-2FA572A39779}" srcOrd="0" destOrd="0" parTransId="{91750BF3-71EF-4583-91C1-1EA62C26DBFC}" sibTransId="{75537609-423E-43EE-B6FF-3D4526B5F75B}"/>
    <dgm:cxn modelId="{95167B50-0D72-4094-98A2-3DD195608CD5}" type="presOf" srcId="{69F3436E-C839-48F8-9D88-E439108846DE}" destId="{0F5D5F21-6B33-4920-931A-45C08846C569}" srcOrd="1" destOrd="0" presId="urn:microsoft.com/office/officeart/2005/8/layout/orgChart1"/>
    <dgm:cxn modelId="{1B675773-745E-4BF0-9C20-379B9FA3B16B}" type="presOf" srcId="{4BE5FF3D-E8BC-4D9E-B23F-659A9AAA04CC}" destId="{B693138A-3240-48A8-937C-34E50A3CBF46}" srcOrd="0" destOrd="0" presId="urn:microsoft.com/office/officeart/2005/8/layout/orgChart1"/>
    <dgm:cxn modelId="{85CD9674-5D09-421C-8481-FC3594614F6A}" srcId="{69F3436E-C839-48F8-9D88-E439108846DE}" destId="{C25BD61C-DF5C-4A93-A68D-E43F858E3164}" srcOrd="2" destOrd="0" parTransId="{B9D7D070-0AF8-4411-8F1A-71B9A9087316}" sibTransId="{A6243168-1E10-4037-B500-D3398A5728F7}"/>
    <dgm:cxn modelId="{7EF74F79-E5ED-4C90-9F29-6D64D6EBB15C}" type="presOf" srcId="{1A457BB0-DF71-44B4-AA39-8C88A7B8A5DC}" destId="{21314376-6500-4A55-9906-2E34887F418E}" srcOrd="0" destOrd="0" presId="urn:microsoft.com/office/officeart/2005/8/layout/orgChart1"/>
    <dgm:cxn modelId="{AA809A7F-C902-4851-8749-139D1B51056F}" type="presOf" srcId="{C25BD61C-DF5C-4A93-A68D-E43F858E3164}" destId="{D27EA1E8-5250-4934-99F5-8DEFFCDF4AC4}" srcOrd="0" destOrd="0" presId="urn:microsoft.com/office/officeart/2005/8/layout/orgChart1"/>
    <dgm:cxn modelId="{C4C32481-03CF-474A-89C0-C39C06BDA8E3}" type="presOf" srcId="{3FDE9B43-8FC5-4EC6-9D04-275E1C4FD821}" destId="{2F9FF6FF-8215-436F-B2AE-3B2898B677B1}" srcOrd="1" destOrd="0" presId="urn:microsoft.com/office/officeart/2005/8/layout/orgChart1"/>
    <dgm:cxn modelId="{37121D85-01D4-4756-B274-23E114384B18}" srcId="{C942524B-80D5-451D-8924-2FA572A39779}" destId="{69F3436E-C839-48F8-9D88-E439108846DE}" srcOrd="1" destOrd="0" parTransId="{7F7D321B-69FB-4B48-96A5-DD895C29D122}" sibTransId="{BF448EBD-AB7D-4617-9290-7EB48DCACC65}"/>
    <dgm:cxn modelId="{80CD6689-98E5-4F1B-88BE-9345AA0B0D95}" type="presOf" srcId="{A9B34CAB-41D2-4161-A468-154EFE47BBF9}" destId="{3CA900A2-3F3E-4463-A44E-41638F095B9F}" srcOrd="0" destOrd="0" presId="urn:microsoft.com/office/officeart/2005/8/layout/orgChart1"/>
    <dgm:cxn modelId="{29094491-0CB1-4600-951C-5170E7366C09}" type="presOf" srcId="{C942524B-80D5-451D-8924-2FA572A39779}" destId="{CB21A0DB-BAE4-40DA-99D0-FF0318F24525}" srcOrd="1" destOrd="0" presId="urn:microsoft.com/office/officeart/2005/8/layout/orgChart1"/>
    <dgm:cxn modelId="{AD464D9F-EF97-49E9-A841-9DA9FD84BC10}" type="presOf" srcId="{A57CBC68-9AF7-4108-AB37-844D6B0F1AE3}" destId="{41FBFB54-CBAA-4073-A908-526BE6927F6C}" srcOrd="0" destOrd="0" presId="urn:microsoft.com/office/officeart/2005/8/layout/orgChart1"/>
    <dgm:cxn modelId="{63940DA1-4AF1-40D4-8442-72762A585A38}" type="presOf" srcId="{26FEA220-EE3D-49CC-8B17-5435A3EF20C6}" destId="{EAFDE1A0-94D6-4204-B210-4E234C60F2CE}" srcOrd="0" destOrd="0" presId="urn:microsoft.com/office/officeart/2005/8/layout/orgChart1"/>
    <dgm:cxn modelId="{B8AB22AD-A4B7-4CB6-9117-38212347015B}" type="presOf" srcId="{CF517B55-D31E-4307-94E6-8398976AFA2B}" destId="{FE1837A3-583F-40C7-A145-2291B6FCD332}" srcOrd="0" destOrd="0" presId="urn:microsoft.com/office/officeart/2005/8/layout/orgChart1"/>
    <dgm:cxn modelId="{C2DE59AF-5457-4401-ACFD-7CA227DD4A36}" type="presOf" srcId="{69F3436E-C839-48F8-9D88-E439108846DE}" destId="{524028B5-050F-4324-891C-7B5C89170B93}" srcOrd="0" destOrd="0" presId="urn:microsoft.com/office/officeart/2005/8/layout/orgChart1"/>
    <dgm:cxn modelId="{CFD8A6B8-9CAA-463E-A9CD-A9801958C865}" type="presOf" srcId="{FA71F828-C6E1-47B6-B1DD-A40ED2837EE5}" destId="{9FD29ECA-83D8-4AD1-9889-4FA0DFAF5DCF}" srcOrd="1" destOrd="0" presId="urn:microsoft.com/office/officeart/2005/8/layout/orgChart1"/>
    <dgm:cxn modelId="{6DA7B2BE-79BB-4B59-B9E3-980A0BE25F7F}" type="presOf" srcId="{2BDC00BA-8442-4470-A8C1-CBF8C36F08A5}" destId="{7AD89E36-1C7C-45F8-87BD-6343555E4961}" srcOrd="0" destOrd="0" presId="urn:microsoft.com/office/officeart/2005/8/layout/orgChart1"/>
    <dgm:cxn modelId="{68CB39C1-41A1-4F4E-BBBF-A6B604A7D91B}" srcId="{69F3436E-C839-48F8-9D88-E439108846DE}" destId="{4BE5FF3D-E8BC-4D9E-B23F-659A9AAA04CC}" srcOrd="3" destOrd="0" parTransId="{39693442-0CC4-4350-90E5-5A20C35BCCCE}" sibTransId="{88C6CD55-4FCD-44C0-A18C-13782AEA3E60}"/>
    <dgm:cxn modelId="{3136DBC3-BCC7-4F20-BD0D-AF4DC8AEFC8C}" type="presOf" srcId="{B9D7D070-0AF8-4411-8F1A-71B9A9087316}" destId="{51AF36CE-6AB8-4207-B341-6E848B6CCA65}" srcOrd="0" destOrd="0" presId="urn:microsoft.com/office/officeart/2005/8/layout/orgChart1"/>
    <dgm:cxn modelId="{7705CBC4-8044-4A3C-88DD-0E9C84DE52F5}" srcId="{C942524B-80D5-451D-8924-2FA572A39779}" destId="{FA71F828-C6E1-47B6-B1DD-A40ED2837EE5}" srcOrd="0" destOrd="0" parTransId="{26FEA220-EE3D-49CC-8B17-5435A3EF20C6}" sibTransId="{7F3B6B17-80D7-400D-AD9A-F5F991B65ED4}"/>
    <dgm:cxn modelId="{5443C6CA-433D-4E8F-AFD2-2ED7B012463B}" srcId="{69F3436E-C839-48F8-9D88-E439108846DE}" destId="{3FDE9B43-8FC5-4EC6-9D04-275E1C4FD821}" srcOrd="4" destOrd="0" parTransId="{C83F3EF9-F649-4700-A73C-A6FD6615D1E9}" sibTransId="{BF930864-BEF8-4D1A-BA6E-2CF4A859EF04}"/>
    <dgm:cxn modelId="{36DAAFD4-BD1C-4BD2-A24C-B1A983A43146}" type="presOf" srcId="{6B9D4D75-B5A3-4A12-9772-3CFB480D40B0}" destId="{8787E27B-7194-4ECD-825E-8A0D5842656E}" srcOrd="0" destOrd="0" presId="urn:microsoft.com/office/officeart/2005/8/layout/orgChart1"/>
    <dgm:cxn modelId="{93EDFDD4-6B72-456D-B7FE-5C8E80C133F1}" type="presOf" srcId="{28BB3D58-9630-4B7D-AF2C-C3E38C179842}" destId="{EEBAB2F9-DB40-4CA1-B6CF-B61CB292C442}" srcOrd="0" destOrd="0" presId="urn:microsoft.com/office/officeart/2005/8/layout/orgChart1"/>
    <dgm:cxn modelId="{E9E168D8-1EB0-400E-ADFC-0B4DC699F2D6}" type="presOf" srcId="{39693442-0CC4-4350-90E5-5A20C35BCCCE}" destId="{093EB529-1B8F-4052-BBA6-78E987F7D886}" srcOrd="0" destOrd="0" presId="urn:microsoft.com/office/officeart/2005/8/layout/orgChart1"/>
    <dgm:cxn modelId="{80B806E3-CD24-448B-96D6-879F1B690B44}" type="presOf" srcId="{28BB3D58-9630-4B7D-AF2C-C3E38C179842}" destId="{8F6FA0FE-77B8-40BA-AD0A-BC4EB271D891}" srcOrd="1" destOrd="0" presId="urn:microsoft.com/office/officeart/2005/8/layout/orgChart1"/>
    <dgm:cxn modelId="{A73C46E3-8C5B-405A-826D-2743FBFC4F99}" type="presOf" srcId="{A9B34CAB-41D2-4161-A468-154EFE47BBF9}" destId="{F3F1103F-462C-4BF0-BBFF-2C34440E8906}" srcOrd="1" destOrd="0" presId="urn:microsoft.com/office/officeart/2005/8/layout/orgChart1"/>
    <dgm:cxn modelId="{BBAA18EB-F400-4C0F-8BBD-6B17FE190F50}" srcId="{FA71F828-C6E1-47B6-B1DD-A40ED2837EE5}" destId="{28BB3D58-9630-4B7D-AF2C-C3E38C179842}" srcOrd="0" destOrd="0" parTransId="{1FD6768C-2E05-468F-B708-CFBFDAD7CDDE}" sibTransId="{6914A2C4-81EC-4F4B-9FA5-57E3303A644B}"/>
    <dgm:cxn modelId="{82BC49F9-DE81-4577-912B-C1A5CDD4CEF6}" type="presOf" srcId="{1FD6768C-2E05-468F-B708-CFBFDAD7CDDE}" destId="{04D2A3B9-64FE-482A-98C7-6C8B994D5D7F}" srcOrd="0" destOrd="0" presId="urn:microsoft.com/office/officeart/2005/8/layout/orgChart1"/>
    <dgm:cxn modelId="{7A02FAF9-7A6E-4470-9EE6-BA98E56CC953}" type="presOf" srcId="{C25BD61C-DF5C-4A93-A68D-E43F858E3164}" destId="{1BAFA1FC-3BD9-4596-BACF-2BB67D1A7A4D}" srcOrd="1" destOrd="0" presId="urn:microsoft.com/office/officeart/2005/8/layout/orgChart1"/>
    <dgm:cxn modelId="{40C4E18A-CAD7-4246-8EE7-1FF992C7B8B9}" type="presParOf" srcId="{FE1837A3-583F-40C7-A145-2291B6FCD332}" destId="{15D657ED-D3F7-4DDC-80B5-05B680820C23}" srcOrd="0" destOrd="0" presId="urn:microsoft.com/office/officeart/2005/8/layout/orgChart1"/>
    <dgm:cxn modelId="{381B1345-1022-43F1-A1FF-71961A14F914}" type="presParOf" srcId="{15D657ED-D3F7-4DDC-80B5-05B680820C23}" destId="{813C8464-3C19-42A6-83C8-2DDE724D7123}" srcOrd="0" destOrd="0" presId="urn:microsoft.com/office/officeart/2005/8/layout/orgChart1"/>
    <dgm:cxn modelId="{49F90933-1A9F-47DF-816E-528872975E30}" type="presParOf" srcId="{813C8464-3C19-42A6-83C8-2DDE724D7123}" destId="{DB9ACC65-A2FE-4467-B5C7-24E419DC6EFE}" srcOrd="0" destOrd="0" presId="urn:microsoft.com/office/officeart/2005/8/layout/orgChart1"/>
    <dgm:cxn modelId="{D93FD7FA-3691-42A8-8065-BEE88137BDAD}" type="presParOf" srcId="{813C8464-3C19-42A6-83C8-2DDE724D7123}" destId="{CB21A0DB-BAE4-40DA-99D0-FF0318F24525}" srcOrd="1" destOrd="0" presId="urn:microsoft.com/office/officeart/2005/8/layout/orgChart1"/>
    <dgm:cxn modelId="{03C55644-5166-438A-9EAB-E10047FC4CFF}" type="presParOf" srcId="{15D657ED-D3F7-4DDC-80B5-05B680820C23}" destId="{501B1214-F696-4558-B9CC-8E7C9031536E}" srcOrd="1" destOrd="0" presId="urn:microsoft.com/office/officeart/2005/8/layout/orgChart1"/>
    <dgm:cxn modelId="{96D94CBD-44BF-48F2-9AD9-A1DDD7F60748}" type="presParOf" srcId="{15D657ED-D3F7-4DDC-80B5-05B680820C23}" destId="{593E071B-0CF7-4F5C-8D5C-8CFFE76DFF01}" srcOrd="2" destOrd="0" presId="urn:microsoft.com/office/officeart/2005/8/layout/orgChart1"/>
    <dgm:cxn modelId="{3BC2E8A0-43D8-43F4-8F4A-665E027A681F}" type="presParOf" srcId="{593E071B-0CF7-4F5C-8D5C-8CFFE76DFF01}" destId="{EAFDE1A0-94D6-4204-B210-4E234C60F2CE}" srcOrd="0" destOrd="0" presId="urn:microsoft.com/office/officeart/2005/8/layout/orgChart1"/>
    <dgm:cxn modelId="{50F70D82-B853-4AFF-8B1B-6746E67030C3}" type="presParOf" srcId="{593E071B-0CF7-4F5C-8D5C-8CFFE76DFF01}" destId="{2E294E97-60CB-49A5-8B75-1DD166D85FB8}" srcOrd="1" destOrd="0" presId="urn:microsoft.com/office/officeart/2005/8/layout/orgChart1"/>
    <dgm:cxn modelId="{C8B917C4-E874-4286-907A-0B548E3502A4}" type="presParOf" srcId="{2E294E97-60CB-49A5-8B75-1DD166D85FB8}" destId="{43A18C6F-F16D-4E0F-8B67-12500C64FC4E}" srcOrd="0" destOrd="0" presId="urn:microsoft.com/office/officeart/2005/8/layout/orgChart1"/>
    <dgm:cxn modelId="{9FAF6585-B7F9-434F-8740-9BE0EB75D910}" type="presParOf" srcId="{43A18C6F-F16D-4E0F-8B67-12500C64FC4E}" destId="{0D75AF4F-88A7-40AD-A9CF-EFD550BF7FEB}" srcOrd="0" destOrd="0" presId="urn:microsoft.com/office/officeart/2005/8/layout/orgChart1"/>
    <dgm:cxn modelId="{7216364A-5AD3-4D87-8176-CE0ED7F720CA}" type="presParOf" srcId="{43A18C6F-F16D-4E0F-8B67-12500C64FC4E}" destId="{9FD29ECA-83D8-4AD1-9889-4FA0DFAF5DCF}" srcOrd="1" destOrd="0" presId="urn:microsoft.com/office/officeart/2005/8/layout/orgChart1"/>
    <dgm:cxn modelId="{357EF42A-851C-4F5E-9EE0-8E9BAF9A4AD3}" type="presParOf" srcId="{2E294E97-60CB-49A5-8B75-1DD166D85FB8}" destId="{1C375B8B-CB1C-45AE-8C60-A6E42C86FABB}" srcOrd="1" destOrd="0" presId="urn:microsoft.com/office/officeart/2005/8/layout/orgChart1"/>
    <dgm:cxn modelId="{F7B26B84-692B-4C20-84EB-D1570A5DEF34}" type="presParOf" srcId="{2E294E97-60CB-49A5-8B75-1DD166D85FB8}" destId="{1FEB5BA5-7242-47FD-B037-0989B4767977}" srcOrd="2" destOrd="0" presId="urn:microsoft.com/office/officeart/2005/8/layout/orgChart1"/>
    <dgm:cxn modelId="{3D8121B8-3763-4CFC-84BD-8AD79AD518C8}" type="presParOf" srcId="{1FEB5BA5-7242-47FD-B037-0989B4767977}" destId="{04D2A3B9-64FE-482A-98C7-6C8B994D5D7F}" srcOrd="0" destOrd="0" presId="urn:microsoft.com/office/officeart/2005/8/layout/orgChart1"/>
    <dgm:cxn modelId="{D7FD4CD6-6F04-4275-ABFF-1AEA072C0C69}" type="presParOf" srcId="{1FEB5BA5-7242-47FD-B037-0989B4767977}" destId="{ADF81D6B-20EC-4E94-84DD-738756CF996A}" srcOrd="1" destOrd="0" presId="urn:microsoft.com/office/officeart/2005/8/layout/orgChart1"/>
    <dgm:cxn modelId="{EE7CC0DC-1FE9-4FF3-8A03-0D43B376653F}" type="presParOf" srcId="{ADF81D6B-20EC-4E94-84DD-738756CF996A}" destId="{263B4F88-71BA-4E41-B3C9-2DBDD5DCDC04}" srcOrd="0" destOrd="0" presId="urn:microsoft.com/office/officeart/2005/8/layout/orgChart1"/>
    <dgm:cxn modelId="{6972D3DF-F6EA-4787-9078-6A11C1222A06}" type="presParOf" srcId="{263B4F88-71BA-4E41-B3C9-2DBDD5DCDC04}" destId="{EEBAB2F9-DB40-4CA1-B6CF-B61CB292C442}" srcOrd="0" destOrd="0" presId="urn:microsoft.com/office/officeart/2005/8/layout/orgChart1"/>
    <dgm:cxn modelId="{45D7350C-FEC8-41D9-B016-10CD3F2A6959}" type="presParOf" srcId="{263B4F88-71BA-4E41-B3C9-2DBDD5DCDC04}" destId="{8F6FA0FE-77B8-40BA-AD0A-BC4EB271D891}" srcOrd="1" destOrd="0" presId="urn:microsoft.com/office/officeart/2005/8/layout/orgChart1"/>
    <dgm:cxn modelId="{0614A163-81DD-4624-ADD0-04502D4EE4B2}" type="presParOf" srcId="{ADF81D6B-20EC-4E94-84DD-738756CF996A}" destId="{8DA39A27-DD83-4913-8AE9-833988383E26}" srcOrd="1" destOrd="0" presId="urn:microsoft.com/office/officeart/2005/8/layout/orgChart1"/>
    <dgm:cxn modelId="{96BB3B2D-E479-4506-952D-7DA4D55C1BC5}" type="presParOf" srcId="{ADF81D6B-20EC-4E94-84DD-738756CF996A}" destId="{46036DBE-F9B4-46F3-BF6C-E3CBF9A4935C}" srcOrd="2" destOrd="0" presId="urn:microsoft.com/office/officeart/2005/8/layout/orgChart1"/>
    <dgm:cxn modelId="{3BAFB6F7-56DE-4043-8E57-2ACFF255AC3A}" type="presParOf" srcId="{1FEB5BA5-7242-47FD-B037-0989B4767977}" destId="{41FBFB54-CBAA-4073-A908-526BE6927F6C}" srcOrd="2" destOrd="0" presId="urn:microsoft.com/office/officeart/2005/8/layout/orgChart1"/>
    <dgm:cxn modelId="{0C8F79C8-D03A-456A-8920-43430CCB14CD}" type="presParOf" srcId="{1FEB5BA5-7242-47FD-B037-0989B4767977}" destId="{B3CBF0D0-4BEB-4373-8A30-AEF614033CB3}" srcOrd="3" destOrd="0" presId="urn:microsoft.com/office/officeart/2005/8/layout/orgChart1"/>
    <dgm:cxn modelId="{23B88AC0-2E35-4505-B55B-6791EB66CDA8}" type="presParOf" srcId="{B3CBF0D0-4BEB-4373-8A30-AEF614033CB3}" destId="{CFA67300-6BAC-4741-A427-71B67CD01B81}" srcOrd="0" destOrd="0" presId="urn:microsoft.com/office/officeart/2005/8/layout/orgChart1"/>
    <dgm:cxn modelId="{20EDB730-B338-44A3-91E9-06D62504ACDA}" type="presParOf" srcId="{CFA67300-6BAC-4741-A427-71B67CD01B81}" destId="{3CA900A2-3F3E-4463-A44E-41638F095B9F}" srcOrd="0" destOrd="0" presId="urn:microsoft.com/office/officeart/2005/8/layout/orgChart1"/>
    <dgm:cxn modelId="{5768071C-CCDB-4BD4-B09E-BEBA4CC2B4FD}" type="presParOf" srcId="{CFA67300-6BAC-4741-A427-71B67CD01B81}" destId="{F3F1103F-462C-4BF0-BBFF-2C34440E8906}" srcOrd="1" destOrd="0" presId="urn:microsoft.com/office/officeart/2005/8/layout/orgChart1"/>
    <dgm:cxn modelId="{FFF42B18-E0CC-4366-BEB5-BCE2FA490E15}" type="presParOf" srcId="{B3CBF0D0-4BEB-4373-8A30-AEF614033CB3}" destId="{EF78363D-9726-4FC3-9AB5-65778F2BA814}" srcOrd="1" destOrd="0" presId="urn:microsoft.com/office/officeart/2005/8/layout/orgChart1"/>
    <dgm:cxn modelId="{6B5525B8-4F8C-4FA2-9ACD-4406D39BC225}" type="presParOf" srcId="{B3CBF0D0-4BEB-4373-8A30-AEF614033CB3}" destId="{6AA851E2-5A5B-4EEF-AD1F-A17A06755434}" srcOrd="2" destOrd="0" presId="urn:microsoft.com/office/officeart/2005/8/layout/orgChart1"/>
    <dgm:cxn modelId="{DD7AF11C-F603-4908-85CF-ADAF7511C934}" type="presParOf" srcId="{593E071B-0CF7-4F5C-8D5C-8CFFE76DFF01}" destId="{7D91B16D-AD60-45F9-85BE-0030B53A37E2}" srcOrd="2" destOrd="0" presId="urn:microsoft.com/office/officeart/2005/8/layout/orgChart1"/>
    <dgm:cxn modelId="{7870DD23-EC41-47A2-8458-722F81B0DA70}" type="presParOf" srcId="{593E071B-0CF7-4F5C-8D5C-8CFFE76DFF01}" destId="{B0B688E4-F7D0-4B38-8E06-0D586726E52B}" srcOrd="3" destOrd="0" presId="urn:microsoft.com/office/officeart/2005/8/layout/orgChart1"/>
    <dgm:cxn modelId="{594F7BB4-CFA5-444A-91B1-C507377B3029}" type="presParOf" srcId="{B0B688E4-F7D0-4B38-8E06-0D586726E52B}" destId="{DC549E59-7FDD-4379-B0A2-E53E1B868815}" srcOrd="0" destOrd="0" presId="urn:microsoft.com/office/officeart/2005/8/layout/orgChart1"/>
    <dgm:cxn modelId="{847ABE67-DDF2-4584-9D31-D9B2D4C7C308}" type="presParOf" srcId="{DC549E59-7FDD-4379-B0A2-E53E1B868815}" destId="{524028B5-050F-4324-891C-7B5C89170B93}" srcOrd="0" destOrd="0" presId="urn:microsoft.com/office/officeart/2005/8/layout/orgChart1"/>
    <dgm:cxn modelId="{C6525D8C-6F96-44ED-9573-4533B2F28B9B}" type="presParOf" srcId="{DC549E59-7FDD-4379-B0A2-E53E1B868815}" destId="{0F5D5F21-6B33-4920-931A-45C08846C569}" srcOrd="1" destOrd="0" presId="urn:microsoft.com/office/officeart/2005/8/layout/orgChart1"/>
    <dgm:cxn modelId="{02501081-AA2C-42E6-AFE6-5357B8F626E5}" type="presParOf" srcId="{B0B688E4-F7D0-4B38-8E06-0D586726E52B}" destId="{D141D2B6-DEEA-4450-A066-60633ED937CC}" srcOrd="1" destOrd="0" presId="urn:microsoft.com/office/officeart/2005/8/layout/orgChart1"/>
    <dgm:cxn modelId="{385EF066-6834-4CBA-878A-06375CC017FE}" type="presParOf" srcId="{B0B688E4-F7D0-4B38-8E06-0D586726E52B}" destId="{52CA2CB4-EBEA-4EFE-A54A-FD098DF0B9DC}" srcOrd="2" destOrd="0" presId="urn:microsoft.com/office/officeart/2005/8/layout/orgChart1"/>
    <dgm:cxn modelId="{DE08762C-FDC0-4557-92B7-2EB0A145A740}" type="presParOf" srcId="{52CA2CB4-EBEA-4EFE-A54A-FD098DF0B9DC}" destId="{21314376-6500-4A55-9906-2E34887F418E}" srcOrd="0" destOrd="0" presId="urn:microsoft.com/office/officeart/2005/8/layout/orgChart1"/>
    <dgm:cxn modelId="{F7D8300A-5118-413E-B1BC-10697432EA88}" type="presParOf" srcId="{52CA2CB4-EBEA-4EFE-A54A-FD098DF0B9DC}" destId="{41DF8EB6-3892-4E44-905C-89954CA67261}" srcOrd="1" destOrd="0" presId="urn:microsoft.com/office/officeart/2005/8/layout/orgChart1"/>
    <dgm:cxn modelId="{8087A1CE-9FB8-4CC4-8C31-B8A7365C20A8}" type="presParOf" srcId="{41DF8EB6-3892-4E44-905C-89954CA67261}" destId="{7E0ABE39-62EB-4091-B676-E9382673306F}" srcOrd="0" destOrd="0" presId="urn:microsoft.com/office/officeart/2005/8/layout/orgChart1"/>
    <dgm:cxn modelId="{B2345795-1A4D-4545-B9CA-9553125ACF69}" type="presParOf" srcId="{7E0ABE39-62EB-4091-B676-E9382673306F}" destId="{7AD89E36-1C7C-45F8-87BD-6343555E4961}" srcOrd="0" destOrd="0" presId="urn:microsoft.com/office/officeart/2005/8/layout/orgChart1"/>
    <dgm:cxn modelId="{069967A0-6780-4D7D-88B6-981448681026}" type="presParOf" srcId="{7E0ABE39-62EB-4091-B676-E9382673306F}" destId="{433D9BB3-4F49-4EAF-85D9-268A2AD67AFF}" srcOrd="1" destOrd="0" presId="urn:microsoft.com/office/officeart/2005/8/layout/orgChart1"/>
    <dgm:cxn modelId="{ABD750F0-8365-40A4-BEBE-F48F26B43132}" type="presParOf" srcId="{41DF8EB6-3892-4E44-905C-89954CA67261}" destId="{7CA472FA-B733-4BBE-BFF4-D5DB884168B9}" srcOrd="1" destOrd="0" presId="urn:microsoft.com/office/officeart/2005/8/layout/orgChart1"/>
    <dgm:cxn modelId="{457CA8C5-6708-4208-B2B7-A1866B8A3103}" type="presParOf" srcId="{41DF8EB6-3892-4E44-905C-89954CA67261}" destId="{D2CF15FD-C14F-4C3C-B3AE-B972C188FF70}" srcOrd="2" destOrd="0" presId="urn:microsoft.com/office/officeart/2005/8/layout/orgChart1"/>
    <dgm:cxn modelId="{9B7D7BD8-623D-4A6A-8E19-4B1E0E6ADF4D}" type="presParOf" srcId="{52CA2CB4-EBEA-4EFE-A54A-FD098DF0B9DC}" destId="{3EE9F5EF-0330-4BB6-994D-6D7A0A2F3FE1}" srcOrd="2" destOrd="0" presId="urn:microsoft.com/office/officeart/2005/8/layout/orgChart1"/>
    <dgm:cxn modelId="{67C1D2F0-9B2B-4032-85F6-DC93ABBEDABB}" type="presParOf" srcId="{52CA2CB4-EBEA-4EFE-A54A-FD098DF0B9DC}" destId="{FE9C617B-C2E1-4FEA-A982-9926EA102807}" srcOrd="3" destOrd="0" presId="urn:microsoft.com/office/officeart/2005/8/layout/orgChart1"/>
    <dgm:cxn modelId="{128E1C28-B6BF-4276-BBA3-ADB5FAD805FC}" type="presParOf" srcId="{FE9C617B-C2E1-4FEA-A982-9926EA102807}" destId="{04CC8138-0C17-4923-8C91-89AC9B512733}" srcOrd="0" destOrd="0" presId="urn:microsoft.com/office/officeart/2005/8/layout/orgChart1"/>
    <dgm:cxn modelId="{EB6C27FF-EF86-4FEA-8CD7-25560BCDAA63}" type="presParOf" srcId="{04CC8138-0C17-4923-8C91-89AC9B512733}" destId="{8787E27B-7194-4ECD-825E-8A0D5842656E}" srcOrd="0" destOrd="0" presId="urn:microsoft.com/office/officeart/2005/8/layout/orgChart1"/>
    <dgm:cxn modelId="{3CEA12A4-D899-4BBF-B88C-36E5FC09871E}" type="presParOf" srcId="{04CC8138-0C17-4923-8C91-89AC9B512733}" destId="{038E040B-9ABC-4E32-AFA5-361182EB956F}" srcOrd="1" destOrd="0" presId="urn:microsoft.com/office/officeart/2005/8/layout/orgChart1"/>
    <dgm:cxn modelId="{D6DB1086-252C-441C-A21D-3AE3C89EADB5}" type="presParOf" srcId="{FE9C617B-C2E1-4FEA-A982-9926EA102807}" destId="{787B1C32-D2DB-445D-A77F-7447E8EBBDE6}" srcOrd="1" destOrd="0" presId="urn:microsoft.com/office/officeart/2005/8/layout/orgChart1"/>
    <dgm:cxn modelId="{CBBECCD6-FAC0-468D-9EB7-E62545AD5BBF}" type="presParOf" srcId="{FE9C617B-C2E1-4FEA-A982-9926EA102807}" destId="{DA4735DF-BC0D-4CBC-B951-3E32CBB8BAF1}" srcOrd="2" destOrd="0" presId="urn:microsoft.com/office/officeart/2005/8/layout/orgChart1"/>
    <dgm:cxn modelId="{0975FBB8-052A-4C92-83CC-B4A33E9BB26B}" type="presParOf" srcId="{52CA2CB4-EBEA-4EFE-A54A-FD098DF0B9DC}" destId="{51AF36CE-6AB8-4207-B341-6E848B6CCA65}" srcOrd="4" destOrd="0" presId="urn:microsoft.com/office/officeart/2005/8/layout/orgChart1"/>
    <dgm:cxn modelId="{FE464371-CE6B-4E93-871C-FAA3A9DDA6AE}" type="presParOf" srcId="{52CA2CB4-EBEA-4EFE-A54A-FD098DF0B9DC}" destId="{7C84AAC5-22AF-4D74-B427-A9BD4E8CEDC9}" srcOrd="5" destOrd="0" presId="urn:microsoft.com/office/officeart/2005/8/layout/orgChart1"/>
    <dgm:cxn modelId="{79DE23F0-3937-45DC-9BB6-CCDEA63EB18B}" type="presParOf" srcId="{7C84AAC5-22AF-4D74-B427-A9BD4E8CEDC9}" destId="{5A4CED8E-7342-4AC9-8A8D-F7A5EDBC8954}" srcOrd="0" destOrd="0" presId="urn:microsoft.com/office/officeart/2005/8/layout/orgChart1"/>
    <dgm:cxn modelId="{CC40CCF3-0434-46F7-AD8C-C40D1FB34331}" type="presParOf" srcId="{5A4CED8E-7342-4AC9-8A8D-F7A5EDBC8954}" destId="{D27EA1E8-5250-4934-99F5-8DEFFCDF4AC4}" srcOrd="0" destOrd="0" presId="urn:microsoft.com/office/officeart/2005/8/layout/orgChart1"/>
    <dgm:cxn modelId="{80C46022-E60A-46E9-A532-C4EB6E266387}" type="presParOf" srcId="{5A4CED8E-7342-4AC9-8A8D-F7A5EDBC8954}" destId="{1BAFA1FC-3BD9-4596-BACF-2BB67D1A7A4D}" srcOrd="1" destOrd="0" presId="urn:microsoft.com/office/officeart/2005/8/layout/orgChart1"/>
    <dgm:cxn modelId="{986FCA43-B7AD-4ABA-BC73-05F0B77703B2}" type="presParOf" srcId="{7C84AAC5-22AF-4D74-B427-A9BD4E8CEDC9}" destId="{0E8B0226-434B-459C-92AA-2D7497372C21}" srcOrd="1" destOrd="0" presId="urn:microsoft.com/office/officeart/2005/8/layout/orgChart1"/>
    <dgm:cxn modelId="{E785882B-C70E-416B-9E8E-DB2515381252}" type="presParOf" srcId="{7C84AAC5-22AF-4D74-B427-A9BD4E8CEDC9}" destId="{EC08FA11-AA70-4C2A-A885-CA256398F4FC}" srcOrd="2" destOrd="0" presId="urn:microsoft.com/office/officeart/2005/8/layout/orgChart1"/>
    <dgm:cxn modelId="{3C740894-EE2E-4D86-9BF2-2C03F8113C6A}" type="presParOf" srcId="{52CA2CB4-EBEA-4EFE-A54A-FD098DF0B9DC}" destId="{093EB529-1B8F-4052-BBA6-78E987F7D886}" srcOrd="6" destOrd="0" presId="urn:microsoft.com/office/officeart/2005/8/layout/orgChart1"/>
    <dgm:cxn modelId="{66BDA5F8-0201-49B1-8894-F0DEEE66C1DA}" type="presParOf" srcId="{52CA2CB4-EBEA-4EFE-A54A-FD098DF0B9DC}" destId="{2EFAD44F-1C81-4D79-83F0-7CD3C14BB9A8}" srcOrd="7" destOrd="0" presId="urn:microsoft.com/office/officeart/2005/8/layout/orgChart1"/>
    <dgm:cxn modelId="{A579319C-40A7-4E43-994F-D1ABE3A40B46}" type="presParOf" srcId="{2EFAD44F-1C81-4D79-83F0-7CD3C14BB9A8}" destId="{2043EB66-58BA-4729-BA70-D2A2956727F3}" srcOrd="0" destOrd="0" presId="urn:microsoft.com/office/officeart/2005/8/layout/orgChart1"/>
    <dgm:cxn modelId="{B2D65B13-F2C7-4684-B725-8FEF2A61866F}" type="presParOf" srcId="{2043EB66-58BA-4729-BA70-D2A2956727F3}" destId="{B693138A-3240-48A8-937C-34E50A3CBF46}" srcOrd="0" destOrd="0" presId="urn:microsoft.com/office/officeart/2005/8/layout/orgChart1"/>
    <dgm:cxn modelId="{57C474A0-67B0-41C8-B209-2FAB449EAE00}" type="presParOf" srcId="{2043EB66-58BA-4729-BA70-D2A2956727F3}" destId="{1304CA29-C639-4D42-8C75-DB1CBEA68B39}" srcOrd="1" destOrd="0" presId="urn:microsoft.com/office/officeart/2005/8/layout/orgChart1"/>
    <dgm:cxn modelId="{CE1C49D8-03CA-408B-BF1D-9C871D6D7FB7}" type="presParOf" srcId="{2EFAD44F-1C81-4D79-83F0-7CD3C14BB9A8}" destId="{1E7C9735-49E2-475E-A0AD-00F7E5649F3F}" srcOrd="1" destOrd="0" presId="urn:microsoft.com/office/officeart/2005/8/layout/orgChart1"/>
    <dgm:cxn modelId="{43A36CBC-EEAD-4E61-93BB-C9C00898C07B}" type="presParOf" srcId="{2EFAD44F-1C81-4D79-83F0-7CD3C14BB9A8}" destId="{3F74E05C-2A54-4B0E-9446-9C2C85B94977}" srcOrd="2" destOrd="0" presId="urn:microsoft.com/office/officeart/2005/8/layout/orgChart1"/>
    <dgm:cxn modelId="{A05BFDE5-2931-412B-B24D-36CE4F6AD840}" type="presParOf" srcId="{52CA2CB4-EBEA-4EFE-A54A-FD098DF0B9DC}" destId="{14A4DA99-6FDE-447D-A0D0-07F37F2A67F0}" srcOrd="8" destOrd="0" presId="urn:microsoft.com/office/officeart/2005/8/layout/orgChart1"/>
    <dgm:cxn modelId="{96A29B03-FEEC-4A3C-AE35-9A8CAA86E30B}" type="presParOf" srcId="{52CA2CB4-EBEA-4EFE-A54A-FD098DF0B9DC}" destId="{B73C16E3-E89B-46D7-A583-EC72259D5A64}" srcOrd="9" destOrd="0" presId="urn:microsoft.com/office/officeart/2005/8/layout/orgChart1"/>
    <dgm:cxn modelId="{507E5CA8-0FCA-46A2-A7A8-62612C668D75}" type="presParOf" srcId="{B73C16E3-E89B-46D7-A583-EC72259D5A64}" destId="{5218B587-E18A-4676-93B2-820401DA11F9}" srcOrd="0" destOrd="0" presId="urn:microsoft.com/office/officeart/2005/8/layout/orgChart1"/>
    <dgm:cxn modelId="{E51CE8EB-5C60-410B-BC05-2392868A5BD6}" type="presParOf" srcId="{5218B587-E18A-4676-93B2-820401DA11F9}" destId="{DE9612C9-A9E0-40E8-AAF5-7FDAD003AE49}" srcOrd="0" destOrd="0" presId="urn:microsoft.com/office/officeart/2005/8/layout/orgChart1"/>
    <dgm:cxn modelId="{7C50B5F7-B7F0-4B25-9A27-F63A2C3CD78E}" type="presParOf" srcId="{5218B587-E18A-4676-93B2-820401DA11F9}" destId="{2F9FF6FF-8215-436F-B2AE-3B2898B677B1}" srcOrd="1" destOrd="0" presId="urn:microsoft.com/office/officeart/2005/8/layout/orgChart1"/>
    <dgm:cxn modelId="{267CE73D-250B-4F9C-8CE1-AE32220CD288}" type="presParOf" srcId="{B73C16E3-E89B-46D7-A583-EC72259D5A64}" destId="{9D88B6FB-1EE9-4C61-9F61-951A6A533C85}" srcOrd="1" destOrd="0" presId="urn:microsoft.com/office/officeart/2005/8/layout/orgChart1"/>
    <dgm:cxn modelId="{B202B96B-734D-4BB9-9525-D7BE9DBAEC73}" type="presParOf" srcId="{B73C16E3-E89B-46D7-A583-EC72259D5A64}" destId="{CEA59C12-0019-4733-B085-0D393924D1F1}"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F517B55-D31E-4307-94E6-8398976AFA2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pPr rtl="1"/>
          <a:endParaRPr lang="ur-PK"/>
        </a:p>
      </dgm:t>
    </dgm:pt>
    <dgm:pt modelId="{C942524B-80D5-451D-8924-2FA572A39779}">
      <dgm:prSet phldrT="[Text]"/>
      <dgm:spPr/>
      <dgm:t>
        <a:bodyPr/>
        <a:lstStyle/>
        <a:p>
          <a:pPr rtl="1"/>
          <a:r>
            <a:rPr lang="en-US"/>
            <a:t>SHBS Admin Panel</a:t>
          </a:r>
          <a:endParaRPr lang="ur-PK"/>
        </a:p>
      </dgm:t>
    </dgm:pt>
    <dgm:pt modelId="{91750BF3-71EF-4583-91C1-1EA62C26DBFC}" type="parTrans" cxnId="{E75C5F6F-5EE6-45D3-B9D0-1033F0115332}">
      <dgm:prSet/>
      <dgm:spPr/>
      <dgm:t>
        <a:bodyPr/>
        <a:lstStyle/>
        <a:p>
          <a:pPr rtl="1"/>
          <a:endParaRPr lang="ur-PK"/>
        </a:p>
      </dgm:t>
    </dgm:pt>
    <dgm:pt modelId="{75537609-423E-43EE-B6FF-3D4526B5F75B}" type="sibTrans" cxnId="{E75C5F6F-5EE6-45D3-B9D0-1033F0115332}">
      <dgm:prSet/>
      <dgm:spPr/>
      <dgm:t>
        <a:bodyPr/>
        <a:lstStyle/>
        <a:p>
          <a:pPr rtl="1"/>
          <a:endParaRPr lang="ur-PK"/>
        </a:p>
      </dgm:t>
    </dgm:pt>
    <dgm:pt modelId="{69F3436E-C839-48F8-9D88-E439108846DE}" type="asst">
      <dgm:prSet/>
      <dgm:spPr/>
      <dgm:t>
        <a:bodyPr/>
        <a:lstStyle/>
        <a:p>
          <a:pPr rtl="1"/>
          <a:r>
            <a:rPr lang="en-US"/>
            <a:t>Login</a:t>
          </a:r>
          <a:endParaRPr lang="ur-PK"/>
        </a:p>
      </dgm:t>
    </dgm:pt>
    <dgm:pt modelId="{7F7D321B-69FB-4B48-96A5-DD895C29D122}" type="parTrans" cxnId="{37121D85-01D4-4756-B274-23E114384B18}">
      <dgm:prSet/>
      <dgm:spPr/>
      <dgm:t>
        <a:bodyPr/>
        <a:lstStyle/>
        <a:p>
          <a:pPr rtl="1"/>
          <a:endParaRPr lang="ur-PK"/>
        </a:p>
      </dgm:t>
    </dgm:pt>
    <dgm:pt modelId="{BF448EBD-AB7D-4617-9290-7EB48DCACC65}" type="sibTrans" cxnId="{37121D85-01D4-4756-B274-23E114384B18}">
      <dgm:prSet/>
      <dgm:spPr/>
      <dgm:t>
        <a:bodyPr/>
        <a:lstStyle/>
        <a:p>
          <a:pPr rtl="1"/>
          <a:endParaRPr lang="ur-PK"/>
        </a:p>
      </dgm:t>
    </dgm:pt>
    <dgm:pt modelId="{2BDC00BA-8442-4470-A8C1-CBF8C36F08A5}" type="asst">
      <dgm:prSet/>
      <dgm:spPr/>
      <dgm:t>
        <a:bodyPr/>
        <a:lstStyle/>
        <a:p>
          <a:pPr rtl="1"/>
          <a:r>
            <a:rPr lang="en-US"/>
            <a:t>Manage Products</a:t>
          </a:r>
          <a:endParaRPr lang="ur-PK"/>
        </a:p>
      </dgm:t>
    </dgm:pt>
    <dgm:pt modelId="{1A457BB0-DF71-44B4-AA39-8C88A7B8A5DC}" type="parTrans" cxnId="{4561CA08-CC4B-434E-B7A2-0D59372463C3}">
      <dgm:prSet/>
      <dgm:spPr/>
      <dgm:t>
        <a:bodyPr/>
        <a:lstStyle/>
        <a:p>
          <a:pPr rtl="1"/>
          <a:endParaRPr lang="ur-PK"/>
        </a:p>
      </dgm:t>
    </dgm:pt>
    <dgm:pt modelId="{79884586-4D58-4FD1-BF58-0B9A056CA9F0}" type="sibTrans" cxnId="{4561CA08-CC4B-434E-B7A2-0D59372463C3}">
      <dgm:prSet/>
      <dgm:spPr/>
      <dgm:t>
        <a:bodyPr/>
        <a:lstStyle/>
        <a:p>
          <a:pPr rtl="1"/>
          <a:endParaRPr lang="ur-PK"/>
        </a:p>
      </dgm:t>
    </dgm:pt>
    <dgm:pt modelId="{6B9D4D75-B5A3-4A12-9772-3CFB480D40B0}" type="asst">
      <dgm:prSet/>
      <dgm:spPr/>
      <dgm:t>
        <a:bodyPr/>
        <a:lstStyle/>
        <a:p>
          <a:pPr rtl="1"/>
          <a:r>
            <a:rPr lang="en-US"/>
            <a:t>Add Products</a:t>
          </a:r>
          <a:endParaRPr lang="ur-PK"/>
        </a:p>
      </dgm:t>
    </dgm:pt>
    <dgm:pt modelId="{EDE96809-5C73-411A-A318-7124E3AC9C7B}" type="parTrans" cxnId="{80BA3C3E-D597-498F-AC6A-CC5BD832C7CF}">
      <dgm:prSet/>
      <dgm:spPr/>
      <dgm:t>
        <a:bodyPr/>
        <a:lstStyle/>
        <a:p>
          <a:pPr rtl="1"/>
          <a:endParaRPr lang="ur-PK"/>
        </a:p>
      </dgm:t>
    </dgm:pt>
    <dgm:pt modelId="{1D681029-1A60-40B4-9EB3-095F40FEBCDA}" type="sibTrans" cxnId="{80BA3C3E-D597-498F-AC6A-CC5BD832C7CF}">
      <dgm:prSet/>
      <dgm:spPr/>
      <dgm:t>
        <a:bodyPr/>
        <a:lstStyle/>
        <a:p>
          <a:pPr rtl="1"/>
          <a:endParaRPr lang="ur-PK"/>
        </a:p>
      </dgm:t>
    </dgm:pt>
    <dgm:pt modelId="{C25BD61C-DF5C-4A93-A68D-E43F858E3164}" type="asst">
      <dgm:prSet/>
      <dgm:spPr/>
      <dgm:t>
        <a:bodyPr/>
        <a:lstStyle/>
        <a:p>
          <a:pPr algn="ctr" rtl="0"/>
          <a:r>
            <a:rPr lang="en-US"/>
            <a:t>Manage Inventory</a:t>
          </a:r>
          <a:endParaRPr lang="ur-PK"/>
        </a:p>
      </dgm:t>
    </dgm:pt>
    <dgm:pt modelId="{B9D7D070-0AF8-4411-8F1A-71B9A9087316}" type="parTrans" cxnId="{85CD9674-5D09-421C-8481-FC3594614F6A}">
      <dgm:prSet/>
      <dgm:spPr/>
      <dgm:t>
        <a:bodyPr/>
        <a:lstStyle/>
        <a:p>
          <a:pPr rtl="1"/>
          <a:endParaRPr lang="ur-PK"/>
        </a:p>
      </dgm:t>
    </dgm:pt>
    <dgm:pt modelId="{A6243168-1E10-4037-B500-D3398A5728F7}" type="sibTrans" cxnId="{85CD9674-5D09-421C-8481-FC3594614F6A}">
      <dgm:prSet/>
      <dgm:spPr/>
      <dgm:t>
        <a:bodyPr/>
        <a:lstStyle/>
        <a:p>
          <a:pPr rtl="1"/>
          <a:endParaRPr lang="ur-PK"/>
        </a:p>
      </dgm:t>
    </dgm:pt>
    <dgm:pt modelId="{4BE5FF3D-E8BC-4D9E-B23F-659A9AAA04CC}" type="asst">
      <dgm:prSet/>
      <dgm:spPr/>
      <dgm:t>
        <a:bodyPr/>
        <a:lstStyle/>
        <a:p>
          <a:pPr rtl="1"/>
          <a:r>
            <a:rPr lang="en-US"/>
            <a:t>Add Categories</a:t>
          </a:r>
          <a:endParaRPr lang="ur-PK"/>
        </a:p>
      </dgm:t>
    </dgm:pt>
    <dgm:pt modelId="{39693442-0CC4-4350-90E5-5A20C35BCCCE}" type="parTrans" cxnId="{68CB39C1-41A1-4F4E-BBBF-A6B604A7D91B}">
      <dgm:prSet/>
      <dgm:spPr/>
      <dgm:t>
        <a:bodyPr/>
        <a:lstStyle/>
        <a:p>
          <a:pPr rtl="1"/>
          <a:endParaRPr lang="ur-PK"/>
        </a:p>
      </dgm:t>
    </dgm:pt>
    <dgm:pt modelId="{88C6CD55-4FCD-44C0-A18C-13782AEA3E60}" type="sibTrans" cxnId="{68CB39C1-41A1-4F4E-BBBF-A6B604A7D91B}">
      <dgm:prSet/>
      <dgm:spPr/>
      <dgm:t>
        <a:bodyPr/>
        <a:lstStyle/>
        <a:p>
          <a:pPr rtl="1"/>
          <a:endParaRPr lang="ur-PK"/>
        </a:p>
      </dgm:t>
    </dgm:pt>
    <dgm:pt modelId="{3FDE9B43-8FC5-4EC6-9D04-275E1C4FD821}" type="asst">
      <dgm:prSet/>
      <dgm:spPr/>
      <dgm:t>
        <a:bodyPr/>
        <a:lstStyle/>
        <a:p>
          <a:pPr rtl="1"/>
          <a:r>
            <a:rPr lang="en-US"/>
            <a:t>Manage Users</a:t>
          </a:r>
          <a:endParaRPr lang="ur-PK"/>
        </a:p>
      </dgm:t>
    </dgm:pt>
    <dgm:pt modelId="{C83F3EF9-F649-4700-A73C-A6FD6615D1E9}" type="parTrans" cxnId="{5443C6CA-433D-4E8F-AFD2-2ED7B012463B}">
      <dgm:prSet/>
      <dgm:spPr/>
      <dgm:t>
        <a:bodyPr/>
        <a:lstStyle/>
        <a:p>
          <a:pPr rtl="1"/>
          <a:endParaRPr lang="ur-PK"/>
        </a:p>
      </dgm:t>
    </dgm:pt>
    <dgm:pt modelId="{BF930864-BEF8-4D1A-BA6E-2CF4A859EF04}" type="sibTrans" cxnId="{5443C6CA-433D-4E8F-AFD2-2ED7B012463B}">
      <dgm:prSet/>
      <dgm:spPr/>
      <dgm:t>
        <a:bodyPr/>
        <a:lstStyle/>
        <a:p>
          <a:pPr rtl="1"/>
          <a:endParaRPr lang="ur-PK"/>
        </a:p>
      </dgm:t>
    </dgm:pt>
    <dgm:pt modelId="{5700B603-3A9F-4F70-B3A9-DBEB88EDF79D}" type="asst">
      <dgm:prSet/>
      <dgm:spPr/>
      <dgm:t>
        <a:bodyPr/>
        <a:lstStyle/>
        <a:p>
          <a:pPr rtl="1"/>
          <a:r>
            <a:rPr lang="en-US"/>
            <a:t>Manage settings</a:t>
          </a:r>
          <a:endParaRPr lang="ur-PK"/>
        </a:p>
      </dgm:t>
    </dgm:pt>
    <dgm:pt modelId="{94259065-7C58-460D-A87C-DD47A0D6CEBB}" type="parTrans" cxnId="{099CC231-E8AD-4F07-A576-F1724A859FF6}">
      <dgm:prSet/>
      <dgm:spPr/>
      <dgm:t>
        <a:bodyPr/>
        <a:lstStyle/>
        <a:p>
          <a:pPr rtl="1"/>
          <a:endParaRPr lang="ur-PK"/>
        </a:p>
      </dgm:t>
    </dgm:pt>
    <dgm:pt modelId="{8BE6D5BE-DEA9-430E-BF88-C1D3EE0906F3}" type="sibTrans" cxnId="{099CC231-E8AD-4F07-A576-F1724A859FF6}">
      <dgm:prSet/>
      <dgm:spPr/>
      <dgm:t>
        <a:bodyPr/>
        <a:lstStyle/>
        <a:p>
          <a:pPr rtl="1"/>
          <a:endParaRPr lang="ur-PK"/>
        </a:p>
      </dgm:t>
    </dgm:pt>
    <dgm:pt modelId="{FE1837A3-583F-40C7-A145-2291B6FCD332}" type="pres">
      <dgm:prSet presAssocID="{CF517B55-D31E-4307-94E6-8398976AFA2B}" presName="hierChild1" presStyleCnt="0">
        <dgm:presLayoutVars>
          <dgm:orgChart val="1"/>
          <dgm:chPref val="1"/>
          <dgm:dir/>
          <dgm:animOne val="branch"/>
          <dgm:animLvl val="lvl"/>
          <dgm:resizeHandles/>
        </dgm:presLayoutVars>
      </dgm:prSet>
      <dgm:spPr/>
    </dgm:pt>
    <dgm:pt modelId="{15D657ED-D3F7-4DDC-80B5-05B680820C23}" type="pres">
      <dgm:prSet presAssocID="{C942524B-80D5-451D-8924-2FA572A39779}" presName="hierRoot1" presStyleCnt="0">
        <dgm:presLayoutVars>
          <dgm:hierBranch val="init"/>
        </dgm:presLayoutVars>
      </dgm:prSet>
      <dgm:spPr/>
    </dgm:pt>
    <dgm:pt modelId="{813C8464-3C19-42A6-83C8-2DDE724D7123}" type="pres">
      <dgm:prSet presAssocID="{C942524B-80D5-451D-8924-2FA572A39779}" presName="rootComposite1" presStyleCnt="0"/>
      <dgm:spPr/>
    </dgm:pt>
    <dgm:pt modelId="{DB9ACC65-A2FE-4467-B5C7-24E419DC6EFE}" type="pres">
      <dgm:prSet presAssocID="{C942524B-80D5-451D-8924-2FA572A39779}" presName="rootText1" presStyleLbl="node0" presStyleIdx="0" presStyleCnt="1">
        <dgm:presLayoutVars>
          <dgm:chPref val="3"/>
        </dgm:presLayoutVars>
      </dgm:prSet>
      <dgm:spPr/>
    </dgm:pt>
    <dgm:pt modelId="{CB21A0DB-BAE4-40DA-99D0-FF0318F24525}" type="pres">
      <dgm:prSet presAssocID="{C942524B-80D5-451D-8924-2FA572A39779}" presName="rootConnector1" presStyleLbl="node1" presStyleIdx="0" presStyleCnt="0"/>
      <dgm:spPr/>
    </dgm:pt>
    <dgm:pt modelId="{501B1214-F696-4558-B9CC-8E7C9031536E}" type="pres">
      <dgm:prSet presAssocID="{C942524B-80D5-451D-8924-2FA572A39779}" presName="hierChild2" presStyleCnt="0"/>
      <dgm:spPr/>
    </dgm:pt>
    <dgm:pt modelId="{593E071B-0CF7-4F5C-8D5C-8CFFE76DFF01}" type="pres">
      <dgm:prSet presAssocID="{C942524B-80D5-451D-8924-2FA572A39779}" presName="hierChild3" presStyleCnt="0"/>
      <dgm:spPr/>
    </dgm:pt>
    <dgm:pt modelId="{7D91B16D-AD60-45F9-85BE-0030B53A37E2}" type="pres">
      <dgm:prSet presAssocID="{7F7D321B-69FB-4B48-96A5-DD895C29D122}" presName="Name111" presStyleLbl="parChTrans1D2" presStyleIdx="0" presStyleCnt="1"/>
      <dgm:spPr/>
    </dgm:pt>
    <dgm:pt modelId="{B0B688E4-F7D0-4B38-8E06-0D586726E52B}" type="pres">
      <dgm:prSet presAssocID="{69F3436E-C839-48F8-9D88-E439108846DE}" presName="hierRoot3" presStyleCnt="0">
        <dgm:presLayoutVars>
          <dgm:hierBranch val="init"/>
        </dgm:presLayoutVars>
      </dgm:prSet>
      <dgm:spPr/>
    </dgm:pt>
    <dgm:pt modelId="{DC549E59-7FDD-4379-B0A2-E53E1B868815}" type="pres">
      <dgm:prSet presAssocID="{69F3436E-C839-48F8-9D88-E439108846DE}" presName="rootComposite3" presStyleCnt="0"/>
      <dgm:spPr/>
    </dgm:pt>
    <dgm:pt modelId="{524028B5-050F-4324-891C-7B5C89170B93}" type="pres">
      <dgm:prSet presAssocID="{69F3436E-C839-48F8-9D88-E439108846DE}" presName="rootText3" presStyleLbl="asst1" presStyleIdx="0" presStyleCnt="7">
        <dgm:presLayoutVars>
          <dgm:chPref val="3"/>
        </dgm:presLayoutVars>
      </dgm:prSet>
      <dgm:spPr/>
    </dgm:pt>
    <dgm:pt modelId="{0F5D5F21-6B33-4920-931A-45C08846C569}" type="pres">
      <dgm:prSet presAssocID="{69F3436E-C839-48F8-9D88-E439108846DE}" presName="rootConnector3" presStyleLbl="asst1" presStyleIdx="0" presStyleCnt="7"/>
      <dgm:spPr/>
    </dgm:pt>
    <dgm:pt modelId="{D141D2B6-DEEA-4450-A066-60633ED937CC}" type="pres">
      <dgm:prSet presAssocID="{69F3436E-C839-48F8-9D88-E439108846DE}" presName="hierChild6" presStyleCnt="0"/>
      <dgm:spPr/>
    </dgm:pt>
    <dgm:pt modelId="{52CA2CB4-EBEA-4EFE-A54A-FD098DF0B9DC}" type="pres">
      <dgm:prSet presAssocID="{69F3436E-C839-48F8-9D88-E439108846DE}" presName="hierChild7" presStyleCnt="0"/>
      <dgm:spPr/>
    </dgm:pt>
    <dgm:pt modelId="{21314376-6500-4A55-9906-2E34887F418E}" type="pres">
      <dgm:prSet presAssocID="{1A457BB0-DF71-44B4-AA39-8C88A7B8A5DC}" presName="Name111" presStyleLbl="parChTrans1D3" presStyleIdx="0" presStyleCnt="6"/>
      <dgm:spPr/>
    </dgm:pt>
    <dgm:pt modelId="{41DF8EB6-3892-4E44-905C-89954CA67261}" type="pres">
      <dgm:prSet presAssocID="{2BDC00BA-8442-4470-A8C1-CBF8C36F08A5}" presName="hierRoot3" presStyleCnt="0">
        <dgm:presLayoutVars>
          <dgm:hierBranch val="init"/>
        </dgm:presLayoutVars>
      </dgm:prSet>
      <dgm:spPr/>
    </dgm:pt>
    <dgm:pt modelId="{7E0ABE39-62EB-4091-B676-E9382673306F}" type="pres">
      <dgm:prSet presAssocID="{2BDC00BA-8442-4470-A8C1-CBF8C36F08A5}" presName="rootComposite3" presStyleCnt="0"/>
      <dgm:spPr/>
    </dgm:pt>
    <dgm:pt modelId="{7AD89E36-1C7C-45F8-87BD-6343555E4961}" type="pres">
      <dgm:prSet presAssocID="{2BDC00BA-8442-4470-A8C1-CBF8C36F08A5}" presName="rootText3" presStyleLbl="asst1" presStyleIdx="1" presStyleCnt="7">
        <dgm:presLayoutVars>
          <dgm:chPref val="3"/>
        </dgm:presLayoutVars>
      </dgm:prSet>
      <dgm:spPr/>
    </dgm:pt>
    <dgm:pt modelId="{433D9BB3-4F49-4EAF-85D9-268A2AD67AFF}" type="pres">
      <dgm:prSet presAssocID="{2BDC00BA-8442-4470-A8C1-CBF8C36F08A5}" presName="rootConnector3" presStyleLbl="asst1" presStyleIdx="1" presStyleCnt="7"/>
      <dgm:spPr/>
    </dgm:pt>
    <dgm:pt modelId="{7CA472FA-B733-4BBE-BFF4-D5DB884168B9}" type="pres">
      <dgm:prSet presAssocID="{2BDC00BA-8442-4470-A8C1-CBF8C36F08A5}" presName="hierChild6" presStyleCnt="0"/>
      <dgm:spPr/>
    </dgm:pt>
    <dgm:pt modelId="{D2CF15FD-C14F-4C3C-B3AE-B972C188FF70}" type="pres">
      <dgm:prSet presAssocID="{2BDC00BA-8442-4470-A8C1-CBF8C36F08A5}" presName="hierChild7" presStyleCnt="0"/>
      <dgm:spPr/>
    </dgm:pt>
    <dgm:pt modelId="{3EE9F5EF-0330-4BB6-994D-6D7A0A2F3FE1}" type="pres">
      <dgm:prSet presAssocID="{EDE96809-5C73-411A-A318-7124E3AC9C7B}" presName="Name111" presStyleLbl="parChTrans1D3" presStyleIdx="1" presStyleCnt="6"/>
      <dgm:spPr/>
    </dgm:pt>
    <dgm:pt modelId="{FE9C617B-C2E1-4FEA-A982-9926EA102807}" type="pres">
      <dgm:prSet presAssocID="{6B9D4D75-B5A3-4A12-9772-3CFB480D40B0}" presName="hierRoot3" presStyleCnt="0">
        <dgm:presLayoutVars>
          <dgm:hierBranch val="init"/>
        </dgm:presLayoutVars>
      </dgm:prSet>
      <dgm:spPr/>
    </dgm:pt>
    <dgm:pt modelId="{04CC8138-0C17-4923-8C91-89AC9B512733}" type="pres">
      <dgm:prSet presAssocID="{6B9D4D75-B5A3-4A12-9772-3CFB480D40B0}" presName="rootComposite3" presStyleCnt="0"/>
      <dgm:spPr/>
    </dgm:pt>
    <dgm:pt modelId="{8787E27B-7194-4ECD-825E-8A0D5842656E}" type="pres">
      <dgm:prSet presAssocID="{6B9D4D75-B5A3-4A12-9772-3CFB480D40B0}" presName="rootText3" presStyleLbl="asst1" presStyleIdx="2" presStyleCnt="7">
        <dgm:presLayoutVars>
          <dgm:chPref val="3"/>
        </dgm:presLayoutVars>
      </dgm:prSet>
      <dgm:spPr/>
    </dgm:pt>
    <dgm:pt modelId="{038E040B-9ABC-4E32-AFA5-361182EB956F}" type="pres">
      <dgm:prSet presAssocID="{6B9D4D75-B5A3-4A12-9772-3CFB480D40B0}" presName="rootConnector3" presStyleLbl="asst1" presStyleIdx="2" presStyleCnt="7"/>
      <dgm:spPr/>
    </dgm:pt>
    <dgm:pt modelId="{787B1C32-D2DB-445D-A77F-7447E8EBBDE6}" type="pres">
      <dgm:prSet presAssocID="{6B9D4D75-B5A3-4A12-9772-3CFB480D40B0}" presName="hierChild6" presStyleCnt="0"/>
      <dgm:spPr/>
    </dgm:pt>
    <dgm:pt modelId="{DA4735DF-BC0D-4CBC-B951-3E32CBB8BAF1}" type="pres">
      <dgm:prSet presAssocID="{6B9D4D75-B5A3-4A12-9772-3CFB480D40B0}" presName="hierChild7" presStyleCnt="0"/>
      <dgm:spPr/>
    </dgm:pt>
    <dgm:pt modelId="{51AF36CE-6AB8-4207-B341-6E848B6CCA65}" type="pres">
      <dgm:prSet presAssocID="{B9D7D070-0AF8-4411-8F1A-71B9A9087316}" presName="Name111" presStyleLbl="parChTrans1D3" presStyleIdx="2" presStyleCnt="6"/>
      <dgm:spPr/>
    </dgm:pt>
    <dgm:pt modelId="{7C84AAC5-22AF-4D74-B427-A9BD4E8CEDC9}" type="pres">
      <dgm:prSet presAssocID="{C25BD61C-DF5C-4A93-A68D-E43F858E3164}" presName="hierRoot3" presStyleCnt="0">
        <dgm:presLayoutVars>
          <dgm:hierBranch val="init"/>
        </dgm:presLayoutVars>
      </dgm:prSet>
      <dgm:spPr/>
    </dgm:pt>
    <dgm:pt modelId="{5A4CED8E-7342-4AC9-8A8D-F7A5EDBC8954}" type="pres">
      <dgm:prSet presAssocID="{C25BD61C-DF5C-4A93-A68D-E43F858E3164}" presName="rootComposite3" presStyleCnt="0"/>
      <dgm:spPr/>
    </dgm:pt>
    <dgm:pt modelId="{D27EA1E8-5250-4934-99F5-8DEFFCDF4AC4}" type="pres">
      <dgm:prSet presAssocID="{C25BD61C-DF5C-4A93-A68D-E43F858E3164}" presName="rootText3" presStyleLbl="asst1" presStyleIdx="3" presStyleCnt="7">
        <dgm:presLayoutVars>
          <dgm:chPref val="3"/>
        </dgm:presLayoutVars>
      </dgm:prSet>
      <dgm:spPr/>
    </dgm:pt>
    <dgm:pt modelId="{1BAFA1FC-3BD9-4596-BACF-2BB67D1A7A4D}" type="pres">
      <dgm:prSet presAssocID="{C25BD61C-DF5C-4A93-A68D-E43F858E3164}" presName="rootConnector3" presStyleLbl="asst1" presStyleIdx="3" presStyleCnt="7"/>
      <dgm:spPr/>
    </dgm:pt>
    <dgm:pt modelId="{0E8B0226-434B-459C-92AA-2D7497372C21}" type="pres">
      <dgm:prSet presAssocID="{C25BD61C-DF5C-4A93-A68D-E43F858E3164}" presName="hierChild6" presStyleCnt="0"/>
      <dgm:spPr/>
    </dgm:pt>
    <dgm:pt modelId="{EC08FA11-AA70-4C2A-A885-CA256398F4FC}" type="pres">
      <dgm:prSet presAssocID="{C25BD61C-DF5C-4A93-A68D-E43F858E3164}" presName="hierChild7" presStyleCnt="0"/>
      <dgm:spPr/>
    </dgm:pt>
    <dgm:pt modelId="{093EB529-1B8F-4052-BBA6-78E987F7D886}" type="pres">
      <dgm:prSet presAssocID="{39693442-0CC4-4350-90E5-5A20C35BCCCE}" presName="Name111" presStyleLbl="parChTrans1D3" presStyleIdx="3" presStyleCnt="6"/>
      <dgm:spPr/>
    </dgm:pt>
    <dgm:pt modelId="{2EFAD44F-1C81-4D79-83F0-7CD3C14BB9A8}" type="pres">
      <dgm:prSet presAssocID="{4BE5FF3D-E8BC-4D9E-B23F-659A9AAA04CC}" presName="hierRoot3" presStyleCnt="0">
        <dgm:presLayoutVars>
          <dgm:hierBranch val="init"/>
        </dgm:presLayoutVars>
      </dgm:prSet>
      <dgm:spPr/>
    </dgm:pt>
    <dgm:pt modelId="{2043EB66-58BA-4729-BA70-D2A2956727F3}" type="pres">
      <dgm:prSet presAssocID="{4BE5FF3D-E8BC-4D9E-B23F-659A9AAA04CC}" presName="rootComposite3" presStyleCnt="0"/>
      <dgm:spPr/>
    </dgm:pt>
    <dgm:pt modelId="{B693138A-3240-48A8-937C-34E50A3CBF46}" type="pres">
      <dgm:prSet presAssocID="{4BE5FF3D-E8BC-4D9E-B23F-659A9AAA04CC}" presName="rootText3" presStyleLbl="asst1" presStyleIdx="4" presStyleCnt="7">
        <dgm:presLayoutVars>
          <dgm:chPref val="3"/>
        </dgm:presLayoutVars>
      </dgm:prSet>
      <dgm:spPr/>
    </dgm:pt>
    <dgm:pt modelId="{1304CA29-C639-4D42-8C75-DB1CBEA68B39}" type="pres">
      <dgm:prSet presAssocID="{4BE5FF3D-E8BC-4D9E-B23F-659A9AAA04CC}" presName="rootConnector3" presStyleLbl="asst1" presStyleIdx="4" presStyleCnt="7"/>
      <dgm:spPr/>
    </dgm:pt>
    <dgm:pt modelId="{1E7C9735-49E2-475E-A0AD-00F7E5649F3F}" type="pres">
      <dgm:prSet presAssocID="{4BE5FF3D-E8BC-4D9E-B23F-659A9AAA04CC}" presName="hierChild6" presStyleCnt="0"/>
      <dgm:spPr/>
    </dgm:pt>
    <dgm:pt modelId="{3F74E05C-2A54-4B0E-9446-9C2C85B94977}" type="pres">
      <dgm:prSet presAssocID="{4BE5FF3D-E8BC-4D9E-B23F-659A9AAA04CC}" presName="hierChild7" presStyleCnt="0"/>
      <dgm:spPr/>
    </dgm:pt>
    <dgm:pt modelId="{14A4DA99-6FDE-447D-A0D0-07F37F2A67F0}" type="pres">
      <dgm:prSet presAssocID="{C83F3EF9-F649-4700-A73C-A6FD6615D1E9}" presName="Name111" presStyleLbl="parChTrans1D3" presStyleIdx="4" presStyleCnt="6"/>
      <dgm:spPr/>
    </dgm:pt>
    <dgm:pt modelId="{B73C16E3-E89B-46D7-A583-EC72259D5A64}" type="pres">
      <dgm:prSet presAssocID="{3FDE9B43-8FC5-4EC6-9D04-275E1C4FD821}" presName="hierRoot3" presStyleCnt="0">
        <dgm:presLayoutVars>
          <dgm:hierBranch val="init"/>
        </dgm:presLayoutVars>
      </dgm:prSet>
      <dgm:spPr/>
    </dgm:pt>
    <dgm:pt modelId="{5218B587-E18A-4676-93B2-820401DA11F9}" type="pres">
      <dgm:prSet presAssocID="{3FDE9B43-8FC5-4EC6-9D04-275E1C4FD821}" presName="rootComposite3" presStyleCnt="0"/>
      <dgm:spPr/>
    </dgm:pt>
    <dgm:pt modelId="{DE9612C9-A9E0-40E8-AAF5-7FDAD003AE49}" type="pres">
      <dgm:prSet presAssocID="{3FDE9B43-8FC5-4EC6-9D04-275E1C4FD821}" presName="rootText3" presStyleLbl="asst1" presStyleIdx="5" presStyleCnt="7">
        <dgm:presLayoutVars>
          <dgm:chPref val="3"/>
        </dgm:presLayoutVars>
      </dgm:prSet>
      <dgm:spPr/>
    </dgm:pt>
    <dgm:pt modelId="{2F9FF6FF-8215-436F-B2AE-3B2898B677B1}" type="pres">
      <dgm:prSet presAssocID="{3FDE9B43-8FC5-4EC6-9D04-275E1C4FD821}" presName="rootConnector3" presStyleLbl="asst1" presStyleIdx="5" presStyleCnt="7"/>
      <dgm:spPr/>
    </dgm:pt>
    <dgm:pt modelId="{9D88B6FB-1EE9-4C61-9F61-951A6A533C85}" type="pres">
      <dgm:prSet presAssocID="{3FDE9B43-8FC5-4EC6-9D04-275E1C4FD821}" presName="hierChild6" presStyleCnt="0"/>
      <dgm:spPr/>
    </dgm:pt>
    <dgm:pt modelId="{CEA59C12-0019-4733-B085-0D393924D1F1}" type="pres">
      <dgm:prSet presAssocID="{3FDE9B43-8FC5-4EC6-9D04-275E1C4FD821}" presName="hierChild7" presStyleCnt="0"/>
      <dgm:spPr/>
    </dgm:pt>
    <dgm:pt modelId="{C8054C6A-D26B-4C74-B8E3-3ACFCDE31270}" type="pres">
      <dgm:prSet presAssocID="{94259065-7C58-460D-A87C-DD47A0D6CEBB}" presName="Name111" presStyleLbl="parChTrans1D3" presStyleIdx="5" presStyleCnt="6"/>
      <dgm:spPr/>
    </dgm:pt>
    <dgm:pt modelId="{62DA4A6B-72F2-46C2-84BA-99CE8632F09B}" type="pres">
      <dgm:prSet presAssocID="{5700B603-3A9F-4F70-B3A9-DBEB88EDF79D}" presName="hierRoot3" presStyleCnt="0">
        <dgm:presLayoutVars>
          <dgm:hierBranch val="init"/>
        </dgm:presLayoutVars>
      </dgm:prSet>
      <dgm:spPr/>
    </dgm:pt>
    <dgm:pt modelId="{2FB78397-567E-4A8E-BDB8-399BDD3059B3}" type="pres">
      <dgm:prSet presAssocID="{5700B603-3A9F-4F70-B3A9-DBEB88EDF79D}" presName="rootComposite3" presStyleCnt="0"/>
      <dgm:spPr/>
    </dgm:pt>
    <dgm:pt modelId="{E8CCD805-5904-4384-938B-EDCDBD274F0E}" type="pres">
      <dgm:prSet presAssocID="{5700B603-3A9F-4F70-B3A9-DBEB88EDF79D}" presName="rootText3" presStyleLbl="asst1" presStyleIdx="6" presStyleCnt="7">
        <dgm:presLayoutVars>
          <dgm:chPref val="3"/>
        </dgm:presLayoutVars>
      </dgm:prSet>
      <dgm:spPr/>
    </dgm:pt>
    <dgm:pt modelId="{9A0F649A-EF23-439F-A78A-B3B03D6D5516}" type="pres">
      <dgm:prSet presAssocID="{5700B603-3A9F-4F70-B3A9-DBEB88EDF79D}" presName="rootConnector3" presStyleLbl="asst1" presStyleIdx="6" presStyleCnt="7"/>
      <dgm:spPr/>
    </dgm:pt>
    <dgm:pt modelId="{3C3FDBBD-D711-462C-AD22-A05598205201}" type="pres">
      <dgm:prSet presAssocID="{5700B603-3A9F-4F70-B3A9-DBEB88EDF79D}" presName="hierChild6" presStyleCnt="0"/>
      <dgm:spPr/>
    </dgm:pt>
    <dgm:pt modelId="{E9FC1E5D-41E3-44F5-AB6C-FB016FB1FCC9}" type="pres">
      <dgm:prSet presAssocID="{5700B603-3A9F-4F70-B3A9-DBEB88EDF79D}" presName="hierChild7" presStyleCnt="0"/>
      <dgm:spPr/>
    </dgm:pt>
  </dgm:ptLst>
  <dgm:cxnLst>
    <dgm:cxn modelId="{4561CA08-CC4B-434E-B7A2-0D59372463C3}" srcId="{69F3436E-C839-48F8-9D88-E439108846DE}" destId="{2BDC00BA-8442-4470-A8C1-CBF8C36F08A5}" srcOrd="0" destOrd="0" parTransId="{1A457BB0-DF71-44B4-AA39-8C88A7B8A5DC}" sibTransId="{79884586-4D58-4FD1-BF58-0B9A056CA9F0}"/>
    <dgm:cxn modelId="{0BCDF909-33CA-4363-BD9E-FADC4D0A28A3}" type="presOf" srcId="{4BE5FF3D-E8BC-4D9E-B23F-659A9AAA04CC}" destId="{1304CA29-C639-4D42-8C75-DB1CBEA68B39}" srcOrd="1" destOrd="0" presId="urn:microsoft.com/office/officeart/2005/8/layout/orgChart1"/>
    <dgm:cxn modelId="{A5ADDD0B-5935-469A-92C0-042ED13B4B6E}" type="presOf" srcId="{C942524B-80D5-451D-8924-2FA572A39779}" destId="{DB9ACC65-A2FE-4467-B5C7-24E419DC6EFE}" srcOrd="0" destOrd="0" presId="urn:microsoft.com/office/officeart/2005/8/layout/orgChart1"/>
    <dgm:cxn modelId="{C8B10618-00B2-4874-9623-3EDBF95409AF}" type="presOf" srcId="{2BDC00BA-8442-4470-A8C1-CBF8C36F08A5}" destId="{433D9BB3-4F49-4EAF-85D9-268A2AD67AFF}" srcOrd="1" destOrd="0" presId="urn:microsoft.com/office/officeart/2005/8/layout/orgChart1"/>
    <dgm:cxn modelId="{1D617D1F-5D18-485C-9BF4-E366EC958ED7}" type="presOf" srcId="{6B9D4D75-B5A3-4A12-9772-3CFB480D40B0}" destId="{038E040B-9ABC-4E32-AFA5-361182EB956F}" srcOrd="1" destOrd="0" presId="urn:microsoft.com/office/officeart/2005/8/layout/orgChart1"/>
    <dgm:cxn modelId="{D4D7C21F-6496-4286-BFFB-3E1F0B4B9C46}" type="presOf" srcId="{EDE96809-5C73-411A-A318-7124E3AC9C7B}" destId="{3EE9F5EF-0330-4BB6-994D-6D7A0A2F3FE1}" srcOrd="0" destOrd="0" presId="urn:microsoft.com/office/officeart/2005/8/layout/orgChart1"/>
    <dgm:cxn modelId="{099CC231-E8AD-4F07-A576-F1724A859FF6}" srcId="{69F3436E-C839-48F8-9D88-E439108846DE}" destId="{5700B603-3A9F-4F70-B3A9-DBEB88EDF79D}" srcOrd="5" destOrd="0" parTransId="{94259065-7C58-460D-A87C-DD47A0D6CEBB}" sibTransId="{8BE6D5BE-DEA9-430E-BF88-C1D3EE0906F3}"/>
    <dgm:cxn modelId="{1D67863D-A352-4FCD-8394-39E73ED13B0A}" type="presOf" srcId="{7F7D321B-69FB-4B48-96A5-DD895C29D122}" destId="{7D91B16D-AD60-45F9-85BE-0030B53A37E2}" srcOrd="0" destOrd="0" presId="urn:microsoft.com/office/officeart/2005/8/layout/orgChart1"/>
    <dgm:cxn modelId="{80BA3C3E-D597-498F-AC6A-CC5BD832C7CF}" srcId="{69F3436E-C839-48F8-9D88-E439108846DE}" destId="{6B9D4D75-B5A3-4A12-9772-3CFB480D40B0}" srcOrd="1" destOrd="0" parTransId="{EDE96809-5C73-411A-A318-7124E3AC9C7B}" sibTransId="{1D681029-1A60-40B4-9EB3-095F40FEBCDA}"/>
    <dgm:cxn modelId="{88CF6742-D0F3-4183-AE7B-78137A3B77AB}" type="presOf" srcId="{5700B603-3A9F-4F70-B3A9-DBEB88EDF79D}" destId="{E8CCD805-5904-4384-938B-EDCDBD274F0E}" srcOrd="0" destOrd="0" presId="urn:microsoft.com/office/officeart/2005/8/layout/orgChart1"/>
    <dgm:cxn modelId="{53044F45-5336-44B8-A51B-FB355322205C}" type="presOf" srcId="{94259065-7C58-460D-A87C-DD47A0D6CEBB}" destId="{C8054C6A-D26B-4C74-B8E3-3ACFCDE31270}" srcOrd="0" destOrd="0" presId="urn:microsoft.com/office/officeart/2005/8/layout/orgChart1"/>
    <dgm:cxn modelId="{F479B545-914A-4BE2-B73D-771D2BEEB0DE}" type="presOf" srcId="{3FDE9B43-8FC5-4EC6-9D04-275E1C4FD821}" destId="{DE9612C9-A9E0-40E8-AAF5-7FDAD003AE49}" srcOrd="0" destOrd="0" presId="urn:microsoft.com/office/officeart/2005/8/layout/orgChart1"/>
    <dgm:cxn modelId="{EEC78D47-A47B-43DE-A105-CD9CF69123B9}" type="presOf" srcId="{C83F3EF9-F649-4700-A73C-A6FD6615D1E9}" destId="{14A4DA99-6FDE-447D-A0D0-07F37F2A67F0}" srcOrd="0" destOrd="0" presId="urn:microsoft.com/office/officeart/2005/8/layout/orgChart1"/>
    <dgm:cxn modelId="{E75C5F6F-5EE6-45D3-B9D0-1033F0115332}" srcId="{CF517B55-D31E-4307-94E6-8398976AFA2B}" destId="{C942524B-80D5-451D-8924-2FA572A39779}" srcOrd="0" destOrd="0" parTransId="{91750BF3-71EF-4583-91C1-1EA62C26DBFC}" sibTransId="{75537609-423E-43EE-B6FF-3D4526B5F75B}"/>
    <dgm:cxn modelId="{95167B50-0D72-4094-98A2-3DD195608CD5}" type="presOf" srcId="{69F3436E-C839-48F8-9D88-E439108846DE}" destId="{0F5D5F21-6B33-4920-931A-45C08846C569}" srcOrd="1" destOrd="0" presId="urn:microsoft.com/office/officeart/2005/8/layout/orgChart1"/>
    <dgm:cxn modelId="{1B675773-745E-4BF0-9C20-379B9FA3B16B}" type="presOf" srcId="{4BE5FF3D-E8BC-4D9E-B23F-659A9AAA04CC}" destId="{B693138A-3240-48A8-937C-34E50A3CBF46}" srcOrd="0" destOrd="0" presId="urn:microsoft.com/office/officeart/2005/8/layout/orgChart1"/>
    <dgm:cxn modelId="{85CD9674-5D09-421C-8481-FC3594614F6A}" srcId="{69F3436E-C839-48F8-9D88-E439108846DE}" destId="{C25BD61C-DF5C-4A93-A68D-E43F858E3164}" srcOrd="2" destOrd="0" parTransId="{B9D7D070-0AF8-4411-8F1A-71B9A9087316}" sibTransId="{A6243168-1E10-4037-B500-D3398A5728F7}"/>
    <dgm:cxn modelId="{7EF74F79-E5ED-4C90-9F29-6D64D6EBB15C}" type="presOf" srcId="{1A457BB0-DF71-44B4-AA39-8C88A7B8A5DC}" destId="{21314376-6500-4A55-9906-2E34887F418E}" srcOrd="0" destOrd="0" presId="urn:microsoft.com/office/officeart/2005/8/layout/orgChart1"/>
    <dgm:cxn modelId="{AA809A7F-C902-4851-8749-139D1B51056F}" type="presOf" srcId="{C25BD61C-DF5C-4A93-A68D-E43F858E3164}" destId="{D27EA1E8-5250-4934-99F5-8DEFFCDF4AC4}" srcOrd="0" destOrd="0" presId="urn:microsoft.com/office/officeart/2005/8/layout/orgChart1"/>
    <dgm:cxn modelId="{C4C32481-03CF-474A-89C0-C39C06BDA8E3}" type="presOf" srcId="{3FDE9B43-8FC5-4EC6-9D04-275E1C4FD821}" destId="{2F9FF6FF-8215-436F-B2AE-3B2898B677B1}" srcOrd="1" destOrd="0" presId="urn:microsoft.com/office/officeart/2005/8/layout/orgChart1"/>
    <dgm:cxn modelId="{37121D85-01D4-4756-B274-23E114384B18}" srcId="{C942524B-80D5-451D-8924-2FA572A39779}" destId="{69F3436E-C839-48F8-9D88-E439108846DE}" srcOrd="0" destOrd="0" parTransId="{7F7D321B-69FB-4B48-96A5-DD895C29D122}" sibTransId="{BF448EBD-AB7D-4617-9290-7EB48DCACC65}"/>
    <dgm:cxn modelId="{29094491-0CB1-4600-951C-5170E7366C09}" type="presOf" srcId="{C942524B-80D5-451D-8924-2FA572A39779}" destId="{CB21A0DB-BAE4-40DA-99D0-FF0318F24525}" srcOrd="1" destOrd="0" presId="urn:microsoft.com/office/officeart/2005/8/layout/orgChart1"/>
    <dgm:cxn modelId="{B8AB22AD-A4B7-4CB6-9117-38212347015B}" type="presOf" srcId="{CF517B55-D31E-4307-94E6-8398976AFA2B}" destId="{FE1837A3-583F-40C7-A145-2291B6FCD332}" srcOrd="0" destOrd="0" presId="urn:microsoft.com/office/officeart/2005/8/layout/orgChart1"/>
    <dgm:cxn modelId="{C2DE59AF-5457-4401-ACFD-7CA227DD4A36}" type="presOf" srcId="{69F3436E-C839-48F8-9D88-E439108846DE}" destId="{524028B5-050F-4324-891C-7B5C89170B93}" srcOrd="0" destOrd="0" presId="urn:microsoft.com/office/officeart/2005/8/layout/orgChart1"/>
    <dgm:cxn modelId="{6DA7B2BE-79BB-4B59-B9E3-980A0BE25F7F}" type="presOf" srcId="{2BDC00BA-8442-4470-A8C1-CBF8C36F08A5}" destId="{7AD89E36-1C7C-45F8-87BD-6343555E4961}" srcOrd="0" destOrd="0" presId="urn:microsoft.com/office/officeart/2005/8/layout/orgChart1"/>
    <dgm:cxn modelId="{68CB39C1-41A1-4F4E-BBBF-A6B604A7D91B}" srcId="{69F3436E-C839-48F8-9D88-E439108846DE}" destId="{4BE5FF3D-E8BC-4D9E-B23F-659A9AAA04CC}" srcOrd="3" destOrd="0" parTransId="{39693442-0CC4-4350-90E5-5A20C35BCCCE}" sibTransId="{88C6CD55-4FCD-44C0-A18C-13782AEA3E60}"/>
    <dgm:cxn modelId="{3136DBC3-BCC7-4F20-BD0D-AF4DC8AEFC8C}" type="presOf" srcId="{B9D7D070-0AF8-4411-8F1A-71B9A9087316}" destId="{51AF36CE-6AB8-4207-B341-6E848B6CCA65}" srcOrd="0" destOrd="0" presId="urn:microsoft.com/office/officeart/2005/8/layout/orgChart1"/>
    <dgm:cxn modelId="{5443C6CA-433D-4E8F-AFD2-2ED7B012463B}" srcId="{69F3436E-C839-48F8-9D88-E439108846DE}" destId="{3FDE9B43-8FC5-4EC6-9D04-275E1C4FD821}" srcOrd="4" destOrd="0" parTransId="{C83F3EF9-F649-4700-A73C-A6FD6615D1E9}" sibTransId="{BF930864-BEF8-4D1A-BA6E-2CF4A859EF04}"/>
    <dgm:cxn modelId="{36DAAFD4-BD1C-4BD2-A24C-B1A983A43146}" type="presOf" srcId="{6B9D4D75-B5A3-4A12-9772-3CFB480D40B0}" destId="{8787E27B-7194-4ECD-825E-8A0D5842656E}" srcOrd="0" destOrd="0" presId="urn:microsoft.com/office/officeart/2005/8/layout/orgChart1"/>
    <dgm:cxn modelId="{E9E168D8-1EB0-400E-ADFC-0B4DC699F2D6}" type="presOf" srcId="{39693442-0CC4-4350-90E5-5A20C35BCCCE}" destId="{093EB529-1B8F-4052-BBA6-78E987F7D886}" srcOrd="0" destOrd="0" presId="urn:microsoft.com/office/officeart/2005/8/layout/orgChart1"/>
    <dgm:cxn modelId="{5AF836EA-D117-48F2-AED4-1275ECC1275B}" type="presOf" srcId="{5700B603-3A9F-4F70-B3A9-DBEB88EDF79D}" destId="{9A0F649A-EF23-439F-A78A-B3B03D6D5516}" srcOrd="1" destOrd="0" presId="urn:microsoft.com/office/officeart/2005/8/layout/orgChart1"/>
    <dgm:cxn modelId="{7A02FAF9-7A6E-4470-9EE6-BA98E56CC953}" type="presOf" srcId="{C25BD61C-DF5C-4A93-A68D-E43F858E3164}" destId="{1BAFA1FC-3BD9-4596-BACF-2BB67D1A7A4D}" srcOrd="1" destOrd="0" presId="urn:microsoft.com/office/officeart/2005/8/layout/orgChart1"/>
    <dgm:cxn modelId="{40C4E18A-CAD7-4246-8EE7-1FF992C7B8B9}" type="presParOf" srcId="{FE1837A3-583F-40C7-A145-2291B6FCD332}" destId="{15D657ED-D3F7-4DDC-80B5-05B680820C23}" srcOrd="0" destOrd="0" presId="urn:microsoft.com/office/officeart/2005/8/layout/orgChart1"/>
    <dgm:cxn modelId="{381B1345-1022-43F1-A1FF-71961A14F914}" type="presParOf" srcId="{15D657ED-D3F7-4DDC-80B5-05B680820C23}" destId="{813C8464-3C19-42A6-83C8-2DDE724D7123}" srcOrd="0" destOrd="0" presId="urn:microsoft.com/office/officeart/2005/8/layout/orgChart1"/>
    <dgm:cxn modelId="{49F90933-1A9F-47DF-816E-528872975E30}" type="presParOf" srcId="{813C8464-3C19-42A6-83C8-2DDE724D7123}" destId="{DB9ACC65-A2FE-4467-B5C7-24E419DC6EFE}" srcOrd="0" destOrd="0" presId="urn:microsoft.com/office/officeart/2005/8/layout/orgChart1"/>
    <dgm:cxn modelId="{D93FD7FA-3691-42A8-8065-BEE88137BDAD}" type="presParOf" srcId="{813C8464-3C19-42A6-83C8-2DDE724D7123}" destId="{CB21A0DB-BAE4-40DA-99D0-FF0318F24525}" srcOrd="1" destOrd="0" presId="urn:microsoft.com/office/officeart/2005/8/layout/orgChart1"/>
    <dgm:cxn modelId="{03C55644-5166-438A-9EAB-E10047FC4CFF}" type="presParOf" srcId="{15D657ED-D3F7-4DDC-80B5-05B680820C23}" destId="{501B1214-F696-4558-B9CC-8E7C9031536E}" srcOrd="1" destOrd="0" presId="urn:microsoft.com/office/officeart/2005/8/layout/orgChart1"/>
    <dgm:cxn modelId="{96D94CBD-44BF-48F2-9AD9-A1DDD7F60748}" type="presParOf" srcId="{15D657ED-D3F7-4DDC-80B5-05B680820C23}" destId="{593E071B-0CF7-4F5C-8D5C-8CFFE76DFF01}" srcOrd="2" destOrd="0" presId="urn:microsoft.com/office/officeart/2005/8/layout/orgChart1"/>
    <dgm:cxn modelId="{DD7AF11C-F603-4908-85CF-ADAF7511C934}" type="presParOf" srcId="{593E071B-0CF7-4F5C-8D5C-8CFFE76DFF01}" destId="{7D91B16D-AD60-45F9-85BE-0030B53A37E2}" srcOrd="0" destOrd="0" presId="urn:microsoft.com/office/officeart/2005/8/layout/orgChart1"/>
    <dgm:cxn modelId="{7870DD23-EC41-47A2-8458-722F81B0DA70}" type="presParOf" srcId="{593E071B-0CF7-4F5C-8D5C-8CFFE76DFF01}" destId="{B0B688E4-F7D0-4B38-8E06-0D586726E52B}" srcOrd="1" destOrd="0" presId="urn:microsoft.com/office/officeart/2005/8/layout/orgChart1"/>
    <dgm:cxn modelId="{594F7BB4-CFA5-444A-91B1-C507377B3029}" type="presParOf" srcId="{B0B688E4-F7D0-4B38-8E06-0D586726E52B}" destId="{DC549E59-7FDD-4379-B0A2-E53E1B868815}" srcOrd="0" destOrd="0" presId="urn:microsoft.com/office/officeart/2005/8/layout/orgChart1"/>
    <dgm:cxn modelId="{847ABE67-DDF2-4584-9D31-D9B2D4C7C308}" type="presParOf" srcId="{DC549E59-7FDD-4379-B0A2-E53E1B868815}" destId="{524028B5-050F-4324-891C-7B5C89170B93}" srcOrd="0" destOrd="0" presId="urn:microsoft.com/office/officeart/2005/8/layout/orgChart1"/>
    <dgm:cxn modelId="{C6525D8C-6F96-44ED-9573-4533B2F28B9B}" type="presParOf" srcId="{DC549E59-7FDD-4379-B0A2-E53E1B868815}" destId="{0F5D5F21-6B33-4920-931A-45C08846C569}" srcOrd="1" destOrd="0" presId="urn:microsoft.com/office/officeart/2005/8/layout/orgChart1"/>
    <dgm:cxn modelId="{02501081-AA2C-42E6-AFE6-5357B8F626E5}" type="presParOf" srcId="{B0B688E4-F7D0-4B38-8E06-0D586726E52B}" destId="{D141D2B6-DEEA-4450-A066-60633ED937CC}" srcOrd="1" destOrd="0" presId="urn:microsoft.com/office/officeart/2005/8/layout/orgChart1"/>
    <dgm:cxn modelId="{385EF066-6834-4CBA-878A-06375CC017FE}" type="presParOf" srcId="{B0B688E4-F7D0-4B38-8E06-0D586726E52B}" destId="{52CA2CB4-EBEA-4EFE-A54A-FD098DF0B9DC}" srcOrd="2" destOrd="0" presId="urn:microsoft.com/office/officeart/2005/8/layout/orgChart1"/>
    <dgm:cxn modelId="{DE08762C-FDC0-4557-92B7-2EB0A145A740}" type="presParOf" srcId="{52CA2CB4-EBEA-4EFE-A54A-FD098DF0B9DC}" destId="{21314376-6500-4A55-9906-2E34887F418E}" srcOrd="0" destOrd="0" presId="urn:microsoft.com/office/officeart/2005/8/layout/orgChart1"/>
    <dgm:cxn modelId="{F7D8300A-5118-413E-B1BC-10697432EA88}" type="presParOf" srcId="{52CA2CB4-EBEA-4EFE-A54A-FD098DF0B9DC}" destId="{41DF8EB6-3892-4E44-905C-89954CA67261}" srcOrd="1" destOrd="0" presId="urn:microsoft.com/office/officeart/2005/8/layout/orgChart1"/>
    <dgm:cxn modelId="{8087A1CE-9FB8-4CC4-8C31-B8A7365C20A8}" type="presParOf" srcId="{41DF8EB6-3892-4E44-905C-89954CA67261}" destId="{7E0ABE39-62EB-4091-B676-E9382673306F}" srcOrd="0" destOrd="0" presId="urn:microsoft.com/office/officeart/2005/8/layout/orgChart1"/>
    <dgm:cxn modelId="{B2345795-1A4D-4545-B9CA-9553125ACF69}" type="presParOf" srcId="{7E0ABE39-62EB-4091-B676-E9382673306F}" destId="{7AD89E36-1C7C-45F8-87BD-6343555E4961}" srcOrd="0" destOrd="0" presId="urn:microsoft.com/office/officeart/2005/8/layout/orgChart1"/>
    <dgm:cxn modelId="{069967A0-6780-4D7D-88B6-981448681026}" type="presParOf" srcId="{7E0ABE39-62EB-4091-B676-E9382673306F}" destId="{433D9BB3-4F49-4EAF-85D9-268A2AD67AFF}" srcOrd="1" destOrd="0" presId="urn:microsoft.com/office/officeart/2005/8/layout/orgChart1"/>
    <dgm:cxn modelId="{ABD750F0-8365-40A4-BEBE-F48F26B43132}" type="presParOf" srcId="{41DF8EB6-3892-4E44-905C-89954CA67261}" destId="{7CA472FA-B733-4BBE-BFF4-D5DB884168B9}" srcOrd="1" destOrd="0" presId="urn:microsoft.com/office/officeart/2005/8/layout/orgChart1"/>
    <dgm:cxn modelId="{457CA8C5-6708-4208-B2B7-A1866B8A3103}" type="presParOf" srcId="{41DF8EB6-3892-4E44-905C-89954CA67261}" destId="{D2CF15FD-C14F-4C3C-B3AE-B972C188FF70}" srcOrd="2" destOrd="0" presId="urn:microsoft.com/office/officeart/2005/8/layout/orgChart1"/>
    <dgm:cxn modelId="{9B7D7BD8-623D-4A6A-8E19-4B1E0E6ADF4D}" type="presParOf" srcId="{52CA2CB4-EBEA-4EFE-A54A-FD098DF0B9DC}" destId="{3EE9F5EF-0330-4BB6-994D-6D7A0A2F3FE1}" srcOrd="2" destOrd="0" presId="urn:microsoft.com/office/officeart/2005/8/layout/orgChart1"/>
    <dgm:cxn modelId="{67C1D2F0-9B2B-4032-85F6-DC93ABBEDABB}" type="presParOf" srcId="{52CA2CB4-EBEA-4EFE-A54A-FD098DF0B9DC}" destId="{FE9C617B-C2E1-4FEA-A982-9926EA102807}" srcOrd="3" destOrd="0" presId="urn:microsoft.com/office/officeart/2005/8/layout/orgChart1"/>
    <dgm:cxn modelId="{128E1C28-B6BF-4276-BBA3-ADB5FAD805FC}" type="presParOf" srcId="{FE9C617B-C2E1-4FEA-A982-9926EA102807}" destId="{04CC8138-0C17-4923-8C91-89AC9B512733}" srcOrd="0" destOrd="0" presId="urn:microsoft.com/office/officeart/2005/8/layout/orgChart1"/>
    <dgm:cxn modelId="{EB6C27FF-EF86-4FEA-8CD7-25560BCDAA63}" type="presParOf" srcId="{04CC8138-0C17-4923-8C91-89AC9B512733}" destId="{8787E27B-7194-4ECD-825E-8A0D5842656E}" srcOrd="0" destOrd="0" presId="urn:microsoft.com/office/officeart/2005/8/layout/orgChart1"/>
    <dgm:cxn modelId="{3CEA12A4-D899-4BBF-B88C-36E5FC09871E}" type="presParOf" srcId="{04CC8138-0C17-4923-8C91-89AC9B512733}" destId="{038E040B-9ABC-4E32-AFA5-361182EB956F}" srcOrd="1" destOrd="0" presId="urn:microsoft.com/office/officeart/2005/8/layout/orgChart1"/>
    <dgm:cxn modelId="{D6DB1086-252C-441C-A21D-3AE3C89EADB5}" type="presParOf" srcId="{FE9C617B-C2E1-4FEA-A982-9926EA102807}" destId="{787B1C32-D2DB-445D-A77F-7447E8EBBDE6}" srcOrd="1" destOrd="0" presId="urn:microsoft.com/office/officeart/2005/8/layout/orgChart1"/>
    <dgm:cxn modelId="{CBBECCD6-FAC0-468D-9EB7-E62545AD5BBF}" type="presParOf" srcId="{FE9C617B-C2E1-4FEA-A982-9926EA102807}" destId="{DA4735DF-BC0D-4CBC-B951-3E32CBB8BAF1}" srcOrd="2" destOrd="0" presId="urn:microsoft.com/office/officeart/2005/8/layout/orgChart1"/>
    <dgm:cxn modelId="{0975FBB8-052A-4C92-83CC-B4A33E9BB26B}" type="presParOf" srcId="{52CA2CB4-EBEA-4EFE-A54A-FD098DF0B9DC}" destId="{51AF36CE-6AB8-4207-B341-6E848B6CCA65}" srcOrd="4" destOrd="0" presId="urn:microsoft.com/office/officeart/2005/8/layout/orgChart1"/>
    <dgm:cxn modelId="{FE464371-CE6B-4E93-871C-FAA3A9DDA6AE}" type="presParOf" srcId="{52CA2CB4-EBEA-4EFE-A54A-FD098DF0B9DC}" destId="{7C84AAC5-22AF-4D74-B427-A9BD4E8CEDC9}" srcOrd="5" destOrd="0" presId="urn:microsoft.com/office/officeart/2005/8/layout/orgChart1"/>
    <dgm:cxn modelId="{79DE23F0-3937-45DC-9BB6-CCDEA63EB18B}" type="presParOf" srcId="{7C84AAC5-22AF-4D74-B427-A9BD4E8CEDC9}" destId="{5A4CED8E-7342-4AC9-8A8D-F7A5EDBC8954}" srcOrd="0" destOrd="0" presId="urn:microsoft.com/office/officeart/2005/8/layout/orgChart1"/>
    <dgm:cxn modelId="{CC40CCF3-0434-46F7-AD8C-C40D1FB34331}" type="presParOf" srcId="{5A4CED8E-7342-4AC9-8A8D-F7A5EDBC8954}" destId="{D27EA1E8-5250-4934-99F5-8DEFFCDF4AC4}" srcOrd="0" destOrd="0" presId="urn:microsoft.com/office/officeart/2005/8/layout/orgChart1"/>
    <dgm:cxn modelId="{80C46022-E60A-46E9-A532-C4EB6E266387}" type="presParOf" srcId="{5A4CED8E-7342-4AC9-8A8D-F7A5EDBC8954}" destId="{1BAFA1FC-3BD9-4596-BACF-2BB67D1A7A4D}" srcOrd="1" destOrd="0" presId="urn:microsoft.com/office/officeart/2005/8/layout/orgChart1"/>
    <dgm:cxn modelId="{986FCA43-B7AD-4ABA-BC73-05F0B77703B2}" type="presParOf" srcId="{7C84AAC5-22AF-4D74-B427-A9BD4E8CEDC9}" destId="{0E8B0226-434B-459C-92AA-2D7497372C21}" srcOrd="1" destOrd="0" presId="urn:microsoft.com/office/officeart/2005/8/layout/orgChart1"/>
    <dgm:cxn modelId="{E785882B-C70E-416B-9E8E-DB2515381252}" type="presParOf" srcId="{7C84AAC5-22AF-4D74-B427-A9BD4E8CEDC9}" destId="{EC08FA11-AA70-4C2A-A885-CA256398F4FC}" srcOrd="2" destOrd="0" presId="urn:microsoft.com/office/officeart/2005/8/layout/orgChart1"/>
    <dgm:cxn modelId="{3C740894-EE2E-4D86-9BF2-2C03F8113C6A}" type="presParOf" srcId="{52CA2CB4-EBEA-4EFE-A54A-FD098DF0B9DC}" destId="{093EB529-1B8F-4052-BBA6-78E987F7D886}" srcOrd="6" destOrd="0" presId="urn:microsoft.com/office/officeart/2005/8/layout/orgChart1"/>
    <dgm:cxn modelId="{66BDA5F8-0201-49B1-8894-F0DEEE66C1DA}" type="presParOf" srcId="{52CA2CB4-EBEA-4EFE-A54A-FD098DF0B9DC}" destId="{2EFAD44F-1C81-4D79-83F0-7CD3C14BB9A8}" srcOrd="7" destOrd="0" presId="urn:microsoft.com/office/officeart/2005/8/layout/orgChart1"/>
    <dgm:cxn modelId="{A579319C-40A7-4E43-994F-D1ABE3A40B46}" type="presParOf" srcId="{2EFAD44F-1C81-4D79-83F0-7CD3C14BB9A8}" destId="{2043EB66-58BA-4729-BA70-D2A2956727F3}" srcOrd="0" destOrd="0" presId="urn:microsoft.com/office/officeart/2005/8/layout/orgChart1"/>
    <dgm:cxn modelId="{B2D65B13-F2C7-4684-B725-8FEF2A61866F}" type="presParOf" srcId="{2043EB66-58BA-4729-BA70-D2A2956727F3}" destId="{B693138A-3240-48A8-937C-34E50A3CBF46}" srcOrd="0" destOrd="0" presId="urn:microsoft.com/office/officeart/2005/8/layout/orgChart1"/>
    <dgm:cxn modelId="{57C474A0-67B0-41C8-B209-2FAB449EAE00}" type="presParOf" srcId="{2043EB66-58BA-4729-BA70-D2A2956727F3}" destId="{1304CA29-C639-4D42-8C75-DB1CBEA68B39}" srcOrd="1" destOrd="0" presId="urn:microsoft.com/office/officeart/2005/8/layout/orgChart1"/>
    <dgm:cxn modelId="{CE1C49D8-03CA-408B-BF1D-9C871D6D7FB7}" type="presParOf" srcId="{2EFAD44F-1C81-4D79-83F0-7CD3C14BB9A8}" destId="{1E7C9735-49E2-475E-A0AD-00F7E5649F3F}" srcOrd="1" destOrd="0" presId="urn:microsoft.com/office/officeart/2005/8/layout/orgChart1"/>
    <dgm:cxn modelId="{43A36CBC-EEAD-4E61-93BB-C9C00898C07B}" type="presParOf" srcId="{2EFAD44F-1C81-4D79-83F0-7CD3C14BB9A8}" destId="{3F74E05C-2A54-4B0E-9446-9C2C85B94977}" srcOrd="2" destOrd="0" presId="urn:microsoft.com/office/officeart/2005/8/layout/orgChart1"/>
    <dgm:cxn modelId="{A05BFDE5-2931-412B-B24D-36CE4F6AD840}" type="presParOf" srcId="{52CA2CB4-EBEA-4EFE-A54A-FD098DF0B9DC}" destId="{14A4DA99-6FDE-447D-A0D0-07F37F2A67F0}" srcOrd="8" destOrd="0" presId="urn:microsoft.com/office/officeart/2005/8/layout/orgChart1"/>
    <dgm:cxn modelId="{96A29B03-FEEC-4A3C-AE35-9A8CAA86E30B}" type="presParOf" srcId="{52CA2CB4-EBEA-4EFE-A54A-FD098DF0B9DC}" destId="{B73C16E3-E89B-46D7-A583-EC72259D5A64}" srcOrd="9" destOrd="0" presId="urn:microsoft.com/office/officeart/2005/8/layout/orgChart1"/>
    <dgm:cxn modelId="{507E5CA8-0FCA-46A2-A7A8-62612C668D75}" type="presParOf" srcId="{B73C16E3-E89B-46D7-A583-EC72259D5A64}" destId="{5218B587-E18A-4676-93B2-820401DA11F9}" srcOrd="0" destOrd="0" presId="urn:microsoft.com/office/officeart/2005/8/layout/orgChart1"/>
    <dgm:cxn modelId="{E51CE8EB-5C60-410B-BC05-2392868A5BD6}" type="presParOf" srcId="{5218B587-E18A-4676-93B2-820401DA11F9}" destId="{DE9612C9-A9E0-40E8-AAF5-7FDAD003AE49}" srcOrd="0" destOrd="0" presId="urn:microsoft.com/office/officeart/2005/8/layout/orgChart1"/>
    <dgm:cxn modelId="{7C50B5F7-B7F0-4B25-9A27-F63A2C3CD78E}" type="presParOf" srcId="{5218B587-E18A-4676-93B2-820401DA11F9}" destId="{2F9FF6FF-8215-436F-B2AE-3B2898B677B1}" srcOrd="1" destOrd="0" presId="urn:microsoft.com/office/officeart/2005/8/layout/orgChart1"/>
    <dgm:cxn modelId="{267CE73D-250B-4F9C-8CE1-AE32220CD288}" type="presParOf" srcId="{B73C16E3-E89B-46D7-A583-EC72259D5A64}" destId="{9D88B6FB-1EE9-4C61-9F61-951A6A533C85}" srcOrd="1" destOrd="0" presId="urn:microsoft.com/office/officeart/2005/8/layout/orgChart1"/>
    <dgm:cxn modelId="{B202B96B-734D-4BB9-9525-D7BE9DBAEC73}" type="presParOf" srcId="{B73C16E3-E89B-46D7-A583-EC72259D5A64}" destId="{CEA59C12-0019-4733-B085-0D393924D1F1}" srcOrd="2" destOrd="0" presId="urn:microsoft.com/office/officeart/2005/8/layout/orgChart1"/>
    <dgm:cxn modelId="{85A23301-D5DD-4DFB-BAE2-D38253E81289}" type="presParOf" srcId="{52CA2CB4-EBEA-4EFE-A54A-FD098DF0B9DC}" destId="{C8054C6A-D26B-4C74-B8E3-3ACFCDE31270}" srcOrd="10" destOrd="0" presId="urn:microsoft.com/office/officeart/2005/8/layout/orgChart1"/>
    <dgm:cxn modelId="{BBD6DC2F-9285-4782-8F16-0441E4655BB2}" type="presParOf" srcId="{52CA2CB4-EBEA-4EFE-A54A-FD098DF0B9DC}" destId="{62DA4A6B-72F2-46C2-84BA-99CE8632F09B}" srcOrd="11" destOrd="0" presId="urn:microsoft.com/office/officeart/2005/8/layout/orgChart1"/>
    <dgm:cxn modelId="{B848DDD2-486D-4869-AF5D-7E89C610CE41}" type="presParOf" srcId="{62DA4A6B-72F2-46C2-84BA-99CE8632F09B}" destId="{2FB78397-567E-4A8E-BDB8-399BDD3059B3}" srcOrd="0" destOrd="0" presId="urn:microsoft.com/office/officeart/2005/8/layout/orgChart1"/>
    <dgm:cxn modelId="{6BF91C18-CA3F-4AEB-A3D9-EC57A8EDEA8A}" type="presParOf" srcId="{2FB78397-567E-4A8E-BDB8-399BDD3059B3}" destId="{E8CCD805-5904-4384-938B-EDCDBD274F0E}" srcOrd="0" destOrd="0" presId="urn:microsoft.com/office/officeart/2005/8/layout/orgChart1"/>
    <dgm:cxn modelId="{5AC7324A-B762-4C50-AAD5-F93CF2D120B0}" type="presParOf" srcId="{2FB78397-567E-4A8E-BDB8-399BDD3059B3}" destId="{9A0F649A-EF23-439F-A78A-B3B03D6D5516}" srcOrd="1" destOrd="0" presId="urn:microsoft.com/office/officeart/2005/8/layout/orgChart1"/>
    <dgm:cxn modelId="{596A5C82-7D93-4784-A939-FBB76CE01BEC}" type="presParOf" srcId="{62DA4A6B-72F2-46C2-84BA-99CE8632F09B}" destId="{3C3FDBBD-D711-462C-AD22-A05598205201}" srcOrd="1" destOrd="0" presId="urn:microsoft.com/office/officeart/2005/8/layout/orgChart1"/>
    <dgm:cxn modelId="{EDD71690-4E93-4D3F-B8C0-A656F2D26B3B}" type="presParOf" srcId="{62DA4A6B-72F2-46C2-84BA-99CE8632F09B}" destId="{E9FC1E5D-41E3-44F5-AB6C-FB016FB1FCC9}"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F517B55-D31E-4307-94E6-8398976AFA2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pPr rtl="1"/>
          <a:endParaRPr lang="ur-PK"/>
        </a:p>
      </dgm:t>
    </dgm:pt>
    <dgm:pt modelId="{C942524B-80D5-451D-8924-2FA572A39779}">
      <dgm:prSet phldrT="[Text]"/>
      <dgm:spPr/>
      <dgm:t>
        <a:bodyPr/>
        <a:lstStyle/>
        <a:p>
          <a:pPr rtl="1"/>
          <a:r>
            <a:rPr lang="en-US"/>
            <a:t>SHBS Web Homepage</a:t>
          </a:r>
          <a:endParaRPr lang="ur-PK"/>
        </a:p>
      </dgm:t>
    </dgm:pt>
    <dgm:pt modelId="{91750BF3-71EF-4583-91C1-1EA62C26DBFC}" type="parTrans" cxnId="{E75C5F6F-5EE6-45D3-B9D0-1033F0115332}">
      <dgm:prSet/>
      <dgm:spPr/>
      <dgm:t>
        <a:bodyPr/>
        <a:lstStyle/>
        <a:p>
          <a:pPr rtl="1"/>
          <a:endParaRPr lang="ur-PK"/>
        </a:p>
      </dgm:t>
    </dgm:pt>
    <dgm:pt modelId="{75537609-423E-43EE-B6FF-3D4526B5F75B}" type="sibTrans" cxnId="{E75C5F6F-5EE6-45D3-B9D0-1033F0115332}">
      <dgm:prSet/>
      <dgm:spPr/>
      <dgm:t>
        <a:bodyPr/>
        <a:lstStyle/>
        <a:p>
          <a:pPr rtl="1"/>
          <a:endParaRPr lang="ur-PK"/>
        </a:p>
      </dgm:t>
    </dgm:pt>
    <dgm:pt modelId="{FA71F828-C6E1-47B6-B1DD-A40ED2837EE5}" type="asst">
      <dgm:prSet phldrT="[Text]"/>
      <dgm:spPr/>
      <dgm:t>
        <a:bodyPr/>
        <a:lstStyle/>
        <a:p>
          <a:pPr rtl="1"/>
          <a:r>
            <a:rPr lang="en-US"/>
            <a:t>Registration</a:t>
          </a:r>
          <a:endParaRPr lang="ur-PK"/>
        </a:p>
      </dgm:t>
    </dgm:pt>
    <dgm:pt modelId="{26FEA220-EE3D-49CC-8B17-5435A3EF20C6}" type="parTrans" cxnId="{7705CBC4-8044-4A3C-88DD-0E9C84DE52F5}">
      <dgm:prSet/>
      <dgm:spPr/>
      <dgm:t>
        <a:bodyPr/>
        <a:lstStyle/>
        <a:p>
          <a:pPr rtl="1"/>
          <a:endParaRPr lang="ur-PK"/>
        </a:p>
      </dgm:t>
    </dgm:pt>
    <dgm:pt modelId="{7F3B6B17-80D7-400D-AD9A-F5F991B65ED4}" type="sibTrans" cxnId="{7705CBC4-8044-4A3C-88DD-0E9C84DE52F5}">
      <dgm:prSet/>
      <dgm:spPr/>
      <dgm:t>
        <a:bodyPr/>
        <a:lstStyle/>
        <a:p>
          <a:pPr rtl="1"/>
          <a:endParaRPr lang="ur-PK"/>
        </a:p>
      </dgm:t>
    </dgm:pt>
    <dgm:pt modelId="{69F3436E-C839-48F8-9D88-E439108846DE}" type="asst">
      <dgm:prSet/>
      <dgm:spPr/>
      <dgm:t>
        <a:bodyPr/>
        <a:lstStyle/>
        <a:p>
          <a:pPr rtl="1"/>
          <a:r>
            <a:rPr lang="en-US"/>
            <a:t>Login</a:t>
          </a:r>
          <a:endParaRPr lang="ur-PK"/>
        </a:p>
      </dgm:t>
    </dgm:pt>
    <dgm:pt modelId="{7F7D321B-69FB-4B48-96A5-DD895C29D122}" type="parTrans" cxnId="{37121D85-01D4-4756-B274-23E114384B18}">
      <dgm:prSet/>
      <dgm:spPr/>
      <dgm:t>
        <a:bodyPr/>
        <a:lstStyle/>
        <a:p>
          <a:pPr rtl="1"/>
          <a:endParaRPr lang="ur-PK"/>
        </a:p>
      </dgm:t>
    </dgm:pt>
    <dgm:pt modelId="{BF448EBD-AB7D-4617-9290-7EB48DCACC65}" type="sibTrans" cxnId="{37121D85-01D4-4756-B274-23E114384B18}">
      <dgm:prSet/>
      <dgm:spPr/>
      <dgm:t>
        <a:bodyPr/>
        <a:lstStyle/>
        <a:p>
          <a:pPr rtl="1"/>
          <a:endParaRPr lang="ur-PK"/>
        </a:p>
      </dgm:t>
    </dgm:pt>
    <dgm:pt modelId="{28BB3D58-9630-4B7D-AF2C-C3E38C179842}" type="asst">
      <dgm:prSet/>
      <dgm:spPr/>
      <dgm:t>
        <a:bodyPr/>
        <a:lstStyle/>
        <a:p>
          <a:pPr rtl="1"/>
          <a:r>
            <a:rPr lang="en-US"/>
            <a:t>Customer Registration</a:t>
          </a:r>
          <a:endParaRPr lang="ur-PK"/>
        </a:p>
      </dgm:t>
    </dgm:pt>
    <dgm:pt modelId="{1FD6768C-2E05-468F-B708-CFBFDAD7CDDE}" type="parTrans" cxnId="{BBAA18EB-F400-4C0F-8BBD-6B17FE190F50}">
      <dgm:prSet/>
      <dgm:spPr/>
      <dgm:t>
        <a:bodyPr/>
        <a:lstStyle/>
        <a:p>
          <a:pPr rtl="1"/>
          <a:endParaRPr lang="ur-PK"/>
        </a:p>
      </dgm:t>
    </dgm:pt>
    <dgm:pt modelId="{6914A2C4-81EC-4F4B-9FA5-57E3303A644B}" type="sibTrans" cxnId="{BBAA18EB-F400-4C0F-8BBD-6B17FE190F50}">
      <dgm:prSet/>
      <dgm:spPr/>
      <dgm:t>
        <a:bodyPr/>
        <a:lstStyle/>
        <a:p>
          <a:pPr rtl="1"/>
          <a:endParaRPr lang="ur-PK"/>
        </a:p>
      </dgm:t>
    </dgm:pt>
    <dgm:pt modelId="{A9B34CAB-41D2-4161-A468-154EFE47BBF9}" type="asst">
      <dgm:prSet/>
      <dgm:spPr/>
      <dgm:t>
        <a:bodyPr/>
        <a:lstStyle/>
        <a:p>
          <a:pPr rtl="1"/>
          <a:r>
            <a:rPr lang="en-US"/>
            <a:t>Terms and Service</a:t>
          </a:r>
          <a:endParaRPr lang="ur-PK"/>
        </a:p>
      </dgm:t>
    </dgm:pt>
    <dgm:pt modelId="{A57CBC68-9AF7-4108-AB37-844D6B0F1AE3}" type="parTrans" cxnId="{3D6B6042-F4BE-41B5-B553-150871C727F4}">
      <dgm:prSet/>
      <dgm:spPr/>
      <dgm:t>
        <a:bodyPr/>
        <a:lstStyle/>
        <a:p>
          <a:pPr rtl="1"/>
          <a:endParaRPr lang="ur-PK"/>
        </a:p>
      </dgm:t>
    </dgm:pt>
    <dgm:pt modelId="{C67F6DAB-E50B-4FCA-B842-224B11242774}" type="sibTrans" cxnId="{3D6B6042-F4BE-41B5-B553-150871C727F4}">
      <dgm:prSet/>
      <dgm:spPr/>
      <dgm:t>
        <a:bodyPr/>
        <a:lstStyle/>
        <a:p>
          <a:pPr rtl="1"/>
          <a:endParaRPr lang="ur-PK"/>
        </a:p>
      </dgm:t>
    </dgm:pt>
    <dgm:pt modelId="{2BDC00BA-8442-4470-A8C1-CBF8C36F08A5}" type="asst">
      <dgm:prSet/>
      <dgm:spPr/>
      <dgm:t>
        <a:bodyPr/>
        <a:lstStyle/>
        <a:p>
          <a:pPr rtl="1"/>
          <a:r>
            <a:rPr lang="en-US"/>
            <a:t>Search Books</a:t>
          </a:r>
          <a:endParaRPr lang="ur-PK"/>
        </a:p>
      </dgm:t>
    </dgm:pt>
    <dgm:pt modelId="{1A457BB0-DF71-44B4-AA39-8C88A7B8A5DC}" type="parTrans" cxnId="{4561CA08-CC4B-434E-B7A2-0D59372463C3}">
      <dgm:prSet/>
      <dgm:spPr/>
      <dgm:t>
        <a:bodyPr/>
        <a:lstStyle/>
        <a:p>
          <a:pPr rtl="1"/>
          <a:endParaRPr lang="ur-PK"/>
        </a:p>
      </dgm:t>
    </dgm:pt>
    <dgm:pt modelId="{79884586-4D58-4FD1-BF58-0B9A056CA9F0}" type="sibTrans" cxnId="{4561CA08-CC4B-434E-B7A2-0D59372463C3}">
      <dgm:prSet/>
      <dgm:spPr/>
      <dgm:t>
        <a:bodyPr/>
        <a:lstStyle/>
        <a:p>
          <a:pPr rtl="1"/>
          <a:endParaRPr lang="ur-PK"/>
        </a:p>
      </dgm:t>
    </dgm:pt>
    <dgm:pt modelId="{6B9D4D75-B5A3-4A12-9772-3CFB480D40B0}" type="asst">
      <dgm:prSet/>
      <dgm:spPr/>
      <dgm:t>
        <a:bodyPr/>
        <a:lstStyle/>
        <a:p>
          <a:pPr rtl="1"/>
          <a:r>
            <a:rPr lang="en-US"/>
            <a:t>Order</a:t>
          </a:r>
          <a:endParaRPr lang="ur-PK"/>
        </a:p>
      </dgm:t>
    </dgm:pt>
    <dgm:pt modelId="{EDE96809-5C73-411A-A318-7124E3AC9C7B}" type="parTrans" cxnId="{80BA3C3E-D597-498F-AC6A-CC5BD832C7CF}">
      <dgm:prSet/>
      <dgm:spPr/>
      <dgm:t>
        <a:bodyPr/>
        <a:lstStyle/>
        <a:p>
          <a:pPr rtl="1"/>
          <a:endParaRPr lang="ur-PK"/>
        </a:p>
      </dgm:t>
    </dgm:pt>
    <dgm:pt modelId="{1D681029-1A60-40B4-9EB3-095F40FEBCDA}" type="sibTrans" cxnId="{80BA3C3E-D597-498F-AC6A-CC5BD832C7CF}">
      <dgm:prSet/>
      <dgm:spPr/>
      <dgm:t>
        <a:bodyPr/>
        <a:lstStyle/>
        <a:p>
          <a:pPr rtl="1"/>
          <a:endParaRPr lang="ur-PK"/>
        </a:p>
      </dgm:t>
    </dgm:pt>
    <dgm:pt modelId="{C25BD61C-DF5C-4A93-A68D-E43F858E3164}" type="asst">
      <dgm:prSet/>
      <dgm:spPr/>
      <dgm:t>
        <a:bodyPr/>
        <a:lstStyle/>
        <a:p>
          <a:pPr rtl="1"/>
          <a:r>
            <a:rPr lang="en-US"/>
            <a:t>Make Payment</a:t>
          </a:r>
          <a:endParaRPr lang="ur-PK"/>
        </a:p>
      </dgm:t>
    </dgm:pt>
    <dgm:pt modelId="{B9D7D070-0AF8-4411-8F1A-71B9A9087316}" type="parTrans" cxnId="{85CD9674-5D09-421C-8481-FC3594614F6A}">
      <dgm:prSet/>
      <dgm:spPr/>
      <dgm:t>
        <a:bodyPr/>
        <a:lstStyle/>
        <a:p>
          <a:pPr rtl="1"/>
          <a:endParaRPr lang="ur-PK"/>
        </a:p>
      </dgm:t>
    </dgm:pt>
    <dgm:pt modelId="{A6243168-1E10-4037-B500-D3398A5728F7}" type="sibTrans" cxnId="{85CD9674-5D09-421C-8481-FC3594614F6A}">
      <dgm:prSet/>
      <dgm:spPr/>
      <dgm:t>
        <a:bodyPr/>
        <a:lstStyle/>
        <a:p>
          <a:pPr rtl="1"/>
          <a:endParaRPr lang="ur-PK"/>
        </a:p>
      </dgm:t>
    </dgm:pt>
    <dgm:pt modelId="{4BE5FF3D-E8BC-4D9E-B23F-659A9AAA04CC}" type="asst">
      <dgm:prSet/>
      <dgm:spPr/>
      <dgm:t>
        <a:bodyPr/>
        <a:lstStyle/>
        <a:p>
          <a:pPr rtl="1"/>
          <a:r>
            <a:rPr lang="en-US"/>
            <a:t>Add Books to wishlist</a:t>
          </a:r>
          <a:endParaRPr lang="ur-PK"/>
        </a:p>
      </dgm:t>
    </dgm:pt>
    <dgm:pt modelId="{39693442-0CC4-4350-90E5-5A20C35BCCCE}" type="parTrans" cxnId="{68CB39C1-41A1-4F4E-BBBF-A6B604A7D91B}">
      <dgm:prSet/>
      <dgm:spPr/>
      <dgm:t>
        <a:bodyPr/>
        <a:lstStyle/>
        <a:p>
          <a:pPr rtl="1"/>
          <a:endParaRPr lang="ur-PK"/>
        </a:p>
      </dgm:t>
    </dgm:pt>
    <dgm:pt modelId="{88C6CD55-4FCD-44C0-A18C-13782AEA3E60}" type="sibTrans" cxnId="{68CB39C1-41A1-4F4E-BBBF-A6B604A7D91B}">
      <dgm:prSet/>
      <dgm:spPr/>
      <dgm:t>
        <a:bodyPr/>
        <a:lstStyle/>
        <a:p>
          <a:pPr rtl="1"/>
          <a:endParaRPr lang="ur-PK"/>
        </a:p>
      </dgm:t>
    </dgm:pt>
    <dgm:pt modelId="{3FDE9B43-8FC5-4EC6-9D04-275E1C4FD821}" type="asst">
      <dgm:prSet/>
      <dgm:spPr/>
      <dgm:t>
        <a:bodyPr/>
        <a:lstStyle/>
        <a:p>
          <a:pPr rtl="1"/>
          <a:r>
            <a:rPr lang="en-US"/>
            <a:t>View Book Details</a:t>
          </a:r>
          <a:endParaRPr lang="ur-PK"/>
        </a:p>
      </dgm:t>
    </dgm:pt>
    <dgm:pt modelId="{C83F3EF9-F649-4700-A73C-A6FD6615D1E9}" type="parTrans" cxnId="{5443C6CA-433D-4E8F-AFD2-2ED7B012463B}">
      <dgm:prSet/>
      <dgm:spPr/>
      <dgm:t>
        <a:bodyPr/>
        <a:lstStyle/>
        <a:p>
          <a:pPr rtl="1"/>
          <a:endParaRPr lang="ur-PK"/>
        </a:p>
      </dgm:t>
    </dgm:pt>
    <dgm:pt modelId="{BF930864-BEF8-4D1A-BA6E-2CF4A859EF04}" type="sibTrans" cxnId="{5443C6CA-433D-4E8F-AFD2-2ED7B012463B}">
      <dgm:prSet/>
      <dgm:spPr/>
      <dgm:t>
        <a:bodyPr/>
        <a:lstStyle/>
        <a:p>
          <a:pPr rtl="1"/>
          <a:endParaRPr lang="ur-PK"/>
        </a:p>
      </dgm:t>
    </dgm:pt>
    <dgm:pt modelId="{FE1837A3-583F-40C7-A145-2291B6FCD332}" type="pres">
      <dgm:prSet presAssocID="{CF517B55-D31E-4307-94E6-8398976AFA2B}" presName="hierChild1" presStyleCnt="0">
        <dgm:presLayoutVars>
          <dgm:orgChart val="1"/>
          <dgm:chPref val="1"/>
          <dgm:dir/>
          <dgm:animOne val="branch"/>
          <dgm:animLvl val="lvl"/>
          <dgm:resizeHandles/>
        </dgm:presLayoutVars>
      </dgm:prSet>
      <dgm:spPr/>
    </dgm:pt>
    <dgm:pt modelId="{15D657ED-D3F7-4DDC-80B5-05B680820C23}" type="pres">
      <dgm:prSet presAssocID="{C942524B-80D5-451D-8924-2FA572A39779}" presName="hierRoot1" presStyleCnt="0">
        <dgm:presLayoutVars>
          <dgm:hierBranch val="init"/>
        </dgm:presLayoutVars>
      </dgm:prSet>
      <dgm:spPr/>
    </dgm:pt>
    <dgm:pt modelId="{813C8464-3C19-42A6-83C8-2DDE724D7123}" type="pres">
      <dgm:prSet presAssocID="{C942524B-80D5-451D-8924-2FA572A39779}" presName="rootComposite1" presStyleCnt="0"/>
      <dgm:spPr/>
    </dgm:pt>
    <dgm:pt modelId="{DB9ACC65-A2FE-4467-B5C7-24E419DC6EFE}" type="pres">
      <dgm:prSet presAssocID="{C942524B-80D5-451D-8924-2FA572A39779}" presName="rootText1" presStyleLbl="node0" presStyleIdx="0" presStyleCnt="1">
        <dgm:presLayoutVars>
          <dgm:chPref val="3"/>
        </dgm:presLayoutVars>
      </dgm:prSet>
      <dgm:spPr/>
    </dgm:pt>
    <dgm:pt modelId="{CB21A0DB-BAE4-40DA-99D0-FF0318F24525}" type="pres">
      <dgm:prSet presAssocID="{C942524B-80D5-451D-8924-2FA572A39779}" presName="rootConnector1" presStyleLbl="node1" presStyleIdx="0" presStyleCnt="0"/>
      <dgm:spPr/>
    </dgm:pt>
    <dgm:pt modelId="{501B1214-F696-4558-B9CC-8E7C9031536E}" type="pres">
      <dgm:prSet presAssocID="{C942524B-80D5-451D-8924-2FA572A39779}" presName="hierChild2" presStyleCnt="0"/>
      <dgm:spPr/>
    </dgm:pt>
    <dgm:pt modelId="{593E071B-0CF7-4F5C-8D5C-8CFFE76DFF01}" type="pres">
      <dgm:prSet presAssocID="{C942524B-80D5-451D-8924-2FA572A39779}" presName="hierChild3" presStyleCnt="0"/>
      <dgm:spPr/>
    </dgm:pt>
    <dgm:pt modelId="{EAFDE1A0-94D6-4204-B210-4E234C60F2CE}" type="pres">
      <dgm:prSet presAssocID="{26FEA220-EE3D-49CC-8B17-5435A3EF20C6}" presName="Name111" presStyleLbl="parChTrans1D2" presStyleIdx="0" presStyleCnt="2"/>
      <dgm:spPr/>
    </dgm:pt>
    <dgm:pt modelId="{2E294E97-60CB-49A5-8B75-1DD166D85FB8}" type="pres">
      <dgm:prSet presAssocID="{FA71F828-C6E1-47B6-B1DD-A40ED2837EE5}" presName="hierRoot3" presStyleCnt="0">
        <dgm:presLayoutVars>
          <dgm:hierBranch val="init"/>
        </dgm:presLayoutVars>
      </dgm:prSet>
      <dgm:spPr/>
    </dgm:pt>
    <dgm:pt modelId="{43A18C6F-F16D-4E0F-8B67-12500C64FC4E}" type="pres">
      <dgm:prSet presAssocID="{FA71F828-C6E1-47B6-B1DD-A40ED2837EE5}" presName="rootComposite3" presStyleCnt="0"/>
      <dgm:spPr/>
    </dgm:pt>
    <dgm:pt modelId="{0D75AF4F-88A7-40AD-A9CF-EFD550BF7FEB}" type="pres">
      <dgm:prSet presAssocID="{FA71F828-C6E1-47B6-B1DD-A40ED2837EE5}" presName="rootText3" presStyleLbl="asst1" presStyleIdx="0" presStyleCnt="9">
        <dgm:presLayoutVars>
          <dgm:chPref val="3"/>
        </dgm:presLayoutVars>
      </dgm:prSet>
      <dgm:spPr/>
    </dgm:pt>
    <dgm:pt modelId="{9FD29ECA-83D8-4AD1-9889-4FA0DFAF5DCF}" type="pres">
      <dgm:prSet presAssocID="{FA71F828-C6E1-47B6-B1DD-A40ED2837EE5}" presName="rootConnector3" presStyleLbl="asst1" presStyleIdx="0" presStyleCnt="9"/>
      <dgm:spPr/>
    </dgm:pt>
    <dgm:pt modelId="{1C375B8B-CB1C-45AE-8C60-A6E42C86FABB}" type="pres">
      <dgm:prSet presAssocID="{FA71F828-C6E1-47B6-B1DD-A40ED2837EE5}" presName="hierChild6" presStyleCnt="0"/>
      <dgm:spPr/>
    </dgm:pt>
    <dgm:pt modelId="{1FEB5BA5-7242-47FD-B037-0989B4767977}" type="pres">
      <dgm:prSet presAssocID="{FA71F828-C6E1-47B6-B1DD-A40ED2837EE5}" presName="hierChild7" presStyleCnt="0"/>
      <dgm:spPr/>
    </dgm:pt>
    <dgm:pt modelId="{04D2A3B9-64FE-482A-98C7-6C8B994D5D7F}" type="pres">
      <dgm:prSet presAssocID="{1FD6768C-2E05-468F-B708-CFBFDAD7CDDE}" presName="Name111" presStyleLbl="parChTrans1D3" presStyleIdx="0" presStyleCnt="7"/>
      <dgm:spPr/>
    </dgm:pt>
    <dgm:pt modelId="{ADF81D6B-20EC-4E94-84DD-738756CF996A}" type="pres">
      <dgm:prSet presAssocID="{28BB3D58-9630-4B7D-AF2C-C3E38C179842}" presName="hierRoot3" presStyleCnt="0">
        <dgm:presLayoutVars>
          <dgm:hierBranch val="init"/>
        </dgm:presLayoutVars>
      </dgm:prSet>
      <dgm:spPr/>
    </dgm:pt>
    <dgm:pt modelId="{263B4F88-71BA-4E41-B3C9-2DBDD5DCDC04}" type="pres">
      <dgm:prSet presAssocID="{28BB3D58-9630-4B7D-AF2C-C3E38C179842}" presName="rootComposite3" presStyleCnt="0"/>
      <dgm:spPr/>
    </dgm:pt>
    <dgm:pt modelId="{EEBAB2F9-DB40-4CA1-B6CF-B61CB292C442}" type="pres">
      <dgm:prSet presAssocID="{28BB3D58-9630-4B7D-AF2C-C3E38C179842}" presName="rootText3" presStyleLbl="asst1" presStyleIdx="1" presStyleCnt="9">
        <dgm:presLayoutVars>
          <dgm:chPref val="3"/>
        </dgm:presLayoutVars>
      </dgm:prSet>
      <dgm:spPr/>
    </dgm:pt>
    <dgm:pt modelId="{8F6FA0FE-77B8-40BA-AD0A-BC4EB271D891}" type="pres">
      <dgm:prSet presAssocID="{28BB3D58-9630-4B7D-AF2C-C3E38C179842}" presName="rootConnector3" presStyleLbl="asst1" presStyleIdx="1" presStyleCnt="9"/>
      <dgm:spPr/>
    </dgm:pt>
    <dgm:pt modelId="{8DA39A27-DD83-4913-8AE9-833988383E26}" type="pres">
      <dgm:prSet presAssocID="{28BB3D58-9630-4B7D-AF2C-C3E38C179842}" presName="hierChild6" presStyleCnt="0"/>
      <dgm:spPr/>
    </dgm:pt>
    <dgm:pt modelId="{46036DBE-F9B4-46F3-BF6C-E3CBF9A4935C}" type="pres">
      <dgm:prSet presAssocID="{28BB3D58-9630-4B7D-AF2C-C3E38C179842}" presName="hierChild7" presStyleCnt="0"/>
      <dgm:spPr/>
    </dgm:pt>
    <dgm:pt modelId="{41FBFB54-CBAA-4073-A908-526BE6927F6C}" type="pres">
      <dgm:prSet presAssocID="{A57CBC68-9AF7-4108-AB37-844D6B0F1AE3}" presName="Name111" presStyleLbl="parChTrans1D3" presStyleIdx="1" presStyleCnt="7"/>
      <dgm:spPr/>
    </dgm:pt>
    <dgm:pt modelId="{B3CBF0D0-4BEB-4373-8A30-AEF614033CB3}" type="pres">
      <dgm:prSet presAssocID="{A9B34CAB-41D2-4161-A468-154EFE47BBF9}" presName="hierRoot3" presStyleCnt="0">
        <dgm:presLayoutVars>
          <dgm:hierBranch val="init"/>
        </dgm:presLayoutVars>
      </dgm:prSet>
      <dgm:spPr/>
    </dgm:pt>
    <dgm:pt modelId="{CFA67300-6BAC-4741-A427-71B67CD01B81}" type="pres">
      <dgm:prSet presAssocID="{A9B34CAB-41D2-4161-A468-154EFE47BBF9}" presName="rootComposite3" presStyleCnt="0"/>
      <dgm:spPr/>
    </dgm:pt>
    <dgm:pt modelId="{3CA900A2-3F3E-4463-A44E-41638F095B9F}" type="pres">
      <dgm:prSet presAssocID="{A9B34CAB-41D2-4161-A468-154EFE47BBF9}" presName="rootText3" presStyleLbl="asst1" presStyleIdx="2" presStyleCnt="9">
        <dgm:presLayoutVars>
          <dgm:chPref val="3"/>
        </dgm:presLayoutVars>
      </dgm:prSet>
      <dgm:spPr/>
    </dgm:pt>
    <dgm:pt modelId="{F3F1103F-462C-4BF0-BBFF-2C34440E8906}" type="pres">
      <dgm:prSet presAssocID="{A9B34CAB-41D2-4161-A468-154EFE47BBF9}" presName="rootConnector3" presStyleLbl="asst1" presStyleIdx="2" presStyleCnt="9"/>
      <dgm:spPr/>
    </dgm:pt>
    <dgm:pt modelId="{EF78363D-9726-4FC3-9AB5-65778F2BA814}" type="pres">
      <dgm:prSet presAssocID="{A9B34CAB-41D2-4161-A468-154EFE47BBF9}" presName="hierChild6" presStyleCnt="0"/>
      <dgm:spPr/>
    </dgm:pt>
    <dgm:pt modelId="{6AA851E2-5A5B-4EEF-AD1F-A17A06755434}" type="pres">
      <dgm:prSet presAssocID="{A9B34CAB-41D2-4161-A468-154EFE47BBF9}" presName="hierChild7" presStyleCnt="0"/>
      <dgm:spPr/>
    </dgm:pt>
    <dgm:pt modelId="{7D91B16D-AD60-45F9-85BE-0030B53A37E2}" type="pres">
      <dgm:prSet presAssocID="{7F7D321B-69FB-4B48-96A5-DD895C29D122}" presName="Name111" presStyleLbl="parChTrans1D2" presStyleIdx="1" presStyleCnt="2"/>
      <dgm:spPr/>
    </dgm:pt>
    <dgm:pt modelId="{B0B688E4-F7D0-4B38-8E06-0D586726E52B}" type="pres">
      <dgm:prSet presAssocID="{69F3436E-C839-48F8-9D88-E439108846DE}" presName="hierRoot3" presStyleCnt="0">
        <dgm:presLayoutVars>
          <dgm:hierBranch val="init"/>
        </dgm:presLayoutVars>
      </dgm:prSet>
      <dgm:spPr/>
    </dgm:pt>
    <dgm:pt modelId="{DC549E59-7FDD-4379-B0A2-E53E1B868815}" type="pres">
      <dgm:prSet presAssocID="{69F3436E-C839-48F8-9D88-E439108846DE}" presName="rootComposite3" presStyleCnt="0"/>
      <dgm:spPr/>
    </dgm:pt>
    <dgm:pt modelId="{524028B5-050F-4324-891C-7B5C89170B93}" type="pres">
      <dgm:prSet presAssocID="{69F3436E-C839-48F8-9D88-E439108846DE}" presName="rootText3" presStyleLbl="asst1" presStyleIdx="3" presStyleCnt="9">
        <dgm:presLayoutVars>
          <dgm:chPref val="3"/>
        </dgm:presLayoutVars>
      </dgm:prSet>
      <dgm:spPr/>
    </dgm:pt>
    <dgm:pt modelId="{0F5D5F21-6B33-4920-931A-45C08846C569}" type="pres">
      <dgm:prSet presAssocID="{69F3436E-C839-48F8-9D88-E439108846DE}" presName="rootConnector3" presStyleLbl="asst1" presStyleIdx="3" presStyleCnt="9"/>
      <dgm:spPr/>
    </dgm:pt>
    <dgm:pt modelId="{D141D2B6-DEEA-4450-A066-60633ED937CC}" type="pres">
      <dgm:prSet presAssocID="{69F3436E-C839-48F8-9D88-E439108846DE}" presName="hierChild6" presStyleCnt="0"/>
      <dgm:spPr/>
    </dgm:pt>
    <dgm:pt modelId="{52CA2CB4-EBEA-4EFE-A54A-FD098DF0B9DC}" type="pres">
      <dgm:prSet presAssocID="{69F3436E-C839-48F8-9D88-E439108846DE}" presName="hierChild7" presStyleCnt="0"/>
      <dgm:spPr/>
    </dgm:pt>
    <dgm:pt modelId="{21314376-6500-4A55-9906-2E34887F418E}" type="pres">
      <dgm:prSet presAssocID="{1A457BB0-DF71-44B4-AA39-8C88A7B8A5DC}" presName="Name111" presStyleLbl="parChTrans1D3" presStyleIdx="2" presStyleCnt="7"/>
      <dgm:spPr/>
    </dgm:pt>
    <dgm:pt modelId="{41DF8EB6-3892-4E44-905C-89954CA67261}" type="pres">
      <dgm:prSet presAssocID="{2BDC00BA-8442-4470-A8C1-CBF8C36F08A5}" presName="hierRoot3" presStyleCnt="0">
        <dgm:presLayoutVars>
          <dgm:hierBranch val="init"/>
        </dgm:presLayoutVars>
      </dgm:prSet>
      <dgm:spPr/>
    </dgm:pt>
    <dgm:pt modelId="{7E0ABE39-62EB-4091-B676-E9382673306F}" type="pres">
      <dgm:prSet presAssocID="{2BDC00BA-8442-4470-A8C1-CBF8C36F08A5}" presName="rootComposite3" presStyleCnt="0"/>
      <dgm:spPr/>
    </dgm:pt>
    <dgm:pt modelId="{7AD89E36-1C7C-45F8-87BD-6343555E4961}" type="pres">
      <dgm:prSet presAssocID="{2BDC00BA-8442-4470-A8C1-CBF8C36F08A5}" presName="rootText3" presStyleLbl="asst1" presStyleIdx="4" presStyleCnt="9">
        <dgm:presLayoutVars>
          <dgm:chPref val="3"/>
        </dgm:presLayoutVars>
      </dgm:prSet>
      <dgm:spPr/>
    </dgm:pt>
    <dgm:pt modelId="{433D9BB3-4F49-4EAF-85D9-268A2AD67AFF}" type="pres">
      <dgm:prSet presAssocID="{2BDC00BA-8442-4470-A8C1-CBF8C36F08A5}" presName="rootConnector3" presStyleLbl="asst1" presStyleIdx="4" presStyleCnt="9"/>
      <dgm:spPr/>
    </dgm:pt>
    <dgm:pt modelId="{7CA472FA-B733-4BBE-BFF4-D5DB884168B9}" type="pres">
      <dgm:prSet presAssocID="{2BDC00BA-8442-4470-A8C1-CBF8C36F08A5}" presName="hierChild6" presStyleCnt="0"/>
      <dgm:spPr/>
    </dgm:pt>
    <dgm:pt modelId="{D2CF15FD-C14F-4C3C-B3AE-B972C188FF70}" type="pres">
      <dgm:prSet presAssocID="{2BDC00BA-8442-4470-A8C1-CBF8C36F08A5}" presName="hierChild7" presStyleCnt="0"/>
      <dgm:spPr/>
    </dgm:pt>
    <dgm:pt modelId="{3EE9F5EF-0330-4BB6-994D-6D7A0A2F3FE1}" type="pres">
      <dgm:prSet presAssocID="{EDE96809-5C73-411A-A318-7124E3AC9C7B}" presName="Name111" presStyleLbl="parChTrans1D3" presStyleIdx="3" presStyleCnt="7"/>
      <dgm:spPr/>
    </dgm:pt>
    <dgm:pt modelId="{FE9C617B-C2E1-4FEA-A982-9926EA102807}" type="pres">
      <dgm:prSet presAssocID="{6B9D4D75-B5A3-4A12-9772-3CFB480D40B0}" presName="hierRoot3" presStyleCnt="0">
        <dgm:presLayoutVars>
          <dgm:hierBranch val="init"/>
        </dgm:presLayoutVars>
      </dgm:prSet>
      <dgm:spPr/>
    </dgm:pt>
    <dgm:pt modelId="{04CC8138-0C17-4923-8C91-89AC9B512733}" type="pres">
      <dgm:prSet presAssocID="{6B9D4D75-B5A3-4A12-9772-3CFB480D40B0}" presName="rootComposite3" presStyleCnt="0"/>
      <dgm:spPr/>
    </dgm:pt>
    <dgm:pt modelId="{8787E27B-7194-4ECD-825E-8A0D5842656E}" type="pres">
      <dgm:prSet presAssocID="{6B9D4D75-B5A3-4A12-9772-3CFB480D40B0}" presName="rootText3" presStyleLbl="asst1" presStyleIdx="5" presStyleCnt="9">
        <dgm:presLayoutVars>
          <dgm:chPref val="3"/>
        </dgm:presLayoutVars>
      </dgm:prSet>
      <dgm:spPr/>
    </dgm:pt>
    <dgm:pt modelId="{038E040B-9ABC-4E32-AFA5-361182EB956F}" type="pres">
      <dgm:prSet presAssocID="{6B9D4D75-B5A3-4A12-9772-3CFB480D40B0}" presName="rootConnector3" presStyleLbl="asst1" presStyleIdx="5" presStyleCnt="9"/>
      <dgm:spPr/>
    </dgm:pt>
    <dgm:pt modelId="{787B1C32-D2DB-445D-A77F-7447E8EBBDE6}" type="pres">
      <dgm:prSet presAssocID="{6B9D4D75-B5A3-4A12-9772-3CFB480D40B0}" presName="hierChild6" presStyleCnt="0"/>
      <dgm:spPr/>
    </dgm:pt>
    <dgm:pt modelId="{DA4735DF-BC0D-4CBC-B951-3E32CBB8BAF1}" type="pres">
      <dgm:prSet presAssocID="{6B9D4D75-B5A3-4A12-9772-3CFB480D40B0}" presName="hierChild7" presStyleCnt="0"/>
      <dgm:spPr/>
    </dgm:pt>
    <dgm:pt modelId="{51AF36CE-6AB8-4207-B341-6E848B6CCA65}" type="pres">
      <dgm:prSet presAssocID="{B9D7D070-0AF8-4411-8F1A-71B9A9087316}" presName="Name111" presStyleLbl="parChTrans1D3" presStyleIdx="4" presStyleCnt="7"/>
      <dgm:spPr/>
    </dgm:pt>
    <dgm:pt modelId="{7C84AAC5-22AF-4D74-B427-A9BD4E8CEDC9}" type="pres">
      <dgm:prSet presAssocID="{C25BD61C-DF5C-4A93-A68D-E43F858E3164}" presName="hierRoot3" presStyleCnt="0">
        <dgm:presLayoutVars>
          <dgm:hierBranch val="init"/>
        </dgm:presLayoutVars>
      </dgm:prSet>
      <dgm:spPr/>
    </dgm:pt>
    <dgm:pt modelId="{5A4CED8E-7342-4AC9-8A8D-F7A5EDBC8954}" type="pres">
      <dgm:prSet presAssocID="{C25BD61C-DF5C-4A93-A68D-E43F858E3164}" presName="rootComposite3" presStyleCnt="0"/>
      <dgm:spPr/>
    </dgm:pt>
    <dgm:pt modelId="{D27EA1E8-5250-4934-99F5-8DEFFCDF4AC4}" type="pres">
      <dgm:prSet presAssocID="{C25BD61C-DF5C-4A93-A68D-E43F858E3164}" presName="rootText3" presStyleLbl="asst1" presStyleIdx="6" presStyleCnt="9">
        <dgm:presLayoutVars>
          <dgm:chPref val="3"/>
        </dgm:presLayoutVars>
      </dgm:prSet>
      <dgm:spPr/>
    </dgm:pt>
    <dgm:pt modelId="{1BAFA1FC-3BD9-4596-BACF-2BB67D1A7A4D}" type="pres">
      <dgm:prSet presAssocID="{C25BD61C-DF5C-4A93-A68D-E43F858E3164}" presName="rootConnector3" presStyleLbl="asst1" presStyleIdx="6" presStyleCnt="9"/>
      <dgm:spPr/>
    </dgm:pt>
    <dgm:pt modelId="{0E8B0226-434B-459C-92AA-2D7497372C21}" type="pres">
      <dgm:prSet presAssocID="{C25BD61C-DF5C-4A93-A68D-E43F858E3164}" presName="hierChild6" presStyleCnt="0"/>
      <dgm:spPr/>
    </dgm:pt>
    <dgm:pt modelId="{EC08FA11-AA70-4C2A-A885-CA256398F4FC}" type="pres">
      <dgm:prSet presAssocID="{C25BD61C-DF5C-4A93-A68D-E43F858E3164}" presName="hierChild7" presStyleCnt="0"/>
      <dgm:spPr/>
    </dgm:pt>
    <dgm:pt modelId="{093EB529-1B8F-4052-BBA6-78E987F7D886}" type="pres">
      <dgm:prSet presAssocID="{39693442-0CC4-4350-90E5-5A20C35BCCCE}" presName="Name111" presStyleLbl="parChTrans1D3" presStyleIdx="5" presStyleCnt="7"/>
      <dgm:spPr/>
    </dgm:pt>
    <dgm:pt modelId="{2EFAD44F-1C81-4D79-83F0-7CD3C14BB9A8}" type="pres">
      <dgm:prSet presAssocID="{4BE5FF3D-E8BC-4D9E-B23F-659A9AAA04CC}" presName="hierRoot3" presStyleCnt="0">
        <dgm:presLayoutVars>
          <dgm:hierBranch val="init"/>
        </dgm:presLayoutVars>
      </dgm:prSet>
      <dgm:spPr/>
    </dgm:pt>
    <dgm:pt modelId="{2043EB66-58BA-4729-BA70-D2A2956727F3}" type="pres">
      <dgm:prSet presAssocID="{4BE5FF3D-E8BC-4D9E-B23F-659A9AAA04CC}" presName="rootComposite3" presStyleCnt="0"/>
      <dgm:spPr/>
    </dgm:pt>
    <dgm:pt modelId="{B693138A-3240-48A8-937C-34E50A3CBF46}" type="pres">
      <dgm:prSet presAssocID="{4BE5FF3D-E8BC-4D9E-B23F-659A9AAA04CC}" presName="rootText3" presStyleLbl="asst1" presStyleIdx="7" presStyleCnt="9">
        <dgm:presLayoutVars>
          <dgm:chPref val="3"/>
        </dgm:presLayoutVars>
      </dgm:prSet>
      <dgm:spPr/>
    </dgm:pt>
    <dgm:pt modelId="{1304CA29-C639-4D42-8C75-DB1CBEA68B39}" type="pres">
      <dgm:prSet presAssocID="{4BE5FF3D-E8BC-4D9E-B23F-659A9AAA04CC}" presName="rootConnector3" presStyleLbl="asst1" presStyleIdx="7" presStyleCnt="9"/>
      <dgm:spPr/>
    </dgm:pt>
    <dgm:pt modelId="{1E7C9735-49E2-475E-A0AD-00F7E5649F3F}" type="pres">
      <dgm:prSet presAssocID="{4BE5FF3D-E8BC-4D9E-B23F-659A9AAA04CC}" presName="hierChild6" presStyleCnt="0"/>
      <dgm:spPr/>
    </dgm:pt>
    <dgm:pt modelId="{3F74E05C-2A54-4B0E-9446-9C2C85B94977}" type="pres">
      <dgm:prSet presAssocID="{4BE5FF3D-E8BC-4D9E-B23F-659A9AAA04CC}" presName="hierChild7" presStyleCnt="0"/>
      <dgm:spPr/>
    </dgm:pt>
    <dgm:pt modelId="{14A4DA99-6FDE-447D-A0D0-07F37F2A67F0}" type="pres">
      <dgm:prSet presAssocID="{C83F3EF9-F649-4700-A73C-A6FD6615D1E9}" presName="Name111" presStyleLbl="parChTrans1D3" presStyleIdx="6" presStyleCnt="7"/>
      <dgm:spPr/>
    </dgm:pt>
    <dgm:pt modelId="{B73C16E3-E89B-46D7-A583-EC72259D5A64}" type="pres">
      <dgm:prSet presAssocID="{3FDE9B43-8FC5-4EC6-9D04-275E1C4FD821}" presName="hierRoot3" presStyleCnt="0">
        <dgm:presLayoutVars>
          <dgm:hierBranch val="init"/>
        </dgm:presLayoutVars>
      </dgm:prSet>
      <dgm:spPr/>
    </dgm:pt>
    <dgm:pt modelId="{5218B587-E18A-4676-93B2-820401DA11F9}" type="pres">
      <dgm:prSet presAssocID="{3FDE9B43-8FC5-4EC6-9D04-275E1C4FD821}" presName="rootComposite3" presStyleCnt="0"/>
      <dgm:spPr/>
    </dgm:pt>
    <dgm:pt modelId="{DE9612C9-A9E0-40E8-AAF5-7FDAD003AE49}" type="pres">
      <dgm:prSet presAssocID="{3FDE9B43-8FC5-4EC6-9D04-275E1C4FD821}" presName="rootText3" presStyleLbl="asst1" presStyleIdx="8" presStyleCnt="9">
        <dgm:presLayoutVars>
          <dgm:chPref val="3"/>
        </dgm:presLayoutVars>
      </dgm:prSet>
      <dgm:spPr/>
    </dgm:pt>
    <dgm:pt modelId="{2F9FF6FF-8215-436F-B2AE-3B2898B677B1}" type="pres">
      <dgm:prSet presAssocID="{3FDE9B43-8FC5-4EC6-9D04-275E1C4FD821}" presName="rootConnector3" presStyleLbl="asst1" presStyleIdx="8" presStyleCnt="9"/>
      <dgm:spPr/>
    </dgm:pt>
    <dgm:pt modelId="{9D88B6FB-1EE9-4C61-9F61-951A6A533C85}" type="pres">
      <dgm:prSet presAssocID="{3FDE9B43-8FC5-4EC6-9D04-275E1C4FD821}" presName="hierChild6" presStyleCnt="0"/>
      <dgm:spPr/>
    </dgm:pt>
    <dgm:pt modelId="{CEA59C12-0019-4733-B085-0D393924D1F1}" type="pres">
      <dgm:prSet presAssocID="{3FDE9B43-8FC5-4EC6-9D04-275E1C4FD821}" presName="hierChild7" presStyleCnt="0"/>
      <dgm:spPr/>
    </dgm:pt>
  </dgm:ptLst>
  <dgm:cxnLst>
    <dgm:cxn modelId="{4561CA08-CC4B-434E-B7A2-0D59372463C3}" srcId="{69F3436E-C839-48F8-9D88-E439108846DE}" destId="{2BDC00BA-8442-4470-A8C1-CBF8C36F08A5}" srcOrd="0" destOrd="0" parTransId="{1A457BB0-DF71-44B4-AA39-8C88A7B8A5DC}" sibTransId="{79884586-4D58-4FD1-BF58-0B9A056CA9F0}"/>
    <dgm:cxn modelId="{0BCDF909-33CA-4363-BD9E-FADC4D0A28A3}" type="presOf" srcId="{4BE5FF3D-E8BC-4D9E-B23F-659A9AAA04CC}" destId="{1304CA29-C639-4D42-8C75-DB1CBEA68B39}" srcOrd="1" destOrd="0" presId="urn:microsoft.com/office/officeart/2005/8/layout/orgChart1"/>
    <dgm:cxn modelId="{A5ADDD0B-5935-469A-92C0-042ED13B4B6E}" type="presOf" srcId="{C942524B-80D5-451D-8924-2FA572A39779}" destId="{DB9ACC65-A2FE-4467-B5C7-24E419DC6EFE}" srcOrd="0" destOrd="0" presId="urn:microsoft.com/office/officeart/2005/8/layout/orgChart1"/>
    <dgm:cxn modelId="{C8B10618-00B2-4874-9623-3EDBF95409AF}" type="presOf" srcId="{2BDC00BA-8442-4470-A8C1-CBF8C36F08A5}" destId="{433D9BB3-4F49-4EAF-85D9-268A2AD67AFF}" srcOrd="1" destOrd="0" presId="urn:microsoft.com/office/officeart/2005/8/layout/orgChart1"/>
    <dgm:cxn modelId="{1D617D1F-5D18-485C-9BF4-E366EC958ED7}" type="presOf" srcId="{6B9D4D75-B5A3-4A12-9772-3CFB480D40B0}" destId="{038E040B-9ABC-4E32-AFA5-361182EB956F}" srcOrd="1" destOrd="0" presId="urn:microsoft.com/office/officeart/2005/8/layout/orgChart1"/>
    <dgm:cxn modelId="{D4D7C21F-6496-4286-BFFB-3E1F0B4B9C46}" type="presOf" srcId="{EDE96809-5C73-411A-A318-7124E3AC9C7B}" destId="{3EE9F5EF-0330-4BB6-994D-6D7A0A2F3FE1}" srcOrd="0" destOrd="0" presId="urn:microsoft.com/office/officeart/2005/8/layout/orgChart1"/>
    <dgm:cxn modelId="{1D67863D-A352-4FCD-8394-39E73ED13B0A}" type="presOf" srcId="{7F7D321B-69FB-4B48-96A5-DD895C29D122}" destId="{7D91B16D-AD60-45F9-85BE-0030B53A37E2}" srcOrd="0" destOrd="0" presId="urn:microsoft.com/office/officeart/2005/8/layout/orgChart1"/>
    <dgm:cxn modelId="{80BA3C3E-D597-498F-AC6A-CC5BD832C7CF}" srcId="{69F3436E-C839-48F8-9D88-E439108846DE}" destId="{6B9D4D75-B5A3-4A12-9772-3CFB480D40B0}" srcOrd="1" destOrd="0" parTransId="{EDE96809-5C73-411A-A318-7124E3AC9C7B}" sibTransId="{1D681029-1A60-40B4-9EB3-095F40FEBCDA}"/>
    <dgm:cxn modelId="{3D6B6042-F4BE-41B5-B553-150871C727F4}" srcId="{FA71F828-C6E1-47B6-B1DD-A40ED2837EE5}" destId="{A9B34CAB-41D2-4161-A468-154EFE47BBF9}" srcOrd="1" destOrd="0" parTransId="{A57CBC68-9AF7-4108-AB37-844D6B0F1AE3}" sibTransId="{C67F6DAB-E50B-4FCA-B842-224B11242774}"/>
    <dgm:cxn modelId="{F479B545-914A-4BE2-B73D-771D2BEEB0DE}" type="presOf" srcId="{3FDE9B43-8FC5-4EC6-9D04-275E1C4FD821}" destId="{DE9612C9-A9E0-40E8-AAF5-7FDAD003AE49}" srcOrd="0" destOrd="0" presId="urn:microsoft.com/office/officeart/2005/8/layout/orgChart1"/>
    <dgm:cxn modelId="{EEC78D47-A47B-43DE-A105-CD9CF69123B9}" type="presOf" srcId="{C83F3EF9-F649-4700-A73C-A6FD6615D1E9}" destId="{14A4DA99-6FDE-447D-A0D0-07F37F2A67F0}" srcOrd="0" destOrd="0" presId="urn:microsoft.com/office/officeart/2005/8/layout/orgChart1"/>
    <dgm:cxn modelId="{47A5C769-C3E8-43D2-9EC0-4B87F44B1152}" type="presOf" srcId="{FA71F828-C6E1-47B6-B1DD-A40ED2837EE5}" destId="{0D75AF4F-88A7-40AD-A9CF-EFD550BF7FEB}" srcOrd="0" destOrd="0" presId="urn:microsoft.com/office/officeart/2005/8/layout/orgChart1"/>
    <dgm:cxn modelId="{E75C5F6F-5EE6-45D3-B9D0-1033F0115332}" srcId="{CF517B55-D31E-4307-94E6-8398976AFA2B}" destId="{C942524B-80D5-451D-8924-2FA572A39779}" srcOrd="0" destOrd="0" parTransId="{91750BF3-71EF-4583-91C1-1EA62C26DBFC}" sibTransId="{75537609-423E-43EE-B6FF-3D4526B5F75B}"/>
    <dgm:cxn modelId="{95167B50-0D72-4094-98A2-3DD195608CD5}" type="presOf" srcId="{69F3436E-C839-48F8-9D88-E439108846DE}" destId="{0F5D5F21-6B33-4920-931A-45C08846C569}" srcOrd="1" destOrd="0" presId="urn:microsoft.com/office/officeart/2005/8/layout/orgChart1"/>
    <dgm:cxn modelId="{1B675773-745E-4BF0-9C20-379B9FA3B16B}" type="presOf" srcId="{4BE5FF3D-E8BC-4D9E-B23F-659A9AAA04CC}" destId="{B693138A-3240-48A8-937C-34E50A3CBF46}" srcOrd="0" destOrd="0" presId="urn:microsoft.com/office/officeart/2005/8/layout/orgChart1"/>
    <dgm:cxn modelId="{85CD9674-5D09-421C-8481-FC3594614F6A}" srcId="{69F3436E-C839-48F8-9D88-E439108846DE}" destId="{C25BD61C-DF5C-4A93-A68D-E43F858E3164}" srcOrd="2" destOrd="0" parTransId="{B9D7D070-0AF8-4411-8F1A-71B9A9087316}" sibTransId="{A6243168-1E10-4037-B500-D3398A5728F7}"/>
    <dgm:cxn modelId="{7EF74F79-E5ED-4C90-9F29-6D64D6EBB15C}" type="presOf" srcId="{1A457BB0-DF71-44B4-AA39-8C88A7B8A5DC}" destId="{21314376-6500-4A55-9906-2E34887F418E}" srcOrd="0" destOrd="0" presId="urn:microsoft.com/office/officeart/2005/8/layout/orgChart1"/>
    <dgm:cxn modelId="{AA809A7F-C902-4851-8749-139D1B51056F}" type="presOf" srcId="{C25BD61C-DF5C-4A93-A68D-E43F858E3164}" destId="{D27EA1E8-5250-4934-99F5-8DEFFCDF4AC4}" srcOrd="0" destOrd="0" presId="urn:microsoft.com/office/officeart/2005/8/layout/orgChart1"/>
    <dgm:cxn modelId="{C4C32481-03CF-474A-89C0-C39C06BDA8E3}" type="presOf" srcId="{3FDE9B43-8FC5-4EC6-9D04-275E1C4FD821}" destId="{2F9FF6FF-8215-436F-B2AE-3B2898B677B1}" srcOrd="1" destOrd="0" presId="urn:microsoft.com/office/officeart/2005/8/layout/orgChart1"/>
    <dgm:cxn modelId="{37121D85-01D4-4756-B274-23E114384B18}" srcId="{C942524B-80D5-451D-8924-2FA572A39779}" destId="{69F3436E-C839-48F8-9D88-E439108846DE}" srcOrd="1" destOrd="0" parTransId="{7F7D321B-69FB-4B48-96A5-DD895C29D122}" sibTransId="{BF448EBD-AB7D-4617-9290-7EB48DCACC65}"/>
    <dgm:cxn modelId="{80CD6689-98E5-4F1B-88BE-9345AA0B0D95}" type="presOf" srcId="{A9B34CAB-41D2-4161-A468-154EFE47BBF9}" destId="{3CA900A2-3F3E-4463-A44E-41638F095B9F}" srcOrd="0" destOrd="0" presId="urn:microsoft.com/office/officeart/2005/8/layout/orgChart1"/>
    <dgm:cxn modelId="{29094491-0CB1-4600-951C-5170E7366C09}" type="presOf" srcId="{C942524B-80D5-451D-8924-2FA572A39779}" destId="{CB21A0DB-BAE4-40DA-99D0-FF0318F24525}" srcOrd="1" destOrd="0" presId="urn:microsoft.com/office/officeart/2005/8/layout/orgChart1"/>
    <dgm:cxn modelId="{AD464D9F-EF97-49E9-A841-9DA9FD84BC10}" type="presOf" srcId="{A57CBC68-9AF7-4108-AB37-844D6B0F1AE3}" destId="{41FBFB54-CBAA-4073-A908-526BE6927F6C}" srcOrd="0" destOrd="0" presId="urn:microsoft.com/office/officeart/2005/8/layout/orgChart1"/>
    <dgm:cxn modelId="{63940DA1-4AF1-40D4-8442-72762A585A38}" type="presOf" srcId="{26FEA220-EE3D-49CC-8B17-5435A3EF20C6}" destId="{EAFDE1A0-94D6-4204-B210-4E234C60F2CE}" srcOrd="0" destOrd="0" presId="urn:microsoft.com/office/officeart/2005/8/layout/orgChart1"/>
    <dgm:cxn modelId="{B8AB22AD-A4B7-4CB6-9117-38212347015B}" type="presOf" srcId="{CF517B55-D31E-4307-94E6-8398976AFA2B}" destId="{FE1837A3-583F-40C7-A145-2291B6FCD332}" srcOrd="0" destOrd="0" presId="urn:microsoft.com/office/officeart/2005/8/layout/orgChart1"/>
    <dgm:cxn modelId="{C2DE59AF-5457-4401-ACFD-7CA227DD4A36}" type="presOf" srcId="{69F3436E-C839-48F8-9D88-E439108846DE}" destId="{524028B5-050F-4324-891C-7B5C89170B93}" srcOrd="0" destOrd="0" presId="urn:microsoft.com/office/officeart/2005/8/layout/orgChart1"/>
    <dgm:cxn modelId="{CFD8A6B8-9CAA-463E-A9CD-A9801958C865}" type="presOf" srcId="{FA71F828-C6E1-47B6-B1DD-A40ED2837EE5}" destId="{9FD29ECA-83D8-4AD1-9889-4FA0DFAF5DCF}" srcOrd="1" destOrd="0" presId="urn:microsoft.com/office/officeart/2005/8/layout/orgChart1"/>
    <dgm:cxn modelId="{6DA7B2BE-79BB-4B59-B9E3-980A0BE25F7F}" type="presOf" srcId="{2BDC00BA-8442-4470-A8C1-CBF8C36F08A5}" destId="{7AD89E36-1C7C-45F8-87BD-6343555E4961}" srcOrd="0" destOrd="0" presId="urn:microsoft.com/office/officeart/2005/8/layout/orgChart1"/>
    <dgm:cxn modelId="{68CB39C1-41A1-4F4E-BBBF-A6B604A7D91B}" srcId="{69F3436E-C839-48F8-9D88-E439108846DE}" destId="{4BE5FF3D-E8BC-4D9E-B23F-659A9AAA04CC}" srcOrd="3" destOrd="0" parTransId="{39693442-0CC4-4350-90E5-5A20C35BCCCE}" sibTransId="{88C6CD55-4FCD-44C0-A18C-13782AEA3E60}"/>
    <dgm:cxn modelId="{3136DBC3-BCC7-4F20-BD0D-AF4DC8AEFC8C}" type="presOf" srcId="{B9D7D070-0AF8-4411-8F1A-71B9A9087316}" destId="{51AF36CE-6AB8-4207-B341-6E848B6CCA65}" srcOrd="0" destOrd="0" presId="urn:microsoft.com/office/officeart/2005/8/layout/orgChart1"/>
    <dgm:cxn modelId="{7705CBC4-8044-4A3C-88DD-0E9C84DE52F5}" srcId="{C942524B-80D5-451D-8924-2FA572A39779}" destId="{FA71F828-C6E1-47B6-B1DD-A40ED2837EE5}" srcOrd="0" destOrd="0" parTransId="{26FEA220-EE3D-49CC-8B17-5435A3EF20C6}" sibTransId="{7F3B6B17-80D7-400D-AD9A-F5F991B65ED4}"/>
    <dgm:cxn modelId="{5443C6CA-433D-4E8F-AFD2-2ED7B012463B}" srcId="{69F3436E-C839-48F8-9D88-E439108846DE}" destId="{3FDE9B43-8FC5-4EC6-9D04-275E1C4FD821}" srcOrd="4" destOrd="0" parTransId="{C83F3EF9-F649-4700-A73C-A6FD6615D1E9}" sibTransId="{BF930864-BEF8-4D1A-BA6E-2CF4A859EF04}"/>
    <dgm:cxn modelId="{36DAAFD4-BD1C-4BD2-A24C-B1A983A43146}" type="presOf" srcId="{6B9D4D75-B5A3-4A12-9772-3CFB480D40B0}" destId="{8787E27B-7194-4ECD-825E-8A0D5842656E}" srcOrd="0" destOrd="0" presId="urn:microsoft.com/office/officeart/2005/8/layout/orgChart1"/>
    <dgm:cxn modelId="{93EDFDD4-6B72-456D-B7FE-5C8E80C133F1}" type="presOf" srcId="{28BB3D58-9630-4B7D-AF2C-C3E38C179842}" destId="{EEBAB2F9-DB40-4CA1-B6CF-B61CB292C442}" srcOrd="0" destOrd="0" presId="urn:microsoft.com/office/officeart/2005/8/layout/orgChart1"/>
    <dgm:cxn modelId="{E9E168D8-1EB0-400E-ADFC-0B4DC699F2D6}" type="presOf" srcId="{39693442-0CC4-4350-90E5-5A20C35BCCCE}" destId="{093EB529-1B8F-4052-BBA6-78E987F7D886}" srcOrd="0" destOrd="0" presId="urn:microsoft.com/office/officeart/2005/8/layout/orgChart1"/>
    <dgm:cxn modelId="{80B806E3-CD24-448B-96D6-879F1B690B44}" type="presOf" srcId="{28BB3D58-9630-4B7D-AF2C-C3E38C179842}" destId="{8F6FA0FE-77B8-40BA-AD0A-BC4EB271D891}" srcOrd="1" destOrd="0" presId="urn:microsoft.com/office/officeart/2005/8/layout/orgChart1"/>
    <dgm:cxn modelId="{A73C46E3-8C5B-405A-826D-2743FBFC4F99}" type="presOf" srcId="{A9B34CAB-41D2-4161-A468-154EFE47BBF9}" destId="{F3F1103F-462C-4BF0-BBFF-2C34440E8906}" srcOrd="1" destOrd="0" presId="urn:microsoft.com/office/officeart/2005/8/layout/orgChart1"/>
    <dgm:cxn modelId="{BBAA18EB-F400-4C0F-8BBD-6B17FE190F50}" srcId="{FA71F828-C6E1-47B6-B1DD-A40ED2837EE5}" destId="{28BB3D58-9630-4B7D-AF2C-C3E38C179842}" srcOrd="0" destOrd="0" parTransId="{1FD6768C-2E05-468F-B708-CFBFDAD7CDDE}" sibTransId="{6914A2C4-81EC-4F4B-9FA5-57E3303A644B}"/>
    <dgm:cxn modelId="{82BC49F9-DE81-4577-912B-C1A5CDD4CEF6}" type="presOf" srcId="{1FD6768C-2E05-468F-B708-CFBFDAD7CDDE}" destId="{04D2A3B9-64FE-482A-98C7-6C8B994D5D7F}" srcOrd="0" destOrd="0" presId="urn:microsoft.com/office/officeart/2005/8/layout/orgChart1"/>
    <dgm:cxn modelId="{7A02FAF9-7A6E-4470-9EE6-BA98E56CC953}" type="presOf" srcId="{C25BD61C-DF5C-4A93-A68D-E43F858E3164}" destId="{1BAFA1FC-3BD9-4596-BACF-2BB67D1A7A4D}" srcOrd="1" destOrd="0" presId="urn:microsoft.com/office/officeart/2005/8/layout/orgChart1"/>
    <dgm:cxn modelId="{40C4E18A-CAD7-4246-8EE7-1FF992C7B8B9}" type="presParOf" srcId="{FE1837A3-583F-40C7-A145-2291B6FCD332}" destId="{15D657ED-D3F7-4DDC-80B5-05B680820C23}" srcOrd="0" destOrd="0" presId="urn:microsoft.com/office/officeart/2005/8/layout/orgChart1"/>
    <dgm:cxn modelId="{381B1345-1022-43F1-A1FF-71961A14F914}" type="presParOf" srcId="{15D657ED-D3F7-4DDC-80B5-05B680820C23}" destId="{813C8464-3C19-42A6-83C8-2DDE724D7123}" srcOrd="0" destOrd="0" presId="urn:microsoft.com/office/officeart/2005/8/layout/orgChart1"/>
    <dgm:cxn modelId="{49F90933-1A9F-47DF-816E-528872975E30}" type="presParOf" srcId="{813C8464-3C19-42A6-83C8-2DDE724D7123}" destId="{DB9ACC65-A2FE-4467-B5C7-24E419DC6EFE}" srcOrd="0" destOrd="0" presId="urn:microsoft.com/office/officeart/2005/8/layout/orgChart1"/>
    <dgm:cxn modelId="{D93FD7FA-3691-42A8-8065-BEE88137BDAD}" type="presParOf" srcId="{813C8464-3C19-42A6-83C8-2DDE724D7123}" destId="{CB21A0DB-BAE4-40DA-99D0-FF0318F24525}" srcOrd="1" destOrd="0" presId="urn:microsoft.com/office/officeart/2005/8/layout/orgChart1"/>
    <dgm:cxn modelId="{03C55644-5166-438A-9EAB-E10047FC4CFF}" type="presParOf" srcId="{15D657ED-D3F7-4DDC-80B5-05B680820C23}" destId="{501B1214-F696-4558-B9CC-8E7C9031536E}" srcOrd="1" destOrd="0" presId="urn:microsoft.com/office/officeart/2005/8/layout/orgChart1"/>
    <dgm:cxn modelId="{96D94CBD-44BF-48F2-9AD9-A1DDD7F60748}" type="presParOf" srcId="{15D657ED-D3F7-4DDC-80B5-05B680820C23}" destId="{593E071B-0CF7-4F5C-8D5C-8CFFE76DFF01}" srcOrd="2" destOrd="0" presId="urn:microsoft.com/office/officeart/2005/8/layout/orgChart1"/>
    <dgm:cxn modelId="{3BC2E8A0-43D8-43F4-8F4A-665E027A681F}" type="presParOf" srcId="{593E071B-0CF7-4F5C-8D5C-8CFFE76DFF01}" destId="{EAFDE1A0-94D6-4204-B210-4E234C60F2CE}" srcOrd="0" destOrd="0" presId="urn:microsoft.com/office/officeart/2005/8/layout/orgChart1"/>
    <dgm:cxn modelId="{50F70D82-B853-4AFF-8B1B-6746E67030C3}" type="presParOf" srcId="{593E071B-0CF7-4F5C-8D5C-8CFFE76DFF01}" destId="{2E294E97-60CB-49A5-8B75-1DD166D85FB8}" srcOrd="1" destOrd="0" presId="urn:microsoft.com/office/officeart/2005/8/layout/orgChart1"/>
    <dgm:cxn modelId="{C8B917C4-E874-4286-907A-0B548E3502A4}" type="presParOf" srcId="{2E294E97-60CB-49A5-8B75-1DD166D85FB8}" destId="{43A18C6F-F16D-4E0F-8B67-12500C64FC4E}" srcOrd="0" destOrd="0" presId="urn:microsoft.com/office/officeart/2005/8/layout/orgChart1"/>
    <dgm:cxn modelId="{9FAF6585-B7F9-434F-8740-9BE0EB75D910}" type="presParOf" srcId="{43A18C6F-F16D-4E0F-8B67-12500C64FC4E}" destId="{0D75AF4F-88A7-40AD-A9CF-EFD550BF7FEB}" srcOrd="0" destOrd="0" presId="urn:microsoft.com/office/officeart/2005/8/layout/orgChart1"/>
    <dgm:cxn modelId="{7216364A-5AD3-4D87-8176-CE0ED7F720CA}" type="presParOf" srcId="{43A18C6F-F16D-4E0F-8B67-12500C64FC4E}" destId="{9FD29ECA-83D8-4AD1-9889-4FA0DFAF5DCF}" srcOrd="1" destOrd="0" presId="urn:microsoft.com/office/officeart/2005/8/layout/orgChart1"/>
    <dgm:cxn modelId="{357EF42A-851C-4F5E-9EE0-8E9BAF9A4AD3}" type="presParOf" srcId="{2E294E97-60CB-49A5-8B75-1DD166D85FB8}" destId="{1C375B8B-CB1C-45AE-8C60-A6E42C86FABB}" srcOrd="1" destOrd="0" presId="urn:microsoft.com/office/officeart/2005/8/layout/orgChart1"/>
    <dgm:cxn modelId="{F7B26B84-692B-4C20-84EB-D1570A5DEF34}" type="presParOf" srcId="{2E294E97-60CB-49A5-8B75-1DD166D85FB8}" destId="{1FEB5BA5-7242-47FD-B037-0989B4767977}" srcOrd="2" destOrd="0" presId="urn:microsoft.com/office/officeart/2005/8/layout/orgChart1"/>
    <dgm:cxn modelId="{3D8121B8-3763-4CFC-84BD-8AD79AD518C8}" type="presParOf" srcId="{1FEB5BA5-7242-47FD-B037-0989B4767977}" destId="{04D2A3B9-64FE-482A-98C7-6C8B994D5D7F}" srcOrd="0" destOrd="0" presId="urn:microsoft.com/office/officeart/2005/8/layout/orgChart1"/>
    <dgm:cxn modelId="{D7FD4CD6-6F04-4275-ABFF-1AEA072C0C69}" type="presParOf" srcId="{1FEB5BA5-7242-47FD-B037-0989B4767977}" destId="{ADF81D6B-20EC-4E94-84DD-738756CF996A}" srcOrd="1" destOrd="0" presId="urn:microsoft.com/office/officeart/2005/8/layout/orgChart1"/>
    <dgm:cxn modelId="{EE7CC0DC-1FE9-4FF3-8A03-0D43B376653F}" type="presParOf" srcId="{ADF81D6B-20EC-4E94-84DD-738756CF996A}" destId="{263B4F88-71BA-4E41-B3C9-2DBDD5DCDC04}" srcOrd="0" destOrd="0" presId="urn:microsoft.com/office/officeart/2005/8/layout/orgChart1"/>
    <dgm:cxn modelId="{6972D3DF-F6EA-4787-9078-6A11C1222A06}" type="presParOf" srcId="{263B4F88-71BA-4E41-B3C9-2DBDD5DCDC04}" destId="{EEBAB2F9-DB40-4CA1-B6CF-B61CB292C442}" srcOrd="0" destOrd="0" presId="urn:microsoft.com/office/officeart/2005/8/layout/orgChart1"/>
    <dgm:cxn modelId="{45D7350C-FEC8-41D9-B016-10CD3F2A6959}" type="presParOf" srcId="{263B4F88-71BA-4E41-B3C9-2DBDD5DCDC04}" destId="{8F6FA0FE-77B8-40BA-AD0A-BC4EB271D891}" srcOrd="1" destOrd="0" presId="urn:microsoft.com/office/officeart/2005/8/layout/orgChart1"/>
    <dgm:cxn modelId="{0614A163-81DD-4624-ADD0-04502D4EE4B2}" type="presParOf" srcId="{ADF81D6B-20EC-4E94-84DD-738756CF996A}" destId="{8DA39A27-DD83-4913-8AE9-833988383E26}" srcOrd="1" destOrd="0" presId="urn:microsoft.com/office/officeart/2005/8/layout/orgChart1"/>
    <dgm:cxn modelId="{96BB3B2D-E479-4506-952D-7DA4D55C1BC5}" type="presParOf" srcId="{ADF81D6B-20EC-4E94-84DD-738756CF996A}" destId="{46036DBE-F9B4-46F3-BF6C-E3CBF9A4935C}" srcOrd="2" destOrd="0" presId="urn:microsoft.com/office/officeart/2005/8/layout/orgChart1"/>
    <dgm:cxn modelId="{3BAFB6F7-56DE-4043-8E57-2ACFF255AC3A}" type="presParOf" srcId="{1FEB5BA5-7242-47FD-B037-0989B4767977}" destId="{41FBFB54-CBAA-4073-A908-526BE6927F6C}" srcOrd="2" destOrd="0" presId="urn:microsoft.com/office/officeart/2005/8/layout/orgChart1"/>
    <dgm:cxn modelId="{0C8F79C8-D03A-456A-8920-43430CCB14CD}" type="presParOf" srcId="{1FEB5BA5-7242-47FD-B037-0989B4767977}" destId="{B3CBF0D0-4BEB-4373-8A30-AEF614033CB3}" srcOrd="3" destOrd="0" presId="urn:microsoft.com/office/officeart/2005/8/layout/orgChart1"/>
    <dgm:cxn modelId="{23B88AC0-2E35-4505-B55B-6791EB66CDA8}" type="presParOf" srcId="{B3CBF0D0-4BEB-4373-8A30-AEF614033CB3}" destId="{CFA67300-6BAC-4741-A427-71B67CD01B81}" srcOrd="0" destOrd="0" presId="urn:microsoft.com/office/officeart/2005/8/layout/orgChart1"/>
    <dgm:cxn modelId="{20EDB730-B338-44A3-91E9-06D62504ACDA}" type="presParOf" srcId="{CFA67300-6BAC-4741-A427-71B67CD01B81}" destId="{3CA900A2-3F3E-4463-A44E-41638F095B9F}" srcOrd="0" destOrd="0" presId="urn:microsoft.com/office/officeart/2005/8/layout/orgChart1"/>
    <dgm:cxn modelId="{5768071C-CCDB-4BD4-B09E-BEBA4CC2B4FD}" type="presParOf" srcId="{CFA67300-6BAC-4741-A427-71B67CD01B81}" destId="{F3F1103F-462C-4BF0-BBFF-2C34440E8906}" srcOrd="1" destOrd="0" presId="urn:microsoft.com/office/officeart/2005/8/layout/orgChart1"/>
    <dgm:cxn modelId="{FFF42B18-E0CC-4366-BEB5-BCE2FA490E15}" type="presParOf" srcId="{B3CBF0D0-4BEB-4373-8A30-AEF614033CB3}" destId="{EF78363D-9726-4FC3-9AB5-65778F2BA814}" srcOrd="1" destOrd="0" presId="urn:microsoft.com/office/officeart/2005/8/layout/orgChart1"/>
    <dgm:cxn modelId="{6B5525B8-4F8C-4FA2-9ACD-4406D39BC225}" type="presParOf" srcId="{B3CBF0D0-4BEB-4373-8A30-AEF614033CB3}" destId="{6AA851E2-5A5B-4EEF-AD1F-A17A06755434}" srcOrd="2" destOrd="0" presId="urn:microsoft.com/office/officeart/2005/8/layout/orgChart1"/>
    <dgm:cxn modelId="{DD7AF11C-F603-4908-85CF-ADAF7511C934}" type="presParOf" srcId="{593E071B-0CF7-4F5C-8D5C-8CFFE76DFF01}" destId="{7D91B16D-AD60-45F9-85BE-0030B53A37E2}" srcOrd="2" destOrd="0" presId="urn:microsoft.com/office/officeart/2005/8/layout/orgChart1"/>
    <dgm:cxn modelId="{7870DD23-EC41-47A2-8458-722F81B0DA70}" type="presParOf" srcId="{593E071B-0CF7-4F5C-8D5C-8CFFE76DFF01}" destId="{B0B688E4-F7D0-4B38-8E06-0D586726E52B}" srcOrd="3" destOrd="0" presId="urn:microsoft.com/office/officeart/2005/8/layout/orgChart1"/>
    <dgm:cxn modelId="{594F7BB4-CFA5-444A-91B1-C507377B3029}" type="presParOf" srcId="{B0B688E4-F7D0-4B38-8E06-0D586726E52B}" destId="{DC549E59-7FDD-4379-B0A2-E53E1B868815}" srcOrd="0" destOrd="0" presId="urn:microsoft.com/office/officeart/2005/8/layout/orgChart1"/>
    <dgm:cxn modelId="{847ABE67-DDF2-4584-9D31-D9B2D4C7C308}" type="presParOf" srcId="{DC549E59-7FDD-4379-B0A2-E53E1B868815}" destId="{524028B5-050F-4324-891C-7B5C89170B93}" srcOrd="0" destOrd="0" presId="urn:microsoft.com/office/officeart/2005/8/layout/orgChart1"/>
    <dgm:cxn modelId="{C6525D8C-6F96-44ED-9573-4533B2F28B9B}" type="presParOf" srcId="{DC549E59-7FDD-4379-B0A2-E53E1B868815}" destId="{0F5D5F21-6B33-4920-931A-45C08846C569}" srcOrd="1" destOrd="0" presId="urn:microsoft.com/office/officeart/2005/8/layout/orgChart1"/>
    <dgm:cxn modelId="{02501081-AA2C-42E6-AFE6-5357B8F626E5}" type="presParOf" srcId="{B0B688E4-F7D0-4B38-8E06-0D586726E52B}" destId="{D141D2B6-DEEA-4450-A066-60633ED937CC}" srcOrd="1" destOrd="0" presId="urn:microsoft.com/office/officeart/2005/8/layout/orgChart1"/>
    <dgm:cxn modelId="{385EF066-6834-4CBA-878A-06375CC017FE}" type="presParOf" srcId="{B0B688E4-F7D0-4B38-8E06-0D586726E52B}" destId="{52CA2CB4-EBEA-4EFE-A54A-FD098DF0B9DC}" srcOrd="2" destOrd="0" presId="urn:microsoft.com/office/officeart/2005/8/layout/orgChart1"/>
    <dgm:cxn modelId="{DE08762C-FDC0-4557-92B7-2EB0A145A740}" type="presParOf" srcId="{52CA2CB4-EBEA-4EFE-A54A-FD098DF0B9DC}" destId="{21314376-6500-4A55-9906-2E34887F418E}" srcOrd="0" destOrd="0" presId="urn:microsoft.com/office/officeart/2005/8/layout/orgChart1"/>
    <dgm:cxn modelId="{F7D8300A-5118-413E-B1BC-10697432EA88}" type="presParOf" srcId="{52CA2CB4-EBEA-4EFE-A54A-FD098DF0B9DC}" destId="{41DF8EB6-3892-4E44-905C-89954CA67261}" srcOrd="1" destOrd="0" presId="urn:microsoft.com/office/officeart/2005/8/layout/orgChart1"/>
    <dgm:cxn modelId="{8087A1CE-9FB8-4CC4-8C31-B8A7365C20A8}" type="presParOf" srcId="{41DF8EB6-3892-4E44-905C-89954CA67261}" destId="{7E0ABE39-62EB-4091-B676-E9382673306F}" srcOrd="0" destOrd="0" presId="urn:microsoft.com/office/officeart/2005/8/layout/orgChart1"/>
    <dgm:cxn modelId="{B2345795-1A4D-4545-B9CA-9553125ACF69}" type="presParOf" srcId="{7E0ABE39-62EB-4091-B676-E9382673306F}" destId="{7AD89E36-1C7C-45F8-87BD-6343555E4961}" srcOrd="0" destOrd="0" presId="urn:microsoft.com/office/officeart/2005/8/layout/orgChart1"/>
    <dgm:cxn modelId="{069967A0-6780-4D7D-88B6-981448681026}" type="presParOf" srcId="{7E0ABE39-62EB-4091-B676-E9382673306F}" destId="{433D9BB3-4F49-4EAF-85D9-268A2AD67AFF}" srcOrd="1" destOrd="0" presId="urn:microsoft.com/office/officeart/2005/8/layout/orgChart1"/>
    <dgm:cxn modelId="{ABD750F0-8365-40A4-BEBE-F48F26B43132}" type="presParOf" srcId="{41DF8EB6-3892-4E44-905C-89954CA67261}" destId="{7CA472FA-B733-4BBE-BFF4-D5DB884168B9}" srcOrd="1" destOrd="0" presId="urn:microsoft.com/office/officeart/2005/8/layout/orgChart1"/>
    <dgm:cxn modelId="{457CA8C5-6708-4208-B2B7-A1866B8A3103}" type="presParOf" srcId="{41DF8EB6-3892-4E44-905C-89954CA67261}" destId="{D2CF15FD-C14F-4C3C-B3AE-B972C188FF70}" srcOrd="2" destOrd="0" presId="urn:microsoft.com/office/officeart/2005/8/layout/orgChart1"/>
    <dgm:cxn modelId="{9B7D7BD8-623D-4A6A-8E19-4B1E0E6ADF4D}" type="presParOf" srcId="{52CA2CB4-EBEA-4EFE-A54A-FD098DF0B9DC}" destId="{3EE9F5EF-0330-4BB6-994D-6D7A0A2F3FE1}" srcOrd="2" destOrd="0" presId="urn:microsoft.com/office/officeart/2005/8/layout/orgChart1"/>
    <dgm:cxn modelId="{67C1D2F0-9B2B-4032-85F6-DC93ABBEDABB}" type="presParOf" srcId="{52CA2CB4-EBEA-4EFE-A54A-FD098DF0B9DC}" destId="{FE9C617B-C2E1-4FEA-A982-9926EA102807}" srcOrd="3" destOrd="0" presId="urn:microsoft.com/office/officeart/2005/8/layout/orgChart1"/>
    <dgm:cxn modelId="{128E1C28-B6BF-4276-BBA3-ADB5FAD805FC}" type="presParOf" srcId="{FE9C617B-C2E1-4FEA-A982-9926EA102807}" destId="{04CC8138-0C17-4923-8C91-89AC9B512733}" srcOrd="0" destOrd="0" presId="urn:microsoft.com/office/officeart/2005/8/layout/orgChart1"/>
    <dgm:cxn modelId="{EB6C27FF-EF86-4FEA-8CD7-25560BCDAA63}" type="presParOf" srcId="{04CC8138-0C17-4923-8C91-89AC9B512733}" destId="{8787E27B-7194-4ECD-825E-8A0D5842656E}" srcOrd="0" destOrd="0" presId="urn:microsoft.com/office/officeart/2005/8/layout/orgChart1"/>
    <dgm:cxn modelId="{3CEA12A4-D899-4BBF-B88C-36E5FC09871E}" type="presParOf" srcId="{04CC8138-0C17-4923-8C91-89AC9B512733}" destId="{038E040B-9ABC-4E32-AFA5-361182EB956F}" srcOrd="1" destOrd="0" presId="urn:microsoft.com/office/officeart/2005/8/layout/orgChart1"/>
    <dgm:cxn modelId="{D6DB1086-252C-441C-A21D-3AE3C89EADB5}" type="presParOf" srcId="{FE9C617B-C2E1-4FEA-A982-9926EA102807}" destId="{787B1C32-D2DB-445D-A77F-7447E8EBBDE6}" srcOrd="1" destOrd="0" presId="urn:microsoft.com/office/officeart/2005/8/layout/orgChart1"/>
    <dgm:cxn modelId="{CBBECCD6-FAC0-468D-9EB7-E62545AD5BBF}" type="presParOf" srcId="{FE9C617B-C2E1-4FEA-A982-9926EA102807}" destId="{DA4735DF-BC0D-4CBC-B951-3E32CBB8BAF1}" srcOrd="2" destOrd="0" presId="urn:microsoft.com/office/officeart/2005/8/layout/orgChart1"/>
    <dgm:cxn modelId="{0975FBB8-052A-4C92-83CC-B4A33E9BB26B}" type="presParOf" srcId="{52CA2CB4-EBEA-4EFE-A54A-FD098DF0B9DC}" destId="{51AF36CE-6AB8-4207-B341-6E848B6CCA65}" srcOrd="4" destOrd="0" presId="urn:microsoft.com/office/officeart/2005/8/layout/orgChart1"/>
    <dgm:cxn modelId="{FE464371-CE6B-4E93-871C-FAA3A9DDA6AE}" type="presParOf" srcId="{52CA2CB4-EBEA-4EFE-A54A-FD098DF0B9DC}" destId="{7C84AAC5-22AF-4D74-B427-A9BD4E8CEDC9}" srcOrd="5" destOrd="0" presId="urn:microsoft.com/office/officeart/2005/8/layout/orgChart1"/>
    <dgm:cxn modelId="{79DE23F0-3937-45DC-9BB6-CCDEA63EB18B}" type="presParOf" srcId="{7C84AAC5-22AF-4D74-B427-A9BD4E8CEDC9}" destId="{5A4CED8E-7342-4AC9-8A8D-F7A5EDBC8954}" srcOrd="0" destOrd="0" presId="urn:microsoft.com/office/officeart/2005/8/layout/orgChart1"/>
    <dgm:cxn modelId="{CC40CCF3-0434-46F7-AD8C-C40D1FB34331}" type="presParOf" srcId="{5A4CED8E-7342-4AC9-8A8D-F7A5EDBC8954}" destId="{D27EA1E8-5250-4934-99F5-8DEFFCDF4AC4}" srcOrd="0" destOrd="0" presId="urn:microsoft.com/office/officeart/2005/8/layout/orgChart1"/>
    <dgm:cxn modelId="{80C46022-E60A-46E9-A532-C4EB6E266387}" type="presParOf" srcId="{5A4CED8E-7342-4AC9-8A8D-F7A5EDBC8954}" destId="{1BAFA1FC-3BD9-4596-BACF-2BB67D1A7A4D}" srcOrd="1" destOrd="0" presId="urn:microsoft.com/office/officeart/2005/8/layout/orgChart1"/>
    <dgm:cxn modelId="{986FCA43-B7AD-4ABA-BC73-05F0B77703B2}" type="presParOf" srcId="{7C84AAC5-22AF-4D74-B427-A9BD4E8CEDC9}" destId="{0E8B0226-434B-459C-92AA-2D7497372C21}" srcOrd="1" destOrd="0" presId="urn:microsoft.com/office/officeart/2005/8/layout/orgChart1"/>
    <dgm:cxn modelId="{E785882B-C70E-416B-9E8E-DB2515381252}" type="presParOf" srcId="{7C84AAC5-22AF-4D74-B427-A9BD4E8CEDC9}" destId="{EC08FA11-AA70-4C2A-A885-CA256398F4FC}" srcOrd="2" destOrd="0" presId="urn:microsoft.com/office/officeart/2005/8/layout/orgChart1"/>
    <dgm:cxn modelId="{3C740894-EE2E-4D86-9BF2-2C03F8113C6A}" type="presParOf" srcId="{52CA2CB4-EBEA-4EFE-A54A-FD098DF0B9DC}" destId="{093EB529-1B8F-4052-BBA6-78E987F7D886}" srcOrd="6" destOrd="0" presId="urn:microsoft.com/office/officeart/2005/8/layout/orgChart1"/>
    <dgm:cxn modelId="{66BDA5F8-0201-49B1-8894-F0DEEE66C1DA}" type="presParOf" srcId="{52CA2CB4-EBEA-4EFE-A54A-FD098DF0B9DC}" destId="{2EFAD44F-1C81-4D79-83F0-7CD3C14BB9A8}" srcOrd="7" destOrd="0" presId="urn:microsoft.com/office/officeart/2005/8/layout/orgChart1"/>
    <dgm:cxn modelId="{A579319C-40A7-4E43-994F-D1ABE3A40B46}" type="presParOf" srcId="{2EFAD44F-1C81-4D79-83F0-7CD3C14BB9A8}" destId="{2043EB66-58BA-4729-BA70-D2A2956727F3}" srcOrd="0" destOrd="0" presId="urn:microsoft.com/office/officeart/2005/8/layout/orgChart1"/>
    <dgm:cxn modelId="{B2D65B13-F2C7-4684-B725-8FEF2A61866F}" type="presParOf" srcId="{2043EB66-58BA-4729-BA70-D2A2956727F3}" destId="{B693138A-3240-48A8-937C-34E50A3CBF46}" srcOrd="0" destOrd="0" presId="urn:microsoft.com/office/officeart/2005/8/layout/orgChart1"/>
    <dgm:cxn modelId="{57C474A0-67B0-41C8-B209-2FAB449EAE00}" type="presParOf" srcId="{2043EB66-58BA-4729-BA70-D2A2956727F3}" destId="{1304CA29-C639-4D42-8C75-DB1CBEA68B39}" srcOrd="1" destOrd="0" presId="urn:microsoft.com/office/officeart/2005/8/layout/orgChart1"/>
    <dgm:cxn modelId="{CE1C49D8-03CA-408B-BF1D-9C871D6D7FB7}" type="presParOf" srcId="{2EFAD44F-1C81-4D79-83F0-7CD3C14BB9A8}" destId="{1E7C9735-49E2-475E-A0AD-00F7E5649F3F}" srcOrd="1" destOrd="0" presId="urn:microsoft.com/office/officeart/2005/8/layout/orgChart1"/>
    <dgm:cxn modelId="{43A36CBC-EEAD-4E61-93BB-C9C00898C07B}" type="presParOf" srcId="{2EFAD44F-1C81-4D79-83F0-7CD3C14BB9A8}" destId="{3F74E05C-2A54-4B0E-9446-9C2C85B94977}" srcOrd="2" destOrd="0" presId="urn:microsoft.com/office/officeart/2005/8/layout/orgChart1"/>
    <dgm:cxn modelId="{A05BFDE5-2931-412B-B24D-36CE4F6AD840}" type="presParOf" srcId="{52CA2CB4-EBEA-4EFE-A54A-FD098DF0B9DC}" destId="{14A4DA99-6FDE-447D-A0D0-07F37F2A67F0}" srcOrd="8" destOrd="0" presId="urn:microsoft.com/office/officeart/2005/8/layout/orgChart1"/>
    <dgm:cxn modelId="{96A29B03-FEEC-4A3C-AE35-9A8CAA86E30B}" type="presParOf" srcId="{52CA2CB4-EBEA-4EFE-A54A-FD098DF0B9DC}" destId="{B73C16E3-E89B-46D7-A583-EC72259D5A64}" srcOrd="9" destOrd="0" presId="urn:microsoft.com/office/officeart/2005/8/layout/orgChart1"/>
    <dgm:cxn modelId="{507E5CA8-0FCA-46A2-A7A8-62612C668D75}" type="presParOf" srcId="{B73C16E3-E89B-46D7-A583-EC72259D5A64}" destId="{5218B587-E18A-4676-93B2-820401DA11F9}" srcOrd="0" destOrd="0" presId="urn:microsoft.com/office/officeart/2005/8/layout/orgChart1"/>
    <dgm:cxn modelId="{E51CE8EB-5C60-410B-BC05-2392868A5BD6}" type="presParOf" srcId="{5218B587-E18A-4676-93B2-820401DA11F9}" destId="{DE9612C9-A9E0-40E8-AAF5-7FDAD003AE49}" srcOrd="0" destOrd="0" presId="urn:microsoft.com/office/officeart/2005/8/layout/orgChart1"/>
    <dgm:cxn modelId="{7C50B5F7-B7F0-4B25-9A27-F63A2C3CD78E}" type="presParOf" srcId="{5218B587-E18A-4676-93B2-820401DA11F9}" destId="{2F9FF6FF-8215-436F-B2AE-3B2898B677B1}" srcOrd="1" destOrd="0" presId="urn:microsoft.com/office/officeart/2005/8/layout/orgChart1"/>
    <dgm:cxn modelId="{267CE73D-250B-4F9C-8CE1-AE32220CD288}" type="presParOf" srcId="{B73C16E3-E89B-46D7-A583-EC72259D5A64}" destId="{9D88B6FB-1EE9-4C61-9F61-951A6A533C85}" srcOrd="1" destOrd="0" presId="urn:microsoft.com/office/officeart/2005/8/layout/orgChart1"/>
    <dgm:cxn modelId="{B202B96B-734D-4BB9-9525-D7BE9DBAEC73}" type="presParOf" srcId="{B73C16E3-E89B-46D7-A583-EC72259D5A64}" destId="{CEA59C12-0019-4733-B085-0D393924D1F1}" srcOrd="2" destOrd="0" presId="urn:microsoft.com/office/officeart/2005/8/layout/orgChar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A4DA99-6FDE-447D-A0D0-07F37F2A67F0}">
      <dsp:nvSpPr>
        <dsp:cNvPr id="0" name=""/>
        <dsp:cNvSpPr/>
      </dsp:nvSpPr>
      <dsp:spPr>
        <a:xfrm>
          <a:off x="3801468" y="1159653"/>
          <a:ext cx="100559" cy="1800492"/>
        </a:xfrm>
        <a:custGeom>
          <a:avLst/>
          <a:gdLst/>
          <a:ahLst/>
          <a:cxnLst/>
          <a:rect l="0" t="0" r="0" b="0"/>
          <a:pathLst>
            <a:path>
              <a:moveTo>
                <a:pt x="100559" y="0"/>
              </a:moveTo>
              <a:lnTo>
                <a:pt x="100559" y="1800492"/>
              </a:lnTo>
              <a:lnTo>
                <a:pt x="0" y="18004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3EB529-1B8F-4052-BBA6-78E987F7D886}">
      <dsp:nvSpPr>
        <dsp:cNvPr id="0" name=""/>
        <dsp:cNvSpPr/>
      </dsp:nvSpPr>
      <dsp:spPr>
        <a:xfrm>
          <a:off x="3902027" y="1159653"/>
          <a:ext cx="100559" cy="1120519"/>
        </a:xfrm>
        <a:custGeom>
          <a:avLst/>
          <a:gdLst/>
          <a:ahLst/>
          <a:cxnLst/>
          <a:rect l="0" t="0" r="0" b="0"/>
          <a:pathLst>
            <a:path>
              <a:moveTo>
                <a:pt x="0" y="0"/>
              </a:moveTo>
              <a:lnTo>
                <a:pt x="0" y="1120519"/>
              </a:lnTo>
              <a:lnTo>
                <a:pt x="100559" y="1120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AF36CE-6AB8-4207-B341-6E848B6CCA65}">
      <dsp:nvSpPr>
        <dsp:cNvPr id="0" name=""/>
        <dsp:cNvSpPr/>
      </dsp:nvSpPr>
      <dsp:spPr>
        <a:xfrm>
          <a:off x="3801468" y="1159653"/>
          <a:ext cx="100559" cy="1120519"/>
        </a:xfrm>
        <a:custGeom>
          <a:avLst/>
          <a:gdLst/>
          <a:ahLst/>
          <a:cxnLst/>
          <a:rect l="0" t="0" r="0" b="0"/>
          <a:pathLst>
            <a:path>
              <a:moveTo>
                <a:pt x="100559" y="0"/>
              </a:moveTo>
              <a:lnTo>
                <a:pt x="100559" y="1120519"/>
              </a:lnTo>
              <a:lnTo>
                <a:pt x="0" y="1120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E9F5EF-0330-4BB6-994D-6D7A0A2F3FE1}">
      <dsp:nvSpPr>
        <dsp:cNvPr id="0" name=""/>
        <dsp:cNvSpPr/>
      </dsp:nvSpPr>
      <dsp:spPr>
        <a:xfrm>
          <a:off x="3902027" y="1159653"/>
          <a:ext cx="100559" cy="440546"/>
        </a:xfrm>
        <a:custGeom>
          <a:avLst/>
          <a:gdLst/>
          <a:ahLst/>
          <a:cxnLst/>
          <a:rect l="0" t="0" r="0" b="0"/>
          <a:pathLst>
            <a:path>
              <a:moveTo>
                <a:pt x="0" y="0"/>
              </a:moveTo>
              <a:lnTo>
                <a:pt x="0" y="440546"/>
              </a:lnTo>
              <a:lnTo>
                <a:pt x="100559"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314376-6500-4A55-9906-2E34887F418E}">
      <dsp:nvSpPr>
        <dsp:cNvPr id="0" name=""/>
        <dsp:cNvSpPr/>
      </dsp:nvSpPr>
      <dsp:spPr>
        <a:xfrm>
          <a:off x="3801468" y="1159653"/>
          <a:ext cx="100559" cy="440546"/>
        </a:xfrm>
        <a:custGeom>
          <a:avLst/>
          <a:gdLst/>
          <a:ahLst/>
          <a:cxnLst/>
          <a:rect l="0" t="0" r="0" b="0"/>
          <a:pathLst>
            <a:path>
              <a:moveTo>
                <a:pt x="100559" y="0"/>
              </a:moveTo>
              <a:lnTo>
                <a:pt x="100559" y="440546"/>
              </a:lnTo>
              <a:lnTo>
                <a:pt x="0"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91B16D-AD60-45F9-85BE-0030B53A37E2}">
      <dsp:nvSpPr>
        <dsp:cNvPr id="0" name=""/>
        <dsp:cNvSpPr/>
      </dsp:nvSpPr>
      <dsp:spPr>
        <a:xfrm>
          <a:off x="2743200" y="479680"/>
          <a:ext cx="679973" cy="440546"/>
        </a:xfrm>
        <a:custGeom>
          <a:avLst/>
          <a:gdLst/>
          <a:ahLst/>
          <a:cxnLst/>
          <a:rect l="0" t="0" r="0" b="0"/>
          <a:pathLst>
            <a:path>
              <a:moveTo>
                <a:pt x="0" y="0"/>
              </a:moveTo>
              <a:lnTo>
                <a:pt x="0" y="440546"/>
              </a:lnTo>
              <a:lnTo>
                <a:pt x="679973" y="440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FBFB54-CBAA-4073-A908-526BE6927F6C}">
      <dsp:nvSpPr>
        <dsp:cNvPr id="0" name=""/>
        <dsp:cNvSpPr/>
      </dsp:nvSpPr>
      <dsp:spPr>
        <a:xfrm>
          <a:off x="1584372" y="1159653"/>
          <a:ext cx="100559" cy="440546"/>
        </a:xfrm>
        <a:custGeom>
          <a:avLst/>
          <a:gdLst/>
          <a:ahLst/>
          <a:cxnLst/>
          <a:rect l="0" t="0" r="0" b="0"/>
          <a:pathLst>
            <a:path>
              <a:moveTo>
                <a:pt x="0" y="0"/>
              </a:moveTo>
              <a:lnTo>
                <a:pt x="0" y="440546"/>
              </a:lnTo>
              <a:lnTo>
                <a:pt x="100559"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D2A3B9-64FE-482A-98C7-6C8B994D5D7F}">
      <dsp:nvSpPr>
        <dsp:cNvPr id="0" name=""/>
        <dsp:cNvSpPr/>
      </dsp:nvSpPr>
      <dsp:spPr>
        <a:xfrm>
          <a:off x="1483812" y="1159653"/>
          <a:ext cx="100559" cy="440546"/>
        </a:xfrm>
        <a:custGeom>
          <a:avLst/>
          <a:gdLst/>
          <a:ahLst/>
          <a:cxnLst/>
          <a:rect l="0" t="0" r="0" b="0"/>
          <a:pathLst>
            <a:path>
              <a:moveTo>
                <a:pt x="100559" y="0"/>
              </a:moveTo>
              <a:lnTo>
                <a:pt x="100559" y="440546"/>
              </a:lnTo>
              <a:lnTo>
                <a:pt x="0"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FDE1A0-94D6-4204-B210-4E234C60F2CE}">
      <dsp:nvSpPr>
        <dsp:cNvPr id="0" name=""/>
        <dsp:cNvSpPr/>
      </dsp:nvSpPr>
      <dsp:spPr>
        <a:xfrm>
          <a:off x="2063226" y="479680"/>
          <a:ext cx="679973" cy="440546"/>
        </a:xfrm>
        <a:custGeom>
          <a:avLst/>
          <a:gdLst/>
          <a:ahLst/>
          <a:cxnLst/>
          <a:rect l="0" t="0" r="0" b="0"/>
          <a:pathLst>
            <a:path>
              <a:moveTo>
                <a:pt x="679973" y="0"/>
              </a:moveTo>
              <a:lnTo>
                <a:pt x="679973" y="440546"/>
              </a:lnTo>
              <a:lnTo>
                <a:pt x="0" y="440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9ACC65-A2FE-4467-B5C7-24E419DC6EFE}">
      <dsp:nvSpPr>
        <dsp:cNvPr id="0" name=""/>
        <dsp:cNvSpPr/>
      </dsp:nvSpPr>
      <dsp:spPr>
        <a:xfrm>
          <a:off x="2264345" y="825"/>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SHBS Web Homepage</a:t>
          </a:r>
          <a:endParaRPr lang="ur-PK" sz="1500" kern="1200"/>
        </a:p>
      </dsp:txBody>
      <dsp:txXfrm>
        <a:off x="2264345" y="825"/>
        <a:ext cx="957708" cy="478854"/>
      </dsp:txXfrm>
    </dsp:sp>
    <dsp:sp modelId="{0D75AF4F-88A7-40AD-A9CF-EFD550BF7FEB}">
      <dsp:nvSpPr>
        <dsp:cNvPr id="0" name=""/>
        <dsp:cNvSpPr/>
      </dsp:nvSpPr>
      <dsp:spPr>
        <a:xfrm>
          <a:off x="1105517" y="68079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Registration</a:t>
          </a:r>
          <a:endParaRPr lang="ur-PK" sz="1500" kern="1200"/>
        </a:p>
      </dsp:txBody>
      <dsp:txXfrm>
        <a:off x="1105517" y="680799"/>
        <a:ext cx="957708" cy="478854"/>
      </dsp:txXfrm>
    </dsp:sp>
    <dsp:sp modelId="{EEBAB2F9-DB40-4CA1-B6CF-B61CB292C442}">
      <dsp:nvSpPr>
        <dsp:cNvPr id="0" name=""/>
        <dsp:cNvSpPr/>
      </dsp:nvSpPr>
      <dsp:spPr>
        <a:xfrm>
          <a:off x="526103"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Customer Registration</a:t>
          </a:r>
          <a:endParaRPr lang="ur-PK" sz="1500" kern="1200"/>
        </a:p>
      </dsp:txBody>
      <dsp:txXfrm>
        <a:off x="526103" y="1360772"/>
        <a:ext cx="957708" cy="478854"/>
      </dsp:txXfrm>
    </dsp:sp>
    <dsp:sp modelId="{3CA900A2-3F3E-4463-A44E-41638F095B9F}">
      <dsp:nvSpPr>
        <dsp:cNvPr id="0" name=""/>
        <dsp:cNvSpPr/>
      </dsp:nvSpPr>
      <dsp:spPr>
        <a:xfrm>
          <a:off x="1684931"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Terms and Service</a:t>
          </a:r>
          <a:endParaRPr lang="ur-PK" sz="1500" kern="1200"/>
        </a:p>
      </dsp:txBody>
      <dsp:txXfrm>
        <a:off x="1684931" y="1360772"/>
        <a:ext cx="957708" cy="478854"/>
      </dsp:txXfrm>
    </dsp:sp>
    <dsp:sp modelId="{524028B5-050F-4324-891C-7B5C89170B93}">
      <dsp:nvSpPr>
        <dsp:cNvPr id="0" name=""/>
        <dsp:cNvSpPr/>
      </dsp:nvSpPr>
      <dsp:spPr>
        <a:xfrm>
          <a:off x="3423173" y="68079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Login</a:t>
          </a:r>
          <a:endParaRPr lang="ur-PK" sz="1500" kern="1200"/>
        </a:p>
      </dsp:txBody>
      <dsp:txXfrm>
        <a:off x="3423173" y="680799"/>
        <a:ext cx="957708" cy="478854"/>
      </dsp:txXfrm>
    </dsp:sp>
    <dsp:sp modelId="{7AD89E36-1C7C-45F8-87BD-6343555E4961}">
      <dsp:nvSpPr>
        <dsp:cNvPr id="0" name=""/>
        <dsp:cNvSpPr/>
      </dsp:nvSpPr>
      <dsp:spPr>
        <a:xfrm>
          <a:off x="2843759"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Search Books</a:t>
          </a:r>
          <a:endParaRPr lang="ur-PK" sz="1500" kern="1200"/>
        </a:p>
      </dsp:txBody>
      <dsp:txXfrm>
        <a:off x="2843759" y="1360772"/>
        <a:ext cx="957708" cy="478854"/>
      </dsp:txXfrm>
    </dsp:sp>
    <dsp:sp modelId="{8787E27B-7194-4ECD-825E-8A0D5842656E}">
      <dsp:nvSpPr>
        <dsp:cNvPr id="0" name=""/>
        <dsp:cNvSpPr/>
      </dsp:nvSpPr>
      <dsp:spPr>
        <a:xfrm>
          <a:off x="4002587"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Order</a:t>
          </a:r>
          <a:endParaRPr lang="ur-PK" sz="1500" kern="1200"/>
        </a:p>
      </dsp:txBody>
      <dsp:txXfrm>
        <a:off x="4002587" y="1360772"/>
        <a:ext cx="957708" cy="478854"/>
      </dsp:txXfrm>
    </dsp:sp>
    <dsp:sp modelId="{D27EA1E8-5250-4934-99F5-8DEFFCDF4AC4}">
      <dsp:nvSpPr>
        <dsp:cNvPr id="0" name=""/>
        <dsp:cNvSpPr/>
      </dsp:nvSpPr>
      <dsp:spPr>
        <a:xfrm>
          <a:off x="2843759" y="2040746"/>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Make Payment</a:t>
          </a:r>
          <a:endParaRPr lang="ur-PK" sz="1500" kern="1200"/>
        </a:p>
      </dsp:txBody>
      <dsp:txXfrm>
        <a:off x="2843759" y="2040746"/>
        <a:ext cx="957708" cy="478854"/>
      </dsp:txXfrm>
    </dsp:sp>
    <dsp:sp modelId="{B693138A-3240-48A8-937C-34E50A3CBF46}">
      <dsp:nvSpPr>
        <dsp:cNvPr id="0" name=""/>
        <dsp:cNvSpPr/>
      </dsp:nvSpPr>
      <dsp:spPr>
        <a:xfrm>
          <a:off x="4002587" y="2040746"/>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Add Books to wishlist</a:t>
          </a:r>
          <a:endParaRPr lang="ur-PK" sz="1500" kern="1200"/>
        </a:p>
      </dsp:txBody>
      <dsp:txXfrm>
        <a:off x="4002587" y="2040746"/>
        <a:ext cx="957708" cy="478854"/>
      </dsp:txXfrm>
    </dsp:sp>
    <dsp:sp modelId="{DE9612C9-A9E0-40E8-AAF5-7FDAD003AE49}">
      <dsp:nvSpPr>
        <dsp:cNvPr id="0" name=""/>
        <dsp:cNvSpPr/>
      </dsp:nvSpPr>
      <dsp:spPr>
        <a:xfrm>
          <a:off x="2843759" y="272071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View Book Details</a:t>
          </a:r>
          <a:endParaRPr lang="ur-PK" sz="1500" kern="1200"/>
        </a:p>
      </dsp:txBody>
      <dsp:txXfrm>
        <a:off x="2843759" y="2720719"/>
        <a:ext cx="957708" cy="4788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054C6A-D26B-4C74-B8E3-3ACFCDE31270}">
      <dsp:nvSpPr>
        <dsp:cNvPr id="0" name=""/>
        <dsp:cNvSpPr/>
      </dsp:nvSpPr>
      <dsp:spPr>
        <a:xfrm>
          <a:off x="2453493" y="1159653"/>
          <a:ext cx="100559" cy="1800492"/>
        </a:xfrm>
        <a:custGeom>
          <a:avLst/>
          <a:gdLst/>
          <a:ahLst/>
          <a:cxnLst/>
          <a:rect l="0" t="0" r="0" b="0"/>
          <a:pathLst>
            <a:path>
              <a:moveTo>
                <a:pt x="0" y="0"/>
              </a:moveTo>
              <a:lnTo>
                <a:pt x="0" y="1800492"/>
              </a:lnTo>
              <a:lnTo>
                <a:pt x="100559" y="18004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A4DA99-6FDE-447D-A0D0-07F37F2A67F0}">
      <dsp:nvSpPr>
        <dsp:cNvPr id="0" name=""/>
        <dsp:cNvSpPr/>
      </dsp:nvSpPr>
      <dsp:spPr>
        <a:xfrm>
          <a:off x="2352933" y="1159653"/>
          <a:ext cx="100559" cy="1800492"/>
        </a:xfrm>
        <a:custGeom>
          <a:avLst/>
          <a:gdLst/>
          <a:ahLst/>
          <a:cxnLst/>
          <a:rect l="0" t="0" r="0" b="0"/>
          <a:pathLst>
            <a:path>
              <a:moveTo>
                <a:pt x="100559" y="0"/>
              </a:moveTo>
              <a:lnTo>
                <a:pt x="100559" y="1800492"/>
              </a:lnTo>
              <a:lnTo>
                <a:pt x="0" y="18004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3EB529-1B8F-4052-BBA6-78E987F7D886}">
      <dsp:nvSpPr>
        <dsp:cNvPr id="0" name=""/>
        <dsp:cNvSpPr/>
      </dsp:nvSpPr>
      <dsp:spPr>
        <a:xfrm>
          <a:off x="2453493" y="1159653"/>
          <a:ext cx="100559" cy="1120519"/>
        </a:xfrm>
        <a:custGeom>
          <a:avLst/>
          <a:gdLst/>
          <a:ahLst/>
          <a:cxnLst/>
          <a:rect l="0" t="0" r="0" b="0"/>
          <a:pathLst>
            <a:path>
              <a:moveTo>
                <a:pt x="0" y="0"/>
              </a:moveTo>
              <a:lnTo>
                <a:pt x="0" y="1120519"/>
              </a:lnTo>
              <a:lnTo>
                <a:pt x="100559" y="1120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AF36CE-6AB8-4207-B341-6E848B6CCA65}">
      <dsp:nvSpPr>
        <dsp:cNvPr id="0" name=""/>
        <dsp:cNvSpPr/>
      </dsp:nvSpPr>
      <dsp:spPr>
        <a:xfrm>
          <a:off x="2352933" y="1159653"/>
          <a:ext cx="100559" cy="1120519"/>
        </a:xfrm>
        <a:custGeom>
          <a:avLst/>
          <a:gdLst/>
          <a:ahLst/>
          <a:cxnLst/>
          <a:rect l="0" t="0" r="0" b="0"/>
          <a:pathLst>
            <a:path>
              <a:moveTo>
                <a:pt x="100559" y="0"/>
              </a:moveTo>
              <a:lnTo>
                <a:pt x="100559" y="1120519"/>
              </a:lnTo>
              <a:lnTo>
                <a:pt x="0" y="1120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E9F5EF-0330-4BB6-994D-6D7A0A2F3FE1}">
      <dsp:nvSpPr>
        <dsp:cNvPr id="0" name=""/>
        <dsp:cNvSpPr/>
      </dsp:nvSpPr>
      <dsp:spPr>
        <a:xfrm>
          <a:off x="2453493" y="1159653"/>
          <a:ext cx="100559" cy="440546"/>
        </a:xfrm>
        <a:custGeom>
          <a:avLst/>
          <a:gdLst/>
          <a:ahLst/>
          <a:cxnLst/>
          <a:rect l="0" t="0" r="0" b="0"/>
          <a:pathLst>
            <a:path>
              <a:moveTo>
                <a:pt x="0" y="0"/>
              </a:moveTo>
              <a:lnTo>
                <a:pt x="0" y="440546"/>
              </a:lnTo>
              <a:lnTo>
                <a:pt x="100559"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314376-6500-4A55-9906-2E34887F418E}">
      <dsp:nvSpPr>
        <dsp:cNvPr id="0" name=""/>
        <dsp:cNvSpPr/>
      </dsp:nvSpPr>
      <dsp:spPr>
        <a:xfrm>
          <a:off x="2352933" y="1159653"/>
          <a:ext cx="100559" cy="440546"/>
        </a:xfrm>
        <a:custGeom>
          <a:avLst/>
          <a:gdLst/>
          <a:ahLst/>
          <a:cxnLst/>
          <a:rect l="0" t="0" r="0" b="0"/>
          <a:pathLst>
            <a:path>
              <a:moveTo>
                <a:pt x="100559" y="0"/>
              </a:moveTo>
              <a:lnTo>
                <a:pt x="100559" y="440546"/>
              </a:lnTo>
              <a:lnTo>
                <a:pt x="0"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91B16D-AD60-45F9-85BE-0030B53A37E2}">
      <dsp:nvSpPr>
        <dsp:cNvPr id="0" name=""/>
        <dsp:cNvSpPr/>
      </dsp:nvSpPr>
      <dsp:spPr>
        <a:xfrm>
          <a:off x="2932347" y="479680"/>
          <a:ext cx="679973" cy="440546"/>
        </a:xfrm>
        <a:custGeom>
          <a:avLst/>
          <a:gdLst/>
          <a:ahLst/>
          <a:cxnLst/>
          <a:rect l="0" t="0" r="0" b="0"/>
          <a:pathLst>
            <a:path>
              <a:moveTo>
                <a:pt x="679973" y="0"/>
              </a:moveTo>
              <a:lnTo>
                <a:pt x="679973" y="440546"/>
              </a:lnTo>
              <a:lnTo>
                <a:pt x="0" y="440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9ACC65-A2FE-4467-B5C7-24E419DC6EFE}">
      <dsp:nvSpPr>
        <dsp:cNvPr id="0" name=""/>
        <dsp:cNvSpPr/>
      </dsp:nvSpPr>
      <dsp:spPr>
        <a:xfrm>
          <a:off x="3133466" y="825"/>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rtl="1">
            <a:lnSpc>
              <a:spcPct val="90000"/>
            </a:lnSpc>
            <a:spcBef>
              <a:spcPct val="0"/>
            </a:spcBef>
            <a:spcAft>
              <a:spcPct val="35000"/>
            </a:spcAft>
            <a:buNone/>
          </a:pPr>
          <a:r>
            <a:rPr lang="en-US" sz="1400" kern="1200"/>
            <a:t>SHBS Admin Panel</a:t>
          </a:r>
          <a:endParaRPr lang="ur-PK" sz="1400" kern="1200"/>
        </a:p>
      </dsp:txBody>
      <dsp:txXfrm>
        <a:off x="3133466" y="825"/>
        <a:ext cx="957708" cy="478854"/>
      </dsp:txXfrm>
    </dsp:sp>
    <dsp:sp modelId="{524028B5-050F-4324-891C-7B5C89170B93}">
      <dsp:nvSpPr>
        <dsp:cNvPr id="0" name=""/>
        <dsp:cNvSpPr/>
      </dsp:nvSpPr>
      <dsp:spPr>
        <a:xfrm>
          <a:off x="1974638" y="68079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rtl="1">
            <a:lnSpc>
              <a:spcPct val="90000"/>
            </a:lnSpc>
            <a:spcBef>
              <a:spcPct val="0"/>
            </a:spcBef>
            <a:spcAft>
              <a:spcPct val="35000"/>
            </a:spcAft>
            <a:buNone/>
          </a:pPr>
          <a:r>
            <a:rPr lang="en-US" sz="1400" kern="1200"/>
            <a:t>Login</a:t>
          </a:r>
          <a:endParaRPr lang="ur-PK" sz="1400" kern="1200"/>
        </a:p>
      </dsp:txBody>
      <dsp:txXfrm>
        <a:off x="1974638" y="680799"/>
        <a:ext cx="957708" cy="478854"/>
      </dsp:txXfrm>
    </dsp:sp>
    <dsp:sp modelId="{7AD89E36-1C7C-45F8-87BD-6343555E4961}">
      <dsp:nvSpPr>
        <dsp:cNvPr id="0" name=""/>
        <dsp:cNvSpPr/>
      </dsp:nvSpPr>
      <dsp:spPr>
        <a:xfrm>
          <a:off x="1395224"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rtl="1">
            <a:lnSpc>
              <a:spcPct val="90000"/>
            </a:lnSpc>
            <a:spcBef>
              <a:spcPct val="0"/>
            </a:spcBef>
            <a:spcAft>
              <a:spcPct val="35000"/>
            </a:spcAft>
            <a:buNone/>
          </a:pPr>
          <a:r>
            <a:rPr lang="en-US" sz="1400" kern="1200"/>
            <a:t>Manage Products</a:t>
          </a:r>
          <a:endParaRPr lang="ur-PK" sz="1400" kern="1200"/>
        </a:p>
      </dsp:txBody>
      <dsp:txXfrm>
        <a:off x="1395224" y="1360772"/>
        <a:ext cx="957708" cy="478854"/>
      </dsp:txXfrm>
    </dsp:sp>
    <dsp:sp modelId="{8787E27B-7194-4ECD-825E-8A0D5842656E}">
      <dsp:nvSpPr>
        <dsp:cNvPr id="0" name=""/>
        <dsp:cNvSpPr/>
      </dsp:nvSpPr>
      <dsp:spPr>
        <a:xfrm>
          <a:off x="2554052"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rtl="1">
            <a:lnSpc>
              <a:spcPct val="90000"/>
            </a:lnSpc>
            <a:spcBef>
              <a:spcPct val="0"/>
            </a:spcBef>
            <a:spcAft>
              <a:spcPct val="35000"/>
            </a:spcAft>
            <a:buNone/>
          </a:pPr>
          <a:r>
            <a:rPr lang="en-US" sz="1400" kern="1200"/>
            <a:t>Add Products</a:t>
          </a:r>
          <a:endParaRPr lang="ur-PK" sz="1400" kern="1200"/>
        </a:p>
      </dsp:txBody>
      <dsp:txXfrm>
        <a:off x="2554052" y="1360772"/>
        <a:ext cx="957708" cy="478854"/>
      </dsp:txXfrm>
    </dsp:sp>
    <dsp:sp modelId="{D27EA1E8-5250-4934-99F5-8DEFFCDF4AC4}">
      <dsp:nvSpPr>
        <dsp:cNvPr id="0" name=""/>
        <dsp:cNvSpPr/>
      </dsp:nvSpPr>
      <dsp:spPr>
        <a:xfrm>
          <a:off x="1395224" y="2040746"/>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rtl="0">
            <a:lnSpc>
              <a:spcPct val="90000"/>
            </a:lnSpc>
            <a:spcBef>
              <a:spcPct val="0"/>
            </a:spcBef>
            <a:spcAft>
              <a:spcPct val="35000"/>
            </a:spcAft>
            <a:buNone/>
          </a:pPr>
          <a:r>
            <a:rPr lang="en-US" sz="1400" kern="1200"/>
            <a:t>Manage Inventory</a:t>
          </a:r>
          <a:endParaRPr lang="ur-PK" sz="1400" kern="1200"/>
        </a:p>
      </dsp:txBody>
      <dsp:txXfrm>
        <a:off x="1395224" y="2040746"/>
        <a:ext cx="957708" cy="478854"/>
      </dsp:txXfrm>
    </dsp:sp>
    <dsp:sp modelId="{B693138A-3240-48A8-937C-34E50A3CBF46}">
      <dsp:nvSpPr>
        <dsp:cNvPr id="0" name=""/>
        <dsp:cNvSpPr/>
      </dsp:nvSpPr>
      <dsp:spPr>
        <a:xfrm>
          <a:off x="2554052" y="2040746"/>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rtl="1">
            <a:lnSpc>
              <a:spcPct val="90000"/>
            </a:lnSpc>
            <a:spcBef>
              <a:spcPct val="0"/>
            </a:spcBef>
            <a:spcAft>
              <a:spcPct val="35000"/>
            </a:spcAft>
            <a:buNone/>
          </a:pPr>
          <a:r>
            <a:rPr lang="en-US" sz="1400" kern="1200"/>
            <a:t>Add Categories</a:t>
          </a:r>
          <a:endParaRPr lang="ur-PK" sz="1400" kern="1200"/>
        </a:p>
      </dsp:txBody>
      <dsp:txXfrm>
        <a:off x="2554052" y="2040746"/>
        <a:ext cx="957708" cy="478854"/>
      </dsp:txXfrm>
    </dsp:sp>
    <dsp:sp modelId="{DE9612C9-A9E0-40E8-AAF5-7FDAD003AE49}">
      <dsp:nvSpPr>
        <dsp:cNvPr id="0" name=""/>
        <dsp:cNvSpPr/>
      </dsp:nvSpPr>
      <dsp:spPr>
        <a:xfrm>
          <a:off x="1395224" y="272071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rtl="1">
            <a:lnSpc>
              <a:spcPct val="90000"/>
            </a:lnSpc>
            <a:spcBef>
              <a:spcPct val="0"/>
            </a:spcBef>
            <a:spcAft>
              <a:spcPct val="35000"/>
            </a:spcAft>
            <a:buNone/>
          </a:pPr>
          <a:r>
            <a:rPr lang="en-US" sz="1400" kern="1200"/>
            <a:t>Manage Users</a:t>
          </a:r>
          <a:endParaRPr lang="ur-PK" sz="1400" kern="1200"/>
        </a:p>
      </dsp:txBody>
      <dsp:txXfrm>
        <a:off x="1395224" y="2720719"/>
        <a:ext cx="957708" cy="478854"/>
      </dsp:txXfrm>
    </dsp:sp>
    <dsp:sp modelId="{E8CCD805-5904-4384-938B-EDCDBD274F0E}">
      <dsp:nvSpPr>
        <dsp:cNvPr id="0" name=""/>
        <dsp:cNvSpPr/>
      </dsp:nvSpPr>
      <dsp:spPr>
        <a:xfrm>
          <a:off x="2554052" y="272071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rtl="1">
            <a:lnSpc>
              <a:spcPct val="90000"/>
            </a:lnSpc>
            <a:spcBef>
              <a:spcPct val="0"/>
            </a:spcBef>
            <a:spcAft>
              <a:spcPct val="35000"/>
            </a:spcAft>
            <a:buNone/>
          </a:pPr>
          <a:r>
            <a:rPr lang="en-US" sz="1400" kern="1200"/>
            <a:t>Manage settings</a:t>
          </a:r>
          <a:endParaRPr lang="ur-PK" sz="1400" kern="1200"/>
        </a:p>
      </dsp:txBody>
      <dsp:txXfrm>
        <a:off x="2554052" y="2720719"/>
        <a:ext cx="957708" cy="4788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A4DA99-6FDE-447D-A0D0-07F37F2A67F0}">
      <dsp:nvSpPr>
        <dsp:cNvPr id="0" name=""/>
        <dsp:cNvSpPr/>
      </dsp:nvSpPr>
      <dsp:spPr>
        <a:xfrm>
          <a:off x="3801468" y="1159653"/>
          <a:ext cx="100559" cy="1800492"/>
        </a:xfrm>
        <a:custGeom>
          <a:avLst/>
          <a:gdLst/>
          <a:ahLst/>
          <a:cxnLst/>
          <a:rect l="0" t="0" r="0" b="0"/>
          <a:pathLst>
            <a:path>
              <a:moveTo>
                <a:pt x="100559" y="0"/>
              </a:moveTo>
              <a:lnTo>
                <a:pt x="100559" y="1800492"/>
              </a:lnTo>
              <a:lnTo>
                <a:pt x="0" y="18004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3EB529-1B8F-4052-BBA6-78E987F7D886}">
      <dsp:nvSpPr>
        <dsp:cNvPr id="0" name=""/>
        <dsp:cNvSpPr/>
      </dsp:nvSpPr>
      <dsp:spPr>
        <a:xfrm>
          <a:off x="3902027" y="1159653"/>
          <a:ext cx="100559" cy="1120519"/>
        </a:xfrm>
        <a:custGeom>
          <a:avLst/>
          <a:gdLst/>
          <a:ahLst/>
          <a:cxnLst/>
          <a:rect l="0" t="0" r="0" b="0"/>
          <a:pathLst>
            <a:path>
              <a:moveTo>
                <a:pt x="0" y="0"/>
              </a:moveTo>
              <a:lnTo>
                <a:pt x="0" y="1120519"/>
              </a:lnTo>
              <a:lnTo>
                <a:pt x="100559" y="1120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AF36CE-6AB8-4207-B341-6E848B6CCA65}">
      <dsp:nvSpPr>
        <dsp:cNvPr id="0" name=""/>
        <dsp:cNvSpPr/>
      </dsp:nvSpPr>
      <dsp:spPr>
        <a:xfrm>
          <a:off x="3801468" y="1159653"/>
          <a:ext cx="100559" cy="1120519"/>
        </a:xfrm>
        <a:custGeom>
          <a:avLst/>
          <a:gdLst/>
          <a:ahLst/>
          <a:cxnLst/>
          <a:rect l="0" t="0" r="0" b="0"/>
          <a:pathLst>
            <a:path>
              <a:moveTo>
                <a:pt x="100559" y="0"/>
              </a:moveTo>
              <a:lnTo>
                <a:pt x="100559" y="1120519"/>
              </a:lnTo>
              <a:lnTo>
                <a:pt x="0" y="1120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E9F5EF-0330-4BB6-994D-6D7A0A2F3FE1}">
      <dsp:nvSpPr>
        <dsp:cNvPr id="0" name=""/>
        <dsp:cNvSpPr/>
      </dsp:nvSpPr>
      <dsp:spPr>
        <a:xfrm>
          <a:off x="3902027" y="1159653"/>
          <a:ext cx="100559" cy="440546"/>
        </a:xfrm>
        <a:custGeom>
          <a:avLst/>
          <a:gdLst/>
          <a:ahLst/>
          <a:cxnLst/>
          <a:rect l="0" t="0" r="0" b="0"/>
          <a:pathLst>
            <a:path>
              <a:moveTo>
                <a:pt x="0" y="0"/>
              </a:moveTo>
              <a:lnTo>
                <a:pt x="0" y="440546"/>
              </a:lnTo>
              <a:lnTo>
                <a:pt x="100559"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314376-6500-4A55-9906-2E34887F418E}">
      <dsp:nvSpPr>
        <dsp:cNvPr id="0" name=""/>
        <dsp:cNvSpPr/>
      </dsp:nvSpPr>
      <dsp:spPr>
        <a:xfrm>
          <a:off x="3801468" y="1159653"/>
          <a:ext cx="100559" cy="440546"/>
        </a:xfrm>
        <a:custGeom>
          <a:avLst/>
          <a:gdLst/>
          <a:ahLst/>
          <a:cxnLst/>
          <a:rect l="0" t="0" r="0" b="0"/>
          <a:pathLst>
            <a:path>
              <a:moveTo>
                <a:pt x="100559" y="0"/>
              </a:moveTo>
              <a:lnTo>
                <a:pt x="100559" y="440546"/>
              </a:lnTo>
              <a:lnTo>
                <a:pt x="0"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91B16D-AD60-45F9-85BE-0030B53A37E2}">
      <dsp:nvSpPr>
        <dsp:cNvPr id="0" name=""/>
        <dsp:cNvSpPr/>
      </dsp:nvSpPr>
      <dsp:spPr>
        <a:xfrm>
          <a:off x="2743200" y="479680"/>
          <a:ext cx="679973" cy="440546"/>
        </a:xfrm>
        <a:custGeom>
          <a:avLst/>
          <a:gdLst/>
          <a:ahLst/>
          <a:cxnLst/>
          <a:rect l="0" t="0" r="0" b="0"/>
          <a:pathLst>
            <a:path>
              <a:moveTo>
                <a:pt x="0" y="0"/>
              </a:moveTo>
              <a:lnTo>
                <a:pt x="0" y="440546"/>
              </a:lnTo>
              <a:lnTo>
                <a:pt x="679973" y="440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FBFB54-CBAA-4073-A908-526BE6927F6C}">
      <dsp:nvSpPr>
        <dsp:cNvPr id="0" name=""/>
        <dsp:cNvSpPr/>
      </dsp:nvSpPr>
      <dsp:spPr>
        <a:xfrm>
          <a:off x="1584372" y="1159653"/>
          <a:ext cx="100559" cy="440546"/>
        </a:xfrm>
        <a:custGeom>
          <a:avLst/>
          <a:gdLst/>
          <a:ahLst/>
          <a:cxnLst/>
          <a:rect l="0" t="0" r="0" b="0"/>
          <a:pathLst>
            <a:path>
              <a:moveTo>
                <a:pt x="0" y="0"/>
              </a:moveTo>
              <a:lnTo>
                <a:pt x="0" y="440546"/>
              </a:lnTo>
              <a:lnTo>
                <a:pt x="100559"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D2A3B9-64FE-482A-98C7-6C8B994D5D7F}">
      <dsp:nvSpPr>
        <dsp:cNvPr id="0" name=""/>
        <dsp:cNvSpPr/>
      </dsp:nvSpPr>
      <dsp:spPr>
        <a:xfrm>
          <a:off x="1483812" y="1159653"/>
          <a:ext cx="100559" cy="440546"/>
        </a:xfrm>
        <a:custGeom>
          <a:avLst/>
          <a:gdLst/>
          <a:ahLst/>
          <a:cxnLst/>
          <a:rect l="0" t="0" r="0" b="0"/>
          <a:pathLst>
            <a:path>
              <a:moveTo>
                <a:pt x="100559" y="0"/>
              </a:moveTo>
              <a:lnTo>
                <a:pt x="100559" y="440546"/>
              </a:lnTo>
              <a:lnTo>
                <a:pt x="0"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FDE1A0-94D6-4204-B210-4E234C60F2CE}">
      <dsp:nvSpPr>
        <dsp:cNvPr id="0" name=""/>
        <dsp:cNvSpPr/>
      </dsp:nvSpPr>
      <dsp:spPr>
        <a:xfrm>
          <a:off x="2063226" y="479680"/>
          <a:ext cx="679973" cy="440546"/>
        </a:xfrm>
        <a:custGeom>
          <a:avLst/>
          <a:gdLst/>
          <a:ahLst/>
          <a:cxnLst/>
          <a:rect l="0" t="0" r="0" b="0"/>
          <a:pathLst>
            <a:path>
              <a:moveTo>
                <a:pt x="679973" y="0"/>
              </a:moveTo>
              <a:lnTo>
                <a:pt x="679973" y="440546"/>
              </a:lnTo>
              <a:lnTo>
                <a:pt x="0" y="440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9ACC65-A2FE-4467-B5C7-24E419DC6EFE}">
      <dsp:nvSpPr>
        <dsp:cNvPr id="0" name=""/>
        <dsp:cNvSpPr/>
      </dsp:nvSpPr>
      <dsp:spPr>
        <a:xfrm>
          <a:off x="2264345" y="825"/>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SHBS Web Homepage</a:t>
          </a:r>
          <a:endParaRPr lang="ur-PK" sz="1500" kern="1200"/>
        </a:p>
      </dsp:txBody>
      <dsp:txXfrm>
        <a:off x="2264345" y="825"/>
        <a:ext cx="957708" cy="478854"/>
      </dsp:txXfrm>
    </dsp:sp>
    <dsp:sp modelId="{0D75AF4F-88A7-40AD-A9CF-EFD550BF7FEB}">
      <dsp:nvSpPr>
        <dsp:cNvPr id="0" name=""/>
        <dsp:cNvSpPr/>
      </dsp:nvSpPr>
      <dsp:spPr>
        <a:xfrm>
          <a:off x="1105517" y="68079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Registration</a:t>
          </a:r>
          <a:endParaRPr lang="ur-PK" sz="1500" kern="1200"/>
        </a:p>
      </dsp:txBody>
      <dsp:txXfrm>
        <a:off x="1105517" y="680799"/>
        <a:ext cx="957708" cy="478854"/>
      </dsp:txXfrm>
    </dsp:sp>
    <dsp:sp modelId="{EEBAB2F9-DB40-4CA1-B6CF-B61CB292C442}">
      <dsp:nvSpPr>
        <dsp:cNvPr id="0" name=""/>
        <dsp:cNvSpPr/>
      </dsp:nvSpPr>
      <dsp:spPr>
        <a:xfrm>
          <a:off x="526103"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Customer Registration</a:t>
          </a:r>
          <a:endParaRPr lang="ur-PK" sz="1500" kern="1200"/>
        </a:p>
      </dsp:txBody>
      <dsp:txXfrm>
        <a:off x="526103" y="1360772"/>
        <a:ext cx="957708" cy="478854"/>
      </dsp:txXfrm>
    </dsp:sp>
    <dsp:sp modelId="{3CA900A2-3F3E-4463-A44E-41638F095B9F}">
      <dsp:nvSpPr>
        <dsp:cNvPr id="0" name=""/>
        <dsp:cNvSpPr/>
      </dsp:nvSpPr>
      <dsp:spPr>
        <a:xfrm>
          <a:off x="1684931"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Terms and Service</a:t>
          </a:r>
          <a:endParaRPr lang="ur-PK" sz="1500" kern="1200"/>
        </a:p>
      </dsp:txBody>
      <dsp:txXfrm>
        <a:off x="1684931" y="1360772"/>
        <a:ext cx="957708" cy="478854"/>
      </dsp:txXfrm>
    </dsp:sp>
    <dsp:sp modelId="{524028B5-050F-4324-891C-7B5C89170B93}">
      <dsp:nvSpPr>
        <dsp:cNvPr id="0" name=""/>
        <dsp:cNvSpPr/>
      </dsp:nvSpPr>
      <dsp:spPr>
        <a:xfrm>
          <a:off x="3423173" y="68079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Login</a:t>
          </a:r>
          <a:endParaRPr lang="ur-PK" sz="1500" kern="1200"/>
        </a:p>
      </dsp:txBody>
      <dsp:txXfrm>
        <a:off x="3423173" y="680799"/>
        <a:ext cx="957708" cy="478854"/>
      </dsp:txXfrm>
    </dsp:sp>
    <dsp:sp modelId="{7AD89E36-1C7C-45F8-87BD-6343555E4961}">
      <dsp:nvSpPr>
        <dsp:cNvPr id="0" name=""/>
        <dsp:cNvSpPr/>
      </dsp:nvSpPr>
      <dsp:spPr>
        <a:xfrm>
          <a:off x="2843759"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Search Books</a:t>
          </a:r>
          <a:endParaRPr lang="ur-PK" sz="1500" kern="1200"/>
        </a:p>
      </dsp:txBody>
      <dsp:txXfrm>
        <a:off x="2843759" y="1360772"/>
        <a:ext cx="957708" cy="478854"/>
      </dsp:txXfrm>
    </dsp:sp>
    <dsp:sp modelId="{8787E27B-7194-4ECD-825E-8A0D5842656E}">
      <dsp:nvSpPr>
        <dsp:cNvPr id="0" name=""/>
        <dsp:cNvSpPr/>
      </dsp:nvSpPr>
      <dsp:spPr>
        <a:xfrm>
          <a:off x="4002587"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Order</a:t>
          </a:r>
          <a:endParaRPr lang="ur-PK" sz="1500" kern="1200"/>
        </a:p>
      </dsp:txBody>
      <dsp:txXfrm>
        <a:off x="4002587" y="1360772"/>
        <a:ext cx="957708" cy="478854"/>
      </dsp:txXfrm>
    </dsp:sp>
    <dsp:sp modelId="{D27EA1E8-5250-4934-99F5-8DEFFCDF4AC4}">
      <dsp:nvSpPr>
        <dsp:cNvPr id="0" name=""/>
        <dsp:cNvSpPr/>
      </dsp:nvSpPr>
      <dsp:spPr>
        <a:xfrm>
          <a:off x="2843759" y="2040746"/>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Make Payment</a:t>
          </a:r>
          <a:endParaRPr lang="ur-PK" sz="1500" kern="1200"/>
        </a:p>
      </dsp:txBody>
      <dsp:txXfrm>
        <a:off x="2843759" y="2040746"/>
        <a:ext cx="957708" cy="478854"/>
      </dsp:txXfrm>
    </dsp:sp>
    <dsp:sp modelId="{B693138A-3240-48A8-937C-34E50A3CBF46}">
      <dsp:nvSpPr>
        <dsp:cNvPr id="0" name=""/>
        <dsp:cNvSpPr/>
      </dsp:nvSpPr>
      <dsp:spPr>
        <a:xfrm>
          <a:off x="4002587" y="2040746"/>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Add Books to wishlist</a:t>
          </a:r>
          <a:endParaRPr lang="ur-PK" sz="1500" kern="1200"/>
        </a:p>
      </dsp:txBody>
      <dsp:txXfrm>
        <a:off x="4002587" y="2040746"/>
        <a:ext cx="957708" cy="478854"/>
      </dsp:txXfrm>
    </dsp:sp>
    <dsp:sp modelId="{DE9612C9-A9E0-40E8-AAF5-7FDAD003AE49}">
      <dsp:nvSpPr>
        <dsp:cNvPr id="0" name=""/>
        <dsp:cNvSpPr/>
      </dsp:nvSpPr>
      <dsp:spPr>
        <a:xfrm>
          <a:off x="2843759" y="272071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View Book Details</a:t>
          </a:r>
          <a:endParaRPr lang="ur-PK" sz="1500" kern="1200"/>
        </a:p>
      </dsp:txBody>
      <dsp:txXfrm>
        <a:off x="2843759" y="2720719"/>
        <a:ext cx="957708" cy="47885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80</Pages>
  <Words>10980</Words>
  <Characters>62587</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sultan butt</dc:creator>
  <cp:keywords/>
  <dc:description/>
  <cp:lastModifiedBy>ADEEL AHMED</cp:lastModifiedBy>
  <cp:revision>148</cp:revision>
  <dcterms:created xsi:type="dcterms:W3CDTF">2021-02-12T20:35:00Z</dcterms:created>
  <dcterms:modified xsi:type="dcterms:W3CDTF">2021-05-03T17:15:00Z</dcterms:modified>
</cp:coreProperties>
</file>