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05DC" w14:textId="1EFAA5FF" w:rsidR="00E52E63" w:rsidRDefault="004F30BF">
      <w:pPr>
        <w:rPr>
          <w:sz w:val="36"/>
          <w:szCs w:val="36"/>
          <w:lang w:val="en-US"/>
        </w:rPr>
      </w:pPr>
      <w:r w:rsidRPr="004F30BF">
        <w:rPr>
          <w:sz w:val="36"/>
          <w:szCs w:val="36"/>
          <w:lang w:val="en-US"/>
        </w:rPr>
        <w:t xml:space="preserve">Assignment HTML </w:t>
      </w:r>
    </w:p>
    <w:p w14:paraId="10BEED66" w14:textId="7506650D" w:rsidR="004F30BF" w:rsidRDefault="004F30BF" w:rsidP="004F30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Corrected Code</w:t>
      </w:r>
    </w:p>
    <w:p w14:paraId="5EDB54A0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3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3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3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F3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A76FD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3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37ADD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3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</w:p>
    <w:p w14:paraId="144D378C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guvi</w:t>
      </w:r>
      <w:proofErr w:type="spellEnd"/>
    </w:p>
    <w:p w14:paraId="71589F5E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3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6CB1D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3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0AFC05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3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2EF42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3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18D98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Lorem ipsum </w:t>
      </w:r>
      <w:proofErr w:type="spellStart"/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2BB1D929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3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E4C4AC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3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9DEF7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Guvi</w:t>
      </w:r>
      <w:proofErr w:type="spellEnd"/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Geek Network</w:t>
      </w:r>
    </w:p>
    <w:p w14:paraId="69CB7375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3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94584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3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CB604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3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15FA3DA" w14:textId="6A2F81DB" w:rsidR="004F30BF" w:rsidRDefault="004F30BF" w:rsidP="004F30BF">
      <w:pPr>
        <w:rPr>
          <w:sz w:val="36"/>
          <w:szCs w:val="36"/>
          <w:lang w:val="en-US"/>
        </w:rPr>
      </w:pPr>
    </w:p>
    <w:p w14:paraId="2FE398E0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3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0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3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3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F3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C89D0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3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FD27E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3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</w:p>
    <w:p w14:paraId="026B1520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61162EEF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guvi</w:t>
      </w:r>
      <w:proofErr w:type="spellEnd"/>
    </w:p>
    <w:p w14:paraId="2B137D84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3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2F0A5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3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6AC8E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3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6896C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3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2B2CC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Lorem ipsum </w:t>
      </w:r>
      <w:proofErr w:type="spellStart"/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adipisicing</w:t>
      </w:r>
      <w:proofErr w:type="spellEnd"/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2B822FA6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3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AD097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3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11029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Guvi</w:t>
      </w:r>
      <w:proofErr w:type="spellEnd"/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Geek Network</w:t>
      </w:r>
    </w:p>
    <w:p w14:paraId="3765F6E5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3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D8EA6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3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65FE1" w14:textId="77777777" w:rsidR="004F30BF" w:rsidRPr="004F30BF" w:rsidRDefault="004F30BF" w:rsidP="004F3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30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F30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3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B95968F" w14:textId="77777777" w:rsidR="004F30BF" w:rsidRPr="004F30BF" w:rsidRDefault="004F30BF" w:rsidP="004F30BF">
      <w:pPr>
        <w:rPr>
          <w:sz w:val="36"/>
          <w:szCs w:val="36"/>
          <w:lang w:val="en-US"/>
        </w:rPr>
      </w:pPr>
    </w:p>
    <w:sectPr w:rsidR="004F30BF" w:rsidRPr="004F3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BF"/>
    <w:rsid w:val="00324D94"/>
    <w:rsid w:val="004F30BF"/>
    <w:rsid w:val="00B5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5489"/>
  <w15:chartTrackingRefBased/>
  <w15:docId w15:val="{7F6819CF-C15D-4CDF-B5FE-DB677B5B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kulkarni.mandar.btech2017</dc:creator>
  <cp:keywords/>
  <dc:description/>
  <cp:lastModifiedBy>kulkarni.mandar.btech2017</cp:lastModifiedBy>
  <cp:revision>1</cp:revision>
  <dcterms:created xsi:type="dcterms:W3CDTF">2022-01-04T06:16:00Z</dcterms:created>
  <dcterms:modified xsi:type="dcterms:W3CDTF">2022-01-04T06:21:00Z</dcterms:modified>
</cp:coreProperties>
</file>