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05AD" w14:textId="76A8B2EA" w:rsidR="00E52E63" w:rsidRDefault="001F36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Day </w:t>
      </w:r>
      <w:r w:rsidR="00EF073B">
        <w:rPr>
          <w:rFonts w:ascii="Times New Roman" w:hAnsi="Times New Roman" w:cs="Times New Roman"/>
          <w:sz w:val="32"/>
          <w:szCs w:val="32"/>
          <w:lang w:val="en-US"/>
        </w:rPr>
        <w:t xml:space="preserve">5 </w:t>
      </w:r>
      <w:r>
        <w:rPr>
          <w:rFonts w:ascii="Times New Roman" w:hAnsi="Times New Roman" w:cs="Times New Roman"/>
          <w:sz w:val="32"/>
          <w:szCs w:val="32"/>
          <w:lang w:val="en-US"/>
        </w:rPr>
        <w:t>Assignment</w:t>
      </w:r>
    </w:p>
    <w:p w14:paraId="14E6F24E" w14:textId="7CE375C1" w:rsidR="001F36D7" w:rsidRDefault="001F36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Q1)</w:t>
      </w:r>
    </w:p>
    <w:p w14:paraId="12853C4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</w:p>
    <w:p w14:paraId="1C669D6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B14CF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ANonymous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7E168D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7F7E7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F23287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22D5497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B6FE59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3EC8CF9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}</w:t>
      </w:r>
    </w:p>
    <w:p w14:paraId="38D1A58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DC92B8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};</w:t>
      </w:r>
    </w:p>
    <w:p w14:paraId="0997A5F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19C60ED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33B3A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'mandar'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anish</w:t>
      </w:r>
      <w:proofErr w:type="spellEnd"/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'rishi'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080094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F19D9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UpperCaps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3236D8A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D21A80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F38D57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</w:p>
    <w:p w14:paraId="1261E88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21987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0E40EB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UpperCaps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181630E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5E789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1440F1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7B02E87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399C657C" w14:textId="77777777" w:rsidR="00EF073B" w:rsidRPr="00EF073B" w:rsidRDefault="00EF073B" w:rsidP="00EF07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EE1A7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C7B227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 ;</w:t>
      </w:r>
    </w:p>
    <w:p w14:paraId="0AE564F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5FA470" w14:textId="61E9CE68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console.log(sum)</w:t>
      </w:r>
    </w:p>
    <w:p w14:paraId="7934197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EC15CE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158A7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46CF54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230B8C8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1ACCB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82B7E3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1796BF2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0D2F2E1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6078DF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ADEB26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5C6FA3B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E86C1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87623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}</w:t>
      </w:r>
    </w:p>
    <w:p w14:paraId="40CF596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DA5AF9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84D1DC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17C158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60522199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DFD0B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</w:t>
      </w:r>
    </w:p>
    <w:p w14:paraId="2A569FB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3957B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];</w:t>
      </w:r>
    </w:p>
    <w:p w14:paraId="2AE7D2F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95176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AEF9A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7AC102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F365A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A8FA33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3745B6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1E2642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52892F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09BF2E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59C2E74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2F7AB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82A15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374FDB9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3657A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1CCA8E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377C77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252AC54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DF8B29" w14:textId="61A04F36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</w:p>
    <w:p w14:paraId="3EEA979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];</w:t>
      </w:r>
    </w:p>
    <w:p w14:paraId="48C61A5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EDC5C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C8A63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7A9DD78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6376A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CB6EC9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65DC8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2FC8FF4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F62C6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B120439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D38B6E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3CD9E9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24A35E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4022B4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43B05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CFE59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67A8E89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EEDA6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</w:p>
    <w:p w14:paraId="473E093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F58F9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491E48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F7E42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F7B9D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DA0CCC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CDE166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F0DB119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5003D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7AF4CF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B281949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C5EEDE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lenght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70D9451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A3BF6C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76A9A0" w14:textId="77777777" w:rsidR="00EF073B" w:rsidRPr="00EF073B" w:rsidRDefault="00EF073B" w:rsidP="00EF07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56329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DFD86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F7D791A" w14:textId="77777777" w:rsidR="00EF073B" w:rsidRPr="00EF073B" w:rsidRDefault="00EF073B" w:rsidP="00EF07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9BAF3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Arrow Functions</w:t>
      </w:r>
    </w:p>
    <w:p w14:paraId="0E9CAEFD" w14:textId="77777777" w:rsidR="00EF073B" w:rsidRPr="00EF073B" w:rsidRDefault="00EF073B" w:rsidP="00EF07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F1DEA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8F67B3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 )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2E2A83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C5BB30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14EFC8B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}</w:t>
      </w:r>
    </w:p>
    <w:p w14:paraId="4DF4F9A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A1AC40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};</w:t>
      </w:r>
    </w:p>
    <w:p w14:paraId="7FDF0F2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2B54C6A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56923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'mandar'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anish</w:t>
      </w:r>
      <w:proofErr w:type="spellEnd"/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'rishi'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A34511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18158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UpperCaps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FDE58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95A786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ECAE37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</w:p>
    <w:p w14:paraId="6884F51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BA66C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06368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UpperCaps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3266255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B36E1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5927ED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40197AF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 )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C90172D" w14:textId="77777777" w:rsidR="00EF073B" w:rsidRPr="00EF073B" w:rsidRDefault="00EF073B" w:rsidP="00EF07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D5D5F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C7E3C8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 ;</w:t>
      </w:r>
    </w:p>
    <w:p w14:paraId="71E59C3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A64C7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 console.log(sum)</w:t>
      </w:r>
    </w:p>
    <w:p w14:paraId="56D00F2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6E12AA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2EDF7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4020B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3334CF3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FD978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AAA817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1A34816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B550C7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8CCB02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F8E067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269A84E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E8856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35390B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7E2DE4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576D71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B2639F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48988F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7B57A72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B5151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//Palindrome</w:t>
      </w:r>
    </w:p>
    <w:p w14:paraId="79F789A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685AE1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];</w:t>
      </w:r>
    </w:p>
    <w:p w14:paraId="46733EC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3C5EB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0A671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321208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E92EE8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4B97B0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AB0D7F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D59E93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D548560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E8D75B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33EAA08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1D8F8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18B74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73C6C0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08E95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4ED5DD7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35DEC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6AAFE0F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57374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Return median of </w:t>
      </w:r>
      <w:proofErr w:type="spellStart"/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twwo</w:t>
      </w:r>
      <w:proofErr w:type="spellEnd"/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sorted arrays of same size</w:t>
      </w:r>
    </w:p>
    <w:p w14:paraId="44F18CA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];</w:t>
      </w:r>
    </w:p>
    <w:p w14:paraId="01AE542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DF932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1CBBA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457AB8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5CBE0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F3C84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57E1B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14:paraId="177A84E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49ECA2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907E4B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EDDD62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F6CC339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A8A389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3AB2093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0D880F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298D6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0E23709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A3B44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rotate k times</w:t>
      </w:r>
    </w:p>
    <w:p w14:paraId="234752E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43EBE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2BD60D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399DA5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61A13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B7350A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1EA69B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8E76BA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19A00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F0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F1D6636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5E729DD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03DF40E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lenght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7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F0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03C87EBA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B25D8B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F0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BB6B45" w14:textId="77777777" w:rsidR="00EF073B" w:rsidRPr="00EF073B" w:rsidRDefault="00EF073B" w:rsidP="00EF073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0F24BC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012514" w14:textId="77777777" w:rsidR="00EF073B" w:rsidRPr="00EF073B" w:rsidRDefault="00EF073B" w:rsidP="00EF0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F0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F0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F07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A238624" w14:textId="7FCED8DE" w:rsidR="001F36D7" w:rsidRDefault="001F36D7" w:rsidP="001F36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3C9ABE" w14:textId="77777777" w:rsidR="001F36D7" w:rsidRPr="001F36D7" w:rsidRDefault="001F36D7" w:rsidP="001F36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DDEE7E" w14:textId="77777777" w:rsidR="001F36D7" w:rsidRPr="001F36D7" w:rsidRDefault="001F36D7" w:rsidP="001F36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93253E" w14:textId="77777777" w:rsidR="001F36D7" w:rsidRPr="001F36D7" w:rsidRDefault="001F36D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F36D7" w:rsidRPr="001F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D7"/>
    <w:rsid w:val="001F36D7"/>
    <w:rsid w:val="00324D94"/>
    <w:rsid w:val="004206A5"/>
    <w:rsid w:val="00B56BD6"/>
    <w:rsid w:val="00E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571A"/>
  <w15:chartTrackingRefBased/>
  <w15:docId w15:val="{2D2F85DD-D7F8-4291-89A2-90DD9C96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kulkarni.mandar.btech2017</dc:creator>
  <cp:keywords/>
  <dc:description/>
  <cp:lastModifiedBy>kulkarni.mandar.btech2017</cp:lastModifiedBy>
  <cp:revision>2</cp:revision>
  <dcterms:created xsi:type="dcterms:W3CDTF">2021-12-22T04:30:00Z</dcterms:created>
  <dcterms:modified xsi:type="dcterms:W3CDTF">2021-12-22T13:33:00Z</dcterms:modified>
</cp:coreProperties>
</file>