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FC42" w14:textId="6117832C" w:rsidR="005A34C7" w:rsidRDefault="00771051" w:rsidP="005A34C7">
      <w:r>
        <w:t>Hi team,</w:t>
      </w:r>
    </w:p>
    <w:p w14:paraId="5E1013B0" w14:textId="1B9067E1" w:rsidR="00771051" w:rsidRDefault="00771051" w:rsidP="005A34C7">
      <w:r>
        <w:t>Thank you for providing the datasets. Please find below summary of data quality assessment:</w:t>
      </w:r>
    </w:p>
    <w:tbl>
      <w:tblPr>
        <w:tblStyle w:val="TableGrid"/>
        <w:tblW w:w="11065" w:type="dxa"/>
        <w:tblInd w:w="-943" w:type="dxa"/>
        <w:tblLook w:val="04A0" w:firstRow="1" w:lastRow="0" w:firstColumn="1" w:lastColumn="0" w:noHBand="0" w:noVBand="1"/>
      </w:tblPr>
      <w:tblGrid>
        <w:gridCol w:w="1720"/>
        <w:gridCol w:w="848"/>
        <w:gridCol w:w="1820"/>
        <w:gridCol w:w="1005"/>
        <w:gridCol w:w="1490"/>
        <w:gridCol w:w="1285"/>
        <w:gridCol w:w="1905"/>
        <w:gridCol w:w="992"/>
      </w:tblGrid>
      <w:tr w:rsidR="007C24AB" w14:paraId="4715697C" w14:textId="380BCC14" w:rsidTr="00223297">
        <w:trPr>
          <w:trHeight w:val="440"/>
        </w:trPr>
        <w:tc>
          <w:tcPr>
            <w:tcW w:w="1720" w:type="dxa"/>
          </w:tcPr>
          <w:p w14:paraId="7F7E7FE8" w14:textId="3FCBE47B" w:rsidR="005A34C7" w:rsidRPr="007C24AB" w:rsidRDefault="005A34C7" w:rsidP="005A34C7">
            <w:pPr>
              <w:rPr>
                <w:b/>
                <w:bCs/>
                <w:sz w:val="16"/>
                <w:szCs w:val="16"/>
              </w:rPr>
            </w:pPr>
            <w:r w:rsidRPr="007C24AB">
              <w:rPr>
                <w:b/>
                <w:bCs/>
                <w:sz w:val="16"/>
                <w:szCs w:val="16"/>
              </w:rPr>
              <w:t>Dataset</w:t>
            </w:r>
          </w:p>
        </w:tc>
        <w:tc>
          <w:tcPr>
            <w:tcW w:w="848" w:type="dxa"/>
          </w:tcPr>
          <w:p w14:paraId="0A0C0193" w14:textId="0769C385" w:rsidR="005A34C7" w:rsidRPr="007C24AB" w:rsidRDefault="005A34C7" w:rsidP="005A34C7">
            <w:pPr>
              <w:rPr>
                <w:b/>
                <w:bCs/>
                <w:sz w:val="16"/>
                <w:szCs w:val="16"/>
              </w:rPr>
            </w:pPr>
            <w:r w:rsidRPr="005A34C7">
              <w:rPr>
                <w:b/>
                <w:bCs/>
                <w:sz w:val="16"/>
                <w:szCs w:val="16"/>
              </w:rPr>
              <w:t>Accuracy </w:t>
            </w:r>
          </w:p>
        </w:tc>
        <w:tc>
          <w:tcPr>
            <w:tcW w:w="1820" w:type="dxa"/>
          </w:tcPr>
          <w:p w14:paraId="09A51556" w14:textId="150756A1" w:rsidR="005A34C7" w:rsidRPr="007C24AB" w:rsidRDefault="005A34C7" w:rsidP="005A34C7">
            <w:pPr>
              <w:rPr>
                <w:b/>
                <w:bCs/>
                <w:sz w:val="16"/>
                <w:szCs w:val="16"/>
              </w:rPr>
            </w:pPr>
            <w:r w:rsidRPr="005A34C7">
              <w:rPr>
                <w:b/>
                <w:bCs/>
                <w:sz w:val="16"/>
                <w:szCs w:val="16"/>
              </w:rPr>
              <w:t>Completeness </w:t>
            </w:r>
          </w:p>
        </w:tc>
        <w:tc>
          <w:tcPr>
            <w:tcW w:w="1005" w:type="dxa"/>
          </w:tcPr>
          <w:p w14:paraId="1D09DED3" w14:textId="77777777" w:rsidR="005A34C7" w:rsidRPr="005A34C7" w:rsidRDefault="005A34C7" w:rsidP="005A34C7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5A34C7">
              <w:rPr>
                <w:b/>
                <w:bCs/>
                <w:sz w:val="16"/>
                <w:szCs w:val="16"/>
              </w:rPr>
              <w:t>Consistency</w:t>
            </w:r>
          </w:p>
          <w:p w14:paraId="1D3028CF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1490" w:type="dxa"/>
          </w:tcPr>
          <w:p w14:paraId="5D67E6E0" w14:textId="77777777" w:rsidR="005A34C7" w:rsidRPr="005A34C7" w:rsidRDefault="005A34C7" w:rsidP="005A34C7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5A34C7">
              <w:rPr>
                <w:b/>
                <w:bCs/>
                <w:sz w:val="16"/>
                <w:szCs w:val="16"/>
              </w:rPr>
              <w:t>Currency</w:t>
            </w:r>
          </w:p>
          <w:p w14:paraId="5B9A5940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219EFDCC" w14:textId="77777777" w:rsidR="005A34C7" w:rsidRPr="005A34C7" w:rsidRDefault="005A34C7" w:rsidP="005A34C7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5A34C7">
              <w:rPr>
                <w:b/>
                <w:bCs/>
                <w:sz w:val="16"/>
                <w:szCs w:val="16"/>
              </w:rPr>
              <w:t>Relevancy</w:t>
            </w:r>
          </w:p>
          <w:p w14:paraId="4B5ED41A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1905" w:type="dxa"/>
          </w:tcPr>
          <w:p w14:paraId="721210E6" w14:textId="77777777" w:rsidR="005A34C7" w:rsidRPr="005A34C7" w:rsidRDefault="005A34C7" w:rsidP="005A34C7">
            <w:pPr>
              <w:spacing w:after="160" w:line="259" w:lineRule="auto"/>
              <w:rPr>
                <w:sz w:val="16"/>
                <w:szCs w:val="16"/>
              </w:rPr>
            </w:pPr>
            <w:r w:rsidRPr="005A34C7">
              <w:rPr>
                <w:b/>
                <w:bCs/>
                <w:sz w:val="16"/>
                <w:szCs w:val="16"/>
              </w:rPr>
              <w:t>Validity</w:t>
            </w:r>
          </w:p>
          <w:p w14:paraId="0FFBB9D9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3ABE504" w14:textId="77777777" w:rsidR="005A34C7" w:rsidRPr="007C24AB" w:rsidRDefault="005A34C7" w:rsidP="005A34C7">
            <w:pPr>
              <w:rPr>
                <w:sz w:val="16"/>
                <w:szCs w:val="16"/>
              </w:rPr>
            </w:pPr>
            <w:r w:rsidRPr="005A34C7">
              <w:rPr>
                <w:b/>
                <w:bCs/>
                <w:sz w:val="16"/>
                <w:szCs w:val="16"/>
              </w:rPr>
              <w:t>Uniqueness</w:t>
            </w:r>
          </w:p>
          <w:p w14:paraId="37A0FB8D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</w:tr>
      <w:tr w:rsidR="007C24AB" w14:paraId="25CE12CF" w14:textId="35DF135C" w:rsidTr="00223297">
        <w:trPr>
          <w:trHeight w:val="1803"/>
        </w:trPr>
        <w:tc>
          <w:tcPr>
            <w:tcW w:w="1720" w:type="dxa"/>
          </w:tcPr>
          <w:p w14:paraId="4D176233" w14:textId="77777777" w:rsidR="005A34C7" w:rsidRPr="005A34C7" w:rsidRDefault="005A34C7" w:rsidP="005A34C7">
            <w:pPr>
              <w:rPr>
                <w:sz w:val="16"/>
                <w:szCs w:val="16"/>
              </w:rPr>
            </w:pPr>
            <w:r w:rsidRPr="005A34C7">
              <w:rPr>
                <w:sz w:val="16"/>
                <w:szCs w:val="16"/>
              </w:rPr>
              <w:t>Transactions</w:t>
            </w:r>
          </w:p>
          <w:p w14:paraId="51E58EF3" w14:textId="63C38B52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1B7CA7F8" w14:textId="3D543F35" w:rsidR="005A34C7" w:rsidRPr="007C24AB" w:rsidRDefault="005A34C7" w:rsidP="005A34C7">
            <w:pPr>
              <w:rPr>
                <w:sz w:val="16"/>
                <w:szCs w:val="16"/>
              </w:rPr>
            </w:pPr>
            <w:r w:rsidRPr="007C24AB">
              <w:rPr>
                <w:sz w:val="16"/>
                <w:szCs w:val="16"/>
              </w:rPr>
              <w:t>Missing Profit</w:t>
            </w:r>
          </w:p>
        </w:tc>
        <w:tc>
          <w:tcPr>
            <w:tcW w:w="1820" w:type="dxa"/>
          </w:tcPr>
          <w:p w14:paraId="4485505E" w14:textId="77777777" w:rsidR="005A34C7" w:rsidRPr="007C24AB" w:rsidRDefault="005A34C7" w:rsidP="005A34C7">
            <w:pPr>
              <w:rPr>
                <w:sz w:val="16"/>
                <w:szCs w:val="16"/>
              </w:rPr>
            </w:pPr>
            <w:r w:rsidRPr="007C24AB">
              <w:rPr>
                <w:b/>
                <w:bCs/>
                <w:sz w:val="16"/>
                <w:szCs w:val="16"/>
              </w:rPr>
              <w:t>online_order</w:t>
            </w:r>
            <w:r w:rsidRPr="007C24AB">
              <w:rPr>
                <w:sz w:val="16"/>
                <w:szCs w:val="16"/>
              </w:rPr>
              <w:t xml:space="preserve"> – 1.8% missing values</w:t>
            </w:r>
          </w:p>
          <w:p w14:paraId="5D0BD4C0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  <w:p w14:paraId="3447A78D" w14:textId="7CD947AD" w:rsidR="005A34C7" w:rsidRPr="007C24AB" w:rsidRDefault="005A34C7" w:rsidP="005A34C7">
            <w:pPr>
              <w:rPr>
                <w:sz w:val="16"/>
                <w:szCs w:val="16"/>
              </w:rPr>
            </w:pPr>
            <w:r w:rsidRPr="007C24AB">
              <w:rPr>
                <w:b/>
                <w:bCs/>
                <w:sz w:val="16"/>
                <w:szCs w:val="16"/>
              </w:rPr>
              <w:t>brand</w:t>
            </w:r>
            <w:r w:rsidRPr="007C24AB">
              <w:rPr>
                <w:sz w:val="16"/>
                <w:szCs w:val="16"/>
              </w:rPr>
              <w:t xml:space="preserve">, </w:t>
            </w:r>
            <w:r w:rsidRPr="007C24AB">
              <w:rPr>
                <w:b/>
                <w:bCs/>
                <w:sz w:val="16"/>
                <w:szCs w:val="16"/>
              </w:rPr>
              <w:t>product_line</w:t>
            </w:r>
            <w:r w:rsidRPr="007C24AB">
              <w:rPr>
                <w:sz w:val="16"/>
                <w:szCs w:val="16"/>
              </w:rPr>
              <w:t xml:space="preserve">, </w:t>
            </w:r>
            <w:r w:rsidRPr="007C24AB">
              <w:rPr>
                <w:b/>
                <w:bCs/>
                <w:sz w:val="16"/>
                <w:szCs w:val="16"/>
              </w:rPr>
              <w:t>product_class</w:t>
            </w:r>
            <w:r w:rsidRPr="007C24AB">
              <w:rPr>
                <w:sz w:val="16"/>
                <w:szCs w:val="16"/>
              </w:rPr>
              <w:t xml:space="preserve">, </w:t>
            </w:r>
            <w:r w:rsidRPr="007C24AB">
              <w:rPr>
                <w:b/>
                <w:bCs/>
                <w:sz w:val="16"/>
                <w:szCs w:val="16"/>
              </w:rPr>
              <w:t>product_size</w:t>
            </w:r>
            <w:r w:rsidRPr="007C24AB">
              <w:rPr>
                <w:sz w:val="16"/>
                <w:szCs w:val="16"/>
              </w:rPr>
              <w:t>,</w:t>
            </w:r>
          </w:p>
          <w:p w14:paraId="6F419A3E" w14:textId="241CF6DE" w:rsidR="005A34C7" w:rsidRPr="007C24AB" w:rsidRDefault="005A34C7" w:rsidP="005A34C7">
            <w:pPr>
              <w:rPr>
                <w:sz w:val="16"/>
                <w:szCs w:val="16"/>
              </w:rPr>
            </w:pPr>
            <w:r w:rsidRPr="007C24AB">
              <w:rPr>
                <w:b/>
                <w:bCs/>
                <w:sz w:val="16"/>
                <w:szCs w:val="16"/>
              </w:rPr>
              <w:t>standard_cost</w:t>
            </w:r>
            <w:r w:rsidRPr="007C24AB">
              <w:rPr>
                <w:sz w:val="16"/>
                <w:szCs w:val="16"/>
              </w:rPr>
              <w:t xml:space="preserve">, </w:t>
            </w:r>
            <w:r w:rsidRPr="007C24AB">
              <w:rPr>
                <w:b/>
                <w:bCs/>
                <w:sz w:val="16"/>
                <w:szCs w:val="16"/>
              </w:rPr>
              <w:t>product_first_sold_date</w:t>
            </w:r>
          </w:p>
          <w:p w14:paraId="3DDDDB80" w14:textId="63079AE5" w:rsidR="005A34C7" w:rsidRPr="007C24AB" w:rsidRDefault="005A34C7" w:rsidP="005A34C7">
            <w:pPr>
              <w:rPr>
                <w:sz w:val="16"/>
                <w:szCs w:val="16"/>
              </w:rPr>
            </w:pPr>
            <w:r w:rsidRPr="007C24AB">
              <w:rPr>
                <w:sz w:val="16"/>
                <w:szCs w:val="16"/>
              </w:rPr>
              <w:t xml:space="preserve"> - 0.98% missing values</w:t>
            </w:r>
          </w:p>
          <w:p w14:paraId="78C1624D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  <w:p w14:paraId="18449A7B" w14:textId="033A9060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1AE71BCE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1490" w:type="dxa"/>
          </w:tcPr>
          <w:p w14:paraId="2F226D60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56CAD6E9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1905" w:type="dxa"/>
          </w:tcPr>
          <w:p w14:paraId="3EA39D15" w14:textId="249721F9" w:rsidR="005A34C7" w:rsidRPr="007C24AB" w:rsidRDefault="007C24AB" w:rsidP="005A34C7">
            <w:pPr>
              <w:rPr>
                <w:sz w:val="16"/>
                <w:szCs w:val="16"/>
              </w:rPr>
            </w:pPr>
            <w:r w:rsidRPr="007C24AB">
              <w:rPr>
                <w:b/>
                <w:bCs/>
                <w:sz w:val="16"/>
                <w:szCs w:val="16"/>
              </w:rPr>
              <w:t>product_first_sold_date</w:t>
            </w:r>
            <w:r w:rsidRPr="007C24AB">
              <w:rPr>
                <w:sz w:val="16"/>
                <w:szCs w:val="16"/>
              </w:rPr>
              <w:t xml:space="preserve"> – Format invalid</w:t>
            </w:r>
          </w:p>
        </w:tc>
        <w:tc>
          <w:tcPr>
            <w:tcW w:w="992" w:type="dxa"/>
          </w:tcPr>
          <w:p w14:paraId="49F680AB" w14:textId="33840EA6" w:rsidR="005A34C7" w:rsidRPr="007C24AB" w:rsidRDefault="003477E7" w:rsidP="005A34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C24AB" w14:paraId="5614D540" w14:textId="10B30E92" w:rsidTr="00223297">
        <w:trPr>
          <w:trHeight w:val="166"/>
        </w:trPr>
        <w:tc>
          <w:tcPr>
            <w:tcW w:w="1720" w:type="dxa"/>
          </w:tcPr>
          <w:p w14:paraId="1C057D66" w14:textId="77777777" w:rsidR="007C24AB" w:rsidRPr="007C24AB" w:rsidRDefault="007C24AB" w:rsidP="007C24AB">
            <w:pPr>
              <w:rPr>
                <w:sz w:val="16"/>
                <w:szCs w:val="16"/>
              </w:rPr>
            </w:pPr>
            <w:r w:rsidRPr="007C24AB">
              <w:rPr>
                <w:sz w:val="16"/>
                <w:szCs w:val="16"/>
              </w:rPr>
              <w:t>CustomerDemographic</w:t>
            </w:r>
          </w:p>
          <w:p w14:paraId="0404EF61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6DB4636B" w14:textId="03D23C14" w:rsidR="005A34C7" w:rsidRPr="007C24AB" w:rsidRDefault="007C24AB" w:rsidP="005A34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Missing Age</w:t>
            </w:r>
          </w:p>
        </w:tc>
        <w:tc>
          <w:tcPr>
            <w:tcW w:w="1820" w:type="dxa"/>
          </w:tcPr>
          <w:p w14:paraId="7B1BF986" w14:textId="3573F5D0" w:rsidR="007C24AB" w:rsidRPr="007C24AB" w:rsidRDefault="007C24AB" w:rsidP="007C24AB">
            <w:pPr>
              <w:rPr>
                <w:sz w:val="16"/>
                <w:szCs w:val="16"/>
              </w:rPr>
            </w:pPr>
            <w:r w:rsidRPr="007C24AB">
              <w:rPr>
                <w:b/>
                <w:bCs/>
                <w:sz w:val="16"/>
                <w:szCs w:val="16"/>
              </w:rPr>
              <w:t>last_name</w:t>
            </w:r>
            <w:r w:rsidRPr="007C24AB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</w:t>
            </w:r>
            <w:r w:rsidRPr="007C24AB">
              <w:rPr>
                <w:sz w:val="16"/>
                <w:szCs w:val="16"/>
              </w:rPr>
              <w:t>3.12</w:t>
            </w:r>
            <w:r w:rsidR="003477E7">
              <w:rPr>
                <w:sz w:val="16"/>
                <w:szCs w:val="16"/>
              </w:rPr>
              <w:t>%</w:t>
            </w:r>
          </w:p>
          <w:p w14:paraId="7B408037" w14:textId="3CAA008F" w:rsidR="007C24AB" w:rsidRPr="007C24AB" w:rsidRDefault="007C24AB" w:rsidP="007C24AB">
            <w:pPr>
              <w:rPr>
                <w:sz w:val="16"/>
                <w:szCs w:val="16"/>
              </w:rPr>
            </w:pPr>
            <w:r w:rsidRPr="007C24AB">
              <w:rPr>
                <w:b/>
                <w:bCs/>
                <w:sz w:val="16"/>
                <w:szCs w:val="16"/>
              </w:rPr>
              <w:t>DOB</w:t>
            </w:r>
            <w:r w:rsidRPr="007C24AB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</w:t>
            </w:r>
            <w:r w:rsidRPr="007C24AB">
              <w:rPr>
                <w:sz w:val="16"/>
                <w:szCs w:val="16"/>
              </w:rPr>
              <w:t>2.17</w:t>
            </w:r>
            <w:r w:rsidR="003477E7">
              <w:rPr>
                <w:sz w:val="16"/>
                <w:szCs w:val="16"/>
              </w:rPr>
              <w:t>%</w:t>
            </w:r>
          </w:p>
          <w:p w14:paraId="7483A59A" w14:textId="60E4392D" w:rsidR="007C24AB" w:rsidRPr="007C24AB" w:rsidRDefault="007C24AB" w:rsidP="007C24AB">
            <w:pPr>
              <w:rPr>
                <w:sz w:val="16"/>
                <w:szCs w:val="16"/>
              </w:rPr>
            </w:pPr>
            <w:r w:rsidRPr="007C24AB">
              <w:rPr>
                <w:b/>
                <w:bCs/>
                <w:sz w:val="16"/>
                <w:szCs w:val="16"/>
              </w:rPr>
              <w:t>job_title</w:t>
            </w:r>
            <w:r w:rsidRPr="007C24AB">
              <w:rPr>
                <w:sz w:val="16"/>
                <w:szCs w:val="16"/>
              </w:rPr>
              <w:t xml:space="preserve"> - 12.65</w:t>
            </w:r>
            <w:r w:rsidR="003477E7">
              <w:rPr>
                <w:sz w:val="16"/>
                <w:szCs w:val="16"/>
              </w:rPr>
              <w:t>%</w:t>
            </w:r>
          </w:p>
          <w:p w14:paraId="79750D3D" w14:textId="2E725B46" w:rsidR="007C24AB" w:rsidRPr="007C24AB" w:rsidRDefault="007C24AB" w:rsidP="007C24AB">
            <w:pPr>
              <w:rPr>
                <w:sz w:val="16"/>
                <w:szCs w:val="16"/>
              </w:rPr>
            </w:pPr>
            <w:r w:rsidRPr="007C24AB">
              <w:rPr>
                <w:b/>
                <w:bCs/>
                <w:sz w:val="16"/>
                <w:szCs w:val="16"/>
              </w:rPr>
              <w:t>job_industry_category</w:t>
            </w:r>
            <w:r w:rsidRPr="007C24AB">
              <w:rPr>
                <w:sz w:val="16"/>
                <w:szCs w:val="16"/>
              </w:rPr>
              <w:t xml:space="preserve"> - 16.4</w:t>
            </w:r>
            <w:r w:rsidR="003477E7">
              <w:rPr>
                <w:sz w:val="16"/>
                <w:szCs w:val="16"/>
              </w:rPr>
              <w:t>%</w:t>
            </w:r>
          </w:p>
          <w:p w14:paraId="3C56E001" w14:textId="742463CB" w:rsidR="005A34C7" w:rsidRPr="007C24AB" w:rsidRDefault="007C24AB" w:rsidP="007C24AB">
            <w:pPr>
              <w:rPr>
                <w:sz w:val="16"/>
                <w:szCs w:val="16"/>
              </w:rPr>
            </w:pPr>
            <w:r w:rsidRPr="007C24AB">
              <w:rPr>
                <w:b/>
                <w:bCs/>
                <w:sz w:val="16"/>
                <w:szCs w:val="16"/>
              </w:rPr>
              <w:t>tenure</w:t>
            </w:r>
            <w:r w:rsidRPr="007C24AB">
              <w:rPr>
                <w:sz w:val="16"/>
                <w:szCs w:val="16"/>
              </w:rPr>
              <w:t xml:space="preserve"> - 2.17</w:t>
            </w:r>
            <w:r w:rsidR="003477E7">
              <w:rPr>
                <w:sz w:val="16"/>
                <w:szCs w:val="16"/>
              </w:rPr>
              <w:t>%</w:t>
            </w:r>
          </w:p>
        </w:tc>
        <w:tc>
          <w:tcPr>
            <w:tcW w:w="1005" w:type="dxa"/>
          </w:tcPr>
          <w:p w14:paraId="6BDC6200" w14:textId="675CD482" w:rsidR="005A34C7" w:rsidRPr="007C24AB" w:rsidRDefault="003477E7" w:rsidP="005A34C7">
            <w:pPr>
              <w:rPr>
                <w:sz w:val="16"/>
                <w:szCs w:val="16"/>
              </w:rPr>
            </w:pPr>
            <w:r w:rsidRPr="003477E7">
              <w:rPr>
                <w:sz w:val="16"/>
                <w:szCs w:val="16"/>
              </w:rPr>
              <w:t>gender</w:t>
            </w:r>
          </w:p>
        </w:tc>
        <w:tc>
          <w:tcPr>
            <w:tcW w:w="1490" w:type="dxa"/>
          </w:tcPr>
          <w:p w14:paraId="00A87976" w14:textId="405BE612" w:rsidR="003477E7" w:rsidRPr="003477E7" w:rsidRDefault="003477E7" w:rsidP="003477E7">
            <w:pPr>
              <w:rPr>
                <w:sz w:val="16"/>
                <w:szCs w:val="16"/>
              </w:rPr>
            </w:pPr>
            <w:r w:rsidRPr="003477E7">
              <w:rPr>
                <w:sz w:val="16"/>
                <w:szCs w:val="16"/>
              </w:rPr>
              <w:t>deceased_indicator</w:t>
            </w:r>
            <w:r>
              <w:rPr>
                <w:sz w:val="16"/>
                <w:szCs w:val="16"/>
              </w:rPr>
              <w:t xml:space="preserve"> – 2024 deceased </w:t>
            </w:r>
          </w:p>
        </w:tc>
        <w:tc>
          <w:tcPr>
            <w:tcW w:w="1285" w:type="dxa"/>
          </w:tcPr>
          <w:p w14:paraId="5A48673A" w14:textId="1D79B7AD" w:rsidR="005A34C7" w:rsidRPr="007C24AB" w:rsidRDefault="008F0FB3" w:rsidP="005A34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8F0FB3">
              <w:rPr>
                <w:sz w:val="16"/>
                <w:szCs w:val="16"/>
              </w:rPr>
              <w:t>efault</w:t>
            </w:r>
            <w:r>
              <w:rPr>
                <w:sz w:val="16"/>
                <w:szCs w:val="16"/>
              </w:rPr>
              <w:t xml:space="preserve"> – irrelevant column</w:t>
            </w:r>
          </w:p>
        </w:tc>
        <w:tc>
          <w:tcPr>
            <w:tcW w:w="1905" w:type="dxa"/>
          </w:tcPr>
          <w:p w14:paraId="26AD013A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042A07A" w14:textId="22C66F14" w:rsidR="005A34C7" w:rsidRPr="007C24AB" w:rsidRDefault="003477E7" w:rsidP="005A34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7C24AB" w14:paraId="2078E8AB" w14:textId="57132CF4" w:rsidTr="00223297">
        <w:trPr>
          <w:trHeight w:val="159"/>
        </w:trPr>
        <w:tc>
          <w:tcPr>
            <w:tcW w:w="1720" w:type="dxa"/>
          </w:tcPr>
          <w:p w14:paraId="5AF3A5D2" w14:textId="77777777" w:rsidR="003477E7" w:rsidRPr="003477E7" w:rsidRDefault="003477E7" w:rsidP="003477E7">
            <w:pPr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</w:pPr>
            <w:r w:rsidRPr="003477E7">
              <w:rPr>
                <w:sz w:val="16"/>
                <w:szCs w:val="16"/>
              </w:rPr>
              <w:t>NewCustomerList</w:t>
            </w:r>
          </w:p>
          <w:p w14:paraId="1A1FC9FC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7845E784" w14:textId="4C600154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</w:tcPr>
          <w:p w14:paraId="20B38EDF" w14:textId="64C5F8EC" w:rsidR="003477E7" w:rsidRPr="003477E7" w:rsidRDefault="003477E7" w:rsidP="003477E7">
            <w:pPr>
              <w:rPr>
                <w:sz w:val="16"/>
                <w:szCs w:val="16"/>
              </w:rPr>
            </w:pPr>
            <w:r w:rsidRPr="003477E7">
              <w:rPr>
                <w:b/>
                <w:bCs/>
                <w:sz w:val="16"/>
                <w:szCs w:val="16"/>
              </w:rPr>
              <w:t>last_name</w:t>
            </w:r>
            <w:r w:rsidRPr="003477E7">
              <w:rPr>
                <w:sz w:val="16"/>
                <w:szCs w:val="16"/>
              </w:rPr>
              <w:t xml:space="preserve"> - 2.9</w:t>
            </w:r>
            <w:r>
              <w:rPr>
                <w:sz w:val="16"/>
                <w:szCs w:val="16"/>
              </w:rPr>
              <w:t>%</w:t>
            </w:r>
          </w:p>
          <w:p w14:paraId="237CC101" w14:textId="19EB6588" w:rsidR="003477E7" w:rsidRPr="003477E7" w:rsidRDefault="003477E7" w:rsidP="003477E7">
            <w:pPr>
              <w:rPr>
                <w:sz w:val="16"/>
                <w:szCs w:val="16"/>
              </w:rPr>
            </w:pPr>
            <w:r w:rsidRPr="003477E7">
              <w:rPr>
                <w:b/>
                <w:bCs/>
                <w:sz w:val="16"/>
                <w:szCs w:val="16"/>
              </w:rPr>
              <w:t>DOB</w:t>
            </w:r>
            <w:r w:rsidRPr="003477E7">
              <w:rPr>
                <w:sz w:val="16"/>
                <w:szCs w:val="16"/>
              </w:rPr>
              <w:t xml:space="preserve"> - 1.7</w:t>
            </w:r>
            <w:r>
              <w:rPr>
                <w:sz w:val="16"/>
                <w:szCs w:val="16"/>
              </w:rPr>
              <w:t>%</w:t>
            </w:r>
          </w:p>
          <w:p w14:paraId="0404FB7D" w14:textId="76A2C62E" w:rsidR="003477E7" w:rsidRPr="003477E7" w:rsidRDefault="003477E7" w:rsidP="003477E7">
            <w:pPr>
              <w:rPr>
                <w:sz w:val="16"/>
                <w:szCs w:val="16"/>
              </w:rPr>
            </w:pPr>
            <w:r w:rsidRPr="003477E7">
              <w:rPr>
                <w:b/>
                <w:bCs/>
                <w:sz w:val="16"/>
                <w:szCs w:val="16"/>
              </w:rPr>
              <w:t>job_title</w:t>
            </w:r>
            <w:r w:rsidRPr="003477E7">
              <w:rPr>
                <w:sz w:val="16"/>
                <w:szCs w:val="16"/>
              </w:rPr>
              <w:t xml:space="preserve"> - 10.6</w:t>
            </w:r>
            <w:r>
              <w:rPr>
                <w:sz w:val="16"/>
                <w:szCs w:val="16"/>
              </w:rPr>
              <w:t>%</w:t>
            </w:r>
          </w:p>
          <w:p w14:paraId="2CCFA90B" w14:textId="5D99C041" w:rsidR="005A34C7" w:rsidRPr="007C24AB" w:rsidRDefault="003477E7" w:rsidP="003477E7">
            <w:pPr>
              <w:rPr>
                <w:sz w:val="16"/>
                <w:szCs w:val="16"/>
              </w:rPr>
            </w:pPr>
            <w:r w:rsidRPr="003477E7">
              <w:rPr>
                <w:b/>
                <w:bCs/>
                <w:sz w:val="16"/>
                <w:szCs w:val="16"/>
              </w:rPr>
              <w:t>job_industry_category</w:t>
            </w:r>
            <w:r w:rsidRPr="003477E7">
              <w:rPr>
                <w:sz w:val="16"/>
                <w:szCs w:val="16"/>
              </w:rPr>
              <w:t xml:space="preserve"> - 16.5</w:t>
            </w:r>
            <w:r>
              <w:rPr>
                <w:sz w:val="16"/>
                <w:szCs w:val="16"/>
              </w:rPr>
              <w:t>%</w:t>
            </w:r>
          </w:p>
        </w:tc>
        <w:tc>
          <w:tcPr>
            <w:tcW w:w="1005" w:type="dxa"/>
          </w:tcPr>
          <w:p w14:paraId="3594C8AA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1490" w:type="dxa"/>
          </w:tcPr>
          <w:p w14:paraId="27E2E80B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3F0E0690" w14:textId="08CF384B" w:rsidR="003477E7" w:rsidRPr="003477E7" w:rsidRDefault="003477E7" w:rsidP="003477E7">
            <w:pPr>
              <w:rPr>
                <w:sz w:val="16"/>
                <w:szCs w:val="16"/>
              </w:rPr>
            </w:pPr>
            <w:r w:rsidRPr="003477E7">
              <w:rPr>
                <w:sz w:val="16"/>
                <w:szCs w:val="16"/>
              </w:rPr>
              <w:t>Unnamed:</w:t>
            </w:r>
            <w:r w:rsidR="00223297">
              <w:rPr>
                <w:sz w:val="16"/>
                <w:szCs w:val="16"/>
              </w:rPr>
              <w:t xml:space="preserve"> </w:t>
            </w:r>
            <w:r w:rsidRPr="003477E7">
              <w:rPr>
                <w:sz w:val="16"/>
                <w:szCs w:val="16"/>
              </w:rPr>
              <w:t xml:space="preserve">16                                 </w:t>
            </w:r>
          </w:p>
          <w:p w14:paraId="181E87DA" w14:textId="6A101480" w:rsidR="003477E7" w:rsidRPr="003477E7" w:rsidRDefault="003477E7" w:rsidP="003477E7">
            <w:pPr>
              <w:rPr>
                <w:sz w:val="16"/>
                <w:szCs w:val="16"/>
              </w:rPr>
            </w:pPr>
            <w:r w:rsidRPr="003477E7">
              <w:rPr>
                <w:sz w:val="16"/>
                <w:szCs w:val="16"/>
              </w:rPr>
              <w:t xml:space="preserve">Unnamed: 17                          </w:t>
            </w:r>
          </w:p>
          <w:p w14:paraId="664E6FE3" w14:textId="18DB682E" w:rsidR="00223297" w:rsidRPr="003477E7" w:rsidRDefault="003477E7" w:rsidP="00223297">
            <w:pPr>
              <w:rPr>
                <w:sz w:val="16"/>
                <w:szCs w:val="16"/>
              </w:rPr>
            </w:pPr>
            <w:r w:rsidRPr="003477E7">
              <w:rPr>
                <w:sz w:val="16"/>
                <w:szCs w:val="16"/>
              </w:rPr>
              <w:t xml:space="preserve">Unnamed: 18                          </w:t>
            </w:r>
          </w:p>
          <w:p w14:paraId="6A27526B" w14:textId="6DEAF6EF" w:rsidR="00223297" w:rsidRPr="003477E7" w:rsidRDefault="003477E7" w:rsidP="00223297">
            <w:pPr>
              <w:rPr>
                <w:sz w:val="16"/>
                <w:szCs w:val="16"/>
              </w:rPr>
            </w:pPr>
            <w:r w:rsidRPr="003477E7">
              <w:rPr>
                <w:sz w:val="16"/>
                <w:szCs w:val="16"/>
              </w:rPr>
              <w:t xml:space="preserve">Unnamed: 19                          </w:t>
            </w:r>
          </w:p>
          <w:p w14:paraId="0707FC23" w14:textId="77777777" w:rsidR="005A34C7" w:rsidRDefault="003477E7" w:rsidP="003477E7">
            <w:pPr>
              <w:rPr>
                <w:sz w:val="16"/>
                <w:szCs w:val="16"/>
              </w:rPr>
            </w:pPr>
            <w:r w:rsidRPr="003477E7">
              <w:rPr>
                <w:sz w:val="16"/>
                <w:szCs w:val="16"/>
              </w:rPr>
              <w:t>Unnamed: 20</w:t>
            </w:r>
          </w:p>
          <w:p w14:paraId="209A7552" w14:textId="77777777" w:rsidR="00223297" w:rsidRDefault="00223297" w:rsidP="003477E7">
            <w:pPr>
              <w:rPr>
                <w:sz w:val="16"/>
                <w:szCs w:val="16"/>
              </w:rPr>
            </w:pPr>
          </w:p>
          <w:p w14:paraId="46ECB002" w14:textId="706D79A8" w:rsidR="00223297" w:rsidRPr="007C24AB" w:rsidRDefault="00223297" w:rsidP="003477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Irrelevant columns </w:t>
            </w:r>
          </w:p>
        </w:tc>
        <w:tc>
          <w:tcPr>
            <w:tcW w:w="1905" w:type="dxa"/>
          </w:tcPr>
          <w:p w14:paraId="0129178B" w14:textId="77777777" w:rsidR="005A34C7" w:rsidRPr="007C24AB" w:rsidRDefault="005A34C7" w:rsidP="005A34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5B0752B" w14:textId="234A6D2A" w:rsidR="005A34C7" w:rsidRPr="007C24AB" w:rsidRDefault="00223297" w:rsidP="005A34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223297" w14:paraId="15EB00C4" w14:textId="77777777" w:rsidTr="00223297">
        <w:trPr>
          <w:trHeight w:val="159"/>
        </w:trPr>
        <w:tc>
          <w:tcPr>
            <w:tcW w:w="1720" w:type="dxa"/>
          </w:tcPr>
          <w:p w14:paraId="36543A2F" w14:textId="77777777" w:rsidR="00223297" w:rsidRPr="00223297" w:rsidRDefault="00223297" w:rsidP="00223297">
            <w:pPr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en-IN"/>
              </w:rPr>
            </w:pPr>
            <w:r w:rsidRPr="00223297">
              <w:rPr>
                <w:sz w:val="16"/>
                <w:szCs w:val="16"/>
              </w:rPr>
              <w:t>CustomerAddress</w:t>
            </w:r>
          </w:p>
          <w:p w14:paraId="79FE00F1" w14:textId="77777777" w:rsidR="00223297" w:rsidRPr="003477E7" w:rsidRDefault="00223297" w:rsidP="003477E7">
            <w:pPr>
              <w:rPr>
                <w:sz w:val="16"/>
                <w:szCs w:val="16"/>
              </w:rPr>
            </w:pPr>
          </w:p>
        </w:tc>
        <w:tc>
          <w:tcPr>
            <w:tcW w:w="848" w:type="dxa"/>
          </w:tcPr>
          <w:p w14:paraId="20770F12" w14:textId="77777777" w:rsidR="00223297" w:rsidRPr="007C24AB" w:rsidRDefault="00223297" w:rsidP="005A34C7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</w:tcPr>
          <w:p w14:paraId="1289E036" w14:textId="77777777" w:rsidR="00223297" w:rsidRPr="003477E7" w:rsidRDefault="00223297" w:rsidP="003477E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5" w:type="dxa"/>
          </w:tcPr>
          <w:p w14:paraId="6C57A3D6" w14:textId="77777777" w:rsidR="00EA2EA7" w:rsidRPr="00EA2EA7" w:rsidRDefault="00EA2EA7" w:rsidP="00EA2E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2EA7">
              <w:rPr>
                <w:sz w:val="16"/>
                <w:szCs w:val="16"/>
              </w:rPr>
              <w:t>State</w:t>
            </w:r>
          </w:p>
          <w:p w14:paraId="4E6B33B6" w14:textId="77777777" w:rsidR="00223297" w:rsidRPr="007C24AB" w:rsidRDefault="00223297" w:rsidP="005A34C7">
            <w:pPr>
              <w:rPr>
                <w:sz w:val="16"/>
                <w:szCs w:val="16"/>
              </w:rPr>
            </w:pPr>
          </w:p>
        </w:tc>
        <w:tc>
          <w:tcPr>
            <w:tcW w:w="1490" w:type="dxa"/>
          </w:tcPr>
          <w:p w14:paraId="01AB9A86" w14:textId="77777777" w:rsidR="00223297" w:rsidRPr="007C24AB" w:rsidRDefault="00223297" w:rsidP="005A34C7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2F53AC25" w14:textId="77777777" w:rsidR="00223297" w:rsidRPr="003477E7" w:rsidRDefault="00223297" w:rsidP="003477E7">
            <w:pPr>
              <w:rPr>
                <w:sz w:val="16"/>
                <w:szCs w:val="16"/>
              </w:rPr>
            </w:pPr>
          </w:p>
        </w:tc>
        <w:tc>
          <w:tcPr>
            <w:tcW w:w="1905" w:type="dxa"/>
          </w:tcPr>
          <w:p w14:paraId="6EFD7060" w14:textId="3AD40149" w:rsidR="00EA2EA7" w:rsidRPr="00EA2EA7" w:rsidRDefault="00EA2EA7" w:rsidP="00EA2E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2EA7">
              <w:rPr>
                <w:b/>
                <w:bCs/>
                <w:sz w:val="16"/>
                <w:szCs w:val="16"/>
              </w:rPr>
              <w:t>S</w:t>
            </w:r>
            <w:r w:rsidRPr="00EA2EA7">
              <w:rPr>
                <w:b/>
                <w:bCs/>
                <w:sz w:val="16"/>
                <w:szCs w:val="16"/>
              </w:rPr>
              <w:t>tate</w:t>
            </w:r>
          </w:p>
          <w:p w14:paraId="37FFDA64" w14:textId="77777777" w:rsidR="00223297" w:rsidRPr="007C24AB" w:rsidRDefault="00223297" w:rsidP="005A34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D69FBBA" w14:textId="77777777" w:rsidR="00223297" w:rsidRPr="007C24AB" w:rsidRDefault="00223297" w:rsidP="005A34C7">
            <w:pPr>
              <w:rPr>
                <w:sz w:val="16"/>
                <w:szCs w:val="16"/>
              </w:rPr>
            </w:pPr>
          </w:p>
        </w:tc>
      </w:tr>
    </w:tbl>
    <w:p w14:paraId="6B5B9A8D" w14:textId="79C99BEE" w:rsidR="00771051" w:rsidRDefault="00771051"/>
    <w:p w14:paraId="24DD5A17" w14:textId="424D6C20" w:rsidR="00B219FF" w:rsidRDefault="00B219FF">
      <w:r w:rsidRPr="00B219FF">
        <w:t>Accuracy issues:</w:t>
      </w:r>
    </w:p>
    <w:p w14:paraId="6C3C9B77" w14:textId="66DAEB50" w:rsidR="00B219FF" w:rsidRPr="005A34C7" w:rsidRDefault="00B219FF" w:rsidP="00B219FF">
      <w:r>
        <w:tab/>
        <w:t xml:space="preserve">Issue #1 - </w:t>
      </w:r>
      <w:r w:rsidRPr="005A34C7">
        <w:t>Transactions</w:t>
      </w:r>
      <w:r>
        <w:t xml:space="preserve"> contains missing profit column</w:t>
      </w:r>
    </w:p>
    <w:p w14:paraId="2F39D793" w14:textId="214C56C7" w:rsidR="00B219FF" w:rsidRDefault="00B219FF">
      <w:r>
        <w:tab/>
        <w:t>Solution – Adding Profit column</w:t>
      </w:r>
    </w:p>
    <w:p w14:paraId="61617389" w14:textId="23E02320" w:rsidR="00B219FF" w:rsidRPr="00B219FF" w:rsidRDefault="00B219FF" w:rsidP="00B219FF">
      <w:r>
        <w:tab/>
      </w:r>
      <w:r>
        <w:tab/>
        <w:t xml:space="preserve">Profit = </w:t>
      </w:r>
      <w:r w:rsidRPr="00B219FF">
        <w:t>list_price - standard_cost</w:t>
      </w:r>
    </w:p>
    <w:p w14:paraId="68B03ABE" w14:textId="568192F9" w:rsidR="00B219FF" w:rsidRDefault="00B219FF" w:rsidP="00B219FF">
      <w:r w:rsidRPr="00B219FF">
        <w:tab/>
        <w:t>Issue</w:t>
      </w:r>
      <w:r>
        <w:t xml:space="preserve"> #2 – CustomerDemographic contains missing Age column</w:t>
      </w:r>
    </w:p>
    <w:p w14:paraId="42B94EAF" w14:textId="7CEEF7DD" w:rsidR="00B219FF" w:rsidRPr="00B219FF" w:rsidRDefault="00B219FF" w:rsidP="00B219FF">
      <w:r>
        <w:tab/>
        <w:t>Solution – Adding Age column</w:t>
      </w:r>
    </w:p>
    <w:p w14:paraId="5C76F593" w14:textId="3B60FFD3" w:rsidR="00B219FF" w:rsidRDefault="00B219FF" w:rsidP="00B219FF">
      <w:r w:rsidRPr="005A34C7">
        <w:t>Completeness</w:t>
      </w:r>
      <w:r>
        <w:rPr>
          <w:b/>
          <w:bCs/>
          <w:sz w:val="16"/>
          <w:szCs w:val="16"/>
        </w:rPr>
        <w:t xml:space="preserve"> </w:t>
      </w:r>
      <w:r w:rsidRPr="00B219FF">
        <w:t>issues</w:t>
      </w:r>
      <w:r>
        <w:t>:</w:t>
      </w:r>
    </w:p>
    <w:p w14:paraId="46337D83" w14:textId="77777777" w:rsidR="00B219FF" w:rsidRPr="003477E7" w:rsidRDefault="00B219FF" w:rsidP="00B219FF">
      <w:pPr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tab/>
        <w:t xml:space="preserve">Issue #1 – </w:t>
      </w:r>
      <w:r w:rsidRPr="005A34C7">
        <w:t>Transactions</w:t>
      </w:r>
      <w:r>
        <w:t xml:space="preserve">, CustomerDemographic, </w:t>
      </w:r>
      <w:r w:rsidRPr="003477E7">
        <w:t>NewCustomerList</w:t>
      </w:r>
    </w:p>
    <w:p w14:paraId="7915FE0E" w14:textId="76347A30" w:rsidR="00B219FF" w:rsidRDefault="00B219FF" w:rsidP="00B219FF">
      <w:r>
        <w:t xml:space="preserve"> </w:t>
      </w:r>
      <w:r>
        <w:tab/>
        <w:t>contain missing values</w:t>
      </w:r>
    </w:p>
    <w:p w14:paraId="31F19725" w14:textId="62F155AF" w:rsidR="00B219FF" w:rsidRDefault="00B219FF" w:rsidP="00B219FF">
      <w:r>
        <w:tab/>
        <w:t>Solution – Dropping the missing values</w:t>
      </w:r>
    </w:p>
    <w:p w14:paraId="019FD801" w14:textId="3D9070EA" w:rsidR="00B219FF" w:rsidRDefault="00B219FF" w:rsidP="00B219FF">
      <w:r w:rsidRPr="005A34C7">
        <w:t>Consistency</w:t>
      </w:r>
      <w:r>
        <w:t xml:space="preserve"> issues:</w:t>
      </w:r>
    </w:p>
    <w:p w14:paraId="13431D71" w14:textId="60418650" w:rsidR="00B219FF" w:rsidRDefault="00B219FF" w:rsidP="00B219FF">
      <w:r>
        <w:tab/>
        <w:t xml:space="preserve">Issue #1 – The dataset </w:t>
      </w:r>
      <w:r w:rsidR="008F0FB3">
        <w:t>contains</w:t>
      </w:r>
      <w:r>
        <w:t xml:space="preserve"> these categories - </w:t>
      </w:r>
      <w:r w:rsidRPr="00B219FF">
        <w:t>Female</w:t>
      </w:r>
      <w:r>
        <w:t xml:space="preserve">, </w:t>
      </w:r>
      <w:r w:rsidRPr="00B219FF">
        <w:t>Male</w:t>
      </w:r>
      <w:r>
        <w:t xml:space="preserve">, </w:t>
      </w:r>
      <w:r w:rsidRPr="00B219FF">
        <w:t>U</w:t>
      </w:r>
      <w:r>
        <w:t xml:space="preserve">, </w:t>
      </w:r>
      <w:r w:rsidRPr="00B219FF">
        <w:t>F</w:t>
      </w:r>
      <w:r>
        <w:t xml:space="preserve">, </w:t>
      </w:r>
      <w:r w:rsidRPr="00B219FF">
        <w:t>Femal</w:t>
      </w:r>
      <w:r>
        <w:t xml:space="preserve">, </w:t>
      </w:r>
      <w:r w:rsidRPr="00B219FF">
        <w:t xml:space="preserve">M            </w:t>
      </w:r>
    </w:p>
    <w:p w14:paraId="4B665503" w14:textId="756A66A3" w:rsidR="00B219FF" w:rsidRDefault="00B219FF" w:rsidP="00B219FF">
      <w:r>
        <w:tab/>
        <w:t xml:space="preserve">Solution </w:t>
      </w:r>
      <w:r w:rsidR="008F0FB3">
        <w:t>–</w:t>
      </w:r>
      <w:r>
        <w:t xml:space="preserve"> </w:t>
      </w:r>
      <w:r w:rsidR="008F0FB3">
        <w:t xml:space="preserve">converting into consistent categories F, M, U where F is Female, M is Male and U </w:t>
      </w:r>
      <w:r w:rsidR="008F0FB3">
        <w:tab/>
        <w:t>is Unspecified</w:t>
      </w:r>
    </w:p>
    <w:p w14:paraId="0DF07AF9" w14:textId="5DAA4A64" w:rsidR="00EA2EA7" w:rsidRDefault="00EA2EA7" w:rsidP="00B219FF"/>
    <w:p w14:paraId="0EC6AEEB" w14:textId="56F4C655" w:rsidR="00EA2EA7" w:rsidRDefault="00EA2EA7" w:rsidP="00EA2EA7">
      <w:pPr>
        <w:ind w:left="720"/>
      </w:pPr>
      <w:r>
        <w:t xml:space="preserve">Issue #2 – </w:t>
      </w:r>
      <w:r w:rsidRPr="00EA2EA7">
        <w:t>CustomerAddress</w:t>
      </w:r>
      <w:r w:rsidRPr="00EA2EA7">
        <w:t xml:space="preserve"> contains categories New South Wales, Victoria, QLD, VIC, NSW</w:t>
      </w:r>
    </w:p>
    <w:p w14:paraId="00E03D4D" w14:textId="4D10C648" w:rsidR="00EA2EA7" w:rsidRPr="00EA2EA7" w:rsidRDefault="00EA2EA7" w:rsidP="00EA2EA7">
      <w:pPr>
        <w:ind w:left="720"/>
      </w:pPr>
      <w:r>
        <w:lastRenderedPageBreak/>
        <w:t xml:space="preserve">Solution – Converting </w:t>
      </w:r>
      <w:r w:rsidRPr="00EA2EA7">
        <w:t>New South Wales</w:t>
      </w:r>
      <w:r>
        <w:t xml:space="preserve"> – NSW, </w:t>
      </w:r>
      <w:r w:rsidRPr="00EA2EA7">
        <w:t>Victoria</w:t>
      </w:r>
      <w:r>
        <w:t xml:space="preserve"> - VIC</w:t>
      </w:r>
    </w:p>
    <w:p w14:paraId="320220BA" w14:textId="2787A152" w:rsidR="00EA2EA7" w:rsidRPr="00223297" w:rsidRDefault="00EA2EA7" w:rsidP="00EA2EA7">
      <w:pP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sz w:val="16"/>
          <w:szCs w:val="16"/>
        </w:rPr>
        <w:tab/>
      </w:r>
    </w:p>
    <w:p w14:paraId="68F4D769" w14:textId="773118FA" w:rsidR="00EA2EA7" w:rsidRDefault="00EA2EA7" w:rsidP="00B219FF"/>
    <w:p w14:paraId="13C8B8E9" w14:textId="6720D6A9" w:rsidR="008F0FB3" w:rsidRDefault="008F0FB3" w:rsidP="008F0FB3">
      <w:r w:rsidRPr="005A34C7">
        <w:t>Currency</w:t>
      </w:r>
      <w:r>
        <w:t xml:space="preserve"> issues:</w:t>
      </w:r>
    </w:p>
    <w:p w14:paraId="71D8047B" w14:textId="35960061" w:rsidR="008F0FB3" w:rsidRDefault="008F0FB3" w:rsidP="008F0FB3">
      <w:pPr>
        <w:ind w:left="720"/>
      </w:pPr>
      <w:r>
        <w:t xml:space="preserve">Issue #1 – CustomerDemographic contains </w:t>
      </w:r>
      <w:r w:rsidRPr="008F0FB3">
        <w:t>2024 deceased</w:t>
      </w:r>
      <w:r>
        <w:t xml:space="preserve"> which depicts that the data is not current</w:t>
      </w:r>
    </w:p>
    <w:p w14:paraId="3B709592" w14:textId="687BD3F8" w:rsidR="008F0FB3" w:rsidRDefault="008F0FB3" w:rsidP="008F0FB3">
      <w:pPr>
        <w:ind w:left="720"/>
      </w:pPr>
      <w:r>
        <w:t>Solution – Considering the data with Deceased = ‘N’</w:t>
      </w:r>
    </w:p>
    <w:p w14:paraId="2153C594" w14:textId="717FB139" w:rsidR="008F0FB3" w:rsidRDefault="008F0FB3" w:rsidP="008F0FB3">
      <w:r w:rsidRPr="005A34C7">
        <w:t>Relevancy</w:t>
      </w:r>
      <w:r>
        <w:t xml:space="preserve"> issues:</w:t>
      </w:r>
    </w:p>
    <w:p w14:paraId="515CA99E" w14:textId="124C4BC9" w:rsidR="008F0FB3" w:rsidRPr="0029723E" w:rsidRDefault="008F0FB3" w:rsidP="0029723E">
      <w:pPr>
        <w:ind w:left="720"/>
      </w:pPr>
      <w:r>
        <w:t xml:space="preserve">Issue #1 – </w:t>
      </w:r>
      <w:r w:rsidRPr="007C24AB">
        <w:t>CustomerDemographic</w:t>
      </w:r>
      <w:r w:rsidRPr="0029723E">
        <w:t xml:space="preserve"> contain irrelevant column default and </w:t>
      </w:r>
      <w:r w:rsidRPr="003477E7">
        <w:t>NewCustomerList</w:t>
      </w:r>
      <w:r w:rsidRPr="0029723E">
        <w:t xml:space="preserve"> contain </w:t>
      </w:r>
      <w:r w:rsidRPr="003477E7">
        <w:t>Unnamed:</w:t>
      </w:r>
      <w:r w:rsidRPr="0029723E">
        <w:t xml:space="preserve"> </w:t>
      </w:r>
      <w:r w:rsidRPr="003477E7">
        <w:t>16</w:t>
      </w:r>
      <w:r w:rsidRPr="0029723E">
        <w:t xml:space="preserve">, </w:t>
      </w:r>
      <w:r w:rsidRPr="003477E7">
        <w:t>Unnamed: 17</w:t>
      </w:r>
      <w:r w:rsidRPr="0029723E">
        <w:t xml:space="preserve">, </w:t>
      </w:r>
      <w:r w:rsidRPr="003477E7">
        <w:t>Unnamed: 18</w:t>
      </w:r>
      <w:r w:rsidRPr="0029723E">
        <w:t xml:space="preserve">, </w:t>
      </w:r>
      <w:r w:rsidRPr="003477E7">
        <w:t>Unnamed: 19</w:t>
      </w:r>
      <w:r w:rsidRPr="0029723E">
        <w:t>, Unnamed: 20 irrelevant columns</w:t>
      </w:r>
    </w:p>
    <w:p w14:paraId="4ABED9A2" w14:textId="6AE404F6" w:rsidR="008F0FB3" w:rsidRPr="0029723E" w:rsidRDefault="008F0FB3" w:rsidP="008F0FB3">
      <w:pPr>
        <w:spacing w:after="0" w:line="240" w:lineRule="auto"/>
      </w:pPr>
    </w:p>
    <w:p w14:paraId="34C84860" w14:textId="20506952" w:rsidR="008F0FB3" w:rsidRPr="0029723E" w:rsidRDefault="008F0FB3" w:rsidP="008F0FB3">
      <w:r w:rsidRPr="0029723E">
        <w:tab/>
        <w:t xml:space="preserve">Solution – Dropping the </w:t>
      </w:r>
      <w:r w:rsidR="0029723E">
        <w:t xml:space="preserve">irrelevant </w:t>
      </w:r>
      <w:r w:rsidRPr="0029723E">
        <w:t>column</w:t>
      </w:r>
      <w:r w:rsidR="0029723E">
        <w:t>s</w:t>
      </w:r>
    </w:p>
    <w:p w14:paraId="08D78928" w14:textId="29788223" w:rsidR="008F0FB3" w:rsidRPr="0029723E" w:rsidRDefault="008F0FB3" w:rsidP="008F0FB3">
      <w:pPr>
        <w:spacing w:after="0" w:line="240" w:lineRule="auto"/>
      </w:pPr>
      <w:r w:rsidRPr="0029723E">
        <w:tab/>
      </w:r>
    </w:p>
    <w:p w14:paraId="3DD60B90" w14:textId="0FB1D5AD" w:rsidR="0029723E" w:rsidRDefault="0029723E" w:rsidP="0029723E">
      <w:r w:rsidRPr="005A34C7">
        <w:t>Validity</w:t>
      </w:r>
      <w:r w:rsidRPr="0029723E">
        <w:t xml:space="preserve"> issues:</w:t>
      </w:r>
    </w:p>
    <w:p w14:paraId="57770B87" w14:textId="510D9CFC" w:rsidR="0029723E" w:rsidRPr="005A34C7" w:rsidRDefault="0029723E" w:rsidP="0029723E">
      <w:pPr>
        <w:spacing w:after="0" w:line="240" w:lineRule="auto"/>
        <w:ind w:left="720"/>
        <w:rPr>
          <w:sz w:val="16"/>
          <w:szCs w:val="16"/>
        </w:rPr>
      </w:pPr>
      <w:r>
        <w:t xml:space="preserve">Issue #1 – </w:t>
      </w:r>
      <w:r w:rsidRPr="005A34C7">
        <w:t>Transactions</w:t>
      </w:r>
      <w:r>
        <w:t xml:space="preserve"> contain </w:t>
      </w:r>
      <w:r w:rsidRPr="0029723E">
        <w:t>product_first_sold_date</w:t>
      </w:r>
      <w:r>
        <w:t xml:space="preserve"> column which has invalid date format</w:t>
      </w:r>
    </w:p>
    <w:p w14:paraId="345EFF87" w14:textId="1DE5C1D0" w:rsidR="0029723E" w:rsidRDefault="00F720EB" w:rsidP="0029723E">
      <w:r>
        <w:tab/>
      </w:r>
    </w:p>
    <w:p w14:paraId="12491C1C" w14:textId="19CB375D" w:rsidR="00F720EB" w:rsidRDefault="00F720EB" w:rsidP="0029723E">
      <w:r>
        <w:tab/>
        <w:t>Solution – Correcting the date format</w:t>
      </w:r>
    </w:p>
    <w:p w14:paraId="2417B27F" w14:textId="3C277619" w:rsidR="009E02E7" w:rsidRDefault="009E02E7" w:rsidP="0029723E"/>
    <w:p w14:paraId="50EA6D41" w14:textId="3F9C6ECA" w:rsidR="009E02E7" w:rsidRDefault="009E02E7" w:rsidP="0029723E">
      <w:r>
        <w:t>We would proceed by applying the solutions and cleaning and transforming the data for better analysis.</w:t>
      </w:r>
    </w:p>
    <w:p w14:paraId="6F52FE97" w14:textId="5DFDE46F" w:rsidR="009E02E7" w:rsidRDefault="009E02E7" w:rsidP="0029723E"/>
    <w:p w14:paraId="703160A5" w14:textId="6834C10B" w:rsidR="009E02E7" w:rsidRDefault="009E02E7" w:rsidP="0029723E">
      <w:r>
        <w:t>Thanks and Regards,</w:t>
      </w:r>
    </w:p>
    <w:p w14:paraId="4ADEA168" w14:textId="5D4B40E8" w:rsidR="009E02E7" w:rsidRDefault="009E02E7" w:rsidP="0029723E">
      <w:r>
        <w:t>Mandar Borhade</w:t>
      </w:r>
    </w:p>
    <w:p w14:paraId="2B05FABF" w14:textId="0D40A37F" w:rsidR="009E02E7" w:rsidRPr="005A34C7" w:rsidRDefault="009E02E7" w:rsidP="0029723E">
      <w:r>
        <w:t>KPMG intern team</w:t>
      </w:r>
    </w:p>
    <w:p w14:paraId="75C382BF" w14:textId="77777777" w:rsidR="008F0FB3" w:rsidRPr="005A34C7" w:rsidRDefault="008F0FB3" w:rsidP="008F0FB3">
      <w:pPr>
        <w:rPr>
          <w:b/>
          <w:bCs/>
          <w:sz w:val="16"/>
          <w:szCs w:val="16"/>
        </w:rPr>
      </w:pPr>
    </w:p>
    <w:p w14:paraId="10153DDE" w14:textId="19F31750" w:rsidR="008F0FB3" w:rsidRPr="005A34C7" w:rsidRDefault="008F0FB3" w:rsidP="008F0FB3">
      <w:pPr>
        <w:rPr>
          <w:b/>
          <w:bCs/>
          <w:sz w:val="16"/>
          <w:szCs w:val="16"/>
        </w:rPr>
      </w:pPr>
      <w:r>
        <w:tab/>
      </w:r>
    </w:p>
    <w:p w14:paraId="6D8928F6" w14:textId="77777777" w:rsidR="008F0FB3" w:rsidRDefault="008F0FB3" w:rsidP="00B219FF"/>
    <w:p w14:paraId="31EF6186" w14:textId="477D0D06" w:rsidR="00B219FF" w:rsidRPr="00B219FF" w:rsidRDefault="00B219FF" w:rsidP="00B219FF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tab/>
      </w:r>
    </w:p>
    <w:p w14:paraId="02E88776" w14:textId="24B5ADB8" w:rsidR="00B219FF" w:rsidRPr="00B219FF" w:rsidRDefault="00B219FF"/>
    <w:p w14:paraId="410AA4D4" w14:textId="77777777" w:rsidR="00B219FF" w:rsidRDefault="00B219FF"/>
    <w:sectPr w:rsidR="00B2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06559"/>
    <w:multiLevelType w:val="multilevel"/>
    <w:tmpl w:val="822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93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C7"/>
    <w:rsid w:val="00223297"/>
    <w:rsid w:val="0029723E"/>
    <w:rsid w:val="003477E7"/>
    <w:rsid w:val="005A34C7"/>
    <w:rsid w:val="00737795"/>
    <w:rsid w:val="00771051"/>
    <w:rsid w:val="007C24AB"/>
    <w:rsid w:val="008F0FB3"/>
    <w:rsid w:val="009E02E7"/>
    <w:rsid w:val="00B219FF"/>
    <w:rsid w:val="00EA2EA7"/>
    <w:rsid w:val="00EC534C"/>
    <w:rsid w:val="00F7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0FA1"/>
  <w15:chartTrackingRefBased/>
  <w15:docId w15:val="{25306E65-C679-49E9-AD26-A1A435F7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4C7"/>
    <w:rPr>
      <w:b/>
      <w:bCs/>
    </w:rPr>
  </w:style>
  <w:style w:type="table" w:styleId="TableGrid">
    <w:name w:val="Table Grid"/>
    <w:basedOn w:val="TableNormal"/>
    <w:uiPriority w:val="39"/>
    <w:rsid w:val="005A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Borade</dc:creator>
  <cp:keywords/>
  <dc:description/>
  <cp:lastModifiedBy>Mandar Borade</cp:lastModifiedBy>
  <cp:revision>6</cp:revision>
  <dcterms:created xsi:type="dcterms:W3CDTF">2022-11-27T07:49:00Z</dcterms:created>
  <dcterms:modified xsi:type="dcterms:W3CDTF">2022-11-27T12:01:00Z</dcterms:modified>
</cp:coreProperties>
</file>