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1D55" w14:textId="72CA4B62" w:rsidR="003F2700" w:rsidRDefault="003F2700" w:rsidP="003F2700">
      <w:pPr>
        <w:pStyle w:val="Heading1"/>
        <w:jc w:val="center"/>
        <w:rPr>
          <w:lang w:val="de-DE"/>
        </w:rPr>
      </w:pPr>
      <w:r>
        <w:rPr>
          <w:lang w:val="de-DE"/>
        </w:rPr>
        <w:t>Documentation</w:t>
      </w:r>
    </w:p>
    <w:p w14:paraId="07B1B7F8" w14:textId="77777777" w:rsidR="003F2700" w:rsidRDefault="003F2700" w:rsidP="003F2700">
      <w:pPr>
        <w:rPr>
          <w:lang w:val="de-DE"/>
        </w:rPr>
      </w:pPr>
    </w:p>
    <w:p w14:paraId="2BFC3BD7" w14:textId="555EA800" w:rsidR="003F2700" w:rsidRDefault="003F2700" w:rsidP="003F2700">
      <w:pPr>
        <w:pStyle w:val="ListParagraph"/>
        <w:numPr>
          <w:ilvl w:val="0"/>
          <w:numId w:val="1"/>
        </w:numPr>
      </w:pPr>
      <w:r>
        <w:t xml:space="preserve">First requirement - Player with single instance to achieve this task thread functionality is used to get the desired output. </w:t>
      </w:r>
    </w:p>
    <w:p w14:paraId="2B44DF40" w14:textId="304D518F" w:rsidR="003F2700" w:rsidRDefault="003F2700" w:rsidP="003F2700">
      <w:pPr>
        <w:pStyle w:val="ListParagraph"/>
        <w:numPr>
          <w:ilvl w:val="0"/>
          <w:numId w:val="1"/>
        </w:numPr>
      </w:pPr>
      <w:r>
        <w:t>Second requirement - Player with 2 process id’s will be able to communicate with inter-process communication i.e. TCP socket is used.</w:t>
      </w:r>
    </w:p>
    <w:p w14:paraId="57F5E52D" w14:textId="69A3627D" w:rsidR="003F2700" w:rsidRDefault="003F2700" w:rsidP="003F2700">
      <w:pPr>
        <w:pStyle w:val="ListParagraph"/>
        <w:numPr>
          <w:ilvl w:val="0"/>
          <w:numId w:val="1"/>
        </w:numPr>
      </w:pPr>
      <w:r>
        <w:t>Both the requirements are fulfilled in one single project and a shell script is used to run the programs.</w:t>
      </w:r>
    </w:p>
    <w:p w14:paraId="5A1D990F" w14:textId="6CAB4816" w:rsidR="003F2700" w:rsidRDefault="003F2700" w:rsidP="003F2700">
      <w:pPr>
        <w:pStyle w:val="ListParagraph"/>
        <w:numPr>
          <w:ilvl w:val="0"/>
          <w:numId w:val="1"/>
        </w:numPr>
      </w:pPr>
      <w:r>
        <w:t xml:space="preserve">To differentiate both the working argument is used while running the shell - </w:t>
      </w:r>
      <w:r w:rsidRPr="003F2700">
        <w:rPr>
          <w:b/>
          <w:bCs/>
          <w:u w:val="single"/>
        </w:rPr>
        <w:t>./start.sh socket</w:t>
      </w:r>
      <w:r>
        <w:t xml:space="preserve"> is used to work in IPCS mode i</w:t>
      </w:r>
      <w:r w:rsidR="004711FC">
        <w:t>f</w:t>
      </w:r>
      <w:r>
        <w:t xml:space="preserve"> no argument is passed the default mode is single thread</w:t>
      </w:r>
      <w:r w:rsidR="004711FC">
        <w:t xml:space="preserve">ed </w:t>
      </w:r>
      <w:r w:rsidR="00B535BE">
        <w:t>version where</w:t>
      </w:r>
      <w:r>
        <w:t xml:space="preserve"> it will use only one single instance</w:t>
      </w:r>
      <w:r w:rsidR="004711FC">
        <w:t xml:space="preserve"> for communication</w:t>
      </w:r>
      <w:r>
        <w:t>.</w:t>
      </w:r>
    </w:p>
    <w:p w14:paraId="6E36D702" w14:textId="56E75590" w:rsidR="003F2700" w:rsidRDefault="003F2700" w:rsidP="003F2700">
      <w:pPr>
        <w:pStyle w:val="ListParagraph"/>
        <w:numPr>
          <w:ilvl w:val="0"/>
          <w:numId w:val="1"/>
        </w:numPr>
      </w:pPr>
      <w:r>
        <w:t xml:space="preserve">The definition and working of each class are </w:t>
      </w:r>
      <w:r w:rsidR="00B14E64">
        <w:t>given below:</w:t>
      </w:r>
    </w:p>
    <w:p w14:paraId="0381FA63" w14:textId="77777777" w:rsidR="00B14E64" w:rsidRDefault="00B14E64" w:rsidP="00B14E64">
      <w:pPr>
        <w:pStyle w:val="ListParagraph"/>
      </w:pPr>
    </w:p>
    <w:p w14:paraId="46C63337" w14:textId="08D90A1F" w:rsidR="00B14E64" w:rsidRDefault="00B14E64" w:rsidP="00B14E64">
      <w:pPr>
        <w:pStyle w:val="ListParagraph"/>
      </w:pPr>
    </w:p>
    <w:p w14:paraId="273FE29F" w14:textId="7C4D2A29" w:rsidR="00B14E64" w:rsidRDefault="00B14E64" w:rsidP="00B14E64">
      <w:r>
        <w:t>File – Main.java</w:t>
      </w:r>
    </w:p>
    <w:p w14:paraId="7C476830" w14:textId="57AFE904" w:rsidR="00B14E64" w:rsidRPr="00B535BE" w:rsidRDefault="00B14E64" w:rsidP="00B14E64">
      <w:pPr>
        <w:rPr>
          <w:sz w:val="21"/>
          <w:szCs w:val="21"/>
        </w:rPr>
      </w:pPr>
      <w:r>
        <w:t xml:space="preserve">Definition - </w:t>
      </w:r>
      <w:r w:rsidRPr="009E701D">
        <w:rPr>
          <w:sz w:val="21"/>
          <w:szCs w:val="21"/>
        </w:rPr>
        <w:t xml:space="preserve">The </w:t>
      </w:r>
      <w:r w:rsidRPr="009E701D">
        <w:rPr>
          <w:rStyle w:val="HTMLCode"/>
          <w:rFonts w:eastAsiaTheme="majorEastAsia"/>
          <w:sz w:val="21"/>
          <w:szCs w:val="21"/>
        </w:rPr>
        <w:t>Main</w:t>
      </w:r>
      <w:r w:rsidRPr="009E701D">
        <w:rPr>
          <w:sz w:val="21"/>
          <w:szCs w:val="21"/>
        </w:rPr>
        <w:t xml:space="preserve"> class serves as the entry point for the application, enabling users to specify the operational mode (server, client, or normal) via command-line arguments.</w:t>
      </w:r>
    </w:p>
    <w:p w14:paraId="1A1E5A50" w14:textId="194575F0" w:rsidR="00B14E64" w:rsidRDefault="00B14E64" w:rsidP="00B14E64">
      <w:r>
        <w:t xml:space="preserve">Working: </w:t>
      </w:r>
    </w:p>
    <w:p w14:paraId="6FF1D697" w14:textId="06DBA564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When the program is launched, it checks if at least one command-line argument is provided.</w:t>
      </w:r>
    </w:p>
    <w:p w14:paraId="2BC26102" w14:textId="52F80485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 xml:space="preserve"> no arguments are provided, it displays a usage message indicating how to run the program and exits.</w:t>
      </w:r>
    </w:p>
    <w:p w14:paraId="5B1050D5" w14:textId="0F25EF7F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If an argument is provided, it determines the mode based on the argument value (server, client, or normal).</w:t>
      </w:r>
    </w:p>
    <w:p w14:paraId="1BF9E3AE" w14:textId="132519C2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Depending on the mode, it invokes the appropriate main method of the corresponding class (PlayerServer, PlayerClient, or PlayerMain), passing an empty string array as arguments.</w:t>
      </w:r>
    </w:p>
    <w:p w14:paraId="30A6AEA5" w14:textId="64EB946B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If an unknown mode is provided, it displays an error message and exits.</w:t>
      </w:r>
    </w:p>
    <w:p w14:paraId="05BD05A8" w14:textId="77777777" w:rsidR="00B14E64" w:rsidRDefault="00B14E64" w:rsidP="00B14E64"/>
    <w:p w14:paraId="7DD67F6A" w14:textId="77777777" w:rsidR="00B535BE" w:rsidRDefault="00B535BE" w:rsidP="00B14E64"/>
    <w:p w14:paraId="26FA78E7" w14:textId="77777777" w:rsidR="00B535BE" w:rsidRDefault="00B535BE" w:rsidP="00B14E64"/>
    <w:p w14:paraId="116418E8" w14:textId="77777777" w:rsidR="00B535BE" w:rsidRDefault="00B535BE" w:rsidP="00B14E64"/>
    <w:p w14:paraId="7C893556" w14:textId="77777777" w:rsidR="00B535BE" w:rsidRDefault="00B535BE" w:rsidP="00B14E64"/>
    <w:p w14:paraId="7CFA1B0D" w14:textId="57FA4B54" w:rsidR="00B14E64" w:rsidRDefault="00B14E64" w:rsidP="00B14E64">
      <w:r>
        <w:lastRenderedPageBreak/>
        <w:t>File – Message.java</w:t>
      </w:r>
    </w:p>
    <w:p w14:paraId="5F8D41C9" w14:textId="136DE806" w:rsidR="00B14E64" w:rsidRDefault="00B14E64" w:rsidP="00B14E64">
      <w:r>
        <w:t xml:space="preserve">Definition - </w:t>
      </w:r>
      <w:r w:rsidRPr="009E701D">
        <w:rPr>
          <w:sz w:val="21"/>
          <w:szCs w:val="21"/>
        </w:rPr>
        <w:t xml:space="preserve">The </w:t>
      </w:r>
      <w:r w:rsidRPr="009E701D">
        <w:rPr>
          <w:rStyle w:val="HTMLCode"/>
          <w:rFonts w:eastAsiaTheme="majorEastAsia"/>
          <w:sz w:val="21"/>
          <w:szCs w:val="21"/>
        </w:rPr>
        <w:t>Message</w:t>
      </w:r>
      <w:r w:rsidRPr="009E701D">
        <w:rPr>
          <w:sz w:val="21"/>
          <w:szCs w:val="21"/>
        </w:rPr>
        <w:t xml:space="preserve"> class represents a communication unit, containing sender identification and message content.</w:t>
      </w:r>
    </w:p>
    <w:p w14:paraId="569F430C" w14:textId="77777777" w:rsidR="00B14E64" w:rsidRDefault="00B14E64" w:rsidP="00B14E64"/>
    <w:p w14:paraId="2B9B26C6" w14:textId="3D5BF76F" w:rsidR="00B14E64" w:rsidRDefault="00B14E64" w:rsidP="00B14E64">
      <w:r>
        <w:t xml:space="preserve">Working: </w:t>
      </w:r>
    </w:p>
    <w:p w14:paraId="5951447E" w14:textId="07BBBDB2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The Message class contains information about a message's sender and content.</w:t>
      </w:r>
    </w:p>
    <w:p w14:paraId="1DBD7A8E" w14:textId="4E45CA00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When creating a message, you specify the sender's ID and the message content.</w:t>
      </w:r>
    </w:p>
    <w:p w14:paraId="091358D4" w14:textId="6BC510E0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You can retrieve the sender's ID and content from a message using specific methods.</w:t>
      </w:r>
    </w:p>
    <w:p w14:paraId="2F990A31" w14:textId="635C2589" w:rsidR="00B14E64" w:rsidRPr="009E701D" w:rsidRDefault="00B14E64" w:rsidP="00B14E64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Additionally, the class allows messages to be serialized for transmission over networks or saving to files.</w:t>
      </w:r>
    </w:p>
    <w:p w14:paraId="6F5B22AA" w14:textId="77777777" w:rsidR="00B14E64" w:rsidRDefault="00B14E64" w:rsidP="00B14E64"/>
    <w:p w14:paraId="73F4C5D0" w14:textId="2EDACB20" w:rsidR="00B14E64" w:rsidRDefault="00B14E64" w:rsidP="00B14E64">
      <w:r>
        <w:t xml:space="preserve">File – </w:t>
      </w:r>
      <w:r w:rsidRPr="00B14E64">
        <w:t>MessageReceiver</w:t>
      </w:r>
      <w:r>
        <w:t>.java</w:t>
      </w:r>
    </w:p>
    <w:p w14:paraId="38753CDF" w14:textId="53AF4D17" w:rsidR="009E701D" w:rsidRDefault="00B14E64" w:rsidP="00B14E64">
      <w:r>
        <w:t xml:space="preserve">Definition - </w:t>
      </w:r>
      <w:r w:rsidR="009E701D" w:rsidRPr="009E701D">
        <w:rPr>
          <w:sz w:val="21"/>
          <w:szCs w:val="21"/>
        </w:rPr>
        <w:t xml:space="preserve">The </w:t>
      </w:r>
      <w:r w:rsidR="009E701D" w:rsidRPr="009E701D">
        <w:rPr>
          <w:rStyle w:val="HTMLCode"/>
          <w:rFonts w:eastAsiaTheme="majorEastAsia"/>
          <w:sz w:val="21"/>
          <w:szCs w:val="21"/>
        </w:rPr>
        <w:t>MessageReceiver</w:t>
      </w:r>
      <w:r w:rsidR="009E701D" w:rsidRPr="009E701D">
        <w:rPr>
          <w:sz w:val="21"/>
          <w:szCs w:val="21"/>
        </w:rPr>
        <w:t xml:space="preserve"> class coordinates the reception and processing of messages for a specific player within the application.</w:t>
      </w:r>
    </w:p>
    <w:p w14:paraId="6C034BAA" w14:textId="77777777" w:rsidR="009E701D" w:rsidRDefault="009E701D" w:rsidP="00B14E64">
      <w:r>
        <w:t>Working:</w:t>
      </w:r>
    </w:p>
    <w:p w14:paraId="5A12C22F" w14:textId="75CC99BA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The MessageReceiver class encapsulates the functionality to handle message reception for a designated player.</w:t>
      </w:r>
    </w:p>
    <w:p w14:paraId="7E388F31" w14:textId="301D41CF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 xml:space="preserve">Upon execution, it triggers the player's </w:t>
      </w:r>
      <w:proofErr w:type="gramStart"/>
      <w:r w:rsidRPr="009E701D">
        <w:rPr>
          <w:sz w:val="21"/>
          <w:szCs w:val="21"/>
        </w:rPr>
        <w:t>processMessages(</w:t>
      </w:r>
      <w:proofErr w:type="gramEnd"/>
      <w:r w:rsidRPr="009E701D">
        <w:rPr>
          <w:sz w:val="21"/>
          <w:szCs w:val="21"/>
        </w:rPr>
        <w:t>) method, enabling the player to process incoming messages seamlessly in a concurrent manner.</w:t>
      </w:r>
    </w:p>
    <w:p w14:paraId="151373EB" w14:textId="77777777" w:rsidR="009E701D" w:rsidRDefault="009E701D" w:rsidP="009E701D"/>
    <w:p w14:paraId="6E9388D3" w14:textId="5973D9C9" w:rsidR="009E701D" w:rsidRDefault="009E701D" w:rsidP="009E701D">
      <w:r>
        <w:t>File – Player.java</w:t>
      </w:r>
    </w:p>
    <w:p w14:paraId="328CF665" w14:textId="086988BC" w:rsidR="009E701D" w:rsidRDefault="009E701D" w:rsidP="009E701D">
      <w:r>
        <w:t xml:space="preserve">Definition - </w:t>
      </w:r>
      <w:r w:rsidRPr="009E701D">
        <w:rPr>
          <w:sz w:val="21"/>
          <w:szCs w:val="21"/>
        </w:rPr>
        <w:t xml:space="preserve">The </w:t>
      </w:r>
      <w:r w:rsidRPr="009E701D">
        <w:rPr>
          <w:rStyle w:val="HTMLCode"/>
          <w:rFonts w:eastAsiaTheme="majorEastAsia"/>
          <w:sz w:val="21"/>
          <w:szCs w:val="21"/>
        </w:rPr>
        <w:t>Player</w:t>
      </w:r>
      <w:r w:rsidRPr="009E701D">
        <w:rPr>
          <w:sz w:val="21"/>
          <w:szCs w:val="21"/>
        </w:rPr>
        <w:t xml:space="preserve"> class models a participant in a messaging system, facilitating message handling, transmission, and response within the application.</w:t>
      </w:r>
    </w:p>
    <w:p w14:paraId="6888DEDE" w14:textId="1E7BC03D" w:rsidR="009E701D" w:rsidRDefault="009E701D" w:rsidP="009E701D">
      <w:r>
        <w:t>Working:</w:t>
      </w:r>
    </w:p>
    <w:p w14:paraId="32CE75C8" w14:textId="3AC83E26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T</w:t>
      </w:r>
      <w:r w:rsidRPr="009E701D">
        <w:rPr>
          <w:sz w:val="21"/>
          <w:szCs w:val="21"/>
        </w:rPr>
        <w:t>he Player class represents a participant in a messaging system.</w:t>
      </w:r>
    </w:p>
    <w:p w14:paraId="35893CF1" w14:textId="74D496C1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It manages message reception, processing, and transmission between players.</w:t>
      </w:r>
    </w:p>
    <w:p w14:paraId="6CF3C7BC" w14:textId="02845157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Upon receiving a message, it processes it by appending a counter and sends a response to the sender.</w:t>
      </w:r>
    </w:p>
    <w:p w14:paraId="3E048193" w14:textId="59CC44F1" w:rsid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 xml:space="preserve">The class utilizes a message queue for buffering incoming messages and ensures concurrent processing via its </w:t>
      </w:r>
      <w:proofErr w:type="gramStart"/>
      <w:r w:rsidRPr="009E701D">
        <w:rPr>
          <w:sz w:val="21"/>
          <w:szCs w:val="21"/>
        </w:rPr>
        <w:t>processMessages(</w:t>
      </w:r>
      <w:proofErr w:type="gramEnd"/>
      <w:r w:rsidRPr="009E701D">
        <w:rPr>
          <w:sz w:val="21"/>
          <w:szCs w:val="21"/>
        </w:rPr>
        <w:t>) method.</w:t>
      </w:r>
    </w:p>
    <w:p w14:paraId="5714348E" w14:textId="77777777" w:rsidR="00B535BE" w:rsidRDefault="00B535BE" w:rsidP="00B535BE">
      <w:pPr>
        <w:pStyle w:val="ListParagraph"/>
        <w:rPr>
          <w:sz w:val="21"/>
          <w:szCs w:val="21"/>
        </w:rPr>
      </w:pPr>
    </w:p>
    <w:p w14:paraId="65279F70" w14:textId="77777777" w:rsidR="00B535BE" w:rsidRDefault="00B535BE" w:rsidP="00B535BE">
      <w:pPr>
        <w:pStyle w:val="ListParagraph"/>
        <w:rPr>
          <w:sz w:val="21"/>
          <w:szCs w:val="21"/>
        </w:rPr>
      </w:pPr>
    </w:p>
    <w:p w14:paraId="2A108AF7" w14:textId="77777777" w:rsidR="00B535BE" w:rsidRPr="009E701D" w:rsidRDefault="00B535BE" w:rsidP="00B535BE">
      <w:pPr>
        <w:pStyle w:val="ListParagraph"/>
        <w:rPr>
          <w:sz w:val="21"/>
          <w:szCs w:val="21"/>
        </w:rPr>
      </w:pPr>
    </w:p>
    <w:p w14:paraId="77715FFD" w14:textId="6A71377A" w:rsidR="009E701D" w:rsidRDefault="009E701D" w:rsidP="009E701D">
      <w:r>
        <w:lastRenderedPageBreak/>
        <w:t>File – PlayerMain.java</w:t>
      </w:r>
    </w:p>
    <w:p w14:paraId="110E7CE8" w14:textId="088F9C3D" w:rsidR="009E701D" w:rsidRDefault="009E701D" w:rsidP="009E701D">
      <w:pPr>
        <w:rPr>
          <w:sz w:val="21"/>
          <w:szCs w:val="21"/>
        </w:rPr>
      </w:pPr>
      <w:r>
        <w:t xml:space="preserve">Definition - </w:t>
      </w:r>
      <w:r w:rsidRPr="009E701D">
        <w:rPr>
          <w:rStyle w:val="HTMLCode"/>
          <w:rFonts w:eastAsiaTheme="majorEastAsia"/>
          <w:sz w:val="21"/>
          <w:szCs w:val="21"/>
        </w:rPr>
        <w:t>PlayerMain</w:t>
      </w:r>
      <w:r w:rsidRPr="009E701D">
        <w:rPr>
          <w:sz w:val="21"/>
          <w:szCs w:val="21"/>
        </w:rPr>
        <w:t xml:space="preserve"> coordinates message exchange between players in a multi-threaded environment.</w:t>
      </w:r>
    </w:p>
    <w:p w14:paraId="1F3A2F74" w14:textId="618D9235" w:rsidR="009E701D" w:rsidRPr="009E701D" w:rsidRDefault="009E701D" w:rsidP="009E701D">
      <w:r w:rsidRPr="009E701D">
        <w:t>Working:</w:t>
      </w:r>
    </w:p>
    <w:p w14:paraId="4FE2E3CF" w14:textId="7284D126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Initializes player instances and manages message transmission.</w:t>
      </w:r>
    </w:p>
    <w:p w14:paraId="4E4A5BBB" w14:textId="7D86668A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Utilizes multi-threading for concurrent message handling.</w:t>
      </w:r>
    </w:p>
    <w:p w14:paraId="15AE057B" w14:textId="057859FE" w:rsidR="009E701D" w:rsidRP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Facilitates message reception and processing via dedicated threads.</w:t>
      </w:r>
    </w:p>
    <w:p w14:paraId="14D112F3" w14:textId="7C8524FF" w:rsidR="009E701D" w:rsidRDefault="009E701D" w:rsidP="009E701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9E701D">
        <w:rPr>
          <w:sz w:val="21"/>
          <w:szCs w:val="21"/>
        </w:rPr>
        <w:t>Gracefully terminates communication upon completion.</w:t>
      </w:r>
    </w:p>
    <w:p w14:paraId="77EF7BC7" w14:textId="77777777" w:rsidR="009E701D" w:rsidRDefault="009E701D" w:rsidP="009E701D"/>
    <w:p w14:paraId="5B0BE905" w14:textId="6A5FCAAF" w:rsidR="009E701D" w:rsidRDefault="009E701D" w:rsidP="009E701D">
      <w:r>
        <w:t>File – PlayerClient.java</w:t>
      </w:r>
    </w:p>
    <w:p w14:paraId="790BBCAC" w14:textId="5B1D1C36" w:rsidR="009E701D" w:rsidRDefault="009E701D" w:rsidP="009E701D">
      <w:pPr>
        <w:rPr>
          <w:sz w:val="21"/>
          <w:szCs w:val="21"/>
        </w:rPr>
      </w:pPr>
      <w:r>
        <w:t>Definition -</w:t>
      </w:r>
      <w:r w:rsidRPr="009E701D">
        <w:rPr>
          <w:sz w:val="21"/>
          <w:szCs w:val="21"/>
        </w:rPr>
        <w:t xml:space="preserve">The </w:t>
      </w:r>
      <w:r w:rsidRPr="009E701D">
        <w:rPr>
          <w:rStyle w:val="HTMLCode"/>
          <w:rFonts w:eastAsiaTheme="majorEastAsia"/>
          <w:sz w:val="21"/>
          <w:szCs w:val="21"/>
        </w:rPr>
        <w:t>PlayerClient</w:t>
      </w:r>
      <w:r w:rsidRPr="009E701D">
        <w:rPr>
          <w:sz w:val="21"/>
          <w:szCs w:val="21"/>
        </w:rPr>
        <w:t xml:space="preserve"> serves as a client-side component facilitating communication with a server via message exchange.</w:t>
      </w:r>
      <w:r>
        <w:rPr>
          <w:sz w:val="21"/>
          <w:szCs w:val="21"/>
        </w:rPr>
        <w:t xml:space="preserve"> </w:t>
      </w:r>
    </w:p>
    <w:p w14:paraId="788588FE" w14:textId="26D3173C" w:rsidR="009E701D" w:rsidRDefault="009E701D" w:rsidP="009E701D">
      <w:r>
        <w:t>Working:</w:t>
      </w:r>
    </w:p>
    <w:p w14:paraId="2692E482" w14:textId="283F9952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Establishes a connection with the server.</w:t>
      </w:r>
    </w:p>
    <w:p w14:paraId="6C55162E" w14:textId="049E774F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Sends an initial message to initiate the conversation.</w:t>
      </w:r>
    </w:p>
    <w:p w14:paraId="1740E371" w14:textId="2B6CC46A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Receives and processes messages from the server iteratively.</w:t>
      </w:r>
    </w:p>
    <w:p w14:paraId="343D99D4" w14:textId="02453C84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Constructs and sends subsequent messages based on received responses, facilitating bidirectional communication.</w:t>
      </w:r>
    </w:p>
    <w:p w14:paraId="579EA23C" w14:textId="02A28DA0" w:rsidR="00B14E64" w:rsidRDefault="004711FC" w:rsidP="00B14E64">
      <w:r>
        <w:t>File – PlayerServer.java</w:t>
      </w:r>
    </w:p>
    <w:p w14:paraId="2C5F7743" w14:textId="356B9E33" w:rsidR="004711FC" w:rsidRDefault="004711FC" w:rsidP="00B14E64">
      <w:r>
        <w:t xml:space="preserve">Definition – The </w:t>
      </w:r>
      <w:r>
        <w:rPr>
          <w:rStyle w:val="HTMLCode"/>
          <w:rFonts w:eastAsiaTheme="majorEastAsia"/>
        </w:rPr>
        <w:t>PlayerServer</w:t>
      </w:r>
      <w:r>
        <w:t xml:space="preserve"> acts as a server-side component, handling communication with clients through message exchange.</w:t>
      </w:r>
    </w:p>
    <w:p w14:paraId="02507559" w14:textId="538471ED" w:rsidR="004711FC" w:rsidRDefault="004711FC" w:rsidP="00B14E64">
      <w:r>
        <w:t>Working:</w:t>
      </w:r>
    </w:p>
    <w:p w14:paraId="2CB140C7" w14:textId="4880422B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Starts a server socket and waits for incoming connections from clients.</w:t>
      </w:r>
    </w:p>
    <w:p w14:paraId="270EE085" w14:textId="535079AF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Accepts client connections and initiates communication.</w:t>
      </w:r>
    </w:p>
    <w:p w14:paraId="00C81A13" w14:textId="43B4E88C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Receives messages from clients, processes them, and constructs responses.</w:t>
      </w:r>
    </w:p>
    <w:p w14:paraId="52E06C06" w14:textId="221D0003" w:rsidR="004711FC" w:rsidRPr="004711FC" w:rsidRDefault="004711FC" w:rsidP="004711FC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4711FC">
        <w:rPr>
          <w:sz w:val="21"/>
          <w:szCs w:val="21"/>
        </w:rPr>
        <w:t>Sends response messages back to clients, facilitating bidirectional communication.</w:t>
      </w:r>
    </w:p>
    <w:p w14:paraId="2D573F3F" w14:textId="77777777" w:rsidR="00B14E64" w:rsidRDefault="00B14E64" w:rsidP="00B14E64"/>
    <w:p w14:paraId="7C9027C4" w14:textId="77777777" w:rsidR="00B14E64" w:rsidRDefault="00B14E64" w:rsidP="00B14E64"/>
    <w:p w14:paraId="2CC5221F" w14:textId="77777777" w:rsidR="00B14E64" w:rsidRPr="003F2700" w:rsidRDefault="00B14E64" w:rsidP="00B14E64">
      <w:pPr>
        <w:pStyle w:val="ListParagraph"/>
      </w:pPr>
    </w:p>
    <w:p w14:paraId="737A413D" w14:textId="77777777" w:rsidR="003F2700" w:rsidRPr="003F2700" w:rsidRDefault="003F2700" w:rsidP="003F2700"/>
    <w:sectPr w:rsidR="003F2700" w:rsidRPr="003F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6FF1"/>
    <w:multiLevelType w:val="hybridMultilevel"/>
    <w:tmpl w:val="6F0C9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7411C"/>
    <w:multiLevelType w:val="hybridMultilevel"/>
    <w:tmpl w:val="6D20E6DC"/>
    <w:lvl w:ilvl="0" w:tplc="9C40B2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23641">
    <w:abstractNumId w:val="0"/>
  </w:num>
  <w:num w:numId="2" w16cid:durableId="960526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00"/>
    <w:rsid w:val="003F2700"/>
    <w:rsid w:val="004711FC"/>
    <w:rsid w:val="009E701D"/>
    <w:rsid w:val="00B14E64"/>
    <w:rsid w:val="00B5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5F64D"/>
  <w15:chartTrackingRefBased/>
  <w15:docId w15:val="{5AB5CDAF-223A-7A48-9FA2-32429F0F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70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4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Kale</dc:creator>
  <cp:keywords/>
  <dc:description/>
  <cp:lastModifiedBy>Mandar Kale</cp:lastModifiedBy>
  <cp:revision>2</cp:revision>
  <dcterms:created xsi:type="dcterms:W3CDTF">2024-06-03T05:12:00Z</dcterms:created>
  <dcterms:modified xsi:type="dcterms:W3CDTF">2024-06-03T06:35:00Z</dcterms:modified>
</cp:coreProperties>
</file>