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2F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all the files</w:t>
      </w:r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age of the patients: </w:t>
      </w:r>
      <w:proofErr w:type="spellStart"/>
      <w:r>
        <w:rPr>
          <w:lang w:val="en-US"/>
        </w:rPr>
        <w:t>patient_age</w:t>
      </w:r>
      <w:proofErr w:type="spellEnd"/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Male -&gt; ‘M’, female -&gt; ‘F’</w:t>
      </w:r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duplicate details of a patient</w:t>
      </w:r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patient distribution by Race</w:t>
      </w:r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patient distribution by </w:t>
      </w:r>
      <w:proofErr w:type="spellStart"/>
      <w:r>
        <w:rPr>
          <w:lang w:val="en-US"/>
        </w:rPr>
        <w:t>resident_status</w:t>
      </w:r>
      <w:proofErr w:type="spellEnd"/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average, max, min bill amount expensed by each patient</w:t>
      </w:r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stay days of a patient in hospital</w:t>
      </w:r>
    </w:p>
    <w:p w:rsid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any correlation between height and weight of the patients?</w:t>
      </w:r>
    </w:p>
    <w:p w:rsidR="0045291B" w:rsidRPr="0045291B" w:rsidRDefault="0045291B" w:rsidP="00452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you which race falls sick more freque</w:t>
      </w:r>
      <w:bookmarkStart w:id="0" w:name="_GoBack"/>
      <w:bookmarkEnd w:id="0"/>
      <w:r>
        <w:rPr>
          <w:lang w:val="en-US"/>
        </w:rPr>
        <w:t>ntly?</w:t>
      </w:r>
    </w:p>
    <w:sectPr w:rsidR="0045291B" w:rsidRPr="0045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07282"/>
    <w:multiLevelType w:val="hybridMultilevel"/>
    <w:tmpl w:val="DB445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1B"/>
    <w:rsid w:val="0015562F"/>
    <w:rsid w:val="0045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9BF1-2541-4A1E-9506-AED3B1C8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2021-07-10T02:26:00Z</dcterms:created>
  <dcterms:modified xsi:type="dcterms:W3CDTF">2021-07-10T02:35:00Z</dcterms:modified>
</cp:coreProperties>
</file>